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A9145" w14:textId="4B2BF95F" w:rsidR="00994026" w:rsidRDefault="00994026" w:rsidP="00994026">
      <w:pPr>
        <w:pStyle w:val="Title"/>
        <w:rPr>
          <w:rStyle w:val="SubtleReference"/>
        </w:rPr>
      </w:pPr>
      <w:r>
        <w:rPr>
          <w:smallCaps/>
          <w:noProof/>
          <w:color w:val="5A5A5A" w:themeColor="text1" w:themeTint="A5"/>
        </w:rPr>
        <w:drawing>
          <wp:anchor distT="0" distB="0" distL="114300" distR="114300" simplePos="0" relativeHeight="251660288" behindDoc="0" locked="0" layoutInCell="1" allowOverlap="1" wp14:anchorId="70DF5136" wp14:editId="71D3205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00800" cy="6400800"/>
            <wp:effectExtent l="0" t="0" r="0" b="0"/>
            <wp:wrapSquare wrapText="bothSides"/>
            <wp:docPr id="3" name="Picture 3" descr="A picture containing room, gambling house, sce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Reference"/>
        </w:rPr>
        <w:t>MARP Test Stand Field Guide</w:t>
      </w:r>
    </w:p>
    <w:p w14:paraId="710A8EA5" w14:textId="4B8C506B" w:rsidR="00994026" w:rsidRDefault="00994026" w:rsidP="00994026">
      <w:pPr>
        <w:pStyle w:val="Subtitle"/>
        <w:rPr>
          <w:rStyle w:val="SubtleEmphasis"/>
        </w:rPr>
      </w:pPr>
      <w:r>
        <w:rPr>
          <w:rStyle w:val="SubtleEmphasis"/>
        </w:rPr>
        <w:t>Project GATOR</w:t>
      </w:r>
    </w:p>
    <w:p w14:paraId="60F5F64E" w14:textId="7AE00B87" w:rsidR="00994026" w:rsidRDefault="00994026" w:rsidP="00994026"/>
    <w:p w14:paraId="52FB658A" w14:textId="77777777" w:rsidR="00994026" w:rsidRDefault="00994026" w:rsidP="00994026">
      <w:pPr>
        <w:pStyle w:val="Subtitle"/>
      </w:pPr>
    </w:p>
    <w:p w14:paraId="0E37C4CB" w14:textId="77777777" w:rsidR="00994026" w:rsidRDefault="00994026" w:rsidP="00994026">
      <w:pPr>
        <w:pStyle w:val="Subtitle"/>
      </w:pPr>
    </w:p>
    <w:p w14:paraId="25EA666D" w14:textId="4D1D0ABA" w:rsidR="00994026" w:rsidRDefault="003003F0" w:rsidP="00994026">
      <w:pPr>
        <w:pStyle w:val="Subtitle"/>
      </w:pPr>
      <w:r>
        <w:t xml:space="preserve">Test Director and </w:t>
      </w:r>
      <w:r w:rsidR="00994026">
        <w:t>Lead Propulsio</w:t>
      </w:r>
      <w:r w:rsidR="001D238A">
        <w:t>n Engineer</w:t>
      </w:r>
      <w:r w:rsidR="00994026">
        <w:t>: Matthew Methe</w:t>
      </w:r>
    </w:p>
    <w:p w14:paraId="13B2CDA6" w14:textId="2E77C772" w:rsidR="003003F0" w:rsidRDefault="003003F0" w:rsidP="003003F0">
      <w:pPr>
        <w:rPr>
          <w:rStyle w:val="SubtleReference"/>
          <w:rFonts w:asciiTheme="majorHAnsi" w:hAnsiTheme="majorHAnsi" w:cstheme="majorHAnsi"/>
          <w:sz w:val="56"/>
        </w:rPr>
      </w:pPr>
      <w:r w:rsidRPr="003003F0">
        <w:rPr>
          <w:rStyle w:val="SubtleReference"/>
          <w:rFonts w:asciiTheme="majorHAnsi" w:hAnsiTheme="majorHAnsi" w:cstheme="majorHAnsi"/>
          <w:noProof/>
          <w:sz w:val="56"/>
        </w:rPr>
        <w:lastRenderedPageBreak/>
        <w:drawing>
          <wp:anchor distT="0" distB="0" distL="114300" distR="114300" simplePos="0" relativeHeight="251663360" behindDoc="1" locked="0" layoutInCell="1" allowOverlap="1" wp14:anchorId="2A26F11F" wp14:editId="79EBD21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371600" cy="1371600"/>
            <wp:effectExtent l="0" t="0" r="0" b="0"/>
            <wp:wrapNone/>
            <wp:docPr id="12" name="Picture 12" descr="A picture containing room, gambling house, sce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3F0">
        <w:rPr>
          <w:rStyle w:val="SubtleReference"/>
          <w:rFonts w:asciiTheme="majorHAnsi" w:hAnsiTheme="majorHAnsi" w:cstheme="majorHAnsi"/>
          <w:sz w:val="56"/>
        </w:rPr>
        <w:t xml:space="preserve">General </w:t>
      </w:r>
      <w:r w:rsidR="001D238A">
        <w:rPr>
          <w:rStyle w:val="SubtleReference"/>
          <w:rFonts w:asciiTheme="majorHAnsi" w:hAnsiTheme="majorHAnsi" w:cstheme="majorHAnsi"/>
          <w:sz w:val="56"/>
        </w:rPr>
        <w:t>Test Stand</w:t>
      </w:r>
      <w:r w:rsidRPr="003003F0">
        <w:rPr>
          <w:rStyle w:val="SubtleReference"/>
          <w:rFonts w:asciiTheme="majorHAnsi" w:hAnsiTheme="majorHAnsi" w:cstheme="majorHAnsi"/>
          <w:sz w:val="56"/>
        </w:rPr>
        <w:t xml:space="preserve"> Overview</w:t>
      </w:r>
    </w:p>
    <w:p w14:paraId="442B371B" w14:textId="77777777" w:rsidR="001D238A" w:rsidRDefault="001D238A" w:rsidP="003003F0">
      <w:pPr>
        <w:rPr>
          <w:rStyle w:val="SubtleReference"/>
          <w:rFonts w:asciiTheme="majorHAnsi" w:hAnsiTheme="majorHAnsi" w:cstheme="majorHAnsi"/>
          <w:sz w:val="56"/>
        </w:rPr>
      </w:pPr>
    </w:p>
    <w:p w14:paraId="5EADDCAE" w14:textId="0D211D1D" w:rsidR="001D238A" w:rsidRPr="00AD6752" w:rsidRDefault="001D238A" w:rsidP="00AD6752">
      <w:pPr>
        <w:spacing w:line="480" w:lineRule="auto"/>
        <w:rPr>
          <w:rStyle w:val="Emphasis"/>
        </w:rPr>
      </w:pPr>
      <w:r w:rsidRPr="00AD6752">
        <w:rPr>
          <w:rStyle w:val="Emphasis"/>
        </w:rPr>
        <w:t>Project Name: Gator</w:t>
      </w:r>
    </w:p>
    <w:p w14:paraId="11EB109E" w14:textId="27435F5B" w:rsidR="003003F0" w:rsidRPr="00AD6752" w:rsidRDefault="003003F0" w:rsidP="00AD6752">
      <w:pPr>
        <w:spacing w:line="480" w:lineRule="auto"/>
        <w:rPr>
          <w:rStyle w:val="Emphasis"/>
        </w:rPr>
      </w:pPr>
      <w:r w:rsidRPr="00AD6752">
        <w:rPr>
          <w:rStyle w:val="Emphasis"/>
        </w:rPr>
        <w:t>Motor Name:  Gator I</w:t>
      </w:r>
    </w:p>
    <w:p w14:paraId="27C83B83" w14:textId="66C9D283" w:rsidR="001D238A" w:rsidRPr="00AD6752" w:rsidRDefault="001D238A" w:rsidP="00AD6752">
      <w:pPr>
        <w:spacing w:line="480" w:lineRule="auto"/>
        <w:rPr>
          <w:rStyle w:val="Emphasis"/>
        </w:rPr>
      </w:pPr>
      <w:r w:rsidRPr="00AD6752">
        <w:rPr>
          <w:rStyle w:val="Emphasis"/>
        </w:rPr>
        <w:t>Fuel:  Paraffin wax insert</w:t>
      </w:r>
    </w:p>
    <w:p w14:paraId="1613EC84" w14:textId="4E22D49B" w:rsidR="001D238A" w:rsidRPr="00AD6752" w:rsidRDefault="001D238A" w:rsidP="00AD6752">
      <w:pPr>
        <w:spacing w:line="480" w:lineRule="auto"/>
        <w:rPr>
          <w:rStyle w:val="Emphasis"/>
        </w:rPr>
      </w:pPr>
      <w:r w:rsidRPr="00AD6752">
        <w:rPr>
          <w:rStyle w:val="Emphasis"/>
        </w:rPr>
        <w:t>Oxidizer:  Nitrous Oxide @ 72°F… ~650 PSI</w:t>
      </w:r>
    </w:p>
    <w:p w14:paraId="2FDBBA02" w14:textId="3F9CEFAC" w:rsidR="001D238A" w:rsidRPr="00AD6752" w:rsidRDefault="001D238A" w:rsidP="00AD6752">
      <w:pPr>
        <w:spacing w:line="480" w:lineRule="auto"/>
        <w:rPr>
          <w:rStyle w:val="Emphasis"/>
        </w:rPr>
      </w:pPr>
      <w:r w:rsidRPr="00AD6752">
        <w:rPr>
          <w:rStyle w:val="Emphasis"/>
        </w:rPr>
        <w:t>Main Line Actuation:  Pneumatic via 35 PSI pilot valve</w:t>
      </w:r>
    </w:p>
    <w:p w14:paraId="02A376D9" w14:textId="1A9B5601" w:rsidR="001D238A" w:rsidRPr="00AD6752" w:rsidRDefault="001D238A" w:rsidP="00AD6752">
      <w:pPr>
        <w:spacing w:line="480" w:lineRule="auto"/>
        <w:rPr>
          <w:rStyle w:val="Emphasis"/>
        </w:rPr>
      </w:pPr>
      <w:r w:rsidRPr="00AD6752">
        <w:rPr>
          <w:rStyle w:val="Emphasis"/>
        </w:rPr>
        <w:t>Injector:  Hand machined, 4 ports, inserted 45° into combustion chamber</w:t>
      </w:r>
    </w:p>
    <w:p w14:paraId="6A0408F1" w14:textId="6C97816D" w:rsidR="001D238A" w:rsidRPr="00AD6752" w:rsidRDefault="001D238A" w:rsidP="00AD6752">
      <w:pPr>
        <w:spacing w:line="480" w:lineRule="auto"/>
        <w:rPr>
          <w:rStyle w:val="Emphasis"/>
        </w:rPr>
      </w:pPr>
      <w:r w:rsidRPr="00AD6752">
        <w:rPr>
          <w:rStyle w:val="Emphasis"/>
        </w:rPr>
        <w:t>Nozzle:  Hand machined, Exit to Throat Ratio of 3.5 to 1</w:t>
      </w:r>
    </w:p>
    <w:p w14:paraId="6C3C8D23" w14:textId="77777777" w:rsidR="001D238A" w:rsidRPr="00AD6752" w:rsidRDefault="001D238A" w:rsidP="00AD6752">
      <w:pPr>
        <w:spacing w:line="480" w:lineRule="auto"/>
        <w:rPr>
          <w:rStyle w:val="Emphasis"/>
        </w:rPr>
      </w:pPr>
      <w:r w:rsidRPr="00AD6752">
        <w:rPr>
          <w:rStyle w:val="Emphasis"/>
        </w:rPr>
        <w:t>Processing:  Arduino Uno R3</w:t>
      </w:r>
    </w:p>
    <w:p w14:paraId="75C5D5AC" w14:textId="69FF6FD3" w:rsidR="001D238A" w:rsidRPr="00AD6752" w:rsidRDefault="001D238A" w:rsidP="00AD6752">
      <w:pPr>
        <w:spacing w:line="480" w:lineRule="auto"/>
        <w:rPr>
          <w:rStyle w:val="Emphasis"/>
        </w:rPr>
      </w:pPr>
      <w:r w:rsidRPr="00AD6752">
        <w:rPr>
          <w:rStyle w:val="Emphasis"/>
        </w:rPr>
        <w:t>Power Available:  5 Volts via Arduino Uno R3, 12 Volts via battery, 24 Volts via battery or power supply</w:t>
      </w:r>
    </w:p>
    <w:p w14:paraId="42A7AF39" w14:textId="2EA942E3" w:rsidR="001D238A" w:rsidRPr="00AD6752" w:rsidRDefault="001D238A" w:rsidP="00AD6752">
      <w:pPr>
        <w:spacing w:line="480" w:lineRule="auto"/>
        <w:rPr>
          <w:rStyle w:val="Emphasis"/>
        </w:rPr>
      </w:pPr>
      <w:r w:rsidRPr="00AD6752">
        <w:rPr>
          <w:rStyle w:val="Emphasis"/>
        </w:rPr>
        <w:t>Safety Features:  Flight certified Marotta check valve, 2 manual hand valves in line, fire extinguisher</w:t>
      </w:r>
    </w:p>
    <w:p w14:paraId="0771D217" w14:textId="1524DFBA" w:rsidR="001D238A" w:rsidRPr="00AD6752" w:rsidRDefault="001D238A" w:rsidP="00AD6752">
      <w:pPr>
        <w:spacing w:line="480" w:lineRule="auto"/>
        <w:rPr>
          <w:rStyle w:val="Emphasis"/>
        </w:rPr>
      </w:pPr>
      <w:r w:rsidRPr="00AD6752">
        <w:rPr>
          <w:rStyle w:val="Emphasis"/>
        </w:rPr>
        <w:t>Additional Features:  Passive cooling system</w:t>
      </w:r>
    </w:p>
    <w:p w14:paraId="58405D4A" w14:textId="5224400A" w:rsidR="001D238A" w:rsidRPr="003003F0" w:rsidRDefault="001D238A" w:rsidP="003003F0"/>
    <w:p w14:paraId="3802D7AA" w14:textId="749CD0DD" w:rsidR="00EB353E" w:rsidRDefault="00994026" w:rsidP="00994026">
      <w:pPr>
        <w:pStyle w:val="Title"/>
        <w:rPr>
          <w:rStyle w:val="SubtleReference"/>
        </w:rPr>
      </w:pPr>
      <w:r>
        <w:rPr>
          <w:smallCaps/>
          <w:noProof/>
          <w:color w:val="5A5A5A" w:themeColor="text1" w:themeTint="A5"/>
        </w:rPr>
        <w:lastRenderedPageBreak/>
        <w:drawing>
          <wp:anchor distT="0" distB="0" distL="114300" distR="114300" simplePos="0" relativeHeight="251659264" behindDoc="1" locked="0" layoutInCell="1" allowOverlap="1" wp14:anchorId="3E045CE7" wp14:editId="3E90D587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371600" cy="1371600"/>
            <wp:effectExtent l="0" t="0" r="0" b="0"/>
            <wp:wrapNone/>
            <wp:docPr id="2" name="Picture 2" descr="A picture containing room, gambling house, sce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026">
        <w:rPr>
          <w:rStyle w:val="SubtleReference"/>
          <w:noProof/>
        </w:rPr>
        <w:drawing>
          <wp:anchor distT="0" distB="0" distL="114300" distR="114300" simplePos="0" relativeHeight="251658240" behindDoc="0" locked="0" layoutInCell="1" allowOverlap="1" wp14:anchorId="4184D6B5" wp14:editId="060BA18C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7673340"/>
            <wp:effectExtent l="0" t="0" r="0" b="22860"/>
            <wp:wrapSquare wrapText="bothSides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E2EDEB4C-7EBA-46C9-B602-0F2197491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Pr="00994026">
        <w:rPr>
          <w:rStyle w:val="SubtleReference"/>
        </w:rPr>
        <w:t>Software Sequence of Events</w:t>
      </w:r>
    </w:p>
    <w:p w14:paraId="68BE2435" w14:textId="5BF700AE" w:rsidR="003003F0" w:rsidRDefault="00994026" w:rsidP="00994026">
      <w:pPr>
        <w:rPr>
          <w:rStyle w:val="SubtleReference"/>
          <w:rFonts w:asciiTheme="majorHAnsi" w:hAnsiTheme="majorHAnsi" w:cstheme="majorHAnsi"/>
          <w:sz w:val="56"/>
        </w:rPr>
      </w:pPr>
      <w:r w:rsidRPr="003003F0">
        <w:rPr>
          <w:rFonts w:asciiTheme="majorHAnsi" w:hAnsiTheme="majorHAnsi" w:cstheme="majorHAnsi"/>
          <w:noProof/>
          <w:sz w:val="56"/>
        </w:rPr>
        <w:lastRenderedPageBreak/>
        <w:drawing>
          <wp:anchor distT="0" distB="0" distL="114300" distR="114300" simplePos="0" relativeHeight="251661312" behindDoc="1" locked="0" layoutInCell="1" allowOverlap="1" wp14:anchorId="374B378E" wp14:editId="52C8156F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371600" cy="1371600"/>
            <wp:effectExtent l="0" t="0" r="0" b="0"/>
            <wp:wrapNone/>
            <wp:docPr id="4" name="Picture 4" descr="A picture containing room, gambling house, sce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3F0" w:rsidRPr="003003F0">
        <w:rPr>
          <w:rStyle w:val="SubtleReference"/>
          <w:rFonts w:asciiTheme="majorHAnsi" w:hAnsiTheme="majorHAnsi" w:cstheme="majorHAnsi"/>
          <w:sz w:val="56"/>
        </w:rPr>
        <w:t>Electrical Schematic</w:t>
      </w:r>
    </w:p>
    <w:p w14:paraId="04A0CABC" w14:textId="77777777" w:rsidR="003003F0" w:rsidRDefault="003003F0" w:rsidP="00994026">
      <w:pPr>
        <w:rPr>
          <w:rFonts w:asciiTheme="majorHAnsi" w:hAnsiTheme="majorHAnsi" w:cstheme="majorHAnsi"/>
        </w:rPr>
      </w:pPr>
    </w:p>
    <w:p w14:paraId="18A34D6A" w14:textId="77777777" w:rsidR="003003F0" w:rsidRDefault="003003F0" w:rsidP="00994026">
      <w:pPr>
        <w:rPr>
          <w:rFonts w:asciiTheme="majorHAnsi" w:hAnsiTheme="majorHAnsi" w:cstheme="majorHAnsi"/>
        </w:rPr>
      </w:pPr>
    </w:p>
    <w:p w14:paraId="0DF12927" w14:textId="77777777" w:rsidR="003003F0" w:rsidRDefault="003003F0" w:rsidP="00994026">
      <w:pPr>
        <w:rPr>
          <w:rFonts w:asciiTheme="majorHAnsi" w:hAnsiTheme="majorHAnsi" w:cstheme="majorHAnsi"/>
        </w:rPr>
      </w:pPr>
    </w:p>
    <w:p w14:paraId="3F05AF16" w14:textId="4D90F097" w:rsidR="00994026" w:rsidRDefault="003003F0" w:rsidP="0099402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2AED1" wp14:editId="03C93A6D">
                <wp:simplePos x="0" y="0"/>
                <wp:positionH relativeFrom="column">
                  <wp:posOffset>45720</wp:posOffset>
                </wp:positionH>
                <wp:positionV relativeFrom="paragraph">
                  <wp:posOffset>2200275</wp:posOffset>
                </wp:positionV>
                <wp:extent cx="89154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965B3" w14:textId="554C5CE9" w:rsidR="003003F0" w:rsidRPr="003003F0" w:rsidRDefault="003003F0">
                            <w:pPr>
                              <w:rPr>
                                <w:sz w:val="24"/>
                              </w:rPr>
                            </w:pPr>
                            <w:r w:rsidRPr="003003F0">
                              <w:rPr>
                                <w:sz w:val="24"/>
                              </w:rPr>
                              <w:t>&amp;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2AED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.6pt;margin-top:173.25pt;width:70.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" filled="f" stroked="f" strokeweight=".5pt">
                <v:textbox>
                  <w:txbxContent>
                    <w:p w14:paraId="46C965B3" w14:textId="554C5CE9" w:rsidR="003003F0" w:rsidRPr="003003F0" w:rsidRDefault="003003F0">
                      <w:pPr>
                        <w:rPr>
                          <w:sz w:val="24"/>
                        </w:rPr>
                      </w:pPr>
                      <w:r w:rsidRPr="003003F0">
                        <w:rPr>
                          <w:sz w:val="24"/>
                        </w:rPr>
                        <w:t>&amp; Battery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w:drawing>
          <wp:inline distT="0" distB="0" distL="0" distR="0" wp14:anchorId="31859541" wp14:editId="5ABB6F37">
            <wp:extent cx="5943600" cy="5068570"/>
            <wp:effectExtent l="0" t="0" r="0" b="0"/>
            <wp:docPr id="10" name="Picture 10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atic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A107" w14:textId="58ECA0BC" w:rsidR="00A95F85" w:rsidRDefault="00A95F85" w:rsidP="00994026">
      <w:pPr>
        <w:rPr>
          <w:rFonts w:asciiTheme="majorHAnsi" w:hAnsiTheme="majorHAnsi" w:cstheme="majorHAnsi"/>
        </w:rPr>
      </w:pPr>
    </w:p>
    <w:p w14:paraId="08DF36EC" w14:textId="764AC16A" w:rsidR="00A95F85" w:rsidRDefault="00A95F85" w:rsidP="00994026">
      <w:pPr>
        <w:rPr>
          <w:rFonts w:asciiTheme="majorHAnsi" w:hAnsiTheme="majorHAnsi" w:cstheme="majorHAnsi"/>
        </w:rPr>
      </w:pPr>
    </w:p>
    <w:p w14:paraId="2CEAFCDD" w14:textId="4DF37FC7" w:rsidR="00A95F85" w:rsidRDefault="00A95F85" w:rsidP="00994026">
      <w:pPr>
        <w:rPr>
          <w:rFonts w:asciiTheme="majorHAnsi" w:hAnsiTheme="majorHAnsi" w:cstheme="majorHAnsi"/>
        </w:rPr>
      </w:pPr>
    </w:p>
    <w:p w14:paraId="1179D8CD" w14:textId="0A7EEC58" w:rsidR="00A95F85" w:rsidRDefault="00A95F85" w:rsidP="00994026">
      <w:pPr>
        <w:rPr>
          <w:rFonts w:asciiTheme="majorHAnsi" w:hAnsiTheme="majorHAnsi" w:cstheme="majorHAnsi"/>
        </w:rPr>
      </w:pPr>
    </w:p>
    <w:p w14:paraId="423DA477" w14:textId="51DB416C" w:rsidR="00A95F85" w:rsidRDefault="00A95F85" w:rsidP="00994026">
      <w:pPr>
        <w:rPr>
          <w:rFonts w:asciiTheme="majorHAnsi" w:hAnsiTheme="majorHAnsi" w:cstheme="majorHAnsi"/>
        </w:rPr>
      </w:pPr>
    </w:p>
    <w:p w14:paraId="63699E0E" w14:textId="43C004E4" w:rsidR="00A95F85" w:rsidRDefault="00A95F85" w:rsidP="00994026">
      <w:pPr>
        <w:rPr>
          <w:rFonts w:asciiTheme="majorHAnsi" w:hAnsiTheme="majorHAnsi" w:cstheme="majorHAnsi"/>
        </w:rPr>
      </w:pPr>
    </w:p>
    <w:p w14:paraId="2A7201EE" w14:textId="14284AD5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  <w:r>
        <w:rPr>
          <w:rStyle w:val="SubtleReference"/>
          <w:rFonts w:asciiTheme="majorHAnsi" w:hAnsiTheme="majorHAnsi" w:cstheme="majorHAnsi"/>
          <w:sz w:val="56"/>
        </w:rPr>
        <w:lastRenderedPageBreak/>
        <w:t>Procedure</w:t>
      </w:r>
      <w:bookmarkStart w:id="0" w:name="_GoBack"/>
      <w:bookmarkEnd w:id="0"/>
    </w:p>
    <w:p w14:paraId="6A039600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25C48BF3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3F5611BB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7E496778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3D19D75C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5FD52CAC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2940FC5E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52936C98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02C3EA38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778CADB4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32D78E09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08E92AFD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7AE0539D" w14:textId="77777777" w:rsidR="000D3E5A" w:rsidRDefault="000D3E5A" w:rsidP="00994026">
      <w:pPr>
        <w:rPr>
          <w:rStyle w:val="SubtleReference"/>
          <w:rFonts w:asciiTheme="majorHAnsi" w:hAnsiTheme="majorHAnsi" w:cstheme="majorHAnsi"/>
          <w:sz w:val="56"/>
        </w:rPr>
      </w:pPr>
    </w:p>
    <w:p w14:paraId="1322B67E" w14:textId="7422ECB8" w:rsidR="00A95F85" w:rsidRDefault="00A95F85" w:rsidP="00994026">
      <w:pPr>
        <w:rPr>
          <w:rStyle w:val="SubtleReference"/>
          <w:rFonts w:asciiTheme="majorHAnsi" w:hAnsiTheme="majorHAnsi" w:cstheme="majorHAnsi"/>
          <w:sz w:val="56"/>
        </w:rPr>
      </w:pPr>
      <w:r w:rsidRPr="00A95F85">
        <w:rPr>
          <w:rStyle w:val="SubtleReference"/>
          <w:rFonts w:asciiTheme="majorHAnsi" w:hAnsiTheme="majorHAnsi" w:cstheme="majorHAnsi"/>
          <w:sz w:val="56"/>
        </w:rPr>
        <w:lastRenderedPageBreak/>
        <w:t>Acknowledgments</w:t>
      </w:r>
    </w:p>
    <w:p w14:paraId="4ECEB033" w14:textId="6A4A7119" w:rsidR="00A95F85" w:rsidRPr="00A95F85" w:rsidRDefault="00A95F85" w:rsidP="00994026">
      <w:pPr>
        <w:rPr>
          <w:rStyle w:val="Emphasis"/>
        </w:rPr>
      </w:pPr>
    </w:p>
    <w:p w14:paraId="44E1B4FB" w14:textId="07FC0F7A" w:rsidR="00A95F85" w:rsidRPr="00A95F85" w:rsidRDefault="00A95F85" w:rsidP="00A95F85">
      <w:pPr>
        <w:rPr>
          <w:rStyle w:val="Emphasis"/>
        </w:rPr>
      </w:pPr>
      <w:r w:rsidRPr="00A95F85">
        <w:rPr>
          <w:rStyle w:val="Emphasis"/>
        </w:rPr>
        <w:t>A big thank you to all the guys that helped make this possible:</w:t>
      </w:r>
    </w:p>
    <w:p w14:paraId="0E3D7F35" w14:textId="4B12FCD9" w:rsidR="00A95F85" w:rsidRPr="00A95F85" w:rsidRDefault="00A95F85" w:rsidP="00A95F85">
      <w:pPr>
        <w:rPr>
          <w:rStyle w:val="Emphasis"/>
        </w:rPr>
      </w:pPr>
      <w:r w:rsidRPr="00A95F85">
        <w:rPr>
          <w:rStyle w:val="Emphasis"/>
        </w:rPr>
        <w:t>Tim Pickens</w:t>
      </w:r>
    </w:p>
    <w:p w14:paraId="327AE01B" w14:textId="3137ACF4" w:rsidR="00A95F85" w:rsidRPr="00A95F85" w:rsidRDefault="00A95F85" w:rsidP="00A95F85">
      <w:pPr>
        <w:rPr>
          <w:rStyle w:val="Emphasis"/>
        </w:rPr>
      </w:pPr>
      <w:r w:rsidRPr="00A95F85">
        <w:rPr>
          <w:rStyle w:val="Emphasis"/>
        </w:rPr>
        <w:t>Joe Crookham</w:t>
      </w:r>
    </w:p>
    <w:p w14:paraId="3FF2E3B5" w14:textId="07D2E078" w:rsidR="00A95F85" w:rsidRPr="00A95F85" w:rsidRDefault="00A95F85" w:rsidP="00A95F85">
      <w:pPr>
        <w:rPr>
          <w:rStyle w:val="Emphasis"/>
        </w:rPr>
      </w:pPr>
      <w:r w:rsidRPr="00A95F85">
        <w:rPr>
          <w:rStyle w:val="Emphasis"/>
        </w:rPr>
        <w:t>Chandler Ellis</w:t>
      </w:r>
    </w:p>
    <w:p w14:paraId="3FFA130B" w14:textId="711BCD90" w:rsidR="00A95F85" w:rsidRPr="00A95F85" w:rsidRDefault="00A95F85" w:rsidP="00A95F85">
      <w:pPr>
        <w:rPr>
          <w:rStyle w:val="Emphasis"/>
        </w:rPr>
      </w:pPr>
      <w:r w:rsidRPr="00A95F85">
        <w:rPr>
          <w:rStyle w:val="Emphasis"/>
        </w:rPr>
        <w:t>George Kushner</w:t>
      </w:r>
    </w:p>
    <w:p w14:paraId="52AA1455" w14:textId="0462E13E" w:rsidR="00A95F85" w:rsidRPr="00A95F85" w:rsidRDefault="00A95F85" w:rsidP="00A95F85">
      <w:pPr>
        <w:rPr>
          <w:rStyle w:val="Emphasis"/>
        </w:rPr>
      </w:pPr>
      <w:r w:rsidRPr="00A95F85">
        <w:rPr>
          <w:rStyle w:val="Emphasis"/>
        </w:rPr>
        <w:t xml:space="preserve">Anthony “AJ” </w:t>
      </w:r>
      <w:proofErr w:type="spellStart"/>
      <w:r w:rsidRPr="00A95F85">
        <w:rPr>
          <w:rStyle w:val="Emphasis"/>
        </w:rPr>
        <w:t>Dragotta</w:t>
      </w:r>
      <w:proofErr w:type="spellEnd"/>
    </w:p>
    <w:p w14:paraId="7EA75EA4" w14:textId="0D8B6241" w:rsidR="00A95F85" w:rsidRPr="00A95F85" w:rsidRDefault="00A95F85" w:rsidP="00A95F85">
      <w:pPr>
        <w:rPr>
          <w:rStyle w:val="Emphasis"/>
        </w:rPr>
      </w:pPr>
      <w:r w:rsidRPr="00A95F85">
        <w:rPr>
          <w:rStyle w:val="Emphasis"/>
        </w:rPr>
        <w:t>Noah Jorgenson</w:t>
      </w:r>
    </w:p>
    <w:p w14:paraId="37450CD0" w14:textId="2DE20434" w:rsidR="00A95F85" w:rsidRPr="00A95F85" w:rsidRDefault="00104BB8" w:rsidP="00A95F85">
      <w:r>
        <w:rPr>
          <w:noProof/>
        </w:rPr>
        <w:drawing>
          <wp:anchor distT="0" distB="0" distL="114300" distR="114300" simplePos="0" relativeHeight="251664384" behindDoc="1" locked="0" layoutInCell="1" allowOverlap="1" wp14:anchorId="2FE0CD67" wp14:editId="359CD383">
            <wp:simplePos x="0" y="0"/>
            <wp:positionH relativeFrom="column">
              <wp:posOffset>5509260</wp:posOffset>
            </wp:positionH>
            <wp:positionV relativeFrom="paragraph">
              <wp:posOffset>-3769360</wp:posOffset>
            </wp:positionV>
            <wp:extent cx="1372235" cy="1371600"/>
            <wp:effectExtent l="0" t="0" r="0" b="0"/>
            <wp:wrapNone/>
            <wp:docPr id="5" name="Picture 5" descr="A picture containing room, gambling house, sce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5F85" w:rsidRPr="00A95F85" w:rsidSect="00A67EE2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FC3FE" w14:textId="77777777" w:rsidR="007E6057" w:rsidRDefault="007E6057" w:rsidP="003003F0">
      <w:pPr>
        <w:spacing w:after="0" w:line="240" w:lineRule="auto"/>
      </w:pPr>
      <w:r>
        <w:separator/>
      </w:r>
    </w:p>
  </w:endnote>
  <w:endnote w:type="continuationSeparator" w:id="0">
    <w:p w14:paraId="3BD3261A" w14:textId="77777777" w:rsidR="007E6057" w:rsidRDefault="007E6057" w:rsidP="0030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7573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7F5426" w14:textId="14D6E3B7" w:rsidR="00A67EE2" w:rsidRDefault="00A67EE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B82EF1" w14:textId="17EBA405" w:rsidR="00A67EE2" w:rsidRDefault="00A67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E89CA" w14:textId="77777777" w:rsidR="007E6057" w:rsidRDefault="007E6057" w:rsidP="003003F0">
      <w:pPr>
        <w:spacing w:after="0" w:line="240" w:lineRule="auto"/>
      </w:pPr>
      <w:r>
        <w:separator/>
      </w:r>
    </w:p>
  </w:footnote>
  <w:footnote w:type="continuationSeparator" w:id="0">
    <w:p w14:paraId="2FFCD201" w14:textId="77777777" w:rsidR="007E6057" w:rsidRDefault="007E6057" w:rsidP="00300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26"/>
    <w:rsid w:val="000D3E5A"/>
    <w:rsid w:val="00104BB8"/>
    <w:rsid w:val="001D238A"/>
    <w:rsid w:val="003003F0"/>
    <w:rsid w:val="00620CA1"/>
    <w:rsid w:val="007E6057"/>
    <w:rsid w:val="008E3FA4"/>
    <w:rsid w:val="00994026"/>
    <w:rsid w:val="00A41F96"/>
    <w:rsid w:val="00A67EE2"/>
    <w:rsid w:val="00A95F85"/>
    <w:rsid w:val="00AD6752"/>
    <w:rsid w:val="00B77B13"/>
    <w:rsid w:val="00EB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6FA7"/>
  <w15:chartTrackingRefBased/>
  <w15:docId w15:val="{419F89A5-5B99-4370-8743-2F7F5EC4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94026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99402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9402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0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402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0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3F0"/>
  </w:style>
  <w:style w:type="paragraph" w:styleId="Footer">
    <w:name w:val="footer"/>
    <w:basedOn w:val="Normal"/>
    <w:link w:val="FooterChar"/>
    <w:uiPriority w:val="99"/>
    <w:unhideWhenUsed/>
    <w:rsid w:val="0030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3F0"/>
  </w:style>
  <w:style w:type="paragraph" w:styleId="BalloonText">
    <w:name w:val="Balloon Text"/>
    <w:basedOn w:val="Normal"/>
    <w:link w:val="BalloonTextChar"/>
    <w:uiPriority w:val="99"/>
    <w:semiHidden/>
    <w:unhideWhenUsed/>
    <w:rsid w:val="00104B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021C7A-E356-421F-A66C-7A16A142BE8B}" type="doc">
      <dgm:prSet loTypeId="urn:microsoft.com/office/officeart/2005/8/layout/bProcess3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3B604FB-3016-45BC-B977-22F41FED75F9}">
      <dgm:prSet phldrT="[Text]"/>
      <dgm:spPr/>
      <dgm:t>
        <a:bodyPr/>
        <a:lstStyle/>
        <a:p>
          <a:r>
            <a:rPr lang="en-US" dirty="0"/>
            <a:t>User Input:  Press big red button</a:t>
          </a:r>
        </a:p>
      </dgm:t>
    </dgm:pt>
    <dgm:pt modelId="{1AA6917F-D2B3-429A-A5BA-D2821E109EF4}" type="parTrans" cxnId="{3280C5B2-D573-4690-8614-A08187CC0015}">
      <dgm:prSet/>
      <dgm:spPr/>
      <dgm:t>
        <a:bodyPr/>
        <a:lstStyle/>
        <a:p>
          <a:endParaRPr lang="en-US"/>
        </a:p>
      </dgm:t>
    </dgm:pt>
    <dgm:pt modelId="{8785EFB5-123C-475F-93AD-574AFF479A3D}" type="sibTrans" cxnId="{3280C5B2-D573-4690-8614-A08187CC0015}">
      <dgm:prSet/>
      <dgm:spPr/>
      <dgm:t>
        <a:bodyPr/>
        <a:lstStyle/>
        <a:p>
          <a:endParaRPr lang="en-US"/>
        </a:p>
      </dgm:t>
    </dgm:pt>
    <dgm:pt modelId="{D41973E5-864F-4B34-A2C6-8BE99522EFB8}">
      <dgm:prSet phldrT="[Text]"/>
      <dgm:spPr/>
      <dgm:t>
        <a:bodyPr/>
        <a:lstStyle/>
        <a:p>
          <a:r>
            <a:rPr lang="en-US" dirty="0"/>
            <a:t>Arduino Uno receives input signal on pin #5</a:t>
          </a:r>
        </a:p>
      </dgm:t>
    </dgm:pt>
    <dgm:pt modelId="{7273E185-0E37-4A12-B922-61351143DA8B}" type="parTrans" cxnId="{96C7C6A2-6CDD-45E0-A87E-EFD6E14F5D59}">
      <dgm:prSet/>
      <dgm:spPr/>
      <dgm:t>
        <a:bodyPr/>
        <a:lstStyle/>
        <a:p>
          <a:endParaRPr lang="en-US"/>
        </a:p>
      </dgm:t>
    </dgm:pt>
    <dgm:pt modelId="{9E5BABF0-5689-4481-B429-849FD73A06EC}" type="sibTrans" cxnId="{96C7C6A2-6CDD-45E0-A87E-EFD6E14F5D59}">
      <dgm:prSet/>
      <dgm:spPr/>
      <dgm:t>
        <a:bodyPr/>
        <a:lstStyle/>
        <a:p>
          <a:endParaRPr lang="en-US"/>
        </a:p>
      </dgm:t>
    </dgm:pt>
    <dgm:pt modelId="{0DA8B402-EA23-4093-9797-5D87A8446E5A}">
      <dgm:prSet phldrT="[Text]"/>
      <dgm:spPr/>
      <dgm:t>
        <a:bodyPr/>
        <a:lstStyle/>
        <a:p>
          <a:r>
            <a:rPr lang="en-US" dirty="0"/>
            <a:t>5,000 </a:t>
          </a:r>
          <a:r>
            <a:rPr lang="en-US" dirty="0" err="1"/>
            <a:t>ms</a:t>
          </a:r>
          <a:r>
            <a:rPr lang="en-US" dirty="0"/>
            <a:t> safety delay.  RUN!</a:t>
          </a:r>
        </a:p>
      </dgm:t>
    </dgm:pt>
    <dgm:pt modelId="{175A050A-F69E-4FC6-98CF-6261D5A85A7A}" type="parTrans" cxnId="{F6EB9B29-942F-4D06-A591-1034A1FC53DE}">
      <dgm:prSet/>
      <dgm:spPr/>
      <dgm:t>
        <a:bodyPr/>
        <a:lstStyle/>
        <a:p>
          <a:endParaRPr lang="en-US"/>
        </a:p>
      </dgm:t>
    </dgm:pt>
    <dgm:pt modelId="{AB2D2E81-0F69-4919-B2F3-2D53F79F56DB}" type="sibTrans" cxnId="{F6EB9B29-942F-4D06-A591-1034A1FC53DE}">
      <dgm:prSet/>
      <dgm:spPr/>
      <dgm:t>
        <a:bodyPr/>
        <a:lstStyle/>
        <a:p>
          <a:endParaRPr lang="en-US"/>
        </a:p>
      </dgm:t>
    </dgm:pt>
    <dgm:pt modelId="{53E10649-353D-411B-B6E7-9A4545B28053}">
      <dgm:prSet phldrT="[Text]"/>
      <dgm:spPr/>
      <dgm:t>
        <a:bodyPr/>
        <a:lstStyle/>
        <a:p>
          <a:r>
            <a:rPr lang="en-US" dirty="0"/>
            <a:t>Arduino Uno toggles pins </a:t>
          </a:r>
          <a:br>
            <a:rPr lang="en-US" dirty="0"/>
          </a:br>
          <a:r>
            <a:rPr lang="en-US" dirty="0"/>
            <a:t>#6 &amp; 7 high.  Ignition occurs.</a:t>
          </a:r>
        </a:p>
      </dgm:t>
    </dgm:pt>
    <dgm:pt modelId="{B077D929-80A2-4E16-A27F-9A1D34840225}" type="parTrans" cxnId="{B7DD9E92-5583-4A3C-B5D5-AB69290039AB}">
      <dgm:prSet/>
      <dgm:spPr/>
      <dgm:t>
        <a:bodyPr/>
        <a:lstStyle/>
        <a:p>
          <a:endParaRPr lang="en-US"/>
        </a:p>
      </dgm:t>
    </dgm:pt>
    <dgm:pt modelId="{C50F1096-275D-4F14-AD40-945D6FB3440B}" type="sibTrans" cxnId="{B7DD9E92-5583-4A3C-B5D5-AB69290039AB}">
      <dgm:prSet/>
      <dgm:spPr/>
      <dgm:t>
        <a:bodyPr/>
        <a:lstStyle/>
        <a:p>
          <a:endParaRPr lang="en-US"/>
        </a:p>
      </dgm:t>
    </dgm:pt>
    <dgm:pt modelId="{E6EE7DC8-8C57-4773-B52C-D5F9E2CEE295}">
      <dgm:prSet phldrT="[Text]"/>
      <dgm:spPr/>
      <dgm:t>
        <a:bodyPr/>
        <a:lstStyle/>
        <a:p>
          <a:r>
            <a:rPr lang="en-US" dirty="0"/>
            <a:t>Delay 4,000 </a:t>
          </a:r>
          <a:r>
            <a:rPr lang="en-US" dirty="0" err="1"/>
            <a:t>ms.</a:t>
          </a:r>
          <a:r>
            <a:rPr lang="en-US" dirty="0"/>
            <a:t> Engine is firing.</a:t>
          </a:r>
        </a:p>
      </dgm:t>
    </dgm:pt>
    <dgm:pt modelId="{B6D3B270-E227-4056-BE66-ED09DF3E957D}" type="parTrans" cxnId="{81A95BF8-C380-4F34-B65E-840008EAEA91}">
      <dgm:prSet/>
      <dgm:spPr/>
      <dgm:t>
        <a:bodyPr/>
        <a:lstStyle/>
        <a:p>
          <a:endParaRPr lang="en-US"/>
        </a:p>
      </dgm:t>
    </dgm:pt>
    <dgm:pt modelId="{0286C520-2B17-49C8-9139-62AD8B1FE092}" type="sibTrans" cxnId="{81A95BF8-C380-4F34-B65E-840008EAEA91}">
      <dgm:prSet/>
      <dgm:spPr/>
      <dgm:t>
        <a:bodyPr/>
        <a:lstStyle/>
        <a:p>
          <a:endParaRPr lang="en-US"/>
        </a:p>
      </dgm:t>
    </dgm:pt>
    <dgm:pt modelId="{1FB652C6-7A34-4A88-8736-45D66387E0DF}">
      <dgm:prSet phldrT="[Text]"/>
      <dgm:spPr/>
      <dgm:t>
        <a:bodyPr/>
        <a:lstStyle/>
        <a:p>
          <a:r>
            <a:rPr lang="en-US" dirty="0"/>
            <a:t>Arduino Uno toggles pin #6 low.  Engine cuts off.</a:t>
          </a:r>
        </a:p>
      </dgm:t>
    </dgm:pt>
    <dgm:pt modelId="{B63FB579-D740-4107-9803-878C72339C3D}" type="parTrans" cxnId="{119BE684-875B-45B5-8A54-DB3F857E5307}">
      <dgm:prSet/>
      <dgm:spPr/>
      <dgm:t>
        <a:bodyPr/>
        <a:lstStyle/>
        <a:p>
          <a:endParaRPr lang="en-US"/>
        </a:p>
      </dgm:t>
    </dgm:pt>
    <dgm:pt modelId="{CCDD3012-5ED1-4A45-A0BB-ED1ED66B6FA9}" type="sibTrans" cxnId="{119BE684-875B-45B5-8A54-DB3F857E5307}">
      <dgm:prSet/>
      <dgm:spPr/>
      <dgm:t>
        <a:bodyPr/>
        <a:lstStyle/>
        <a:p>
          <a:endParaRPr lang="en-US"/>
        </a:p>
      </dgm:t>
    </dgm:pt>
    <dgm:pt modelId="{D3729772-C1E9-4238-A8E1-861521A409D8}">
      <dgm:prSet phldrT="[Text]"/>
      <dgm:spPr/>
      <dgm:t>
        <a:bodyPr/>
        <a:lstStyle/>
        <a:p>
          <a:r>
            <a:rPr lang="en-US" dirty="0"/>
            <a:t>Delay 20,000 </a:t>
          </a:r>
          <a:r>
            <a:rPr lang="en-US" dirty="0" err="1"/>
            <a:t>ms.</a:t>
          </a:r>
          <a:r>
            <a:rPr lang="en-US" dirty="0"/>
            <a:t> Engine is cooling.</a:t>
          </a:r>
        </a:p>
      </dgm:t>
    </dgm:pt>
    <dgm:pt modelId="{9C6AD3CA-C94C-4B3B-B482-15435BCE743C}" type="parTrans" cxnId="{C6DA8282-43B6-49F4-8E74-2A33DE9243B4}">
      <dgm:prSet/>
      <dgm:spPr/>
      <dgm:t>
        <a:bodyPr/>
        <a:lstStyle/>
        <a:p>
          <a:endParaRPr lang="en-US"/>
        </a:p>
      </dgm:t>
    </dgm:pt>
    <dgm:pt modelId="{353640ED-6F13-49C1-9817-283120B665E9}" type="sibTrans" cxnId="{C6DA8282-43B6-49F4-8E74-2A33DE9243B4}">
      <dgm:prSet/>
      <dgm:spPr/>
      <dgm:t>
        <a:bodyPr/>
        <a:lstStyle/>
        <a:p>
          <a:endParaRPr lang="en-US"/>
        </a:p>
      </dgm:t>
    </dgm:pt>
    <dgm:pt modelId="{DF6DE6CD-56E4-481C-8C71-11EC81C3C5EB}">
      <dgm:prSet phldrT="[Text]"/>
      <dgm:spPr/>
      <dgm:t>
        <a:bodyPr/>
        <a:lstStyle/>
        <a:p>
          <a:r>
            <a:rPr lang="en-US" dirty="0"/>
            <a:t>Arduino Uno toggles pin #7 low. H20 pump off.</a:t>
          </a:r>
        </a:p>
      </dgm:t>
    </dgm:pt>
    <dgm:pt modelId="{6038E75D-F448-4818-BC94-7159B480B1C3}" type="parTrans" cxnId="{65C4527F-2762-4D58-96F1-6E70A27BF6BB}">
      <dgm:prSet/>
      <dgm:spPr/>
      <dgm:t>
        <a:bodyPr/>
        <a:lstStyle/>
        <a:p>
          <a:endParaRPr lang="en-US"/>
        </a:p>
      </dgm:t>
    </dgm:pt>
    <dgm:pt modelId="{55F0D99C-DE08-4B6F-8B1A-F37565F8701F}" type="sibTrans" cxnId="{65C4527F-2762-4D58-96F1-6E70A27BF6BB}">
      <dgm:prSet/>
      <dgm:spPr/>
      <dgm:t>
        <a:bodyPr/>
        <a:lstStyle/>
        <a:p>
          <a:endParaRPr lang="en-US"/>
        </a:p>
      </dgm:t>
    </dgm:pt>
    <dgm:pt modelId="{7BF033A1-E605-4FDC-B0FD-8B2502F559EA}">
      <dgm:prSet phldrT="[Text]"/>
      <dgm:spPr/>
      <dgm:t>
        <a:bodyPr/>
        <a:lstStyle/>
        <a:p>
          <a:r>
            <a:rPr lang="en-US" dirty="0"/>
            <a:t>Seize operations.  Test fire complete.</a:t>
          </a:r>
        </a:p>
      </dgm:t>
    </dgm:pt>
    <dgm:pt modelId="{C9DC960D-B4A3-4CD7-A75B-CA091CF4E442}" type="parTrans" cxnId="{4AE85E7C-10B6-4FC0-AC54-9C9585D26E0C}">
      <dgm:prSet/>
      <dgm:spPr/>
      <dgm:t>
        <a:bodyPr/>
        <a:lstStyle/>
        <a:p>
          <a:endParaRPr lang="en-US"/>
        </a:p>
      </dgm:t>
    </dgm:pt>
    <dgm:pt modelId="{A0870C5C-8E6D-4F3E-824E-9F5732A4D4AD}" type="sibTrans" cxnId="{4AE85E7C-10B6-4FC0-AC54-9C9585D26E0C}">
      <dgm:prSet/>
      <dgm:spPr/>
      <dgm:t>
        <a:bodyPr/>
        <a:lstStyle/>
        <a:p>
          <a:endParaRPr lang="en-US"/>
        </a:p>
      </dgm:t>
    </dgm:pt>
    <dgm:pt modelId="{CC983198-EBB9-476A-B695-6F4CB48EE749}">
      <dgm:prSet/>
      <dgm:spPr/>
      <dgm:t>
        <a:bodyPr/>
        <a:lstStyle/>
        <a:p>
          <a:r>
            <a:rPr lang="en-US"/>
            <a:t>Data collection and reduction handled internally by MARP</a:t>
          </a:r>
        </a:p>
      </dgm:t>
    </dgm:pt>
    <dgm:pt modelId="{F0C8833A-6675-4AA4-871F-B471D4950678}" type="parTrans" cxnId="{ACBFD219-2C60-4D59-AC33-55F2A82B4D9F}">
      <dgm:prSet/>
      <dgm:spPr/>
      <dgm:t>
        <a:bodyPr/>
        <a:lstStyle/>
        <a:p>
          <a:endParaRPr lang="en-US"/>
        </a:p>
      </dgm:t>
    </dgm:pt>
    <dgm:pt modelId="{19F36AD2-CF6F-4A00-B40E-193F5928562B}" type="sibTrans" cxnId="{ACBFD219-2C60-4D59-AC33-55F2A82B4D9F}">
      <dgm:prSet/>
      <dgm:spPr/>
      <dgm:t>
        <a:bodyPr/>
        <a:lstStyle/>
        <a:p>
          <a:endParaRPr lang="en-US"/>
        </a:p>
      </dgm:t>
    </dgm:pt>
    <dgm:pt modelId="{70F3A6F9-ECD4-448E-A756-20B7AE86788C}" type="pres">
      <dgm:prSet presAssocID="{9D021C7A-E356-421F-A66C-7A16A142BE8B}" presName="Name0" presStyleCnt="0">
        <dgm:presLayoutVars>
          <dgm:dir/>
          <dgm:resizeHandles val="exact"/>
        </dgm:presLayoutVars>
      </dgm:prSet>
      <dgm:spPr/>
    </dgm:pt>
    <dgm:pt modelId="{5C89D786-0D41-42F1-B5F8-64D7B9DD64ED}" type="pres">
      <dgm:prSet presAssocID="{53B604FB-3016-45BC-B977-22F41FED75F9}" presName="node" presStyleLbl="node1" presStyleIdx="0" presStyleCnt="10">
        <dgm:presLayoutVars>
          <dgm:bulletEnabled val="1"/>
        </dgm:presLayoutVars>
      </dgm:prSet>
      <dgm:spPr/>
    </dgm:pt>
    <dgm:pt modelId="{349D6EB9-A3D5-44C6-B53B-C15218F8A9FB}" type="pres">
      <dgm:prSet presAssocID="{8785EFB5-123C-475F-93AD-574AFF479A3D}" presName="sibTrans" presStyleLbl="sibTrans1D1" presStyleIdx="0" presStyleCnt="9"/>
      <dgm:spPr/>
    </dgm:pt>
    <dgm:pt modelId="{DC2D670E-7050-4083-85E1-BFDFB6BE0E7C}" type="pres">
      <dgm:prSet presAssocID="{8785EFB5-123C-475F-93AD-574AFF479A3D}" presName="connectorText" presStyleLbl="sibTrans1D1" presStyleIdx="0" presStyleCnt="9"/>
      <dgm:spPr/>
    </dgm:pt>
    <dgm:pt modelId="{1B196D38-F09F-499A-A413-2C35ECF99B7F}" type="pres">
      <dgm:prSet presAssocID="{D41973E5-864F-4B34-A2C6-8BE99522EFB8}" presName="node" presStyleLbl="node1" presStyleIdx="1" presStyleCnt="10">
        <dgm:presLayoutVars>
          <dgm:bulletEnabled val="1"/>
        </dgm:presLayoutVars>
      </dgm:prSet>
      <dgm:spPr/>
    </dgm:pt>
    <dgm:pt modelId="{A4777084-93AE-4760-9CD7-C3C614E55B54}" type="pres">
      <dgm:prSet presAssocID="{9E5BABF0-5689-4481-B429-849FD73A06EC}" presName="sibTrans" presStyleLbl="sibTrans1D1" presStyleIdx="1" presStyleCnt="9"/>
      <dgm:spPr/>
    </dgm:pt>
    <dgm:pt modelId="{A679D988-4CC6-437C-8D22-ED0670E17EDD}" type="pres">
      <dgm:prSet presAssocID="{9E5BABF0-5689-4481-B429-849FD73A06EC}" presName="connectorText" presStyleLbl="sibTrans1D1" presStyleIdx="1" presStyleCnt="9"/>
      <dgm:spPr/>
    </dgm:pt>
    <dgm:pt modelId="{9F25D576-C1EA-4729-A44E-487154CED078}" type="pres">
      <dgm:prSet presAssocID="{0DA8B402-EA23-4093-9797-5D87A8446E5A}" presName="node" presStyleLbl="node1" presStyleIdx="2" presStyleCnt="10">
        <dgm:presLayoutVars>
          <dgm:bulletEnabled val="1"/>
        </dgm:presLayoutVars>
      </dgm:prSet>
      <dgm:spPr/>
    </dgm:pt>
    <dgm:pt modelId="{801CAE6E-F18D-483A-AA2A-1783AA6BD671}" type="pres">
      <dgm:prSet presAssocID="{AB2D2E81-0F69-4919-B2F3-2D53F79F56DB}" presName="sibTrans" presStyleLbl="sibTrans1D1" presStyleIdx="2" presStyleCnt="9"/>
      <dgm:spPr/>
    </dgm:pt>
    <dgm:pt modelId="{86B1A18F-F372-4BBD-A238-3DB9A5BCA216}" type="pres">
      <dgm:prSet presAssocID="{AB2D2E81-0F69-4919-B2F3-2D53F79F56DB}" presName="connectorText" presStyleLbl="sibTrans1D1" presStyleIdx="2" presStyleCnt="9"/>
      <dgm:spPr/>
    </dgm:pt>
    <dgm:pt modelId="{4682B640-D577-4F97-8891-D3D2377D5FF5}" type="pres">
      <dgm:prSet presAssocID="{53E10649-353D-411B-B6E7-9A4545B28053}" presName="node" presStyleLbl="node1" presStyleIdx="3" presStyleCnt="10">
        <dgm:presLayoutVars>
          <dgm:bulletEnabled val="1"/>
        </dgm:presLayoutVars>
      </dgm:prSet>
      <dgm:spPr/>
    </dgm:pt>
    <dgm:pt modelId="{4FBA9954-C66C-4615-B009-0AC136F886CD}" type="pres">
      <dgm:prSet presAssocID="{C50F1096-275D-4F14-AD40-945D6FB3440B}" presName="sibTrans" presStyleLbl="sibTrans1D1" presStyleIdx="3" presStyleCnt="9"/>
      <dgm:spPr/>
    </dgm:pt>
    <dgm:pt modelId="{35FBAC59-9E9F-485D-A710-442CDD50C833}" type="pres">
      <dgm:prSet presAssocID="{C50F1096-275D-4F14-AD40-945D6FB3440B}" presName="connectorText" presStyleLbl="sibTrans1D1" presStyleIdx="3" presStyleCnt="9"/>
      <dgm:spPr/>
    </dgm:pt>
    <dgm:pt modelId="{B7479B13-F812-4256-895F-F74EEF029644}" type="pres">
      <dgm:prSet presAssocID="{E6EE7DC8-8C57-4773-B52C-D5F9E2CEE295}" presName="node" presStyleLbl="node1" presStyleIdx="4" presStyleCnt="10">
        <dgm:presLayoutVars>
          <dgm:bulletEnabled val="1"/>
        </dgm:presLayoutVars>
      </dgm:prSet>
      <dgm:spPr/>
    </dgm:pt>
    <dgm:pt modelId="{62AA96FD-84A7-4172-8E63-C2B258739CF8}" type="pres">
      <dgm:prSet presAssocID="{0286C520-2B17-49C8-9139-62AD8B1FE092}" presName="sibTrans" presStyleLbl="sibTrans1D1" presStyleIdx="4" presStyleCnt="9"/>
      <dgm:spPr/>
    </dgm:pt>
    <dgm:pt modelId="{D9A9A2C0-4A2B-4394-BD5F-DAE61659F32F}" type="pres">
      <dgm:prSet presAssocID="{0286C520-2B17-49C8-9139-62AD8B1FE092}" presName="connectorText" presStyleLbl="sibTrans1D1" presStyleIdx="4" presStyleCnt="9"/>
      <dgm:spPr/>
    </dgm:pt>
    <dgm:pt modelId="{85A1C722-0BD2-4F24-A011-66E49A478747}" type="pres">
      <dgm:prSet presAssocID="{1FB652C6-7A34-4A88-8736-45D66387E0DF}" presName="node" presStyleLbl="node1" presStyleIdx="5" presStyleCnt="10">
        <dgm:presLayoutVars>
          <dgm:bulletEnabled val="1"/>
        </dgm:presLayoutVars>
      </dgm:prSet>
      <dgm:spPr/>
    </dgm:pt>
    <dgm:pt modelId="{58FCB592-6406-4712-AE7A-9946196B2E49}" type="pres">
      <dgm:prSet presAssocID="{CCDD3012-5ED1-4A45-A0BB-ED1ED66B6FA9}" presName="sibTrans" presStyleLbl="sibTrans1D1" presStyleIdx="5" presStyleCnt="9"/>
      <dgm:spPr/>
    </dgm:pt>
    <dgm:pt modelId="{49B114A9-6C36-49FA-B4DD-A356BE668AD1}" type="pres">
      <dgm:prSet presAssocID="{CCDD3012-5ED1-4A45-A0BB-ED1ED66B6FA9}" presName="connectorText" presStyleLbl="sibTrans1D1" presStyleIdx="5" presStyleCnt="9"/>
      <dgm:spPr/>
    </dgm:pt>
    <dgm:pt modelId="{5A5D4B33-6472-4865-9379-2BFAC086524F}" type="pres">
      <dgm:prSet presAssocID="{D3729772-C1E9-4238-A8E1-861521A409D8}" presName="node" presStyleLbl="node1" presStyleIdx="6" presStyleCnt="10">
        <dgm:presLayoutVars>
          <dgm:bulletEnabled val="1"/>
        </dgm:presLayoutVars>
      </dgm:prSet>
      <dgm:spPr/>
    </dgm:pt>
    <dgm:pt modelId="{0C8FC029-C1B8-4BA2-9219-DD0C7E0B136C}" type="pres">
      <dgm:prSet presAssocID="{353640ED-6F13-49C1-9817-283120B665E9}" presName="sibTrans" presStyleLbl="sibTrans1D1" presStyleIdx="6" presStyleCnt="9"/>
      <dgm:spPr/>
    </dgm:pt>
    <dgm:pt modelId="{1BE1A422-B62F-4303-96BF-3F1449A76B03}" type="pres">
      <dgm:prSet presAssocID="{353640ED-6F13-49C1-9817-283120B665E9}" presName="connectorText" presStyleLbl="sibTrans1D1" presStyleIdx="6" presStyleCnt="9"/>
      <dgm:spPr/>
    </dgm:pt>
    <dgm:pt modelId="{F4833E11-5CB7-401D-97B2-A2A847C70CFA}" type="pres">
      <dgm:prSet presAssocID="{DF6DE6CD-56E4-481C-8C71-11EC81C3C5EB}" presName="node" presStyleLbl="node1" presStyleIdx="7" presStyleCnt="10">
        <dgm:presLayoutVars>
          <dgm:bulletEnabled val="1"/>
        </dgm:presLayoutVars>
      </dgm:prSet>
      <dgm:spPr/>
    </dgm:pt>
    <dgm:pt modelId="{463D16F9-EDBE-4828-B5E2-A8238175C6CC}" type="pres">
      <dgm:prSet presAssocID="{55F0D99C-DE08-4B6F-8B1A-F37565F8701F}" presName="sibTrans" presStyleLbl="sibTrans1D1" presStyleIdx="7" presStyleCnt="9"/>
      <dgm:spPr/>
    </dgm:pt>
    <dgm:pt modelId="{357F46E5-E92C-4F82-9EF9-1D559C9CE7BF}" type="pres">
      <dgm:prSet presAssocID="{55F0D99C-DE08-4B6F-8B1A-F37565F8701F}" presName="connectorText" presStyleLbl="sibTrans1D1" presStyleIdx="7" presStyleCnt="9"/>
      <dgm:spPr/>
    </dgm:pt>
    <dgm:pt modelId="{1F10E2B4-BCE8-4EB1-8A10-1D64DD74CD46}" type="pres">
      <dgm:prSet presAssocID="{7BF033A1-E605-4FDC-B0FD-8B2502F559EA}" presName="node" presStyleLbl="node1" presStyleIdx="8" presStyleCnt="10">
        <dgm:presLayoutVars>
          <dgm:bulletEnabled val="1"/>
        </dgm:presLayoutVars>
      </dgm:prSet>
      <dgm:spPr/>
    </dgm:pt>
    <dgm:pt modelId="{5FE0D6A6-9323-4311-B75C-35F62268B0C1}" type="pres">
      <dgm:prSet presAssocID="{A0870C5C-8E6D-4F3E-824E-9F5732A4D4AD}" presName="sibTrans" presStyleLbl="sibTrans1D1" presStyleIdx="8" presStyleCnt="9"/>
      <dgm:spPr/>
    </dgm:pt>
    <dgm:pt modelId="{97DCFD6F-0AB1-4D60-AADC-A48B398F18CE}" type="pres">
      <dgm:prSet presAssocID="{A0870C5C-8E6D-4F3E-824E-9F5732A4D4AD}" presName="connectorText" presStyleLbl="sibTrans1D1" presStyleIdx="8" presStyleCnt="9"/>
      <dgm:spPr/>
    </dgm:pt>
    <dgm:pt modelId="{E7F27965-ACF0-47FE-A85F-8EA2670974D0}" type="pres">
      <dgm:prSet presAssocID="{CC983198-EBB9-476A-B695-6F4CB48EE749}" presName="node" presStyleLbl="node1" presStyleIdx="9" presStyleCnt="10">
        <dgm:presLayoutVars>
          <dgm:bulletEnabled val="1"/>
        </dgm:presLayoutVars>
      </dgm:prSet>
      <dgm:spPr/>
    </dgm:pt>
  </dgm:ptLst>
  <dgm:cxnLst>
    <dgm:cxn modelId="{31447F10-A34A-4139-817E-30A55F487DAB}" type="presOf" srcId="{8785EFB5-123C-475F-93AD-574AFF479A3D}" destId="{DC2D670E-7050-4083-85E1-BFDFB6BE0E7C}" srcOrd="1" destOrd="0" presId="urn:microsoft.com/office/officeart/2005/8/layout/bProcess3"/>
    <dgm:cxn modelId="{DF58F516-B1A2-4AB7-A6FA-289DFE3A0A6A}" type="presOf" srcId="{55F0D99C-DE08-4B6F-8B1A-F37565F8701F}" destId="{463D16F9-EDBE-4828-B5E2-A8238175C6CC}" srcOrd="0" destOrd="0" presId="urn:microsoft.com/office/officeart/2005/8/layout/bProcess3"/>
    <dgm:cxn modelId="{ACBFD219-2C60-4D59-AC33-55F2A82B4D9F}" srcId="{9D021C7A-E356-421F-A66C-7A16A142BE8B}" destId="{CC983198-EBB9-476A-B695-6F4CB48EE749}" srcOrd="9" destOrd="0" parTransId="{F0C8833A-6675-4AA4-871F-B471D4950678}" sibTransId="{19F36AD2-CF6F-4A00-B40E-193F5928562B}"/>
    <dgm:cxn modelId="{D7765E1A-DCCC-474A-A724-D6619EEBC722}" type="presOf" srcId="{0286C520-2B17-49C8-9139-62AD8B1FE092}" destId="{62AA96FD-84A7-4172-8E63-C2B258739CF8}" srcOrd="0" destOrd="0" presId="urn:microsoft.com/office/officeart/2005/8/layout/bProcess3"/>
    <dgm:cxn modelId="{FA728A22-047E-4F61-9F6E-528EE87F4450}" type="presOf" srcId="{9E5BABF0-5689-4481-B429-849FD73A06EC}" destId="{A4777084-93AE-4760-9CD7-C3C614E55B54}" srcOrd="0" destOrd="0" presId="urn:microsoft.com/office/officeart/2005/8/layout/bProcess3"/>
    <dgm:cxn modelId="{F6EB9B29-942F-4D06-A591-1034A1FC53DE}" srcId="{9D021C7A-E356-421F-A66C-7A16A142BE8B}" destId="{0DA8B402-EA23-4093-9797-5D87A8446E5A}" srcOrd="2" destOrd="0" parTransId="{175A050A-F69E-4FC6-98CF-6261D5A85A7A}" sibTransId="{AB2D2E81-0F69-4919-B2F3-2D53F79F56DB}"/>
    <dgm:cxn modelId="{38D8BF2D-7310-4D58-89F1-72C3A1F2A3F5}" type="presOf" srcId="{D3729772-C1E9-4238-A8E1-861521A409D8}" destId="{5A5D4B33-6472-4865-9379-2BFAC086524F}" srcOrd="0" destOrd="0" presId="urn:microsoft.com/office/officeart/2005/8/layout/bProcess3"/>
    <dgm:cxn modelId="{D3EC2631-4CCC-4665-B476-B343FB168DA6}" type="presOf" srcId="{7BF033A1-E605-4FDC-B0FD-8B2502F559EA}" destId="{1F10E2B4-BCE8-4EB1-8A10-1D64DD74CD46}" srcOrd="0" destOrd="0" presId="urn:microsoft.com/office/officeart/2005/8/layout/bProcess3"/>
    <dgm:cxn modelId="{AA114D33-AACF-4E84-81DE-4A1151F90CA0}" type="presOf" srcId="{0DA8B402-EA23-4093-9797-5D87A8446E5A}" destId="{9F25D576-C1EA-4729-A44E-487154CED078}" srcOrd="0" destOrd="0" presId="urn:microsoft.com/office/officeart/2005/8/layout/bProcess3"/>
    <dgm:cxn modelId="{C0501A36-2C7F-45E8-9C60-5E432D60D28E}" type="presOf" srcId="{CC983198-EBB9-476A-B695-6F4CB48EE749}" destId="{E7F27965-ACF0-47FE-A85F-8EA2670974D0}" srcOrd="0" destOrd="0" presId="urn:microsoft.com/office/officeart/2005/8/layout/bProcess3"/>
    <dgm:cxn modelId="{5E8B8F36-B8CD-4063-A894-8B00547099F0}" type="presOf" srcId="{353640ED-6F13-49C1-9817-283120B665E9}" destId="{1BE1A422-B62F-4303-96BF-3F1449A76B03}" srcOrd="1" destOrd="0" presId="urn:microsoft.com/office/officeart/2005/8/layout/bProcess3"/>
    <dgm:cxn modelId="{48597539-79CF-4898-A6B7-F7F30152EF08}" type="presOf" srcId="{1FB652C6-7A34-4A88-8736-45D66387E0DF}" destId="{85A1C722-0BD2-4F24-A011-66E49A478747}" srcOrd="0" destOrd="0" presId="urn:microsoft.com/office/officeart/2005/8/layout/bProcess3"/>
    <dgm:cxn modelId="{F6841F3B-9D1D-4A92-8832-B5883BADABF5}" type="presOf" srcId="{D41973E5-864F-4B34-A2C6-8BE99522EFB8}" destId="{1B196D38-F09F-499A-A413-2C35ECF99B7F}" srcOrd="0" destOrd="0" presId="urn:microsoft.com/office/officeart/2005/8/layout/bProcess3"/>
    <dgm:cxn modelId="{65B40B3C-AE8F-4EC8-85ED-3E2A8A908788}" type="presOf" srcId="{C50F1096-275D-4F14-AD40-945D6FB3440B}" destId="{4FBA9954-C66C-4615-B009-0AC136F886CD}" srcOrd="0" destOrd="0" presId="urn:microsoft.com/office/officeart/2005/8/layout/bProcess3"/>
    <dgm:cxn modelId="{611F1A5E-A0A0-4D99-8CE6-EAC6CB1AA44B}" type="presOf" srcId="{AB2D2E81-0F69-4919-B2F3-2D53F79F56DB}" destId="{801CAE6E-F18D-483A-AA2A-1783AA6BD671}" srcOrd="0" destOrd="0" presId="urn:microsoft.com/office/officeart/2005/8/layout/bProcess3"/>
    <dgm:cxn modelId="{8500F15F-EA92-4796-9624-F55A4824EFC4}" type="presOf" srcId="{DF6DE6CD-56E4-481C-8C71-11EC81C3C5EB}" destId="{F4833E11-5CB7-401D-97B2-A2A847C70CFA}" srcOrd="0" destOrd="0" presId="urn:microsoft.com/office/officeart/2005/8/layout/bProcess3"/>
    <dgm:cxn modelId="{4093D944-E8DD-42C9-80D1-687D4355DF0C}" type="presOf" srcId="{C50F1096-275D-4F14-AD40-945D6FB3440B}" destId="{35FBAC59-9E9F-485D-A710-442CDD50C833}" srcOrd="1" destOrd="0" presId="urn:microsoft.com/office/officeart/2005/8/layout/bProcess3"/>
    <dgm:cxn modelId="{7A5AD653-A150-4718-B5A2-440026CE240A}" type="presOf" srcId="{A0870C5C-8E6D-4F3E-824E-9F5732A4D4AD}" destId="{97DCFD6F-0AB1-4D60-AADC-A48B398F18CE}" srcOrd="1" destOrd="0" presId="urn:microsoft.com/office/officeart/2005/8/layout/bProcess3"/>
    <dgm:cxn modelId="{63D19056-F753-4FB7-9142-E6F952916F57}" type="presOf" srcId="{CCDD3012-5ED1-4A45-A0BB-ED1ED66B6FA9}" destId="{58FCB592-6406-4712-AE7A-9946196B2E49}" srcOrd="0" destOrd="0" presId="urn:microsoft.com/office/officeart/2005/8/layout/bProcess3"/>
    <dgm:cxn modelId="{4AE85E7C-10B6-4FC0-AC54-9C9585D26E0C}" srcId="{9D021C7A-E356-421F-A66C-7A16A142BE8B}" destId="{7BF033A1-E605-4FDC-B0FD-8B2502F559EA}" srcOrd="8" destOrd="0" parTransId="{C9DC960D-B4A3-4CD7-A75B-CA091CF4E442}" sibTransId="{A0870C5C-8E6D-4F3E-824E-9F5732A4D4AD}"/>
    <dgm:cxn modelId="{65C4527F-2762-4D58-96F1-6E70A27BF6BB}" srcId="{9D021C7A-E356-421F-A66C-7A16A142BE8B}" destId="{DF6DE6CD-56E4-481C-8C71-11EC81C3C5EB}" srcOrd="7" destOrd="0" parTransId="{6038E75D-F448-4818-BC94-7159B480B1C3}" sibTransId="{55F0D99C-DE08-4B6F-8B1A-F37565F8701F}"/>
    <dgm:cxn modelId="{C6DA8282-43B6-49F4-8E74-2A33DE9243B4}" srcId="{9D021C7A-E356-421F-A66C-7A16A142BE8B}" destId="{D3729772-C1E9-4238-A8E1-861521A409D8}" srcOrd="6" destOrd="0" parTransId="{9C6AD3CA-C94C-4B3B-B482-15435BCE743C}" sibTransId="{353640ED-6F13-49C1-9817-283120B665E9}"/>
    <dgm:cxn modelId="{DD38DA83-31C4-44B9-8B2F-58251D25D2C0}" type="presOf" srcId="{CCDD3012-5ED1-4A45-A0BB-ED1ED66B6FA9}" destId="{49B114A9-6C36-49FA-B4DD-A356BE668AD1}" srcOrd="1" destOrd="0" presId="urn:microsoft.com/office/officeart/2005/8/layout/bProcess3"/>
    <dgm:cxn modelId="{119BE684-875B-45B5-8A54-DB3F857E5307}" srcId="{9D021C7A-E356-421F-A66C-7A16A142BE8B}" destId="{1FB652C6-7A34-4A88-8736-45D66387E0DF}" srcOrd="5" destOrd="0" parTransId="{B63FB579-D740-4107-9803-878C72339C3D}" sibTransId="{CCDD3012-5ED1-4A45-A0BB-ED1ED66B6FA9}"/>
    <dgm:cxn modelId="{B88FE48A-2529-4A06-8BB4-A78A4F37D855}" type="presOf" srcId="{0286C520-2B17-49C8-9139-62AD8B1FE092}" destId="{D9A9A2C0-4A2B-4394-BD5F-DAE61659F32F}" srcOrd="1" destOrd="0" presId="urn:microsoft.com/office/officeart/2005/8/layout/bProcess3"/>
    <dgm:cxn modelId="{2083DF8E-AC28-4E0E-858E-D0C3ECBBA677}" type="presOf" srcId="{E6EE7DC8-8C57-4773-B52C-D5F9E2CEE295}" destId="{B7479B13-F812-4256-895F-F74EEF029644}" srcOrd="0" destOrd="0" presId="urn:microsoft.com/office/officeart/2005/8/layout/bProcess3"/>
    <dgm:cxn modelId="{B7DD9E92-5583-4A3C-B5D5-AB69290039AB}" srcId="{9D021C7A-E356-421F-A66C-7A16A142BE8B}" destId="{53E10649-353D-411B-B6E7-9A4545B28053}" srcOrd="3" destOrd="0" parTransId="{B077D929-80A2-4E16-A27F-9A1D34840225}" sibTransId="{C50F1096-275D-4F14-AD40-945D6FB3440B}"/>
    <dgm:cxn modelId="{7377F7A1-1A70-4F8B-A6FD-B8B2527E7630}" type="presOf" srcId="{53B604FB-3016-45BC-B977-22F41FED75F9}" destId="{5C89D786-0D41-42F1-B5F8-64D7B9DD64ED}" srcOrd="0" destOrd="0" presId="urn:microsoft.com/office/officeart/2005/8/layout/bProcess3"/>
    <dgm:cxn modelId="{96C7C6A2-6CDD-45E0-A87E-EFD6E14F5D59}" srcId="{9D021C7A-E356-421F-A66C-7A16A142BE8B}" destId="{D41973E5-864F-4B34-A2C6-8BE99522EFB8}" srcOrd="1" destOrd="0" parTransId="{7273E185-0E37-4A12-B922-61351143DA8B}" sibTransId="{9E5BABF0-5689-4481-B429-849FD73A06EC}"/>
    <dgm:cxn modelId="{42E68AA7-DD86-48F1-A3B2-06359FA69B1C}" type="presOf" srcId="{9D021C7A-E356-421F-A66C-7A16A142BE8B}" destId="{70F3A6F9-ECD4-448E-A756-20B7AE86788C}" srcOrd="0" destOrd="0" presId="urn:microsoft.com/office/officeart/2005/8/layout/bProcess3"/>
    <dgm:cxn modelId="{7B8780B0-7676-4F67-B254-BF5440A46C2A}" type="presOf" srcId="{9E5BABF0-5689-4481-B429-849FD73A06EC}" destId="{A679D988-4CC6-437C-8D22-ED0670E17EDD}" srcOrd="1" destOrd="0" presId="urn:microsoft.com/office/officeart/2005/8/layout/bProcess3"/>
    <dgm:cxn modelId="{3280C5B2-D573-4690-8614-A08187CC0015}" srcId="{9D021C7A-E356-421F-A66C-7A16A142BE8B}" destId="{53B604FB-3016-45BC-B977-22F41FED75F9}" srcOrd="0" destOrd="0" parTransId="{1AA6917F-D2B3-429A-A5BA-D2821E109EF4}" sibTransId="{8785EFB5-123C-475F-93AD-574AFF479A3D}"/>
    <dgm:cxn modelId="{2155BDBB-A5BD-467C-AFFD-308DE30CE656}" type="presOf" srcId="{AB2D2E81-0F69-4919-B2F3-2D53F79F56DB}" destId="{86B1A18F-F372-4BBD-A238-3DB9A5BCA216}" srcOrd="1" destOrd="0" presId="urn:microsoft.com/office/officeart/2005/8/layout/bProcess3"/>
    <dgm:cxn modelId="{BDACAFC1-5177-4153-9A88-16C764627798}" type="presOf" srcId="{353640ED-6F13-49C1-9817-283120B665E9}" destId="{0C8FC029-C1B8-4BA2-9219-DD0C7E0B136C}" srcOrd="0" destOrd="0" presId="urn:microsoft.com/office/officeart/2005/8/layout/bProcess3"/>
    <dgm:cxn modelId="{22C741C4-653F-4C93-ABFD-DFA522A28774}" type="presOf" srcId="{53E10649-353D-411B-B6E7-9A4545B28053}" destId="{4682B640-D577-4F97-8891-D3D2377D5FF5}" srcOrd="0" destOrd="0" presId="urn:microsoft.com/office/officeart/2005/8/layout/bProcess3"/>
    <dgm:cxn modelId="{FB7A60CB-C235-40D4-AFE8-BDB5A869E446}" type="presOf" srcId="{8785EFB5-123C-475F-93AD-574AFF479A3D}" destId="{349D6EB9-A3D5-44C6-B53B-C15218F8A9FB}" srcOrd="0" destOrd="0" presId="urn:microsoft.com/office/officeart/2005/8/layout/bProcess3"/>
    <dgm:cxn modelId="{270A17CD-4E7B-4396-9A7C-0D006DD6D9E2}" type="presOf" srcId="{55F0D99C-DE08-4B6F-8B1A-F37565F8701F}" destId="{357F46E5-E92C-4F82-9EF9-1D559C9CE7BF}" srcOrd="1" destOrd="0" presId="urn:microsoft.com/office/officeart/2005/8/layout/bProcess3"/>
    <dgm:cxn modelId="{CCB5B0E2-C71B-45CA-AB1E-6615939CDDFD}" type="presOf" srcId="{A0870C5C-8E6D-4F3E-824E-9F5732A4D4AD}" destId="{5FE0D6A6-9323-4311-B75C-35F62268B0C1}" srcOrd="0" destOrd="0" presId="urn:microsoft.com/office/officeart/2005/8/layout/bProcess3"/>
    <dgm:cxn modelId="{81A95BF8-C380-4F34-B65E-840008EAEA91}" srcId="{9D021C7A-E356-421F-A66C-7A16A142BE8B}" destId="{E6EE7DC8-8C57-4773-B52C-D5F9E2CEE295}" srcOrd="4" destOrd="0" parTransId="{B6D3B270-E227-4056-BE66-ED09DF3E957D}" sibTransId="{0286C520-2B17-49C8-9139-62AD8B1FE092}"/>
    <dgm:cxn modelId="{7CE7B36A-B182-48A4-B742-F5A1880D7142}" type="presParOf" srcId="{70F3A6F9-ECD4-448E-A756-20B7AE86788C}" destId="{5C89D786-0D41-42F1-B5F8-64D7B9DD64ED}" srcOrd="0" destOrd="0" presId="urn:microsoft.com/office/officeart/2005/8/layout/bProcess3"/>
    <dgm:cxn modelId="{FEE0B0E5-68BF-4E29-B871-97D9C76F8C25}" type="presParOf" srcId="{70F3A6F9-ECD4-448E-A756-20B7AE86788C}" destId="{349D6EB9-A3D5-44C6-B53B-C15218F8A9FB}" srcOrd="1" destOrd="0" presId="urn:microsoft.com/office/officeart/2005/8/layout/bProcess3"/>
    <dgm:cxn modelId="{902D91C3-0842-45EA-83F1-7038E7D14229}" type="presParOf" srcId="{349D6EB9-A3D5-44C6-B53B-C15218F8A9FB}" destId="{DC2D670E-7050-4083-85E1-BFDFB6BE0E7C}" srcOrd="0" destOrd="0" presId="urn:microsoft.com/office/officeart/2005/8/layout/bProcess3"/>
    <dgm:cxn modelId="{8889A6C4-CEE9-47A5-B79E-83F6033221BD}" type="presParOf" srcId="{70F3A6F9-ECD4-448E-A756-20B7AE86788C}" destId="{1B196D38-F09F-499A-A413-2C35ECF99B7F}" srcOrd="2" destOrd="0" presId="urn:microsoft.com/office/officeart/2005/8/layout/bProcess3"/>
    <dgm:cxn modelId="{16852D28-EAE3-46F2-85E8-D7F77A9DCCF9}" type="presParOf" srcId="{70F3A6F9-ECD4-448E-A756-20B7AE86788C}" destId="{A4777084-93AE-4760-9CD7-C3C614E55B54}" srcOrd="3" destOrd="0" presId="urn:microsoft.com/office/officeart/2005/8/layout/bProcess3"/>
    <dgm:cxn modelId="{D4BA5D8A-1929-4D4A-A55F-179E67D26892}" type="presParOf" srcId="{A4777084-93AE-4760-9CD7-C3C614E55B54}" destId="{A679D988-4CC6-437C-8D22-ED0670E17EDD}" srcOrd="0" destOrd="0" presId="urn:microsoft.com/office/officeart/2005/8/layout/bProcess3"/>
    <dgm:cxn modelId="{A84237A4-DE6A-41B8-B31E-7178020BCCCF}" type="presParOf" srcId="{70F3A6F9-ECD4-448E-A756-20B7AE86788C}" destId="{9F25D576-C1EA-4729-A44E-487154CED078}" srcOrd="4" destOrd="0" presId="urn:microsoft.com/office/officeart/2005/8/layout/bProcess3"/>
    <dgm:cxn modelId="{AC4678B6-B431-4C5E-8D49-2576858C3DF1}" type="presParOf" srcId="{70F3A6F9-ECD4-448E-A756-20B7AE86788C}" destId="{801CAE6E-F18D-483A-AA2A-1783AA6BD671}" srcOrd="5" destOrd="0" presId="urn:microsoft.com/office/officeart/2005/8/layout/bProcess3"/>
    <dgm:cxn modelId="{E7C0037E-86DA-4ADB-A51C-656B053AAB85}" type="presParOf" srcId="{801CAE6E-F18D-483A-AA2A-1783AA6BD671}" destId="{86B1A18F-F372-4BBD-A238-3DB9A5BCA216}" srcOrd="0" destOrd="0" presId="urn:microsoft.com/office/officeart/2005/8/layout/bProcess3"/>
    <dgm:cxn modelId="{1FBABE26-467F-40B6-A451-A257329F9845}" type="presParOf" srcId="{70F3A6F9-ECD4-448E-A756-20B7AE86788C}" destId="{4682B640-D577-4F97-8891-D3D2377D5FF5}" srcOrd="6" destOrd="0" presId="urn:microsoft.com/office/officeart/2005/8/layout/bProcess3"/>
    <dgm:cxn modelId="{F2A7E29E-50FE-4F4B-99EF-AC99BCD4FBD1}" type="presParOf" srcId="{70F3A6F9-ECD4-448E-A756-20B7AE86788C}" destId="{4FBA9954-C66C-4615-B009-0AC136F886CD}" srcOrd="7" destOrd="0" presId="urn:microsoft.com/office/officeart/2005/8/layout/bProcess3"/>
    <dgm:cxn modelId="{9180705F-3AB0-4DE8-A7D8-56E3A0BC95E3}" type="presParOf" srcId="{4FBA9954-C66C-4615-B009-0AC136F886CD}" destId="{35FBAC59-9E9F-485D-A710-442CDD50C833}" srcOrd="0" destOrd="0" presId="urn:microsoft.com/office/officeart/2005/8/layout/bProcess3"/>
    <dgm:cxn modelId="{E439BCC5-B154-464E-BF6F-485DA074716E}" type="presParOf" srcId="{70F3A6F9-ECD4-448E-A756-20B7AE86788C}" destId="{B7479B13-F812-4256-895F-F74EEF029644}" srcOrd="8" destOrd="0" presId="urn:microsoft.com/office/officeart/2005/8/layout/bProcess3"/>
    <dgm:cxn modelId="{6B75DB7C-4E4E-47C4-A7DC-D1E329C55774}" type="presParOf" srcId="{70F3A6F9-ECD4-448E-A756-20B7AE86788C}" destId="{62AA96FD-84A7-4172-8E63-C2B258739CF8}" srcOrd="9" destOrd="0" presId="urn:microsoft.com/office/officeart/2005/8/layout/bProcess3"/>
    <dgm:cxn modelId="{E767B7BB-4351-4B01-8D4E-39C567B994A1}" type="presParOf" srcId="{62AA96FD-84A7-4172-8E63-C2B258739CF8}" destId="{D9A9A2C0-4A2B-4394-BD5F-DAE61659F32F}" srcOrd="0" destOrd="0" presId="urn:microsoft.com/office/officeart/2005/8/layout/bProcess3"/>
    <dgm:cxn modelId="{D9D35EE2-EDF6-424F-911E-F4282F13C9AB}" type="presParOf" srcId="{70F3A6F9-ECD4-448E-A756-20B7AE86788C}" destId="{85A1C722-0BD2-4F24-A011-66E49A478747}" srcOrd="10" destOrd="0" presId="urn:microsoft.com/office/officeart/2005/8/layout/bProcess3"/>
    <dgm:cxn modelId="{C99F8405-82C2-43EF-BA40-22D313FA9413}" type="presParOf" srcId="{70F3A6F9-ECD4-448E-A756-20B7AE86788C}" destId="{58FCB592-6406-4712-AE7A-9946196B2E49}" srcOrd="11" destOrd="0" presId="urn:microsoft.com/office/officeart/2005/8/layout/bProcess3"/>
    <dgm:cxn modelId="{DF13165F-EBD7-4E53-BB30-256CBC76733A}" type="presParOf" srcId="{58FCB592-6406-4712-AE7A-9946196B2E49}" destId="{49B114A9-6C36-49FA-B4DD-A356BE668AD1}" srcOrd="0" destOrd="0" presId="urn:microsoft.com/office/officeart/2005/8/layout/bProcess3"/>
    <dgm:cxn modelId="{A07A0E23-AFA2-4F9B-8D30-4543C7AEF765}" type="presParOf" srcId="{70F3A6F9-ECD4-448E-A756-20B7AE86788C}" destId="{5A5D4B33-6472-4865-9379-2BFAC086524F}" srcOrd="12" destOrd="0" presId="urn:microsoft.com/office/officeart/2005/8/layout/bProcess3"/>
    <dgm:cxn modelId="{70163358-44CA-40FE-85F5-21D2A8BD5DA5}" type="presParOf" srcId="{70F3A6F9-ECD4-448E-A756-20B7AE86788C}" destId="{0C8FC029-C1B8-4BA2-9219-DD0C7E0B136C}" srcOrd="13" destOrd="0" presId="urn:microsoft.com/office/officeart/2005/8/layout/bProcess3"/>
    <dgm:cxn modelId="{D60F18B4-A28A-4A99-81E3-E16CF90A5188}" type="presParOf" srcId="{0C8FC029-C1B8-4BA2-9219-DD0C7E0B136C}" destId="{1BE1A422-B62F-4303-96BF-3F1449A76B03}" srcOrd="0" destOrd="0" presId="urn:microsoft.com/office/officeart/2005/8/layout/bProcess3"/>
    <dgm:cxn modelId="{4B2B63BC-28E1-42DA-99E6-35BDBD978BBA}" type="presParOf" srcId="{70F3A6F9-ECD4-448E-A756-20B7AE86788C}" destId="{F4833E11-5CB7-401D-97B2-A2A847C70CFA}" srcOrd="14" destOrd="0" presId="urn:microsoft.com/office/officeart/2005/8/layout/bProcess3"/>
    <dgm:cxn modelId="{6D8F1C1B-BEE2-4CD0-9B2F-815CCD571E61}" type="presParOf" srcId="{70F3A6F9-ECD4-448E-A756-20B7AE86788C}" destId="{463D16F9-EDBE-4828-B5E2-A8238175C6CC}" srcOrd="15" destOrd="0" presId="urn:microsoft.com/office/officeart/2005/8/layout/bProcess3"/>
    <dgm:cxn modelId="{982D63A0-1FBC-4F66-99E7-BD9EEF63BA45}" type="presParOf" srcId="{463D16F9-EDBE-4828-B5E2-A8238175C6CC}" destId="{357F46E5-E92C-4F82-9EF9-1D559C9CE7BF}" srcOrd="0" destOrd="0" presId="urn:microsoft.com/office/officeart/2005/8/layout/bProcess3"/>
    <dgm:cxn modelId="{D629D182-0D85-4F4A-94B0-43E419CAE616}" type="presParOf" srcId="{70F3A6F9-ECD4-448E-A756-20B7AE86788C}" destId="{1F10E2B4-BCE8-4EB1-8A10-1D64DD74CD46}" srcOrd="16" destOrd="0" presId="urn:microsoft.com/office/officeart/2005/8/layout/bProcess3"/>
    <dgm:cxn modelId="{BFAD9A49-10CC-42D3-B76A-28D2912A755E}" type="presParOf" srcId="{70F3A6F9-ECD4-448E-A756-20B7AE86788C}" destId="{5FE0D6A6-9323-4311-B75C-35F62268B0C1}" srcOrd="17" destOrd="0" presId="urn:microsoft.com/office/officeart/2005/8/layout/bProcess3"/>
    <dgm:cxn modelId="{4DD4DA05-D53C-4605-BDF0-F2E3AEE0E345}" type="presParOf" srcId="{5FE0D6A6-9323-4311-B75C-35F62268B0C1}" destId="{97DCFD6F-0AB1-4D60-AADC-A48B398F18CE}" srcOrd="0" destOrd="0" presId="urn:microsoft.com/office/officeart/2005/8/layout/bProcess3"/>
    <dgm:cxn modelId="{11686729-C752-4357-A21C-8B84A1A9611D}" type="presParOf" srcId="{70F3A6F9-ECD4-448E-A756-20B7AE86788C}" destId="{E7F27965-ACF0-47FE-A85F-8EA2670974D0}" srcOrd="1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9D6EB9-A3D5-44C6-B53B-C15218F8A9FB}">
      <dsp:nvSpPr>
        <dsp:cNvPr id="0" name=""/>
        <dsp:cNvSpPr/>
      </dsp:nvSpPr>
      <dsp:spPr>
        <a:xfrm>
          <a:off x="2745054" y="543910"/>
          <a:ext cx="4192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9291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3452" y="587380"/>
        <a:ext cx="22494" cy="4498"/>
      </dsp:txXfrm>
    </dsp:sp>
    <dsp:sp modelId="{5C89D786-0D41-42F1-B5F8-64D7B9DD64ED}">
      <dsp:nvSpPr>
        <dsp:cNvPr id="0" name=""/>
        <dsp:cNvSpPr/>
      </dsp:nvSpPr>
      <dsp:spPr>
        <a:xfrm>
          <a:off x="790806" y="2815"/>
          <a:ext cx="1956048" cy="117362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User Input:  Press big red button</a:t>
          </a:r>
        </a:p>
      </dsp:txBody>
      <dsp:txXfrm>
        <a:off x="790806" y="2815"/>
        <a:ext cx="1956048" cy="1173628"/>
      </dsp:txXfrm>
    </dsp:sp>
    <dsp:sp modelId="{A4777084-93AE-4760-9CD7-C3C614E55B54}">
      <dsp:nvSpPr>
        <dsp:cNvPr id="0" name=""/>
        <dsp:cNvSpPr/>
      </dsp:nvSpPr>
      <dsp:spPr>
        <a:xfrm>
          <a:off x="1768830" y="1174644"/>
          <a:ext cx="2405939" cy="419291"/>
        </a:xfrm>
        <a:custGeom>
          <a:avLst/>
          <a:gdLst/>
          <a:ahLst/>
          <a:cxnLst/>
          <a:rect l="0" t="0" r="0" b="0"/>
          <a:pathLst>
            <a:path>
              <a:moveTo>
                <a:pt x="2405939" y="0"/>
              </a:moveTo>
              <a:lnTo>
                <a:pt x="2405939" y="226745"/>
              </a:lnTo>
              <a:lnTo>
                <a:pt x="0" y="226745"/>
              </a:lnTo>
              <a:lnTo>
                <a:pt x="0" y="419291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0608" y="1382040"/>
        <a:ext cx="122382" cy="4498"/>
      </dsp:txXfrm>
    </dsp:sp>
    <dsp:sp modelId="{1B196D38-F09F-499A-A413-2C35ECF99B7F}">
      <dsp:nvSpPr>
        <dsp:cNvPr id="0" name=""/>
        <dsp:cNvSpPr/>
      </dsp:nvSpPr>
      <dsp:spPr>
        <a:xfrm>
          <a:off x="3196745" y="2815"/>
          <a:ext cx="1956048" cy="117362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Arduino Uno receives input signal on pin #5</a:t>
          </a:r>
        </a:p>
      </dsp:txBody>
      <dsp:txXfrm>
        <a:off x="3196745" y="2815"/>
        <a:ext cx="1956048" cy="1173628"/>
      </dsp:txXfrm>
    </dsp:sp>
    <dsp:sp modelId="{801CAE6E-F18D-483A-AA2A-1783AA6BD671}">
      <dsp:nvSpPr>
        <dsp:cNvPr id="0" name=""/>
        <dsp:cNvSpPr/>
      </dsp:nvSpPr>
      <dsp:spPr>
        <a:xfrm>
          <a:off x="2745054" y="2167430"/>
          <a:ext cx="4192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9291" y="45720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3452" y="2210900"/>
        <a:ext cx="22494" cy="4498"/>
      </dsp:txXfrm>
    </dsp:sp>
    <dsp:sp modelId="{9F25D576-C1EA-4729-A44E-487154CED078}">
      <dsp:nvSpPr>
        <dsp:cNvPr id="0" name=""/>
        <dsp:cNvSpPr/>
      </dsp:nvSpPr>
      <dsp:spPr>
        <a:xfrm>
          <a:off x="790806" y="1626335"/>
          <a:ext cx="1956048" cy="117362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5,000 </a:t>
          </a:r>
          <a:r>
            <a:rPr lang="en-US" sz="1600" kern="1200" dirty="0" err="1"/>
            <a:t>ms</a:t>
          </a:r>
          <a:r>
            <a:rPr lang="en-US" sz="1600" kern="1200" dirty="0"/>
            <a:t> safety delay.  RUN!</a:t>
          </a:r>
        </a:p>
      </dsp:txBody>
      <dsp:txXfrm>
        <a:off x="790806" y="1626335"/>
        <a:ext cx="1956048" cy="1173628"/>
      </dsp:txXfrm>
    </dsp:sp>
    <dsp:sp modelId="{4FBA9954-C66C-4615-B009-0AC136F886CD}">
      <dsp:nvSpPr>
        <dsp:cNvPr id="0" name=""/>
        <dsp:cNvSpPr/>
      </dsp:nvSpPr>
      <dsp:spPr>
        <a:xfrm>
          <a:off x="1768830" y="2798164"/>
          <a:ext cx="2405939" cy="419291"/>
        </a:xfrm>
        <a:custGeom>
          <a:avLst/>
          <a:gdLst/>
          <a:ahLst/>
          <a:cxnLst/>
          <a:rect l="0" t="0" r="0" b="0"/>
          <a:pathLst>
            <a:path>
              <a:moveTo>
                <a:pt x="2405939" y="0"/>
              </a:moveTo>
              <a:lnTo>
                <a:pt x="2405939" y="226745"/>
              </a:lnTo>
              <a:lnTo>
                <a:pt x="0" y="226745"/>
              </a:lnTo>
              <a:lnTo>
                <a:pt x="0" y="419291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0608" y="3005560"/>
        <a:ext cx="122382" cy="4498"/>
      </dsp:txXfrm>
    </dsp:sp>
    <dsp:sp modelId="{4682B640-D577-4F97-8891-D3D2377D5FF5}">
      <dsp:nvSpPr>
        <dsp:cNvPr id="0" name=""/>
        <dsp:cNvSpPr/>
      </dsp:nvSpPr>
      <dsp:spPr>
        <a:xfrm>
          <a:off x="3196745" y="1626335"/>
          <a:ext cx="1956048" cy="117362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Arduino Uno toggles pins </a:t>
          </a:r>
          <a:br>
            <a:rPr lang="en-US" sz="1600" kern="1200" dirty="0"/>
          </a:br>
          <a:r>
            <a:rPr lang="en-US" sz="1600" kern="1200" dirty="0"/>
            <a:t>#6 &amp; 7 high.  Ignition occurs.</a:t>
          </a:r>
        </a:p>
      </dsp:txBody>
      <dsp:txXfrm>
        <a:off x="3196745" y="1626335"/>
        <a:ext cx="1956048" cy="1173628"/>
      </dsp:txXfrm>
    </dsp:sp>
    <dsp:sp modelId="{62AA96FD-84A7-4172-8E63-C2B258739CF8}">
      <dsp:nvSpPr>
        <dsp:cNvPr id="0" name=""/>
        <dsp:cNvSpPr/>
      </dsp:nvSpPr>
      <dsp:spPr>
        <a:xfrm>
          <a:off x="2745054" y="3790950"/>
          <a:ext cx="4192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929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3452" y="3834420"/>
        <a:ext cx="22494" cy="4498"/>
      </dsp:txXfrm>
    </dsp:sp>
    <dsp:sp modelId="{B7479B13-F812-4256-895F-F74EEF029644}">
      <dsp:nvSpPr>
        <dsp:cNvPr id="0" name=""/>
        <dsp:cNvSpPr/>
      </dsp:nvSpPr>
      <dsp:spPr>
        <a:xfrm>
          <a:off x="790806" y="3249855"/>
          <a:ext cx="1956048" cy="117362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Delay 4,000 </a:t>
          </a:r>
          <a:r>
            <a:rPr lang="en-US" sz="1600" kern="1200" dirty="0" err="1"/>
            <a:t>ms.</a:t>
          </a:r>
          <a:r>
            <a:rPr lang="en-US" sz="1600" kern="1200" dirty="0"/>
            <a:t> Engine is firing.</a:t>
          </a:r>
        </a:p>
      </dsp:txBody>
      <dsp:txXfrm>
        <a:off x="790806" y="3249855"/>
        <a:ext cx="1956048" cy="1173628"/>
      </dsp:txXfrm>
    </dsp:sp>
    <dsp:sp modelId="{58FCB592-6406-4712-AE7A-9946196B2E49}">
      <dsp:nvSpPr>
        <dsp:cNvPr id="0" name=""/>
        <dsp:cNvSpPr/>
      </dsp:nvSpPr>
      <dsp:spPr>
        <a:xfrm>
          <a:off x="1768830" y="4421684"/>
          <a:ext cx="2405939" cy="419291"/>
        </a:xfrm>
        <a:custGeom>
          <a:avLst/>
          <a:gdLst/>
          <a:ahLst/>
          <a:cxnLst/>
          <a:rect l="0" t="0" r="0" b="0"/>
          <a:pathLst>
            <a:path>
              <a:moveTo>
                <a:pt x="2405939" y="0"/>
              </a:moveTo>
              <a:lnTo>
                <a:pt x="2405939" y="226745"/>
              </a:lnTo>
              <a:lnTo>
                <a:pt x="0" y="226745"/>
              </a:lnTo>
              <a:lnTo>
                <a:pt x="0" y="41929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0608" y="4629080"/>
        <a:ext cx="122382" cy="4498"/>
      </dsp:txXfrm>
    </dsp:sp>
    <dsp:sp modelId="{85A1C722-0BD2-4F24-A011-66E49A478747}">
      <dsp:nvSpPr>
        <dsp:cNvPr id="0" name=""/>
        <dsp:cNvSpPr/>
      </dsp:nvSpPr>
      <dsp:spPr>
        <a:xfrm>
          <a:off x="3196745" y="3249855"/>
          <a:ext cx="1956048" cy="117362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Arduino Uno toggles pin #6 low.  Engine cuts off.</a:t>
          </a:r>
        </a:p>
      </dsp:txBody>
      <dsp:txXfrm>
        <a:off x="3196745" y="3249855"/>
        <a:ext cx="1956048" cy="1173628"/>
      </dsp:txXfrm>
    </dsp:sp>
    <dsp:sp modelId="{0C8FC029-C1B8-4BA2-9219-DD0C7E0B136C}">
      <dsp:nvSpPr>
        <dsp:cNvPr id="0" name=""/>
        <dsp:cNvSpPr/>
      </dsp:nvSpPr>
      <dsp:spPr>
        <a:xfrm>
          <a:off x="2745054" y="5414469"/>
          <a:ext cx="4192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9291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3452" y="5457940"/>
        <a:ext cx="22494" cy="4498"/>
      </dsp:txXfrm>
    </dsp:sp>
    <dsp:sp modelId="{5A5D4B33-6472-4865-9379-2BFAC086524F}">
      <dsp:nvSpPr>
        <dsp:cNvPr id="0" name=""/>
        <dsp:cNvSpPr/>
      </dsp:nvSpPr>
      <dsp:spPr>
        <a:xfrm>
          <a:off x="790806" y="4873375"/>
          <a:ext cx="1956048" cy="117362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Delay 20,000 </a:t>
          </a:r>
          <a:r>
            <a:rPr lang="en-US" sz="1600" kern="1200" dirty="0" err="1"/>
            <a:t>ms.</a:t>
          </a:r>
          <a:r>
            <a:rPr lang="en-US" sz="1600" kern="1200" dirty="0"/>
            <a:t> Engine is cooling.</a:t>
          </a:r>
        </a:p>
      </dsp:txBody>
      <dsp:txXfrm>
        <a:off x="790806" y="4873375"/>
        <a:ext cx="1956048" cy="1173628"/>
      </dsp:txXfrm>
    </dsp:sp>
    <dsp:sp modelId="{463D16F9-EDBE-4828-B5E2-A8238175C6CC}">
      <dsp:nvSpPr>
        <dsp:cNvPr id="0" name=""/>
        <dsp:cNvSpPr/>
      </dsp:nvSpPr>
      <dsp:spPr>
        <a:xfrm>
          <a:off x="1768830" y="6045204"/>
          <a:ext cx="2405939" cy="419291"/>
        </a:xfrm>
        <a:custGeom>
          <a:avLst/>
          <a:gdLst/>
          <a:ahLst/>
          <a:cxnLst/>
          <a:rect l="0" t="0" r="0" b="0"/>
          <a:pathLst>
            <a:path>
              <a:moveTo>
                <a:pt x="2405939" y="0"/>
              </a:moveTo>
              <a:lnTo>
                <a:pt x="2405939" y="226745"/>
              </a:lnTo>
              <a:lnTo>
                <a:pt x="0" y="226745"/>
              </a:lnTo>
              <a:lnTo>
                <a:pt x="0" y="419291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0608" y="6252600"/>
        <a:ext cx="122382" cy="4498"/>
      </dsp:txXfrm>
    </dsp:sp>
    <dsp:sp modelId="{F4833E11-5CB7-401D-97B2-A2A847C70CFA}">
      <dsp:nvSpPr>
        <dsp:cNvPr id="0" name=""/>
        <dsp:cNvSpPr/>
      </dsp:nvSpPr>
      <dsp:spPr>
        <a:xfrm>
          <a:off x="3196745" y="4873375"/>
          <a:ext cx="1956048" cy="117362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Arduino Uno toggles pin #7 low. H20 pump off.</a:t>
          </a:r>
        </a:p>
      </dsp:txBody>
      <dsp:txXfrm>
        <a:off x="3196745" y="4873375"/>
        <a:ext cx="1956048" cy="1173628"/>
      </dsp:txXfrm>
    </dsp:sp>
    <dsp:sp modelId="{5FE0D6A6-9323-4311-B75C-35F62268B0C1}">
      <dsp:nvSpPr>
        <dsp:cNvPr id="0" name=""/>
        <dsp:cNvSpPr/>
      </dsp:nvSpPr>
      <dsp:spPr>
        <a:xfrm>
          <a:off x="2745054" y="7037989"/>
          <a:ext cx="4192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9291" y="4572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3452" y="7081460"/>
        <a:ext cx="22494" cy="4498"/>
      </dsp:txXfrm>
    </dsp:sp>
    <dsp:sp modelId="{1F10E2B4-BCE8-4EB1-8A10-1D64DD74CD46}">
      <dsp:nvSpPr>
        <dsp:cNvPr id="0" name=""/>
        <dsp:cNvSpPr/>
      </dsp:nvSpPr>
      <dsp:spPr>
        <a:xfrm>
          <a:off x="790806" y="6496895"/>
          <a:ext cx="1956048" cy="117362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Seize operations.  Test fire complete.</a:t>
          </a:r>
        </a:p>
      </dsp:txBody>
      <dsp:txXfrm>
        <a:off x="790806" y="6496895"/>
        <a:ext cx="1956048" cy="1173628"/>
      </dsp:txXfrm>
    </dsp:sp>
    <dsp:sp modelId="{E7F27965-ACF0-47FE-A85F-8EA2670974D0}">
      <dsp:nvSpPr>
        <dsp:cNvPr id="0" name=""/>
        <dsp:cNvSpPr/>
      </dsp:nvSpPr>
      <dsp:spPr>
        <a:xfrm>
          <a:off x="3196745" y="6496895"/>
          <a:ext cx="1956048" cy="117362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Data collection and reduction handled internally by MARP</a:t>
          </a:r>
        </a:p>
      </dsp:txBody>
      <dsp:txXfrm>
        <a:off x="3196745" y="6496895"/>
        <a:ext cx="1956048" cy="1173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Methe</dc:creator>
  <cp:keywords/>
  <dc:description/>
  <cp:lastModifiedBy>Matthew Methe</cp:lastModifiedBy>
  <cp:revision>4</cp:revision>
  <cp:lastPrinted>2018-07-30T01:13:00Z</cp:lastPrinted>
  <dcterms:created xsi:type="dcterms:W3CDTF">2018-07-29T22:55:00Z</dcterms:created>
  <dcterms:modified xsi:type="dcterms:W3CDTF">2018-07-30T01:19:00Z</dcterms:modified>
</cp:coreProperties>
</file>