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A2C7" w14:textId="2E3EEED5" w:rsidR="00000000" w:rsidRDefault="004D26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F14A9">
        <w:rPr>
          <w:rFonts w:asciiTheme="majorBidi" w:hAnsiTheme="majorBidi" w:cstheme="majorBidi"/>
          <w:b/>
          <w:bCs/>
          <w:sz w:val="32"/>
          <w:szCs w:val="32"/>
        </w:rPr>
        <w:t>DIT’s Data Base Documentation:</w:t>
      </w:r>
    </w:p>
    <w:p w14:paraId="621AD6B6" w14:textId="77777777" w:rsidR="00EF14A9" w:rsidRDefault="00EF14A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0ECF4F6" w14:textId="77777777" w:rsidR="00EF14A9" w:rsidRPr="00EF14A9" w:rsidRDefault="00EF14A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4FA8FC1" w14:textId="5DA18145" w:rsidR="004D26A5" w:rsidRPr="00EF14A9" w:rsidRDefault="00EF14A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F14A9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EF14A9">
        <w:rPr>
          <w:rFonts w:asciiTheme="majorBidi" w:hAnsiTheme="majorBidi" w:cstheme="majorBidi"/>
          <w:b/>
          <w:bCs/>
          <w:sz w:val="28"/>
          <w:szCs w:val="28"/>
        </w:rPr>
        <w:t>chema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3B7B11A" w14:textId="488D0125" w:rsidR="005228B2" w:rsidRDefault="0043113B" w:rsidP="005228B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5228B2" w:rsidRPr="005228B2">
        <w:rPr>
          <w:rFonts w:asciiTheme="majorBidi" w:hAnsiTheme="majorBidi" w:cstheme="majorBidi"/>
          <w:sz w:val="24"/>
          <w:szCs w:val="24"/>
        </w:rPr>
        <w:t>his database has been created with 9 tables:</w:t>
      </w:r>
    </w:p>
    <w:p w14:paraId="1BF3A93B" w14:textId="51DAD8B0" w:rsidR="00B34FE4" w:rsidRPr="00EF14A9" w:rsidRDefault="00685607" w:rsidP="005228B2">
      <w:pPr>
        <w:rPr>
          <w:rFonts w:asciiTheme="majorBidi" w:hAnsiTheme="majorBidi" w:cstheme="majorBidi"/>
          <w:sz w:val="24"/>
          <w:szCs w:val="24"/>
        </w:rPr>
      </w:pPr>
      <w:r w:rsidRPr="00EF14A9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F698AC" wp14:editId="1F0ED8F5">
            <wp:simplePos x="0" y="0"/>
            <wp:positionH relativeFrom="column">
              <wp:posOffset>2987040</wp:posOffset>
            </wp:positionH>
            <wp:positionV relativeFrom="paragraph">
              <wp:posOffset>129540</wp:posOffset>
            </wp:positionV>
            <wp:extent cx="110871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155" y="21394"/>
                <wp:lineTo x="21155" y="0"/>
                <wp:lineTo x="0" y="0"/>
              </wp:wrapPolygon>
            </wp:wrapTight>
            <wp:docPr id="5643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83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466F8" w14:textId="570BED43" w:rsidR="00B34FE4" w:rsidRPr="00EF14A9" w:rsidRDefault="00B34FE4" w:rsidP="00B34F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14A9">
        <w:rPr>
          <w:rFonts w:asciiTheme="majorBidi" w:hAnsiTheme="majorBidi" w:cstheme="majorBidi"/>
          <w:sz w:val="24"/>
          <w:szCs w:val="24"/>
        </w:rPr>
        <w:t>GNR.</w:t>
      </w:r>
      <w:r w:rsidRPr="00EF14A9">
        <w:rPr>
          <w:rFonts w:asciiTheme="majorBidi" w:hAnsiTheme="majorBidi" w:cstheme="majorBidi"/>
        </w:rPr>
        <w:t xml:space="preserve"> </w:t>
      </w:r>
      <w:r w:rsidRPr="00EF14A9">
        <w:rPr>
          <w:rFonts w:asciiTheme="majorBidi" w:hAnsiTheme="majorBidi" w:cstheme="majorBidi"/>
          <w:sz w:val="24"/>
          <w:szCs w:val="24"/>
        </w:rPr>
        <w:t>Party</w:t>
      </w:r>
    </w:p>
    <w:p w14:paraId="56067B0C" w14:textId="5E90FF8B" w:rsidR="00B34FE4" w:rsidRPr="00EF14A9" w:rsidRDefault="00B34FE4" w:rsidP="00B34F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14A9">
        <w:rPr>
          <w:rFonts w:asciiTheme="majorBidi" w:hAnsiTheme="majorBidi" w:cstheme="majorBidi"/>
          <w:sz w:val="24"/>
          <w:szCs w:val="24"/>
        </w:rPr>
        <w:t>GNR.Unit</w:t>
      </w:r>
    </w:p>
    <w:p w14:paraId="72EFFCD7" w14:textId="6E2D049F" w:rsidR="00B34FE4" w:rsidRPr="00EF14A9" w:rsidRDefault="00B34FE4" w:rsidP="00B34F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14A9">
        <w:rPr>
          <w:rFonts w:asciiTheme="majorBidi" w:hAnsiTheme="majorBidi" w:cstheme="majorBidi"/>
          <w:sz w:val="24"/>
          <w:szCs w:val="24"/>
        </w:rPr>
        <w:t>LGS.Category</w:t>
      </w:r>
    </w:p>
    <w:p w14:paraId="5C5A569D" w14:textId="3CCB7D7A" w:rsidR="00B34FE4" w:rsidRPr="00EF14A9" w:rsidRDefault="00B34FE4" w:rsidP="00B34F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14A9">
        <w:rPr>
          <w:rFonts w:asciiTheme="majorBidi" w:hAnsiTheme="majorBidi" w:cstheme="majorBidi"/>
          <w:sz w:val="24"/>
          <w:szCs w:val="24"/>
        </w:rPr>
        <w:t>LGS.Part</w:t>
      </w:r>
    </w:p>
    <w:p w14:paraId="3A1B8635" w14:textId="51D2D18C" w:rsidR="00B34FE4" w:rsidRPr="00EF14A9" w:rsidRDefault="00B34FE4" w:rsidP="00B34F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14A9">
        <w:rPr>
          <w:rFonts w:asciiTheme="majorBidi" w:hAnsiTheme="majorBidi" w:cstheme="majorBidi"/>
          <w:sz w:val="24"/>
          <w:szCs w:val="24"/>
        </w:rPr>
        <w:t>LGS.Partstore</w:t>
      </w:r>
    </w:p>
    <w:p w14:paraId="2F727875" w14:textId="7156AF8B" w:rsidR="00B34FE4" w:rsidRPr="00EF14A9" w:rsidRDefault="00B34FE4" w:rsidP="00B34F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14A9">
        <w:rPr>
          <w:rFonts w:asciiTheme="majorBidi" w:hAnsiTheme="majorBidi" w:cstheme="majorBidi"/>
          <w:sz w:val="24"/>
          <w:szCs w:val="24"/>
        </w:rPr>
        <w:t>LGS.Store</w:t>
      </w:r>
    </w:p>
    <w:p w14:paraId="4DC56150" w14:textId="5EF3A352" w:rsidR="00B34FE4" w:rsidRPr="00EF14A9" w:rsidRDefault="00B34FE4" w:rsidP="00B34F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14A9">
        <w:rPr>
          <w:rFonts w:asciiTheme="majorBidi" w:hAnsiTheme="majorBidi" w:cstheme="majorBidi"/>
          <w:sz w:val="24"/>
          <w:szCs w:val="24"/>
        </w:rPr>
        <w:t>LGS.StorePosition</w:t>
      </w:r>
    </w:p>
    <w:p w14:paraId="36AB4284" w14:textId="5D3930C5" w:rsidR="00B34FE4" w:rsidRPr="00EF14A9" w:rsidRDefault="00B34FE4" w:rsidP="00B34F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14A9">
        <w:rPr>
          <w:rFonts w:asciiTheme="majorBidi" w:hAnsiTheme="majorBidi" w:cstheme="majorBidi"/>
          <w:sz w:val="24"/>
          <w:szCs w:val="24"/>
        </w:rPr>
        <w:t>SYS1.User</w:t>
      </w:r>
    </w:p>
    <w:p w14:paraId="006FBDBF" w14:textId="1DC95F29" w:rsidR="00B34FE4" w:rsidRPr="00EF14A9" w:rsidRDefault="00B34FE4" w:rsidP="00B34F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14A9">
        <w:rPr>
          <w:rFonts w:asciiTheme="majorBidi" w:hAnsiTheme="majorBidi" w:cstheme="majorBidi"/>
          <w:sz w:val="24"/>
          <w:szCs w:val="24"/>
        </w:rPr>
        <w:t>SYS1.UserLogonAudit</w:t>
      </w:r>
    </w:p>
    <w:p w14:paraId="074C054D" w14:textId="77777777" w:rsidR="00B34FE4" w:rsidRPr="00EF14A9" w:rsidRDefault="00B34FE4" w:rsidP="00B34FE4">
      <w:pPr>
        <w:rPr>
          <w:rFonts w:asciiTheme="majorBidi" w:hAnsiTheme="majorBidi" w:cstheme="majorBidi"/>
          <w:sz w:val="24"/>
          <w:szCs w:val="24"/>
        </w:rPr>
      </w:pPr>
    </w:p>
    <w:p w14:paraId="3BDF7AC8" w14:textId="5751C89E" w:rsidR="004D26A5" w:rsidRPr="00EF14A9" w:rsidRDefault="009E2535" w:rsidP="009E2535">
      <w:pPr>
        <w:rPr>
          <w:rFonts w:asciiTheme="majorBidi" w:hAnsiTheme="majorBidi" w:cstheme="majorBidi"/>
          <w:sz w:val="24"/>
          <w:szCs w:val="24"/>
        </w:rPr>
      </w:pPr>
      <w:r w:rsidRPr="00EF14A9">
        <w:rPr>
          <w:rFonts w:asciiTheme="majorBidi" w:hAnsiTheme="majorBidi" w:cstheme="majorBidi"/>
          <w:sz w:val="24"/>
          <w:szCs w:val="24"/>
        </w:rPr>
        <w:t>Use schema_name to specifies our tables</w:t>
      </w:r>
    </w:p>
    <w:p w14:paraId="4D2547D1" w14:textId="2B8E1574" w:rsidR="004D26A5" w:rsidRPr="00EF14A9" w:rsidRDefault="00685607">
      <w:pPr>
        <w:rPr>
          <w:rFonts w:asciiTheme="majorBidi" w:hAnsiTheme="majorBidi" w:cstheme="majorBidi"/>
        </w:rPr>
      </w:pPr>
      <w:r w:rsidRPr="00EF14A9">
        <w:rPr>
          <w:rFonts w:asciiTheme="majorBidi" w:hAnsiTheme="majorBidi" w:cstheme="majorBidi"/>
        </w:rPr>
        <w:t>GNR: General</w:t>
      </w:r>
    </w:p>
    <w:p w14:paraId="31C3801A" w14:textId="16B0BE6E" w:rsidR="00685607" w:rsidRDefault="00685607">
      <w:pPr>
        <w:rPr>
          <w:rFonts w:asciiTheme="majorBidi" w:hAnsiTheme="majorBidi" w:cstheme="majorBidi"/>
        </w:rPr>
      </w:pPr>
      <w:r w:rsidRPr="00EF14A9">
        <w:rPr>
          <w:rFonts w:asciiTheme="majorBidi" w:hAnsiTheme="majorBidi" w:cstheme="majorBidi"/>
        </w:rPr>
        <w:t>SYS1: System</w:t>
      </w:r>
    </w:p>
    <w:p w14:paraId="6F5A238A" w14:textId="689FFEE6" w:rsidR="00F50A4B" w:rsidRPr="00EF14A9" w:rsidRDefault="00F50A4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* I use </w:t>
      </w:r>
      <w:r w:rsidR="004D374E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SYS1</w:t>
      </w:r>
      <w:r w:rsidR="004D374E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instead of </w:t>
      </w:r>
      <w:r w:rsidR="004D374E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SYS</w:t>
      </w:r>
      <w:r w:rsidR="004D374E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because SQL Server uses </w:t>
      </w:r>
      <w:r w:rsidR="004D374E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SYS</w:t>
      </w:r>
      <w:r w:rsidR="004D374E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. </w:t>
      </w:r>
    </w:p>
    <w:p w14:paraId="00323E31" w14:textId="3A6CAC45" w:rsidR="00203924" w:rsidRPr="00EF14A9" w:rsidRDefault="00203924">
      <w:pPr>
        <w:rPr>
          <w:rFonts w:asciiTheme="majorBidi" w:hAnsiTheme="majorBidi" w:cstheme="majorBidi"/>
        </w:rPr>
      </w:pPr>
      <w:r w:rsidRPr="00EF14A9">
        <w:rPr>
          <w:rFonts w:asciiTheme="majorBidi" w:hAnsiTheme="majorBidi" w:cstheme="majorBidi"/>
        </w:rPr>
        <w:t xml:space="preserve">LGS: </w:t>
      </w:r>
      <w:r w:rsidRPr="00EF14A9">
        <w:rPr>
          <w:rFonts w:asciiTheme="majorBidi" w:hAnsiTheme="majorBidi" w:cstheme="majorBidi"/>
        </w:rPr>
        <w:t>Logistic</w:t>
      </w:r>
    </w:p>
    <w:p w14:paraId="3961A6A4" w14:textId="2D0AACF2" w:rsidR="00203924" w:rsidRPr="00EF14A9" w:rsidRDefault="00203924" w:rsidP="00203924">
      <w:pPr>
        <w:rPr>
          <w:rFonts w:asciiTheme="majorBidi" w:hAnsiTheme="majorBidi" w:cstheme="majorBidi"/>
        </w:rPr>
      </w:pPr>
      <w:r w:rsidRPr="00EF14A9">
        <w:rPr>
          <w:rFonts w:asciiTheme="majorBidi" w:hAnsiTheme="majorBidi" w:cstheme="majorBidi"/>
        </w:rPr>
        <w:t xml:space="preserve">I use </w:t>
      </w:r>
      <w:r w:rsidR="00C628F1" w:rsidRPr="00EF14A9">
        <w:rPr>
          <w:rFonts w:asciiTheme="majorBidi" w:hAnsiTheme="majorBidi" w:cstheme="majorBidi"/>
        </w:rPr>
        <w:t>these “</w:t>
      </w:r>
      <w:r w:rsidR="00C628F1" w:rsidRPr="00EF14A9">
        <w:rPr>
          <w:rFonts w:asciiTheme="majorBidi" w:hAnsiTheme="majorBidi" w:cstheme="majorBidi"/>
          <w:sz w:val="24"/>
          <w:szCs w:val="24"/>
        </w:rPr>
        <w:t>schema_</w:t>
      </w:r>
      <w:r w:rsidR="00C628F1" w:rsidRPr="00EF14A9">
        <w:rPr>
          <w:rFonts w:asciiTheme="majorBidi" w:hAnsiTheme="majorBidi" w:cstheme="majorBidi"/>
          <w:sz w:val="24"/>
          <w:szCs w:val="24"/>
        </w:rPr>
        <w:t>name” base</w:t>
      </w:r>
      <w:r w:rsidR="00C628F1" w:rsidRPr="00EF14A9">
        <w:rPr>
          <w:rFonts w:asciiTheme="majorBidi" w:hAnsiTheme="majorBidi" w:cstheme="majorBidi"/>
        </w:rPr>
        <w:t xml:space="preserve"> on</w:t>
      </w:r>
      <w:r w:rsidRPr="00EF14A9">
        <w:rPr>
          <w:rFonts w:asciiTheme="majorBidi" w:hAnsiTheme="majorBidi" w:cstheme="majorBidi"/>
        </w:rPr>
        <w:t xml:space="preserve"> my previous knowledge</w:t>
      </w:r>
      <w:r w:rsidR="00C628F1" w:rsidRPr="00EF14A9">
        <w:rPr>
          <w:rFonts w:asciiTheme="majorBidi" w:hAnsiTheme="majorBidi" w:cstheme="majorBidi"/>
        </w:rPr>
        <w:t>. O</w:t>
      </w:r>
      <w:r w:rsidRPr="00EF14A9">
        <w:rPr>
          <w:rFonts w:asciiTheme="majorBidi" w:hAnsiTheme="majorBidi" w:cstheme="majorBidi"/>
        </w:rPr>
        <w:t xml:space="preserve">n this way we can specifies our modules in the future (if this project become complete in the future) such as Logistics, </w:t>
      </w:r>
      <w:r w:rsidRPr="00EF14A9">
        <w:rPr>
          <w:rFonts w:asciiTheme="majorBidi" w:hAnsiTheme="majorBidi" w:cstheme="majorBidi"/>
        </w:rPr>
        <w:t>Human Capital Management</w:t>
      </w:r>
      <w:r w:rsidRPr="00EF14A9">
        <w:rPr>
          <w:rFonts w:asciiTheme="majorBidi" w:hAnsiTheme="majorBidi" w:cstheme="majorBidi"/>
        </w:rPr>
        <w:t xml:space="preserve">/Human resources (HCM), </w:t>
      </w:r>
      <w:r w:rsidRPr="00EF14A9">
        <w:rPr>
          <w:rFonts w:asciiTheme="majorBidi" w:hAnsiTheme="majorBidi" w:cstheme="majorBidi"/>
        </w:rPr>
        <w:t>Supplementary logistics services</w:t>
      </w:r>
      <w:r w:rsidR="00C628F1" w:rsidRPr="00EF14A9">
        <w:rPr>
          <w:rFonts w:asciiTheme="majorBidi" w:hAnsiTheme="majorBidi" w:cstheme="majorBidi"/>
        </w:rPr>
        <w:t xml:space="preserve"> </w:t>
      </w:r>
      <w:r w:rsidRPr="00EF14A9">
        <w:rPr>
          <w:rFonts w:asciiTheme="majorBidi" w:hAnsiTheme="majorBidi" w:cstheme="majorBidi"/>
        </w:rPr>
        <w:t>(SLS), Procurement (PRC),</w:t>
      </w:r>
      <w:r w:rsidR="0085549C" w:rsidRPr="00EF14A9">
        <w:rPr>
          <w:rFonts w:asciiTheme="majorBidi" w:hAnsiTheme="majorBidi" w:cstheme="majorBidi"/>
        </w:rPr>
        <w:t xml:space="preserve"> Finance</w:t>
      </w:r>
      <w:r w:rsidR="004B6BD4" w:rsidRPr="00EF14A9">
        <w:rPr>
          <w:rFonts w:asciiTheme="majorBidi" w:hAnsiTheme="majorBidi" w:cstheme="majorBidi"/>
        </w:rPr>
        <w:t xml:space="preserve"> (FIN)</w:t>
      </w:r>
      <w:r w:rsidRPr="00EF14A9">
        <w:rPr>
          <w:rFonts w:asciiTheme="majorBidi" w:hAnsiTheme="majorBidi" w:cstheme="majorBidi"/>
        </w:rPr>
        <w:t xml:space="preserve"> and etc.</w:t>
      </w:r>
    </w:p>
    <w:p w14:paraId="7ADD018A" w14:textId="30209D27" w:rsidR="00EF14A9" w:rsidRPr="00EF14A9" w:rsidRDefault="004B6BD4" w:rsidP="00EF14A9">
      <w:pPr>
        <w:rPr>
          <w:rFonts w:asciiTheme="majorBidi" w:hAnsiTheme="majorBidi" w:cstheme="majorBidi"/>
        </w:rPr>
      </w:pPr>
      <w:r w:rsidRPr="00EF14A9">
        <w:rPr>
          <w:rFonts w:asciiTheme="majorBidi" w:hAnsiTheme="majorBidi" w:cstheme="majorBidi"/>
        </w:rPr>
        <w:t>*</w:t>
      </w:r>
      <w:r w:rsidR="00C634AE" w:rsidRPr="00EF14A9">
        <w:rPr>
          <w:rFonts w:asciiTheme="majorBidi" w:hAnsiTheme="majorBidi" w:cstheme="majorBidi"/>
        </w:rPr>
        <w:t>Default</w:t>
      </w:r>
      <w:r w:rsidRPr="00EF14A9">
        <w:rPr>
          <w:rFonts w:asciiTheme="majorBidi" w:hAnsiTheme="majorBidi" w:cstheme="majorBidi"/>
        </w:rPr>
        <w:t xml:space="preserve"> of </w:t>
      </w:r>
      <w:r w:rsidR="00950BEE" w:rsidRPr="00EF14A9">
        <w:rPr>
          <w:rFonts w:asciiTheme="majorBidi" w:hAnsiTheme="majorBidi" w:cstheme="majorBidi"/>
        </w:rPr>
        <w:t>schema name</w:t>
      </w:r>
      <w:r w:rsidRPr="00EF14A9">
        <w:rPr>
          <w:rFonts w:asciiTheme="majorBidi" w:hAnsiTheme="majorBidi" w:cstheme="majorBidi"/>
        </w:rPr>
        <w:t xml:space="preserve"> is “dbo.”</w:t>
      </w:r>
    </w:p>
    <w:p w14:paraId="6E39AE6B" w14:textId="77777777" w:rsidR="00EF14A9" w:rsidRPr="00EF14A9" w:rsidRDefault="00EF14A9">
      <w:pPr>
        <w:rPr>
          <w:rFonts w:asciiTheme="majorBidi" w:hAnsiTheme="majorBidi" w:cstheme="majorBidi"/>
        </w:rPr>
      </w:pPr>
      <w:r w:rsidRPr="00EF14A9">
        <w:rPr>
          <w:rFonts w:asciiTheme="majorBidi" w:hAnsiTheme="majorBidi" w:cstheme="majorBidi"/>
        </w:rPr>
        <w:br w:type="page"/>
      </w:r>
    </w:p>
    <w:p w14:paraId="3A2B747C" w14:textId="08A76241" w:rsidR="001955DB" w:rsidRDefault="00EF14A9" w:rsidP="00EF14A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F14A9">
        <w:rPr>
          <w:rFonts w:asciiTheme="majorBidi" w:hAnsiTheme="majorBidi" w:cstheme="majorBidi"/>
          <w:b/>
          <w:bCs/>
          <w:sz w:val="28"/>
          <w:szCs w:val="28"/>
        </w:rPr>
        <w:lastRenderedPageBreak/>
        <w:t>Tables:</w:t>
      </w:r>
    </w:p>
    <w:p w14:paraId="6DA99114" w14:textId="472F3DD4" w:rsidR="00163859" w:rsidRDefault="00163859" w:rsidP="00EF14A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163AA30" w14:textId="73217B54" w:rsidR="00163859" w:rsidRDefault="00163859" w:rsidP="00EF14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table has a Primary_key and Foreign_key.</w:t>
      </w:r>
    </w:p>
    <w:p w14:paraId="21661A74" w14:textId="54482FA7" w:rsidR="00163859" w:rsidRDefault="00163859" w:rsidP="00EF14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</w:t>
      </w:r>
      <w:r>
        <w:rPr>
          <w:rFonts w:asciiTheme="majorBidi" w:hAnsiTheme="majorBidi" w:cstheme="majorBidi"/>
          <w:sz w:val="24"/>
          <w:szCs w:val="24"/>
        </w:rPr>
        <w:t>Primary_key</w:t>
      </w:r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7506471A" w14:textId="520439F3" w:rsidR="00163859" w:rsidRDefault="00163859" w:rsidP="00163859">
      <w:pPr>
        <w:rPr>
          <w:rFonts w:asciiTheme="majorBidi" w:hAnsiTheme="majorBidi" w:cstheme="majorBidi"/>
          <w:sz w:val="24"/>
          <w:szCs w:val="24"/>
        </w:rPr>
      </w:pPr>
      <w:r w:rsidRPr="00163859">
        <w:rPr>
          <w:rFonts w:asciiTheme="majorBidi" w:hAnsiTheme="majorBidi" w:cstheme="majorBidi"/>
          <w:sz w:val="24"/>
          <w:szCs w:val="24"/>
        </w:rPr>
        <w:t>A primary key is a designated attribute (column) that can reliably identify and distinguish between each individual record in a table.</w:t>
      </w:r>
    </w:p>
    <w:p w14:paraId="7B13C565" w14:textId="7FA1D6D2" w:rsidR="00163859" w:rsidRDefault="00163859" w:rsidP="001638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</w:t>
      </w:r>
      <w:r w:rsidRPr="0016385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Foreign_key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6D495A91" w14:textId="1013931E" w:rsidR="00163859" w:rsidRDefault="00163859" w:rsidP="00163859">
      <w:pPr>
        <w:rPr>
          <w:rFonts w:asciiTheme="majorBidi" w:hAnsiTheme="majorBidi" w:cstheme="majorBidi"/>
          <w:sz w:val="24"/>
          <w:szCs w:val="24"/>
        </w:rPr>
      </w:pPr>
      <w:r w:rsidRPr="00163859">
        <w:rPr>
          <w:rFonts w:asciiTheme="majorBidi" w:hAnsiTheme="majorBidi" w:cstheme="majorBidi"/>
          <w:sz w:val="24"/>
          <w:szCs w:val="24"/>
        </w:rPr>
        <w:t>A foreign key is a column or group of columns in a relational database table that provides a link between data in two tables.</w:t>
      </w:r>
    </w:p>
    <w:p w14:paraId="34895F5C" w14:textId="77777777" w:rsidR="00163859" w:rsidRDefault="00163859" w:rsidP="00163859">
      <w:pPr>
        <w:rPr>
          <w:rFonts w:asciiTheme="majorBidi" w:hAnsiTheme="majorBidi" w:cstheme="majorBidi"/>
          <w:sz w:val="24"/>
          <w:szCs w:val="24"/>
        </w:rPr>
      </w:pPr>
    </w:p>
    <w:p w14:paraId="708AD153" w14:textId="1D88429F" w:rsidR="00163859" w:rsidRPr="00163859" w:rsidRDefault="00163859" w:rsidP="00163859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</w:rPr>
        <w:t xml:space="preserve">With the help of these to keys we can </w:t>
      </w:r>
      <w:r>
        <w:rPr>
          <w:rFonts w:asciiTheme="majorBidi" w:hAnsiTheme="majorBidi" w:cstheme="majorBidi"/>
          <w:sz w:val="24"/>
          <w:szCs w:val="24"/>
          <w:lang w:bidi="fa-IR"/>
        </w:rPr>
        <w:t>connect tables.</w:t>
      </w:r>
    </w:p>
    <w:p w14:paraId="7585E1E1" w14:textId="77777777" w:rsidR="00163859" w:rsidRDefault="00163859" w:rsidP="00EF14A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D86A1F" w14:textId="082876CC" w:rsidR="00163859" w:rsidRPr="00EF14A9" w:rsidRDefault="00163859" w:rsidP="0016385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3A8AC33B" w14:textId="7EB2A19D" w:rsidR="0040158A" w:rsidRPr="007A4698" w:rsidRDefault="0040158A" w:rsidP="007A469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4698">
        <w:rPr>
          <w:rFonts w:asciiTheme="majorBidi" w:hAnsiTheme="majorBidi" w:cstheme="majorBidi"/>
          <w:b/>
          <w:bCs/>
          <w:sz w:val="24"/>
          <w:szCs w:val="24"/>
        </w:rPr>
        <w:lastRenderedPageBreak/>
        <w:t>GNR.</w:t>
      </w:r>
      <w:r w:rsidRPr="007A4698">
        <w:rPr>
          <w:rFonts w:asciiTheme="majorBidi" w:hAnsiTheme="majorBidi" w:cstheme="majorBidi"/>
          <w:b/>
          <w:bCs/>
        </w:rPr>
        <w:t xml:space="preserve"> </w:t>
      </w:r>
      <w:r w:rsidRPr="007A4698">
        <w:rPr>
          <w:rFonts w:asciiTheme="majorBidi" w:hAnsiTheme="majorBidi" w:cstheme="majorBidi"/>
          <w:b/>
          <w:bCs/>
          <w:sz w:val="24"/>
          <w:szCs w:val="24"/>
        </w:rPr>
        <w:t>Party</w:t>
      </w:r>
      <w:r w:rsidRPr="007A469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7A4698">
        <w:rPr>
          <w:b/>
          <w:bCs/>
          <w:noProof/>
        </w:rPr>
        <w:t xml:space="preserve"> </w:t>
      </w:r>
    </w:p>
    <w:p w14:paraId="336A3942" w14:textId="187114FB" w:rsidR="0040158A" w:rsidRDefault="00163859" w:rsidP="0040158A">
      <w:pPr>
        <w:rPr>
          <w:rFonts w:asciiTheme="majorBidi" w:hAnsiTheme="majorBidi" w:cstheme="majorBidi"/>
          <w:sz w:val="24"/>
          <w:szCs w:val="24"/>
        </w:rPr>
      </w:pPr>
      <w:r w:rsidRPr="0040158A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BDF08E" wp14:editId="0303B112">
            <wp:simplePos x="0" y="0"/>
            <wp:positionH relativeFrom="column">
              <wp:posOffset>2727960</wp:posOffset>
            </wp:positionH>
            <wp:positionV relativeFrom="paragraph">
              <wp:posOffset>93345</wp:posOffset>
            </wp:positionV>
            <wp:extent cx="3707765" cy="3049546"/>
            <wp:effectExtent l="0" t="0" r="6985" b="0"/>
            <wp:wrapNone/>
            <wp:docPr id="108407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91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3049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58A">
        <w:rPr>
          <w:rFonts w:asciiTheme="majorBidi" w:hAnsiTheme="majorBidi" w:cstheme="majorBidi"/>
          <w:sz w:val="24"/>
          <w:szCs w:val="24"/>
        </w:rPr>
        <w:t xml:space="preserve">We use this table to create </w:t>
      </w:r>
    </w:p>
    <w:p w14:paraId="603DD5AC" w14:textId="0D2371C5" w:rsidR="0040158A" w:rsidRDefault="0040158A" w:rsidP="0040158A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persons/companies.</w:t>
      </w:r>
    </w:p>
    <w:p w14:paraId="09833581" w14:textId="4BD72CC3" w:rsidR="0040158A" w:rsidRDefault="0040158A" w:rsidP="0040158A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we define persons/companies once and</w:t>
      </w:r>
    </w:p>
    <w:p w14:paraId="7C2E8351" w14:textId="691D7675" w:rsidR="0040158A" w:rsidRDefault="0040158A" w:rsidP="0040158A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use them in other modules and tables such</w:t>
      </w:r>
    </w:p>
    <w:p w14:paraId="4930D5BF" w14:textId="77777777" w:rsidR="0040158A" w:rsidRDefault="0040158A" w:rsidP="0040158A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as SYS1.User, Human resource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modules </w:t>
      </w:r>
    </w:p>
    <w:p w14:paraId="6C6FF300" w14:textId="47524058" w:rsidR="0040158A" w:rsidRDefault="0040158A" w:rsidP="0040158A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as Employee, Purchasing </w:t>
      </w:r>
      <w:r>
        <w:rPr>
          <w:rFonts w:asciiTheme="majorBidi" w:hAnsiTheme="majorBidi" w:cstheme="majorBidi"/>
          <w:sz w:val="24"/>
          <w:szCs w:val="24"/>
          <w:lang w:bidi="fa-IR"/>
        </w:rPr>
        <w:t>modules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as</w:t>
      </w:r>
    </w:p>
    <w:p w14:paraId="2E1DB75C" w14:textId="0D2D3879" w:rsidR="0040158A" w:rsidRPr="0040158A" w:rsidRDefault="001B1670" w:rsidP="0040158A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Vendors, or</w:t>
      </w:r>
      <w:r w:rsidR="0040158A">
        <w:rPr>
          <w:rFonts w:asciiTheme="majorBidi" w:hAnsiTheme="majorBidi" w:cstheme="majorBidi"/>
          <w:sz w:val="24"/>
          <w:szCs w:val="24"/>
          <w:lang w:bidi="fa-IR"/>
        </w:rPr>
        <w:t xml:space="preserve"> Sales Modules as Customers</w:t>
      </w:r>
    </w:p>
    <w:p w14:paraId="17F7D675" w14:textId="21DFA6EA" w:rsidR="004B6BD4" w:rsidRPr="00EF14A9" w:rsidRDefault="004B6BD4" w:rsidP="00203924">
      <w:pPr>
        <w:rPr>
          <w:rFonts w:asciiTheme="majorBidi" w:hAnsiTheme="majorBidi" w:cstheme="majorBidi"/>
        </w:rPr>
      </w:pPr>
    </w:p>
    <w:p w14:paraId="69566364" w14:textId="3D4BD421" w:rsidR="004B6BD4" w:rsidRDefault="0040158A" w:rsidP="002039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Title:</w:t>
      </w:r>
    </w:p>
    <w:p w14:paraId="5D06875C" w14:textId="6DEECBE3" w:rsidR="0040158A" w:rsidRDefault="0040158A" w:rsidP="002039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Mr/Mrs/Miss</w:t>
      </w:r>
    </w:p>
    <w:p w14:paraId="7D022158" w14:textId="77777777" w:rsidR="0040158A" w:rsidRDefault="0040158A" w:rsidP="00203924">
      <w:pPr>
        <w:rPr>
          <w:rFonts w:asciiTheme="majorBidi" w:hAnsiTheme="majorBidi" w:cstheme="majorBidi"/>
        </w:rPr>
      </w:pPr>
    </w:p>
    <w:p w14:paraId="4A222555" w14:textId="1ADC342E" w:rsidR="001B1670" w:rsidRDefault="001B16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CCA815C" w14:textId="77777777" w:rsidR="0040158A" w:rsidRDefault="0040158A" w:rsidP="00203924">
      <w:pPr>
        <w:rPr>
          <w:rFonts w:asciiTheme="majorBidi" w:hAnsiTheme="majorBidi" w:cstheme="majorBidi"/>
        </w:rPr>
      </w:pPr>
    </w:p>
    <w:p w14:paraId="1BBF3BBA" w14:textId="0FE29977" w:rsidR="002B7E52" w:rsidRPr="007A4698" w:rsidRDefault="002B7E52" w:rsidP="007A469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A4698">
        <w:rPr>
          <w:rFonts w:asciiTheme="majorBidi" w:hAnsiTheme="majorBidi" w:cstheme="majorBidi"/>
          <w:b/>
          <w:bCs/>
          <w:sz w:val="24"/>
          <w:szCs w:val="24"/>
        </w:rPr>
        <w:t>GNR.Unit</w:t>
      </w:r>
    </w:p>
    <w:p w14:paraId="4566601C" w14:textId="01E32E4F" w:rsidR="002B7E52" w:rsidRDefault="00ED6C97" w:rsidP="002B7E52">
      <w:pPr>
        <w:pStyle w:val="ListParagraph"/>
        <w:rPr>
          <w:rFonts w:asciiTheme="majorBidi" w:hAnsiTheme="majorBidi" w:cstheme="majorBidi"/>
          <w:sz w:val="24"/>
          <w:szCs w:val="24"/>
          <w:lang w:bidi="fa-IR"/>
        </w:rPr>
      </w:pPr>
      <w:r w:rsidRPr="00ED6C97">
        <w:rPr>
          <w:rFonts w:asciiTheme="majorBidi" w:hAnsiTheme="majorBidi" w:cstheme="majorBidi"/>
          <w:sz w:val="24"/>
          <w:szCs w:val="24"/>
          <w:lang w:bidi="fa-IR"/>
        </w:rPr>
        <w:drawing>
          <wp:anchor distT="0" distB="0" distL="114300" distR="114300" simplePos="0" relativeHeight="251660288" behindDoc="1" locked="0" layoutInCell="1" allowOverlap="1" wp14:anchorId="693D50D6" wp14:editId="199889BE">
            <wp:simplePos x="0" y="0"/>
            <wp:positionH relativeFrom="column">
              <wp:posOffset>3978910</wp:posOffset>
            </wp:positionH>
            <wp:positionV relativeFrom="paragraph">
              <wp:posOffset>8255</wp:posOffset>
            </wp:positionV>
            <wp:extent cx="2848371" cy="762000"/>
            <wp:effectExtent l="0" t="0" r="9525" b="0"/>
            <wp:wrapNone/>
            <wp:docPr id="52793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301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E52" w:rsidRPr="002B7E52">
        <w:rPr>
          <w:rFonts w:asciiTheme="majorBidi" w:hAnsiTheme="majorBidi" w:cstheme="majorBidi"/>
          <w:sz w:val="24"/>
          <w:szCs w:val="24"/>
        </w:rPr>
        <w:t xml:space="preserve">We use this table to </w:t>
      </w:r>
      <w:r w:rsidR="002B7E52">
        <w:rPr>
          <w:rFonts w:asciiTheme="majorBidi" w:hAnsiTheme="majorBidi" w:cstheme="majorBidi"/>
          <w:sz w:val="24"/>
          <w:szCs w:val="24"/>
        </w:rPr>
        <w:t>define</w:t>
      </w:r>
      <w:r w:rsidR="002B7E52" w:rsidRPr="002B7E52">
        <w:rPr>
          <w:rFonts w:asciiTheme="majorBidi" w:hAnsiTheme="majorBidi" w:cstheme="majorBidi"/>
          <w:sz w:val="24"/>
          <w:szCs w:val="24"/>
        </w:rPr>
        <w:t xml:space="preserve"> </w:t>
      </w:r>
      <w:r w:rsidR="002B7E52" w:rsidRPr="002B7E52">
        <w:rPr>
          <w:rFonts w:asciiTheme="majorBidi" w:hAnsiTheme="majorBidi" w:cstheme="majorBidi"/>
          <w:sz w:val="24"/>
          <w:szCs w:val="24"/>
          <w:lang w:bidi="fa-IR"/>
        </w:rPr>
        <w:t>Unit of measurement.</w:t>
      </w:r>
    </w:p>
    <w:p w14:paraId="16B7E230" w14:textId="2343FA39" w:rsidR="00ED6C97" w:rsidRDefault="002B7E52" w:rsidP="002B7E52">
      <w:pPr>
        <w:pStyle w:val="ListParagrap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 separate this table </w:t>
      </w:r>
      <w:r w:rsidR="00ED6C97">
        <w:rPr>
          <w:rFonts w:asciiTheme="majorBidi" w:hAnsiTheme="majorBidi" w:cstheme="majorBidi"/>
          <w:sz w:val="24"/>
          <w:szCs w:val="24"/>
          <w:lang w:bidi="fa-IR"/>
        </w:rPr>
        <w:t>because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we can define </w:t>
      </w:r>
    </w:p>
    <w:p w14:paraId="1A2EB7AF" w14:textId="77777777" w:rsidR="00ED6C97" w:rsidRDefault="002B7E52" w:rsidP="002B7E52">
      <w:pPr>
        <w:pStyle w:val="ListParagrap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Units once and use them in different Modules </w:t>
      </w:r>
    </w:p>
    <w:p w14:paraId="4CA4E6EF" w14:textId="276CF639" w:rsidR="002B7E52" w:rsidRDefault="002B7E52" w:rsidP="002B7E52">
      <w:pPr>
        <w:pStyle w:val="ListParagrap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such as </w:t>
      </w:r>
      <w:r w:rsidR="00ED6C97">
        <w:rPr>
          <w:rFonts w:asciiTheme="majorBidi" w:hAnsiTheme="majorBidi" w:cstheme="majorBidi"/>
          <w:sz w:val="24"/>
          <w:szCs w:val="24"/>
          <w:lang w:bidi="fa-IR"/>
        </w:rPr>
        <w:t>logistics Part table, purchasing for define services.</w:t>
      </w:r>
    </w:p>
    <w:p w14:paraId="2B1AC011" w14:textId="46497557" w:rsidR="00ED6C97" w:rsidRDefault="00ED6C97" w:rsidP="002B7E52">
      <w:pPr>
        <w:pStyle w:val="ListParagrap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Name:</w:t>
      </w:r>
    </w:p>
    <w:p w14:paraId="0333A4D9" w14:textId="5EC49FF7" w:rsidR="00811DBE" w:rsidRDefault="00ED6C97" w:rsidP="002B7E52">
      <w:pPr>
        <w:pStyle w:val="ListParagrap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Kg, gr, Liter, Hours, </w:t>
      </w:r>
      <w:r w:rsidRPr="00ED6C97">
        <w:rPr>
          <w:rFonts w:asciiTheme="majorBidi" w:hAnsiTheme="majorBidi" w:cstheme="majorBidi"/>
          <w:sz w:val="24"/>
          <w:szCs w:val="24"/>
          <w:lang w:bidi="fa-IR"/>
        </w:rPr>
        <w:t>person-</w:t>
      </w:r>
      <w:r w:rsidRPr="00ED6C97">
        <w:rPr>
          <w:rFonts w:asciiTheme="majorBidi" w:hAnsiTheme="majorBidi" w:cstheme="majorBidi"/>
          <w:sz w:val="24"/>
          <w:szCs w:val="24"/>
          <w:lang w:bidi="fa-IR"/>
        </w:rPr>
        <w:t>hour</w:t>
      </w:r>
      <w:r>
        <w:rPr>
          <w:rFonts w:asciiTheme="majorBidi" w:hAnsiTheme="majorBidi" w:cstheme="majorBidi"/>
          <w:sz w:val="24"/>
          <w:szCs w:val="24"/>
          <w:lang w:bidi="fa-IR"/>
        </w:rPr>
        <w:t>, and etc.</w:t>
      </w:r>
    </w:p>
    <w:p w14:paraId="3839A5BE" w14:textId="77777777" w:rsidR="00811DBE" w:rsidRDefault="00811DBE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br w:type="page"/>
      </w:r>
    </w:p>
    <w:p w14:paraId="6A33C2CA" w14:textId="77777777" w:rsidR="00ED6C97" w:rsidRPr="002B7E52" w:rsidRDefault="00ED6C97" w:rsidP="002B7E52">
      <w:pPr>
        <w:pStyle w:val="ListParagraph"/>
        <w:rPr>
          <w:rFonts w:asciiTheme="majorBidi" w:hAnsiTheme="majorBidi" w:cstheme="majorBidi" w:hint="cs"/>
          <w:sz w:val="24"/>
          <w:szCs w:val="24"/>
          <w:rtl/>
        </w:rPr>
      </w:pPr>
    </w:p>
    <w:p w14:paraId="08A70C72" w14:textId="223D01A4" w:rsidR="00811DBE" w:rsidRPr="007A4698" w:rsidRDefault="002A6C45" w:rsidP="007A469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A4698">
        <w:rPr>
          <w:rFonts w:asciiTheme="majorBidi" w:hAnsiTheme="majorBidi" w:cstheme="majorBidi"/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4C4F13E" wp14:editId="49C038D0">
            <wp:simplePos x="0" y="0"/>
            <wp:positionH relativeFrom="column">
              <wp:posOffset>3025140</wp:posOffset>
            </wp:positionH>
            <wp:positionV relativeFrom="paragraph">
              <wp:posOffset>283210</wp:posOffset>
            </wp:positionV>
            <wp:extent cx="3371215" cy="938268"/>
            <wp:effectExtent l="0" t="0" r="635" b="0"/>
            <wp:wrapNone/>
            <wp:docPr id="113618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861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938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DBE" w:rsidRPr="007A4698">
        <w:rPr>
          <w:rFonts w:asciiTheme="majorBidi" w:hAnsiTheme="majorBidi" w:cstheme="majorBidi"/>
          <w:b/>
          <w:bCs/>
          <w:sz w:val="24"/>
          <w:szCs w:val="24"/>
        </w:rPr>
        <w:t>LGS.Category</w:t>
      </w:r>
    </w:p>
    <w:p w14:paraId="35DF6297" w14:textId="68B27B9C" w:rsidR="002A6C45" w:rsidRDefault="00811DBE" w:rsidP="00811DBE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use this table </w:t>
      </w:r>
      <w:r w:rsidR="00F5621A">
        <w:rPr>
          <w:rFonts w:asciiTheme="majorBidi" w:hAnsiTheme="majorBidi" w:cstheme="majorBidi"/>
          <w:sz w:val="24"/>
          <w:szCs w:val="24"/>
        </w:rPr>
        <w:t xml:space="preserve">to categorize our </w:t>
      </w:r>
      <w:r w:rsidR="006E6A8C">
        <w:rPr>
          <w:rFonts w:asciiTheme="majorBidi" w:hAnsiTheme="majorBidi" w:cstheme="majorBidi"/>
          <w:sz w:val="24"/>
          <w:szCs w:val="24"/>
        </w:rPr>
        <w:t>goods</w:t>
      </w:r>
    </w:p>
    <w:p w14:paraId="3118EB01" w14:textId="2303F718" w:rsidR="00811DBE" w:rsidRDefault="002A6C45" w:rsidP="00811DBE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(in our data base named LGS.Part)</w:t>
      </w:r>
      <w:r w:rsidR="006E6A8C">
        <w:rPr>
          <w:rFonts w:asciiTheme="majorBidi" w:hAnsiTheme="majorBidi" w:cstheme="majorBidi"/>
          <w:sz w:val="24"/>
          <w:szCs w:val="24"/>
        </w:rPr>
        <w:t>.</w:t>
      </w:r>
    </w:p>
    <w:p w14:paraId="58456B6B" w14:textId="1B5203B8" w:rsidR="006E6A8C" w:rsidRDefault="006E6A8C" w:rsidP="00811DBE">
      <w:pPr>
        <w:ind w:left="72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Such as Mechanical, Electrical, A</w:t>
      </w:r>
      <w:r w:rsidRPr="006E6A8C">
        <w:rPr>
          <w:rFonts w:asciiTheme="majorBidi" w:hAnsiTheme="majorBidi" w:cstheme="majorBidi"/>
          <w:sz w:val="24"/>
          <w:szCs w:val="24"/>
        </w:rPr>
        <w:t>sset</w:t>
      </w:r>
      <w:r>
        <w:rPr>
          <w:rFonts w:asciiTheme="majorBidi" w:hAnsiTheme="majorBidi" w:cstheme="majorBidi"/>
          <w:sz w:val="24"/>
          <w:szCs w:val="24"/>
        </w:rPr>
        <w:t xml:space="preserve">s, </w:t>
      </w:r>
    </w:p>
    <w:p w14:paraId="4D4ACAB8" w14:textId="0E546F7B" w:rsidR="006E6A8C" w:rsidRDefault="006E6A8C" w:rsidP="00811DBE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Raw Material, and etc.</w:t>
      </w:r>
    </w:p>
    <w:p w14:paraId="77583775" w14:textId="77777777" w:rsidR="006E6A8C" w:rsidRDefault="006E6A8C" w:rsidP="00811DBE">
      <w:pPr>
        <w:ind w:left="72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Purpose of defining category is to use </w:t>
      </w:r>
    </w:p>
    <w:p w14:paraId="76ADB853" w14:textId="231AD31E" w:rsidR="006E6A8C" w:rsidRDefault="006E6A8C" w:rsidP="00811DBE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for </w:t>
      </w:r>
      <w:r w:rsidRPr="006E6A8C">
        <w:rPr>
          <w:rFonts w:asciiTheme="majorBidi" w:hAnsiTheme="majorBidi" w:cstheme="majorBidi"/>
          <w:sz w:val="24"/>
          <w:szCs w:val="24"/>
        </w:rPr>
        <w:t>Pricing goods in the warehouse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475990A" w14:textId="77777777" w:rsidR="00A56E19" w:rsidRDefault="00A56E19" w:rsidP="00811DB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3EBE73A" w14:textId="77777777" w:rsidR="00A56E19" w:rsidRDefault="00A56E19" w:rsidP="00811DB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1C4E33F" w14:textId="28FABCD2" w:rsidR="00C853B1" w:rsidRDefault="00C853B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DA8F14E" w14:textId="415610A9" w:rsidR="00C853B1" w:rsidRPr="007A4698" w:rsidRDefault="00703C7A" w:rsidP="007A469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A4698">
        <w:rPr>
          <w:rFonts w:asciiTheme="majorBidi" w:hAnsiTheme="majorBidi" w:cstheme="majorBidi"/>
          <w:b/>
          <w:bCs/>
          <w:sz w:val="24"/>
          <w:szCs w:val="24"/>
          <w:lang w:bidi="fa-IR"/>
        </w:rPr>
        <w:lastRenderedPageBreak/>
        <w:drawing>
          <wp:anchor distT="0" distB="0" distL="114300" distR="114300" simplePos="0" relativeHeight="251662336" behindDoc="1" locked="0" layoutInCell="1" allowOverlap="1" wp14:anchorId="3A56C6AE" wp14:editId="080D7BD5">
            <wp:simplePos x="0" y="0"/>
            <wp:positionH relativeFrom="column">
              <wp:posOffset>3350895</wp:posOffset>
            </wp:positionH>
            <wp:positionV relativeFrom="paragraph">
              <wp:posOffset>0</wp:posOffset>
            </wp:positionV>
            <wp:extent cx="3019404" cy="1744980"/>
            <wp:effectExtent l="0" t="0" r="0" b="7620"/>
            <wp:wrapNone/>
            <wp:docPr id="131272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2197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04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3B1" w:rsidRPr="007A4698">
        <w:rPr>
          <w:rFonts w:asciiTheme="majorBidi" w:hAnsiTheme="majorBidi" w:cstheme="majorBidi"/>
          <w:b/>
          <w:bCs/>
          <w:sz w:val="24"/>
          <w:szCs w:val="24"/>
        </w:rPr>
        <w:t>LGS.Part</w:t>
      </w:r>
    </w:p>
    <w:p w14:paraId="549EFB5D" w14:textId="60340388" w:rsidR="00C853B1" w:rsidRDefault="00C853B1" w:rsidP="00C853B1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use table to define different kinds of stuff</w:t>
      </w:r>
    </w:p>
    <w:p w14:paraId="1B728D74" w14:textId="31A8D746" w:rsidR="00C853B1" w:rsidRDefault="00C853B1" w:rsidP="00703C7A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Such as </w:t>
      </w:r>
      <w:r w:rsidRPr="00C853B1">
        <w:rPr>
          <w:rFonts w:asciiTheme="majorBidi" w:hAnsiTheme="majorBidi" w:cstheme="majorBidi"/>
          <w:sz w:val="24"/>
          <w:szCs w:val="24"/>
        </w:rPr>
        <w:t>Cable</w:t>
      </w:r>
      <w:r>
        <w:rPr>
          <w:rFonts w:asciiTheme="majorBidi" w:hAnsiTheme="majorBidi" w:cstheme="majorBidi"/>
          <w:sz w:val="24"/>
          <w:szCs w:val="24"/>
        </w:rPr>
        <w:t>s,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C853B1">
        <w:rPr>
          <w:rFonts w:asciiTheme="majorBidi" w:hAnsiTheme="majorBidi" w:cstheme="majorBidi"/>
          <w:sz w:val="24"/>
          <w:szCs w:val="24"/>
        </w:rPr>
        <w:t>Electronic circuit</w:t>
      </w:r>
      <w:r>
        <w:rPr>
          <w:rFonts w:asciiTheme="majorBidi" w:hAnsiTheme="majorBidi" w:cstheme="majorBidi"/>
          <w:sz w:val="24"/>
          <w:szCs w:val="24"/>
        </w:rPr>
        <w:t>, and etc.</w:t>
      </w:r>
    </w:p>
    <w:p w14:paraId="3C1FCC56" w14:textId="77777777" w:rsidR="00C80962" w:rsidRDefault="00C80962" w:rsidP="00703C7A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76133EF" w14:textId="77777777" w:rsidR="00C80962" w:rsidRDefault="00C80962" w:rsidP="00703C7A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C28650B" w14:textId="64B95912" w:rsidR="00C80962" w:rsidRDefault="00C809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B4F0C8F" w14:textId="2AB8E8EA" w:rsidR="00C80962" w:rsidRPr="007A4698" w:rsidRDefault="00C80962" w:rsidP="007A469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A4698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37E160DE" wp14:editId="154B00AE">
            <wp:simplePos x="0" y="0"/>
            <wp:positionH relativeFrom="column">
              <wp:posOffset>2598420</wp:posOffset>
            </wp:positionH>
            <wp:positionV relativeFrom="paragraph">
              <wp:posOffset>7620</wp:posOffset>
            </wp:positionV>
            <wp:extent cx="3789680" cy="1194645"/>
            <wp:effectExtent l="0" t="0" r="1270" b="5715"/>
            <wp:wrapNone/>
            <wp:docPr id="181260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0702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119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698">
        <w:rPr>
          <w:rFonts w:asciiTheme="majorBidi" w:hAnsiTheme="majorBidi" w:cstheme="majorBidi"/>
          <w:b/>
          <w:bCs/>
          <w:sz w:val="24"/>
          <w:szCs w:val="24"/>
        </w:rPr>
        <w:t>LGS.Partstore</w:t>
      </w:r>
    </w:p>
    <w:p w14:paraId="7D570D8D" w14:textId="5F09CAC9" w:rsidR="00C80962" w:rsidRDefault="00C80962" w:rsidP="00C80962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use this table to connect Part, </w:t>
      </w:r>
    </w:p>
    <w:p w14:paraId="29E55D09" w14:textId="77777777" w:rsidR="007A4698" w:rsidRDefault="00C80962" w:rsidP="007A4698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stores</w:t>
      </w:r>
      <w:r>
        <w:rPr>
          <w:rFonts w:asciiTheme="majorBidi" w:hAnsiTheme="majorBidi" w:cstheme="majorBidi"/>
          <w:sz w:val="24"/>
          <w:szCs w:val="24"/>
        </w:rPr>
        <w:t xml:space="preserve"> and StorePosition together.</w:t>
      </w:r>
    </w:p>
    <w:p w14:paraId="26419A2A" w14:textId="77777777" w:rsidR="007A4698" w:rsidRDefault="007A4698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2F9B6D2" w14:textId="77777777" w:rsidR="007A4698" w:rsidRDefault="007A4698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863E392" w14:textId="77777777" w:rsidR="007A4698" w:rsidRDefault="007A4698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BD4AB4D" w14:textId="77777777" w:rsidR="007A4698" w:rsidRDefault="007A4698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5842DA10" w14:textId="77777777" w:rsidR="007A4698" w:rsidRDefault="007A4698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17E7993" w14:textId="77777777" w:rsidR="007A4698" w:rsidRDefault="007A4698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2436E50" w14:textId="77777777" w:rsidR="007A4698" w:rsidRDefault="007A4698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7792520" w14:textId="77777777" w:rsidR="007A4698" w:rsidRDefault="007A4698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95D7A6E" w14:textId="77777777" w:rsidR="007A4698" w:rsidRDefault="007A4698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ECF0459" w14:textId="77777777" w:rsidR="007A4698" w:rsidRDefault="007A4698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A57679A" w14:textId="77777777" w:rsidR="007A4698" w:rsidRDefault="007A4698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EF3B4BF" w14:textId="76E6ABBD" w:rsidR="007A4698" w:rsidRDefault="007A4698" w:rsidP="007A4698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A4698">
        <w:rPr>
          <w:rFonts w:asciiTheme="majorBidi" w:hAnsiTheme="majorBidi" w:cstheme="majorBidi"/>
          <w:sz w:val="24"/>
          <w:szCs w:val="24"/>
        </w:rPr>
        <w:br w:type="page"/>
      </w:r>
      <w:r w:rsidRPr="007A4698">
        <w:rPr>
          <w:rFonts w:asciiTheme="majorBidi" w:hAnsiTheme="majorBidi" w:cstheme="majorBidi"/>
          <w:b/>
          <w:bCs/>
          <w:sz w:val="24"/>
          <w:szCs w:val="24"/>
        </w:rPr>
        <w:lastRenderedPageBreak/>
        <w:t>LGS.Store</w:t>
      </w:r>
    </w:p>
    <w:p w14:paraId="28B404EC" w14:textId="4A6B8F65" w:rsidR="007A4698" w:rsidRDefault="007737CA" w:rsidP="007A4698">
      <w:pPr>
        <w:ind w:left="720"/>
        <w:rPr>
          <w:rFonts w:asciiTheme="majorBidi" w:hAnsiTheme="majorBidi" w:cstheme="majorBidi"/>
          <w:sz w:val="24"/>
          <w:szCs w:val="24"/>
        </w:rPr>
      </w:pPr>
      <w:r w:rsidRPr="007737CA">
        <w:rPr>
          <w:rFonts w:asciiTheme="majorBidi" w:hAnsiTheme="majorBidi" w:cstheme="majorBidi"/>
          <w:sz w:val="24"/>
          <w:szCs w:val="24"/>
          <w:lang w:bidi="fa-IR"/>
        </w:rPr>
        <w:drawing>
          <wp:anchor distT="0" distB="0" distL="114300" distR="114300" simplePos="0" relativeHeight="251664384" behindDoc="1" locked="0" layoutInCell="1" allowOverlap="1" wp14:anchorId="10356EC5" wp14:editId="128A5A4B">
            <wp:simplePos x="0" y="0"/>
            <wp:positionH relativeFrom="column">
              <wp:posOffset>2705100</wp:posOffset>
            </wp:positionH>
            <wp:positionV relativeFrom="paragraph">
              <wp:posOffset>223520</wp:posOffset>
            </wp:positionV>
            <wp:extent cx="3943773" cy="1104900"/>
            <wp:effectExtent l="0" t="0" r="0" b="0"/>
            <wp:wrapNone/>
            <wp:docPr id="145160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077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773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698">
        <w:rPr>
          <w:rFonts w:asciiTheme="majorBidi" w:hAnsiTheme="majorBidi" w:cstheme="majorBidi"/>
          <w:sz w:val="24"/>
          <w:szCs w:val="24"/>
        </w:rPr>
        <w:t xml:space="preserve">we use this table to define names of </w:t>
      </w:r>
      <w:r>
        <w:rPr>
          <w:rFonts w:asciiTheme="majorBidi" w:hAnsiTheme="majorBidi" w:cstheme="majorBidi"/>
          <w:sz w:val="24"/>
          <w:szCs w:val="24"/>
        </w:rPr>
        <w:t>our inventory</w:t>
      </w:r>
    </w:p>
    <w:p w14:paraId="48BFB289" w14:textId="19FDAF5A" w:rsidR="007737CA" w:rsidRDefault="007737CA" w:rsidP="007A4698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example:</w:t>
      </w:r>
    </w:p>
    <w:p w14:paraId="73BF2204" w14:textId="48F71849" w:rsidR="007737CA" w:rsidRDefault="007737CA" w:rsidP="007A4698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Labor</w:t>
      </w:r>
      <w:r>
        <w:rPr>
          <w:rFonts w:asciiTheme="majorBidi" w:hAnsiTheme="majorBidi" w:cstheme="majorBidi"/>
          <w:sz w:val="24"/>
          <w:szCs w:val="24"/>
          <w:lang w:bidi="fa-IR"/>
        </w:rPr>
        <w:t>1, Labor2, Labor3, and etc.</w:t>
      </w:r>
      <w:r w:rsidRPr="007737CA">
        <w:rPr>
          <w:noProof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5FBCC16" w14:textId="77777777" w:rsidR="007737CA" w:rsidRDefault="007737CA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6C59141" w14:textId="77777777" w:rsidR="007737CA" w:rsidRDefault="007737CA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B8C6993" w14:textId="77777777" w:rsidR="007737CA" w:rsidRDefault="007737CA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0C9A54C" w14:textId="12D73199" w:rsidR="007737CA" w:rsidRDefault="007737C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4967E04" w14:textId="77777777" w:rsidR="007737CA" w:rsidRPr="007A4698" w:rsidRDefault="007737CA" w:rsidP="007A469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5B5098F" w14:textId="5DA906CF" w:rsidR="00041969" w:rsidRDefault="00041969" w:rsidP="000419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041969">
        <w:rPr>
          <w:rFonts w:asciiTheme="majorBidi" w:hAnsiTheme="majorBidi" w:cstheme="majorBidi"/>
          <w:b/>
          <w:bCs/>
          <w:sz w:val="24"/>
          <w:szCs w:val="24"/>
        </w:rPr>
        <w:t>LGS.StorePosition</w:t>
      </w:r>
    </w:p>
    <w:p w14:paraId="012AB3BA" w14:textId="77777777" w:rsidR="00041969" w:rsidRDefault="00041969" w:rsidP="000419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B3C9A2F" w14:textId="3ED99E4E" w:rsidR="004D26A5" w:rsidRDefault="00041969" w:rsidP="00041969">
      <w:pPr>
        <w:ind w:firstLine="720"/>
        <w:rPr>
          <w:rFonts w:asciiTheme="majorBidi" w:hAnsiTheme="majorBidi" w:cstheme="majorBidi"/>
          <w:sz w:val="24"/>
          <w:szCs w:val="24"/>
        </w:rPr>
      </w:pPr>
      <w:r w:rsidRPr="00041969">
        <w:rPr>
          <w:rFonts w:asciiTheme="majorBidi" w:hAnsiTheme="majorBidi" w:cstheme="majorBidi"/>
          <w:sz w:val="24"/>
          <w:szCs w:val="24"/>
          <w:lang w:bidi="fa-IR"/>
        </w:rPr>
        <w:drawing>
          <wp:anchor distT="0" distB="0" distL="114300" distR="114300" simplePos="0" relativeHeight="251665408" behindDoc="1" locked="0" layoutInCell="1" allowOverlap="1" wp14:anchorId="441ADB6A" wp14:editId="6664DAAB">
            <wp:simplePos x="0" y="0"/>
            <wp:positionH relativeFrom="column">
              <wp:posOffset>3143885</wp:posOffset>
            </wp:positionH>
            <wp:positionV relativeFrom="paragraph">
              <wp:posOffset>267970</wp:posOffset>
            </wp:positionV>
            <wp:extent cx="3457097" cy="1314450"/>
            <wp:effectExtent l="0" t="0" r="0" b="0"/>
            <wp:wrapNone/>
            <wp:docPr id="48988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8635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09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969">
        <w:rPr>
          <w:rFonts w:asciiTheme="majorBidi" w:hAnsiTheme="majorBidi" w:cstheme="majorBidi"/>
          <w:sz w:val="24"/>
          <w:szCs w:val="24"/>
        </w:rPr>
        <w:t>We use this table to define the precise position of items.</w:t>
      </w:r>
    </w:p>
    <w:p w14:paraId="2B533813" w14:textId="450226ED" w:rsidR="00041969" w:rsidRDefault="00041969" w:rsidP="00041969">
      <w:pPr>
        <w:ind w:firstLine="72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</w:rPr>
        <w:t>For example, Cables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are placed in</w:t>
      </w:r>
    </w:p>
    <w:p w14:paraId="5DBC852D" w14:textId="368C4902" w:rsidR="00041969" w:rsidRDefault="00041969" w:rsidP="00041969">
      <w:pPr>
        <w:ind w:firstLine="720"/>
        <w:rPr>
          <w:noProof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Labor 6, Cabinet 2, second floor</w:t>
      </w:r>
      <w:r w:rsidRPr="00041969">
        <w:rPr>
          <w:noProof/>
        </w:rPr>
        <w:t xml:space="preserve"> </w:t>
      </w:r>
    </w:p>
    <w:p w14:paraId="79E61812" w14:textId="77777777" w:rsidR="00041969" w:rsidRDefault="00041969" w:rsidP="00041969">
      <w:pPr>
        <w:ind w:firstLine="720"/>
        <w:rPr>
          <w:noProof/>
        </w:rPr>
      </w:pPr>
    </w:p>
    <w:p w14:paraId="0080F7C6" w14:textId="77777777" w:rsidR="00041969" w:rsidRDefault="00041969" w:rsidP="00041969">
      <w:pPr>
        <w:ind w:firstLine="720"/>
        <w:rPr>
          <w:noProof/>
        </w:rPr>
      </w:pPr>
    </w:p>
    <w:p w14:paraId="27718261" w14:textId="60FFAE6E" w:rsidR="00911F5D" w:rsidRDefault="00911F5D">
      <w:pPr>
        <w:rPr>
          <w:noProof/>
        </w:rPr>
      </w:pPr>
      <w:r>
        <w:rPr>
          <w:noProof/>
        </w:rPr>
        <w:br w:type="page"/>
      </w:r>
    </w:p>
    <w:p w14:paraId="0EC77145" w14:textId="31C02042" w:rsidR="002B3558" w:rsidRDefault="0089497C" w:rsidP="002B355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9497C">
        <w:rPr>
          <w:rFonts w:asciiTheme="majorBidi" w:hAnsiTheme="majorBidi" w:cstheme="majorBidi"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2EB70DBA" wp14:editId="710FDAA0">
            <wp:simplePos x="0" y="0"/>
            <wp:positionH relativeFrom="column">
              <wp:posOffset>3401695</wp:posOffset>
            </wp:positionH>
            <wp:positionV relativeFrom="paragraph">
              <wp:posOffset>161925</wp:posOffset>
            </wp:positionV>
            <wp:extent cx="3227986" cy="1838325"/>
            <wp:effectExtent l="0" t="0" r="0" b="0"/>
            <wp:wrapNone/>
            <wp:docPr id="10513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45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986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558" w:rsidRPr="002B3558">
        <w:rPr>
          <w:rFonts w:asciiTheme="majorBidi" w:hAnsiTheme="majorBidi" w:cstheme="majorBidi"/>
          <w:b/>
          <w:bCs/>
          <w:sz w:val="24"/>
          <w:szCs w:val="24"/>
        </w:rPr>
        <w:t>SYS1.User</w:t>
      </w:r>
    </w:p>
    <w:p w14:paraId="06260C27" w14:textId="79098703" w:rsidR="002B3558" w:rsidRDefault="002B3558" w:rsidP="002B355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3A621CF" w14:textId="604EB360" w:rsidR="0089497C" w:rsidRDefault="002B3558" w:rsidP="002B355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use this table to define </w:t>
      </w:r>
      <w:r w:rsidR="00FF29D3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F29D3">
        <w:rPr>
          <w:rFonts w:asciiTheme="majorBidi" w:hAnsiTheme="majorBidi" w:cstheme="majorBidi"/>
          <w:sz w:val="24"/>
          <w:szCs w:val="24"/>
        </w:rPr>
        <w:t xml:space="preserve">Users who </w:t>
      </w:r>
    </w:p>
    <w:p w14:paraId="650D85E9" w14:textId="16F25889" w:rsidR="00FF29D3" w:rsidRPr="0089497C" w:rsidRDefault="00FF29D3" w:rsidP="0089497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want to work</w:t>
      </w:r>
      <w:r w:rsidR="0089497C">
        <w:rPr>
          <w:rFonts w:asciiTheme="majorBidi" w:hAnsiTheme="majorBidi" w:cstheme="majorBidi"/>
          <w:sz w:val="24"/>
          <w:szCs w:val="24"/>
        </w:rPr>
        <w:t xml:space="preserve"> </w:t>
      </w:r>
      <w:r w:rsidR="005307BC" w:rsidRPr="0089497C">
        <w:rPr>
          <w:rFonts w:asciiTheme="majorBidi" w:hAnsiTheme="majorBidi" w:cstheme="majorBidi"/>
          <w:sz w:val="24"/>
          <w:szCs w:val="24"/>
        </w:rPr>
        <w:t>with</w:t>
      </w:r>
      <w:r w:rsidRPr="0089497C">
        <w:rPr>
          <w:rFonts w:asciiTheme="majorBidi" w:hAnsiTheme="majorBidi" w:cstheme="majorBidi"/>
          <w:sz w:val="24"/>
          <w:szCs w:val="24"/>
        </w:rPr>
        <w:t xml:space="preserve"> the software.</w:t>
      </w:r>
    </w:p>
    <w:p w14:paraId="1EE82C2A" w14:textId="66A8CF41" w:rsidR="005307BC" w:rsidRPr="005307BC" w:rsidRDefault="00FF29D3" w:rsidP="005307B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Admin, User1, User2, and etc.</w:t>
      </w:r>
    </w:p>
    <w:p w14:paraId="3BCC04C9" w14:textId="16A77855" w:rsidR="00FF29D3" w:rsidRDefault="00FF29D3" w:rsidP="002B355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BD3AE0B" w14:textId="77777777" w:rsidR="00041969" w:rsidRDefault="00041969" w:rsidP="00041969">
      <w:pPr>
        <w:ind w:firstLine="720"/>
        <w:rPr>
          <w:rFonts w:asciiTheme="majorBidi" w:hAnsiTheme="majorBidi" w:cstheme="majorBidi"/>
          <w:sz w:val="24"/>
          <w:szCs w:val="24"/>
          <w:lang w:bidi="fa-IR"/>
        </w:rPr>
      </w:pPr>
    </w:p>
    <w:p w14:paraId="18693E73" w14:textId="77777777" w:rsidR="0089497C" w:rsidRDefault="0089497C" w:rsidP="00041969">
      <w:pPr>
        <w:ind w:firstLine="720"/>
        <w:rPr>
          <w:rFonts w:asciiTheme="majorBidi" w:hAnsiTheme="majorBidi" w:cstheme="majorBidi"/>
          <w:sz w:val="24"/>
          <w:szCs w:val="24"/>
          <w:lang w:bidi="fa-IR"/>
        </w:rPr>
      </w:pPr>
    </w:p>
    <w:p w14:paraId="0742272A" w14:textId="77777777" w:rsidR="0089497C" w:rsidRDefault="0089497C" w:rsidP="00041969">
      <w:pPr>
        <w:ind w:firstLine="720"/>
        <w:rPr>
          <w:rFonts w:asciiTheme="majorBidi" w:hAnsiTheme="majorBidi" w:cstheme="majorBidi"/>
          <w:sz w:val="24"/>
          <w:szCs w:val="24"/>
          <w:lang w:bidi="fa-IR"/>
        </w:rPr>
      </w:pPr>
    </w:p>
    <w:p w14:paraId="685EC1DC" w14:textId="1640017F" w:rsidR="0089497C" w:rsidRDefault="0089497C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br w:type="page"/>
      </w:r>
    </w:p>
    <w:p w14:paraId="710A0BBF" w14:textId="4B7C4E95" w:rsidR="00A305AC" w:rsidRPr="00A305AC" w:rsidRDefault="00A305AC" w:rsidP="00A305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A305AC">
        <w:rPr>
          <w:rFonts w:asciiTheme="majorBidi" w:hAnsiTheme="majorBidi" w:cstheme="majorBidi"/>
          <w:sz w:val="24"/>
          <w:szCs w:val="24"/>
          <w:lang w:bidi="fa-IR"/>
        </w:rPr>
        <w:lastRenderedPageBreak/>
        <w:drawing>
          <wp:anchor distT="0" distB="0" distL="114300" distR="114300" simplePos="0" relativeHeight="251667456" behindDoc="1" locked="0" layoutInCell="1" allowOverlap="1" wp14:anchorId="7F27E4CA" wp14:editId="5BDD6349">
            <wp:simplePos x="0" y="0"/>
            <wp:positionH relativeFrom="column">
              <wp:posOffset>2887980</wp:posOffset>
            </wp:positionH>
            <wp:positionV relativeFrom="paragraph">
              <wp:posOffset>133350</wp:posOffset>
            </wp:positionV>
            <wp:extent cx="3712476" cy="1895475"/>
            <wp:effectExtent l="0" t="0" r="2540" b="0"/>
            <wp:wrapNone/>
            <wp:docPr id="91902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2102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76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5AC">
        <w:rPr>
          <w:rFonts w:asciiTheme="majorBidi" w:hAnsiTheme="majorBidi" w:cstheme="majorBidi"/>
          <w:b/>
          <w:bCs/>
          <w:sz w:val="24"/>
          <w:szCs w:val="24"/>
        </w:rPr>
        <w:t>SYS1.UserLogonAudit</w:t>
      </w:r>
    </w:p>
    <w:p w14:paraId="6E8873BA" w14:textId="77777777" w:rsidR="00A305AC" w:rsidRDefault="00A305AC" w:rsidP="00A305A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the help of this table and </w:t>
      </w:r>
    </w:p>
    <w:p w14:paraId="62918916" w14:textId="77777777" w:rsidR="00A305AC" w:rsidRDefault="00A305AC" w:rsidP="00A305A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SYS1.</w:t>
      </w:r>
      <w:r w:rsidRPr="00FF29D3">
        <w:t xml:space="preserve"> </w:t>
      </w:r>
      <w:r w:rsidRPr="00FF29D3">
        <w:rPr>
          <w:rFonts w:asciiTheme="majorBidi" w:hAnsiTheme="majorBidi" w:cstheme="majorBidi"/>
          <w:sz w:val="24"/>
          <w:szCs w:val="24"/>
        </w:rPr>
        <w:t>UserLogonAudit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305AC">
        <w:rPr>
          <w:rFonts w:asciiTheme="majorBidi" w:hAnsiTheme="majorBidi" w:cstheme="majorBidi"/>
          <w:sz w:val="24"/>
          <w:szCs w:val="24"/>
        </w:rPr>
        <w:t xml:space="preserve">we </w:t>
      </w:r>
    </w:p>
    <w:p w14:paraId="1A29B5FA" w14:textId="6A0ED2EB" w:rsidR="00A305AC" w:rsidRPr="00A305AC" w:rsidRDefault="00A305AC" w:rsidP="00A305A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05AC">
        <w:rPr>
          <w:rFonts w:asciiTheme="majorBidi" w:hAnsiTheme="majorBidi" w:cstheme="majorBidi"/>
          <w:sz w:val="24"/>
          <w:szCs w:val="24"/>
        </w:rPr>
        <w:t>can control user acces</w:t>
      </w:r>
      <w:r>
        <w:rPr>
          <w:rFonts w:asciiTheme="majorBidi" w:hAnsiTheme="majorBidi" w:cstheme="majorBidi"/>
          <w:sz w:val="24"/>
          <w:szCs w:val="24"/>
        </w:rPr>
        <w:t>s.</w:t>
      </w:r>
    </w:p>
    <w:p w14:paraId="3086202E" w14:textId="06EF066A" w:rsidR="0089497C" w:rsidRPr="007A4698" w:rsidRDefault="0089497C" w:rsidP="00041969">
      <w:pPr>
        <w:ind w:firstLine="720"/>
        <w:rPr>
          <w:rFonts w:asciiTheme="majorBidi" w:hAnsiTheme="majorBidi" w:cstheme="majorBidi"/>
          <w:sz w:val="24"/>
          <w:szCs w:val="24"/>
          <w:lang w:bidi="fa-IR"/>
        </w:rPr>
      </w:pPr>
    </w:p>
    <w:sectPr w:rsidR="0089497C" w:rsidRPr="007A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88564" w14:textId="77777777" w:rsidR="005C4122" w:rsidRDefault="005C4122" w:rsidP="007A4698">
      <w:pPr>
        <w:spacing w:after="0" w:line="240" w:lineRule="auto"/>
      </w:pPr>
      <w:r>
        <w:separator/>
      </w:r>
    </w:p>
  </w:endnote>
  <w:endnote w:type="continuationSeparator" w:id="0">
    <w:p w14:paraId="1B73708D" w14:textId="77777777" w:rsidR="005C4122" w:rsidRDefault="005C4122" w:rsidP="007A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52BD7" w14:textId="77777777" w:rsidR="005C4122" w:rsidRDefault="005C4122" w:rsidP="007A4698">
      <w:pPr>
        <w:spacing w:after="0" w:line="240" w:lineRule="auto"/>
      </w:pPr>
      <w:r>
        <w:separator/>
      </w:r>
    </w:p>
  </w:footnote>
  <w:footnote w:type="continuationSeparator" w:id="0">
    <w:p w14:paraId="037AEFC0" w14:textId="77777777" w:rsidR="005C4122" w:rsidRDefault="005C4122" w:rsidP="007A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C2A"/>
    <w:multiLevelType w:val="hybridMultilevel"/>
    <w:tmpl w:val="789A33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31A0"/>
    <w:multiLevelType w:val="hybridMultilevel"/>
    <w:tmpl w:val="789A33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03BF6"/>
    <w:multiLevelType w:val="hybridMultilevel"/>
    <w:tmpl w:val="789A33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52ACF"/>
    <w:multiLevelType w:val="hybridMultilevel"/>
    <w:tmpl w:val="789A33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F1C3C"/>
    <w:multiLevelType w:val="hybridMultilevel"/>
    <w:tmpl w:val="789A3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92F20"/>
    <w:multiLevelType w:val="hybridMultilevel"/>
    <w:tmpl w:val="789A33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C2D9E"/>
    <w:multiLevelType w:val="hybridMultilevel"/>
    <w:tmpl w:val="789A33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C541D"/>
    <w:multiLevelType w:val="hybridMultilevel"/>
    <w:tmpl w:val="789A33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7164D"/>
    <w:multiLevelType w:val="hybridMultilevel"/>
    <w:tmpl w:val="789A33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659368">
    <w:abstractNumId w:val="4"/>
  </w:num>
  <w:num w:numId="2" w16cid:durableId="388264330">
    <w:abstractNumId w:val="2"/>
  </w:num>
  <w:num w:numId="3" w16cid:durableId="2039089170">
    <w:abstractNumId w:val="3"/>
  </w:num>
  <w:num w:numId="4" w16cid:durableId="509179648">
    <w:abstractNumId w:val="0"/>
  </w:num>
  <w:num w:numId="5" w16cid:durableId="958144030">
    <w:abstractNumId w:val="6"/>
  </w:num>
  <w:num w:numId="6" w16cid:durableId="810712964">
    <w:abstractNumId w:val="8"/>
  </w:num>
  <w:num w:numId="7" w16cid:durableId="2097046540">
    <w:abstractNumId w:val="1"/>
  </w:num>
  <w:num w:numId="8" w16cid:durableId="191116279">
    <w:abstractNumId w:val="5"/>
  </w:num>
  <w:num w:numId="9" w16cid:durableId="6792366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99"/>
    <w:rsid w:val="00041969"/>
    <w:rsid w:val="000809C9"/>
    <w:rsid w:val="00163859"/>
    <w:rsid w:val="001955DB"/>
    <w:rsid w:val="001B1670"/>
    <w:rsid w:val="00203924"/>
    <w:rsid w:val="002A6C45"/>
    <w:rsid w:val="002B3558"/>
    <w:rsid w:val="002B7E52"/>
    <w:rsid w:val="003775AC"/>
    <w:rsid w:val="0040158A"/>
    <w:rsid w:val="0043113B"/>
    <w:rsid w:val="004B6BD4"/>
    <w:rsid w:val="004D26A5"/>
    <w:rsid w:val="004D374E"/>
    <w:rsid w:val="005228B2"/>
    <w:rsid w:val="005307BC"/>
    <w:rsid w:val="005C4122"/>
    <w:rsid w:val="00685607"/>
    <w:rsid w:val="006E6A8C"/>
    <w:rsid w:val="007001C7"/>
    <w:rsid w:val="00703C7A"/>
    <w:rsid w:val="007737CA"/>
    <w:rsid w:val="007A4698"/>
    <w:rsid w:val="007D114A"/>
    <w:rsid w:val="00811DBE"/>
    <w:rsid w:val="0085549C"/>
    <w:rsid w:val="0089497C"/>
    <w:rsid w:val="00911F5D"/>
    <w:rsid w:val="00950BEE"/>
    <w:rsid w:val="009E2535"/>
    <w:rsid w:val="00A305AC"/>
    <w:rsid w:val="00A56E19"/>
    <w:rsid w:val="00B14591"/>
    <w:rsid w:val="00B34FE4"/>
    <w:rsid w:val="00C47D1E"/>
    <w:rsid w:val="00C628F1"/>
    <w:rsid w:val="00C634AE"/>
    <w:rsid w:val="00C80962"/>
    <w:rsid w:val="00C853B1"/>
    <w:rsid w:val="00D76299"/>
    <w:rsid w:val="00DA39D0"/>
    <w:rsid w:val="00ED6C97"/>
    <w:rsid w:val="00EF14A9"/>
    <w:rsid w:val="00F50A4B"/>
    <w:rsid w:val="00F5621A"/>
    <w:rsid w:val="00F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DFC4"/>
  <w15:chartTrackingRefBased/>
  <w15:docId w15:val="{D3EF1061-5D63-4BD3-A312-CCDFAC40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698"/>
  </w:style>
  <w:style w:type="paragraph" w:styleId="Footer">
    <w:name w:val="footer"/>
    <w:basedOn w:val="Normal"/>
    <w:link w:val="FooterChar"/>
    <w:uiPriority w:val="99"/>
    <w:unhideWhenUsed/>
    <w:rsid w:val="007A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zabihi</dc:creator>
  <cp:keywords/>
  <dc:description/>
  <cp:lastModifiedBy>ashkan zabihi</cp:lastModifiedBy>
  <cp:revision>32</cp:revision>
  <dcterms:created xsi:type="dcterms:W3CDTF">2024-11-17T19:18:00Z</dcterms:created>
  <dcterms:modified xsi:type="dcterms:W3CDTF">2024-11-17T21:30:00Z</dcterms:modified>
</cp:coreProperties>
</file>