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5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52"/>
          <w:szCs w:val="20"/>
          <w:lang w:val="en-US"/>
        </w:rPr>
        <w:t>Artem Deb</w:t>
      </w:r>
    </w:p>
    <w:p>
      <w:pPr>
        <w:spacing w:before="83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3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>Senior F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  <w:lang w:val="en-US"/>
        </w:rPr>
        <w:t>ull Stack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 xml:space="preserve"> Engineer</w:t>
      </w:r>
    </w:p>
    <w:p>
      <w:pPr>
        <w:pStyle w:val="5"/>
        <w:spacing w:before="20" w:line="256" w:lineRule="auto"/>
        <w:ind w:right="261"/>
        <w:jc w:val="right"/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instrText xml:space="preserve"> HYPERLINK "mailto:dev.elite1122@gmail.com" </w:instrText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  <w:t>dev.elite1122@gmail.com</w:t>
      </w:r>
    </w:p>
    <w:p>
      <w:pPr>
        <w:pStyle w:val="5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end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t>+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44 745 814 8993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eastAsia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Reading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, UK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"https://www.linkedin.com/in/shidebartem"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LinkedIn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 xml:space="preserve">  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"https://artem-deb.jimdosite.com/"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Portfolio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</w:p>
    <w:p>
      <w:pPr>
        <w:spacing w:before="195" w:line="268" w:lineRule="auto"/>
        <w:ind w:left="3" w:right="1" w:firstLine="0"/>
        <w:jc w:val="left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  <w:bookmarkStart w:id="0" w:name="OLE_LINK1"/>
      <w:bookmarkStart w:id="1" w:name="OLE_LINK2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Experienced in end to end software development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more than 9+ years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with ﬁerce passion about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>web technology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. Love working with others to build a creative, free-ﬂowing and robust solution and deliver the best experience to users.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 Built more than 5 projects from small-size to large scale application.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Skilled in problem-solving and debugging, looking for challenge.</w:t>
      </w:r>
      <w:bookmarkEnd w:id="0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br w:type="textWrapping"/>
      </w:r>
    </w:p>
    <w:p>
      <w:pPr>
        <w:numPr>
          <w:ilvl w:val="0"/>
          <w:numId w:val="1"/>
        </w:numPr>
        <w:spacing w:before="195" w:line="268" w:lineRule="auto"/>
        <w:ind w:left="420" w:leftChars="0" w:right="1" w:hanging="420" w:firstLineChars="0"/>
        <w:jc w:val="left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pgSz w:w="12240" w:h="15840"/>
          <w:pgMar w:top="576" w:right="720" w:bottom="280" w:left="7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bookmarkStart w:id="2" w:name="OLE_LINK5"/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Frontend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HTML5, CSS, Javascript, Typescript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Sass, Less, Bootstrap, TailWind CSS,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React, Angular, Vue, Next.js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React Native, Flutter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Redux, Redux-toolkit, Mobx, RxJS, NgRx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Backend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Node.js, Express.js, Nest.js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C#, Asp.net, Asp.net core, Entity Framework, Web API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Python, Django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Rest APIs, GraphQL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MySQL, PostgresSQL, MongoDB, Microsoft SQL Server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Cloud Service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AWS S3, Lambda, EC2, EKS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Azure, GCP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DevOps/Testing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Agile/Scrum/Kanban 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Git, GitHub, GitLab, BitBucket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Docker, Kubernetes, Jenkins, CI/CD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TDD, BDD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835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Jest, Mocha, Testing library, Cypress, Selenium, xUnit, NUnit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1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Soft skills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Jira, Asana, Trello, Clickup, Notion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type w:val="continuous"/>
          <w:pgSz w:w="12240" w:h="15840"/>
          <w:pgMar w:top="576" w:right="720" w:bottom="280" w:left="720" w:header="720" w:footer="720" w:gutter="0"/>
          <w:cols w:equalWidth="0" w:num="2">
            <w:col w:w="5187" w:space="425"/>
            <w:col w:w="5187"/>
          </w:cols>
        </w:sect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Teamwork, Mentorship, Communication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 w:rightChars="0"/>
        <w:jc w:val="left"/>
        <w:textAlignment w:val="auto"/>
        <w:rPr>
          <w:rFonts w:hint="default" w:ascii="Arial" w:hAnsi="Arial" w:cs="Arial"/>
          <w:i/>
          <w:spacing w:val="0"/>
          <w:w w:val="100"/>
          <w:sz w:val="20"/>
          <w:szCs w:val="20"/>
          <w:lang w:val="en-US"/>
        </w:rPr>
      </w:pPr>
    </w:p>
    <w:bookmarkEnd w:id="1"/>
    <w:p>
      <w:pPr>
        <w:pStyle w:val="5"/>
        <w:spacing w:before="4"/>
        <w:ind w:left="0"/>
        <w:rPr>
          <w:rFonts w:hint="default" w:ascii="Arial" w:hAnsi="Arial" w:cs="Arial"/>
          <w:i/>
          <w:spacing w:val="0"/>
          <w:w w:val="100"/>
          <w:sz w:val="24"/>
          <w:szCs w:val="20"/>
        </w:rPr>
      </w:pPr>
    </w:p>
    <w:p>
      <w:pPr>
        <w:pStyle w:val="2"/>
        <w:tabs>
          <w:tab w:val="left" w:pos="11372"/>
        </w:tabs>
        <w:ind w:left="0" w:right="1"/>
        <w:jc w:val="center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WORK EXPERIENCE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Healthcare L</w:t>
      </w:r>
      <w:bookmarkStart w:id="7" w:name="_GoBack"/>
      <w:bookmarkEnd w:id="7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ogic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F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ull Stack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Engineer</w:t>
      </w:r>
    </w:p>
    <w:p>
      <w:pPr>
        <w:pStyle w:val="5"/>
        <w:spacing w:before="124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Oct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2020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Nov 2023 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bookmarkStart w:id="3" w:name="OLE_LINK6"/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Produced 3 projects including web and mobile applications with ASP.NET + Angular, ASP.NET core Web API + Angular, and Node.js + React Native in Scrum and Kanban environment.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Upgraded framework versions to the latest and converted large LINQ and SQL to Stored.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Implemented new features, and state management by RxJS and NgRx into a complex Angular project result 10% more users upgrading the membership.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Implemented advanced methods for enterprise React applications, including component patterns, API and state management, performance optimization, and application layouts.</w:t>
      </w:r>
    </w:p>
    <w:p>
      <w:pPr>
        <w:pStyle w:val="5"/>
        <w:numPr>
          <w:ilvl w:val="0"/>
          <w:numId w:val="7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Wrote REST APIs and GraphQL schema, queries and mutations of hospital management platform with Node.js, Express.js, Express-Graphql.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1"/>
          <w:szCs w:val="21"/>
        </w:rPr>
        <w:t>Experienced in building the presentation layer for complex data visualization using D3.js, Highcharts.js, and TailwindCSS.</w:t>
      </w:r>
    </w:p>
    <w:p>
      <w:pPr>
        <w:pStyle w:val="5"/>
        <w:numPr>
          <w:ilvl w:val="0"/>
          <w:numId w:val="7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  <w:t>Mentored 3 junior developers in a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team through on-boarding process and pair programming session.</w:t>
      </w:r>
    </w:p>
    <w:bookmarkEnd w:id="3"/>
    <w:p>
      <w:pPr>
        <w:spacing w:before="203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Netguru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 xml:space="preserve">FullStack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Engineer</w:t>
      </w:r>
    </w:p>
    <w:p>
      <w:pPr>
        <w:pStyle w:val="5"/>
        <w:spacing w:before="123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17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Sep 2020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bookmarkStart w:id="4" w:name="OLE_LINK3"/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Played an important role in building a fitness training platform, which involved gathering requirements from stakeholders, designing the solution, and implementing mock-ups into the real platform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8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Contributed to the development of a mental healthcare website and app for children by following the Figma designs, focusing on performance and user experience, resulting in a 10% increase in customers within the first 3 months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</w:rPr>
        <w:t>Created reusable components and libraries that can be leveraged across multiple projects, optimizing code performance in large-scale applications, ultimately reducing development time by 20%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Participated in React + ASP.Net project (Fitness and Wellness industry) and developed a testing plan and automated testing for the entire project, achieving a test coverage of over 90%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Resolved challenging technical problems that arose during real-time communication and integrating with third-party libraries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Utilized TypeScript for type-safe and efficient development.</w:t>
      </w:r>
    </w:p>
    <w:bookmarkEnd w:id="4"/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5" w:name="OLE_LINK7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Plutora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Platform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Engineer</w:t>
      </w:r>
    </w:p>
    <w:p>
      <w:pPr>
        <w:pStyle w:val="5"/>
        <w:spacing w:before="109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Jan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2015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Aug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2017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Experienced the Agile Methodology across the company development team.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Used various APIs from Clarity, Git, QTest, and Jira to develop company product integration.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Solid understanding of web technologies such as REST, HTTP/2, and JSON.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Deployed projects on AWS EC2 instances using Nginx, and PM2.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Assembled a Chrome developer tool to help developers debug and analyze a state-management framework.</w:t>
      </w:r>
    </w:p>
    <w:p>
      <w:pPr>
        <w:pStyle w:val="5"/>
        <w:numPr>
          <w:ilvl w:val="0"/>
          <w:numId w:val="9"/>
        </w:numPr>
        <w:spacing w:before="62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8"/>
          <w:szCs w:val="20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Managed API development, SEO, custom email templates, and social integration.</w:t>
      </w:r>
    </w:p>
    <w:bookmarkEnd w:id="5"/>
    <w:p>
      <w:pPr>
        <w:pStyle w:val="5"/>
        <w:numPr>
          <w:ilvl w:val="0"/>
          <w:numId w:val="0"/>
        </w:numPr>
        <w:spacing w:before="76" w:line="256" w:lineRule="auto"/>
        <w:ind w:leftChars="0" w:right="261" w:rightChars="0"/>
        <w:rPr>
          <w:rFonts w:hint="default" w:ascii="Arial" w:hAnsi="Arial" w:cs="Arial"/>
          <w:spacing w:val="0"/>
          <w:w w:val="100"/>
          <w:sz w:val="20"/>
          <w:szCs w:val="20"/>
        </w:rPr>
      </w:pPr>
    </w:p>
    <w:p>
      <w:pPr>
        <w:pStyle w:val="2"/>
        <w:tabs>
          <w:tab w:val="left" w:pos="11484"/>
        </w:tabs>
        <w:spacing w:before="123"/>
        <w:rPr>
          <w:rFonts w:hint="default" w:ascii="Arial" w:hAnsi="Arial" w:cs="Arial"/>
          <w:spacing w:val="0"/>
          <w:w w:val="100"/>
          <w:sz w:val="22"/>
          <w:szCs w:val="22"/>
          <w:u w:val="none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EDUCATION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spacing w:before="203" w:line="271" w:lineRule="auto"/>
        <w:ind w:left="111" w:right="261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6" w:name="OLE_LINK4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>London Metropolitan University</w:t>
      </w:r>
      <w:bookmarkEnd w:id="6"/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Bachelor of Computer Science</w:t>
      </w:r>
    </w:p>
    <w:p>
      <w:pPr>
        <w:pStyle w:val="5"/>
        <w:spacing w:before="82"/>
        <w:ind w:left="111"/>
        <w:rPr>
          <w:rFonts w:hint="default" w:ascii="Arial" w:hAnsi="Arial" w:cs="Arial"/>
          <w:color w:val="202529"/>
          <w:spacing w:val="0"/>
          <w:w w:val="100"/>
          <w:sz w:val="20"/>
          <w:szCs w:val="20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>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09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- 201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</w:t>
      </w:r>
    </w:p>
    <w:sectPr>
      <w:type w:val="continuous"/>
      <w:pgSz w:w="12240" w:h="15840"/>
      <w:pgMar w:top="576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6A510"/>
    <w:multiLevelType w:val="singleLevel"/>
    <w:tmpl w:val="9F86A5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C49585C2"/>
    <w:multiLevelType w:val="multilevel"/>
    <w:tmpl w:val="C49585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FF1B745"/>
    <w:multiLevelType w:val="singleLevel"/>
    <w:tmpl w:val="CFF1B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C77F8C3"/>
    <w:multiLevelType w:val="singleLevel"/>
    <w:tmpl w:val="DC77F8C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DCC39770"/>
    <w:multiLevelType w:val="singleLevel"/>
    <w:tmpl w:val="DCC39770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080E52FC"/>
    <w:multiLevelType w:val="singleLevel"/>
    <w:tmpl w:val="080E52F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6">
    <w:nsid w:val="16DE5DCE"/>
    <w:multiLevelType w:val="singleLevel"/>
    <w:tmpl w:val="16DE5DC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7">
    <w:nsid w:val="42288150"/>
    <w:multiLevelType w:val="singleLevel"/>
    <w:tmpl w:val="42288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14AD64"/>
    <w:multiLevelType w:val="singleLevel"/>
    <w:tmpl w:val="5814AD64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91CA6"/>
    <w:rsid w:val="01B527DE"/>
    <w:rsid w:val="04AE36DF"/>
    <w:rsid w:val="053F6F8A"/>
    <w:rsid w:val="0610502C"/>
    <w:rsid w:val="067035E6"/>
    <w:rsid w:val="07F50B54"/>
    <w:rsid w:val="09D42DDF"/>
    <w:rsid w:val="0B4F38C0"/>
    <w:rsid w:val="0C015A48"/>
    <w:rsid w:val="0C9844C2"/>
    <w:rsid w:val="0E285773"/>
    <w:rsid w:val="0EE51366"/>
    <w:rsid w:val="0F4D698D"/>
    <w:rsid w:val="1092654A"/>
    <w:rsid w:val="11EC2710"/>
    <w:rsid w:val="142D2272"/>
    <w:rsid w:val="14C4031F"/>
    <w:rsid w:val="14EA610A"/>
    <w:rsid w:val="168B776D"/>
    <w:rsid w:val="18FF5924"/>
    <w:rsid w:val="199540B3"/>
    <w:rsid w:val="1B1F438E"/>
    <w:rsid w:val="1BDD4966"/>
    <w:rsid w:val="1FBE264C"/>
    <w:rsid w:val="20B50F0E"/>
    <w:rsid w:val="214271D1"/>
    <w:rsid w:val="23F07684"/>
    <w:rsid w:val="252A2B3C"/>
    <w:rsid w:val="27522D07"/>
    <w:rsid w:val="296F6FD1"/>
    <w:rsid w:val="2AFC5608"/>
    <w:rsid w:val="2FF344B8"/>
    <w:rsid w:val="30B65170"/>
    <w:rsid w:val="30BD789E"/>
    <w:rsid w:val="33164C7B"/>
    <w:rsid w:val="33F15B06"/>
    <w:rsid w:val="340F21CE"/>
    <w:rsid w:val="3433577A"/>
    <w:rsid w:val="347A6C42"/>
    <w:rsid w:val="357E7763"/>
    <w:rsid w:val="35C1126E"/>
    <w:rsid w:val="35F43BDE"/>
    <w:rsid w:val="37CD130A"/>
    <w:rsid w:val="39471586"/>
    <w:rsid w:val="3ACC6031"/>
    <w:rsid w:val="3BB6700C"/>
    <w:rsid w:val="3C801244"/>
    <w:rsid w:val="3E764DCE"/>
    <w:rsid w:val="3EC83B16"/>
    <w:rsid w:val="3F550739"/>
    <w:rsid w:val="402A53BE"/>
    <w:rsid w:val="42726461"/>
    <w:rsid w:val="42F944CC"/>
    <w:rsid w:val="43515DC2"/>
    <w:rsid w:val="43CB322F"/>
    <w:rsid w:val="44C254F0"/>
    <w:rsid w:val="478E3C61"/>
    <w:rsid w:val="48CA0A09"/>
    <w:rsid w:val="49397504"/>
    <w:rsid w:val="499556B2"/>
    <w:rsid w:val="4B48704C"/>
    <w:rsid w:val="4C1205B3"/>
    <w:rsid w:val="4CAA3AE5"/>
    <w:rsid w:val="4D0D6D01"/>
    <w:rsid w:val="4DEE4A39"/>
    <w:rsid w:val="4E485B09"/>
    <w:rsid w:val="4F090D38"/>
    <w:rsid w:val="50540233"/>
    <w:rsid w:val="507C775A"/>
    <w:rsid w:val="53152229"/>
    <w:rsid w:val="571614A0"/>
    <w:rsid w:val="57936DB5"/>
    <w:rsid w:val="57BB4B36"/>
    <w:rsid w:val="582E2FD2"/>
    <w:rsid w:val="58316BA2"/>
    <w:rsid w:val="58964EB3"/>
    <w:rsid w:val="58C609D8"/>
    <w:rsid w:val="59EB388C"/>
    <w:rsid w:val="5E197417"/>
    <w:rsid w:val="5F3759A0"/>
    <w:rsid w:val="60A7040B"/>
    <w:rsid w:val="60C05823"/>
    <w:rsid w:val="6190017F"/>
    <w:rsid w:val="61D32331"/>
    <w:rsid w:val="64694144"/>
    <w:rsid w:val="648B4982"/>
    <w:rsid w:val="65516FAF"/>
    <w:rsid w:val="67CF2DB5"/>
    <w:rsid w:val="681A67C1"/>
    <w:rsid w:val="6AE05219"/>
    <w:rsid w:val="6C0571BF"/>
    <w:rsid w:val="6C190C0F"/>
    <w:rsid w:val="6F885A7C"/>
    <w:rsid w:val="6FBC5139"/>
    <w:rsid w:val="711653BC"/>
    <w:rsid w:val="72322D9F"/>
    <w:rsid w:val="72B243DB"/>
    <w:rsid w:val="778D168F"/>
    <w:rsid w:val="779905B2"/>
    <w:rsid w:val="7A3339A4"/>
    <w:rsid w:val="7A461B58"/>
    <w:rsid w:val="7A975678"/>
    <w:rsid w:val="7B515034"/>
    <w:rsid w:val="7E6802F1"/>
    <w:rsid w:val="7E9633BF"/>
    <w:rsid w:val="7F35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6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  <w:style w:type="character" w:customStyle="1" w:styleId="11">
    <w:name w:val="fontstyle01"/>
    <w:qFormat/>
    <w:uiPriority w:val="0"/>
    <w:rPr>
      <w:rFonts w:ascii="Tahoma" w:hAnsi="Tahoma" w:eastAsia="Tahoma" w:cs="Tahoma"/>
      <w:color w:val="20252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641</Words>
  <Characters>4073</Characters>
  <TotalTime>613</TotalTime>
  <ScaleCrop>false</ScaleCrop>
  <LinksUpToDate>false</LinksUpToDate>
  <CharactersWithSpaces>4644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2023-01-18T16:30:00Z</dcterms:created>
  <dc:creator>Intel</dc:creator>
  <cp:lastModifiedBy>adras</cp:lastModifiedBy>
  <dcterms:modified xsi:type="dcterms:W3CDTF">2023-12-04T15:23:06Z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2023-01-18T00:00:00Z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530E2E6D9FDE4B21800F5EFD3E95D204</vt:lpwstr>
  </property>
</Properties>
</file>