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49219" w14:textId="77777777" w:rsidR="005A6E68" w:rsidRPr="005A6E68" w:rsidRDefault="005A6E68" w:rsidP="005A6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A6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TEMA 3 — PRONOMBRES PERSONALES</w:t>
      </w:r>
    </w:p>
    <w:p w14:paraId="78D59F8C" w14:textId="77777777" w:rsidR="005A6E68" w:rsidRPr="005A6E68" w:rsidRDefault="005A6E68" w:rsidP="005A6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¿Qué son los pronombres personales?</w:t>
      </w:r>
    </w:p>
    <w:p w14:paraId="3656AF3A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>Los pronombres personales sustituyen a personas o grupos y pueden desempeñar diferentes funciones dentro de la oración.</w:t>
      </w:r>
    </w:p>
    <w:p w14:paraId="368D172B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>En francés debemos distinguir principalmente:</w:t>
      </w:r>
    </w:p>
    <w:p w14:paraId="5DBE90F4" w14:textId="77777777" w:rsidR="005A6E68" w:rsidRPr="005A6E68" w:rsidRDefault="005A6E68" w:rsidP="005A6E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>pronombres sujeto</w:t>
      </w:r>
      <w:proofErr w:type="gramEnd"/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>;</w:t>
      </w:r>
    </w:p>
    <w:p w14:paraId="72CBD3A7" w14:textId="77777777" w:rsidR="005A6E68" w:rsidRPr="005A6E68" w:rsidRDefault="005A6E68" w:rsidP="005A6E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>pronombres tónicos;</w:t>
      </w:r>
    </w:p>
    <w:p w14:paraId="1083A6E8" w14:textId="77777777" w:rsidR="005A6E68" w:rsidRPr="005A6E68" w:rsidRDefault="005A6E68" w:rsidP="005A6E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>complementos directos;</w:t>
      </w:r>
    </w:p>
    <w:p w14:paraId="25A6C1DD" w14:textId="77777777" w:rsidR="005A6E68" w:rsidRPr="005A6E68" w:rsidRDefault="005A6E68" w:rsidP="005A6E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>complementos indirectos;</w:t>
      </w:r>
    </w:p>
    <w:p w14:paraId="0967FBE1" w14:textId="77777777" w:rsidR="005A6E68" w:rsidRPr="005A6E68" w:rsidRDefault="005A6E68" w:rsidP="005A6E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y</w:t>
      </w: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>;</w:t>
      </w:r>
    </w:p>
    <w:p w14:paraId="753689E0" w14:textId="77777777" w:rsidR="005A6E68" w:rsidRPr="005A6E68" w:rsidRDefault="005A6E68" w:rsidP="005A6E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</w:t>
      </w: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8545DD8" w14:textId="77777777" w:rsidR="005A6E68" w:rsidRPr="005A6E68" w:rsidRDefault="005A6E68" w:rsidP="005A6E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7EE86C7">
          <v:rect id="_x0000_i1067" style="width:0;height:1.5pt" o:hralign="center" o:hrstd="t" o:hr="t" fillcolor="#a0a0a0" stroked="f"/>
        </w:pict>
      </w:r>
    </w:p>
    <w:p w14:paraId="67A110E4" w14:textId="77777777" w:rsidR="005A6E68" w:rsidRPr="005A6E68" w:rsidRDefault="005A6E68" w:rsidP="005A6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 Pronombres sujeto</w:t>
      </w:r>
    </w:p>
    <w:p w14:paraId="2911EA79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>Son los pronombres que realizan la acción del verbo.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2209"/>
      </w:tblGrid>
      <w:tr w:rsidR="005A6E68" w:rsidRPr="005A6E68" w14:paraId="1E5C25F3" w14:textId="77777777" w:rsidTr="005A6E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CF029" w14:textId="77777777" w:rsidR="005A6E68" w:rsidRPr="005A6E68" w:rsidRDefault="005A6E68" w:rsidP="005A6E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5A6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Francés</w:t>
            </w:r>
          </w:p>
        </w:tc>
        <w:tc>
          <w:tcPr>
            <w:tcW w:w="0" w:type="auto"/>
            <w:vAlign w:val="center"/>
            <w:hideMark/>
          </w:tcPr>
          <w:p w14:paraId="1B762452" w14:textId="77777777" w:rsidR="005A6E68" w:rsidRPr="005A6E68" w:rsidRDefault="005A6E68" w:rsidP="005A6E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5A6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Español</w:t>
            </w:r>
          </w:p>
        </w:tc>
      </w:tr>
      <w:tr w:rsidR="005A6E68" w:rsidRPr="005A6E68" w14:paraId="54C929E4" w14:textId="77777777" w:rsidTr="005A6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88BAE" w14:textId="77777777" w:rsidR="005A6E68" w:rsidRPr="005A6E68" w:rsidRDefault="005A6E68" w:rsidP="005A6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A6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je</w:t>
            </w:r>
          </w:p>
        </w:tc>
        <w:tc>
          <w:tcPr>
            <w:tcW w:w="0" w:type="auto"/>
            <w:vAlign w:val="center"/>
            <w:hideMark/>
          </w:tcPr>
          <w:p w14:paraId="3E837917" w14:textId="77777777" w:rsidR="005A6E68" w:rsidRPr="005A6E68" w:rsidRDefault="005A6E68" w:rsidP="005A6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A6E6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yo</w:t>
            </w:r>
          </w:p>
        </w:tc>
      </w:tr>
      <w:tr w:rsidR="005A6E68" w:rsidRPr="005A6E68" w14:paraId="4B8B2284" w14:textId="77777777" w:rsidTr="005A6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8F50E" w14:textId="77777777" w:rsidR="005A6E68" w:rsidRPr="005A6E68" w:rsidRDefault="005A6E68" w:rsidP="005A6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A6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tu</w:t>
            </w:r>
          </w:p>
        </w:tc>
        <w:tc>
          <w:tcPr>
            <w:tcW w:w="0" w:type="auto"/>
            <w:vAlign w:val="center"/>
            <w:hideMark/>
          </w:tcPr>
          <w:p w14:paraId="23BE0323" w14:textId="77777777" w:rsidR="005A6E68" w:rsidRPr="005A6E68" w:rsidRDefault="005A6E68" w:rsidP="005A6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A6E6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tú</w:t>
            </w:r>
          </w:p>
        </w:tc>
      </w:tr>
      <w:tr w:rsidR="005A6E68" w:rsidRPr="005A6E68" w14:paraId="29379618" w14:textId="77777777" w:rsidTr="005A6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802C3" w14:textId="77777777" w:rsidR="005A6E68" w:rsidRPr="005A6E68" w:rsidRDefault="005A6E68" w:rsidP="005A6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5A6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EC064" w14:textId="77777777" w:rsidR="005A6E68" w:rsidRPr="005A6E68" w:rsidRDefault="005A6E68" w:rsidP="005A6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A6E6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él</w:t>
            </w:r>
          </w:p>
        </w:tc>
      </w:tr>
      <w:tr w:rsidR="005A6E68" w:rsidRPr="005A6E68" w14:paraId="57B9723C" w14:textId="77777777" w:rsidTr="005A6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5E16C" w14:textId="77777777" w:rsidR="005A6E68" w:rsidRPr="005A6E68" w:rsidRDefault="005A6E68" w:rsidP="005A6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A6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elle</w:t>
            </w:r>
          </w:p>
        </w:tc>
        <w:tc>
          <w:tcPr>
            <w:tcW w:w="0" w:type="auto"/>
            <w:vAlign w:val="center"/>
            <w:hideMark/>
          </w:tcPr>
          <w:p w14:paraId="2F25C9BF" w14:textId="77777777" w:rsidR="005A6E68" w:rsidRPr="005A6E68" w:rsidRDefault="005A6E68" w:rsidP="005A6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A6E6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ella</w:t>
            </w:r>
          </w:p>
        </w:tc>
      </w:tr>
      <w:tr w:rsidR="005A6E68" w:rsidRPr="005A6E68" w14:paraId="2985E24B" w14:textId="77777777" w:rsidTr="005A6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05D70" w14:textId="77777777" w:rsidR="005A6E68" w:rsidRPr="005A6E68" w:rsidRDefault="005A6E68" w:rsidP="005A6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5A6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nous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D4BE9" w14:textId="77777777" w:rsidR="005A6E68" w:rsidRPr="005A6E68" w:rsidRDefault="005A6E68" w:rsidP="005A6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A6E6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nosotros/as</w:t>
            </w:r>
          </w:p>
        </w:tc>
      </w:tr>
      <w:tr w:rsidR="005A6E68" w:rsidRPr="005A6E68" w14:paraId="79B05CF3" w14:textId="77777777" w:rsidTr="005A6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72564" w14:textId="77777777" w:rsidR="005A6E68" w:rsidRPr="005A6E68" w:rsidRDefault="005A6E68" w:rsidP="005A6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5A6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vous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222DE" w14:textId="77777777" w:rsidR="005A6E68" w:rsidRPr="005A6E68" w:rsidRDefault="005A6E68" w:rsidP="005A6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A6E6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vosotros/as / usted(es)</w:t>
            </w:r>
          </w:p>
        </w:tc>
      </w:tr>
      <w:tr w:rsidR="005A6E68" w:rsidRPr="005A6E68" w14:paraId="43BF6B68" w14:textId="77777777" w:rsidTr="005A6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AC49B" w14:textId="77777777" w:rsidR="005A6E68" w:rsidRPr="005A6E68" w:rsidRDefault="005A6E68" w:rsidP="005A6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5A6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56D50" w14:textId="77777777" w:rsidR="005A6E68" w:rsidRPr="005A6E68" w:rsidRDefault="005A6E68" w:rsidP="005A6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A6E6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ellos</w:t>
            </w:r>
          </w:p>
        </w:tc>
      </w:tr>
      <w:tr w:rsidR="005A6E68" w:rsidRPr="005A6E68" w14:paraId="01D916F3" w14:textId="77777777" w:rsidTr="005A6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84A5A" w14:textId="77777777" w:rsidR="005A6E68" w:rsidRPr="005A6E68" w:rsidRDefault="005A6E68" w:rsidP="005A6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A6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elles</w:t>
            </w:r>
          </w:p>
        </w:tc>
        <w:tc>
          <w:tcPr>
            <w:tcW w:w="0" w:type="auto"/>
            <w:vAlign w:val="center"/>
            <w:hideMark/>
          </w:tcPr>
          <w:p w14:paraId="049922CF" w14:textId="77777777" w:rsidR="005A6E68" w:rsidRPr="005A6E68" w:rsidRDefault="005A6E68" w:rsidP="005A6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A6E6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ellas</w:t>
            </w:r>
          </w:p>
        </w:tc>
      </w:tr>
    </w:tbl>
    <w:p w14:paraId="00522127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>En francés el sujeto normalmente aparece de forma explícita.</w:t>
      </w:r>
    </w:p>
    <w:p w14:paraId="69CE8379" w14:textId="77777777" w:rsidR="005A6E68" w:rsidRPr="005A6E68" w:rsidRDefault="005A6E68" w:rsidP="005A6E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4B55BC8">
          <v:rect id="_x0000_i1068" style="width:0;height:1.5pt" o:hralign="center" o:hrstd="t" o:hr="t" fillcolor="#a0a0a0" stroked="f"/>
        </w:pict>
      </w:r>
    </w:p>
    <w:p w14:paraId="3296B389" w14:textId="77777777" w:rsidR="005A6E68" w:rsidRPr="005A6E68" w:rsidRDefault="005A6E68" w:rsidP="005A6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3. Pronombres tónicos</w:t>
      </w:r>
    </w:p>
    <w:p w14:paraId="5A725EA4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>Los pronombres tónicos se utilizan para enfatizar una persona, después de determinadas preposiciones y en algunas construcciones.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2209"/>
      </w:tblGrid>
      <w:tr w:rsidR="005A6E68" w:rsidRPr="005A6E68" w14:paraId="4E117BAE" w14:textId="77777777" w:rsidTr="005A6E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5AB8B" w14:textId="77777777" w:rsidR="005A6E68" w:rsidRPr="005A6E68" w:rsidRDefault="005A6E68" w:rsidP="005A6E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5A6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Pronombre</w:t>
            </w:r>
          </w:p>
        </w:tc>
        <w:tc>
          <w:tcPr>
            <w:tcW w:w="0" w:type="auto"/>
            <w:vAlign w:val="center"/>
            <w:hideMark/>
          </w:tcPr>
          <w:p w14:paraId="1EB2D7E7" w14:textId="77777777" w:rsidR="005A6E68" w:rsidRPr="005A6E68" w:rsidRDefault="005A6E68" w:rsidP="005A6E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5A6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Español</w:t>
            </w:r>
          </w:p>
        </w:tc>
      </w:tr>
      <w:tr w:rsidR="005A6E68" w:rsidRPr="005A6E68" w14:paraId="2D422AF0" w14:textId="77777777" w:rsidTr="005A6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295FC" w14:textId="77777777" w:rsidR="005A6E68" w:rsidRPr="005A6E68" w:rsidRDefault="005A6E68" w:rsidP="005A6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5A6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moi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09ADF" w14:textId="77777777" w:rsidR="005A6E68" w:rsidRPr="005A6E68" w:rsidRDefault="005A6E68" w:rsidP="005A6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A6E6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mí / yo</w:t>
            </w:r>
          </w:p>
        </w:tc>
      </w:tr>
      <w:tr w:rsidR="005A6E68" w:rsidRPr="005A6E68" w14:paraId="549ACD9E" w14:textId="77777777" w:rsidTr="005A6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60F6E" w14:textId="77777777" w:rsidR="005A6E68" w:rsidRPr="005A6E68" w:rsidRDefault="005A6E68" w:rsidP="005A6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5A6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toi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ACB6B" w14:textId="77777777" w:rsidR="005A6E68" w:rsidRPr="005A6E68" w:rsidRDefault="005A6E68" w:rsidP="005A6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A6E6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 / tú</w:t>
            </w:r>
          </w:p>
        </w:tc>
      </w:tr>
      <w:tr w:rsidR="005A6E68" w:rsidRPr="005A6E68" w14:paraId="178094DF" w14:textId="77777777" w:rsidTr="005A6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F0914" w14:textId="77777777" w:rsidR="005A6E68" w:rsidRPr="005A6E68" w:rsidRDefault="005A6E68" w:rsidP="005A6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A6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lui</w:t>
            </w:r>
          </w:p>
        </w:tc>
        <w:tc>
          <w:tcPr>
            <w:tcW w:w="0" w:type="auto"/>
            <w:vAlign w:val="center"/>
            <w:hideMark/>
          </w:tcPr>
          <w:p w14:paraId="0E9C2693" w14:textId="77777777" w:rsidR="005A6E68" w:rsidRPr="005A6E68" w:rsidRDefault="005A6E68" w:rsidP="005A6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A6E6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él</w:t>
            </w:r>
          </w:p>
        </w:tc>
      </w:tr>
      <w:tr w:rsidR="005A6E68" w:rsidRPr="005A6E68" w14:paraId="23C4D070" w14:textId="77777777" w:rsidTr="005A6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BDCB8" w14:textId="77777777" w:rsidR="005A6E68" w:rsidRPr="005A6E68" w:rsidRDefault="005A6E68" w:rsidP="005A6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A6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elle</w:t>
            </w:r>
          </w:p>
        </w:tc>
        <w:tc>
          <w:tcPr>
            <w:tcW w:w="0" w:type="auto"/>
            <w:vAlign w:val="center"/>
            <w:hideMark/>
          </w:tcPr>
          <w:p w14:paraId="1FAF510B" w14:textId="77777777" w:rsidR="005A6E68" w:rsidRPr="005A6E68" w:rsidRDefault="005A6E68" w:rsidP="005A6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A6E6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ella</w:t>
            </w:r>
          </w:p>
        </w:tc>
      </w:tr>
      <w:tr w:rsidR="005A6E68" w:rsidRPr="005A6E68" w14:paraId="3C744EEF" w14:textId="77777777" w:rsidTr="005A6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D306E" w14:textId="77777777" w:rsidR="005A6E68" w:rsidRPr="005A6E68" w:rsidRDefault="005A6E68" w:rsidP="005A6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5A6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nous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7BA55" w14:textId="77777777" w:rsidR="005A6E68" w:rsidRPr="005A6E68" w:rsidRDefault="005A6E68" w:rsidP="005A6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A6E6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nosotros/as</w:t>
            </w:r>
          </w:p>
        </w:tc>
      </w:tr>
      <w:tr w:rsidR="005A6E68" w:rsidRPr="005A6E68" w14:paraId="7437F87E" w14:textId="77777777" w:rsidTr="005A6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4EAA2" w14:textId="77777777" w:rsidR="005A6E68" w:rsidRPr="005A6E68" w:rsidRDefault="005A6E68" w:rsidP="005A6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5A6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vous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A3174" w14:textId="77777777" w:rsidR="005A6E68" w:rsidRPr="005A6E68" w:rsidRDefault="005A6E68" w:rsidP="005A6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A6E6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vosotros/as / usted(es)</w:t>
            </w:r>
          </w:p>
        </w:tc>
      </w:tr>
      <w:tr w:rsidR="005A6E68" w:rsidRPr="005A6E68" w14:paraId="379B53A3" w14:textId="77777777" w:rsidTr="005A6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4F34F" w14:textId="77777777" w:rsidR="005A6E68" w:rsidRPr="005A6E68" w:rsidRDefault="005A6E68" w:rsidP="005A6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5A6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eux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6E927" w14:textId="77777777" w:rsidR="005A6E68" w:rsidRPr="005A6E68" w:rsidRDefault="005A6E68" w:rsidP="005A6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A6E6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ellos</w:t>
            </w:r>
          </w:p>
        </w:tc>
      </w:tr>
      <w:tr w:rsidR="005A6E68" w:rsidRPr="005A6E68" w14:paraId="026B6585" w14:textId="77777777" w:rsidTr="005A6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45F37" w14:textId="77777777" w:rsidR="005A6E68" w:rsidRPr="005A6E68" w:rsidRDefault="005A6E68" w:rsidP="005A6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A6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elles</w:t>
            </w:r>
          </w:p>
        </w:tc>
        <w:tc>
          <w:tcPr>
            <w:tcW w:w="0" w:type="auto"/>
            <w:vAlign w:val="center"/>
            <w:hideMark/>
          </w:tcPr>
          <w:p w14:paraId="4025BA5D" w14:textId="77777777" w:rsidR="005A6E68" w:rsidRPr="005A6E68" w:rsidRDefault="005A6E68" w:rsidP="005A6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A6E6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ellas</w:t>
            </w:r>
          </w:p>
        </w:tc>
      </w:tr>
    </w:tbl>
    <w:p w14:paraId="6D2249B9" w14:textId="77777777" w:rsidR="005A6E68" w:rsidRPr="005A6E68" w:rsidRDefault="005A6E68" w:rsidP="005A6E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Ejemplos</w:t>
      </w:r>
    </w:p>
    <w:p w14:paraId="57733711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Toi</w:t>
      </w:r>
      <w:proofErr w:type="spellEnd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, tu </w:t>
      </w:r>
      <w:proofErr w:type="spellStart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aimes</w:t>
      </w:r>
      <w:proofErr w:type="spellEnd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proofErr w:type="gramStart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voyager</w:t>
      </w:r>
      <w:proofErr w:type="spellEnd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?</w:t>
      </w:r>
      <w:proofErr w:type="gramEnd"/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→ ¿Tú, te gusta viajar?</w:t>
      </w:r>
    </w:p>
    <w:p w14:paraId="7A14777D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Moi</w:t>
      </w:r>
      <w:proofErr w:type="spellEnd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, </w:t>
      </w:r>
      <w:proofErr w:type="spellStart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j'adore</w:t>
      </w:r>
      <w:proofErr w:type="spellEnd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voyager</w:t>
      </w:r>
      <w:proofErr w:type="spellEnd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→ A mí me encanta viajar.</w:t>
      </w:r>
    </w:p>
    <w:p w14:paraId="7E390153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estructura </w:t>
      </w:r>
      <w:proofErr w:type="spellStart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moi</w:t>
      </w:r>
      <w:proofErr w:type="spellEnd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, je... / </w:t>
      </w:r>
      <w:proofErr w:type="spellStart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toi</w:t>
      </w:r>
      <w:proofErr w:type="spellEnd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, tu...</w:t>
      </w: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muy frecuente para enfatizar.</w:t>
      </w:r>
    </w:p>
    <w:p w14:paraId="6BF4C45C" w14:textId="77777777" w:rsidR="005A6E68" w:rsidRPr="005A6E68" w:rsidRDefault="005A6E68" w:rsidP="005A6E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C8ED92D">
          <v:rect id="_x0000_i1069" style="width:0;height:1.5pt" o:hralign="center" o:hrstd="t" o:hr="t" fillcolor="#a0a0a0" stroked="f"/>
        </w:pict>
      </w:r>
    </w:p>
    <w:p w14:paraId="281DFD54" w14:textId="77777777" w:rsidR="005A6E68" w:rsidRPr="005A6E68" w:rsidRDefault="005A6E68" w:rsidP="005A6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4. Complemento directo: le, la, les</w:t>
      </w:r>
    </w:p>
    <w:p w14:paraId="218C3564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pronombres </w:t>
      </w:r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le, la y les</w:t>
      </w: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sustituyen normalmente a un complemento directo.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895"/>
      </w:tblGrid>
      <w:tr w:rsidR="005A6E68" w:rsidRPr="005A6E68" w14:paraId="5EA4B10C" w14:textId="77777777" w:rsidTr="005A6E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907CF" w14:textId="77777777" w:rsidR="005A6E68" w:rsidRPr="005A6E68" w:rsidRDefault="005A6E68" w:rsidP="005A6E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5A6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Pronombre</w:t>
            </w:r>
          </w:p>
        </w:tc>
        <w:tc>
          <w:tcPr>
            <w:tcW w:w="0" w:type="auto"/>
            <w:vAlign w:val="center"/>
            <w:hideMark/>
          </w:tcPr>
          <w:p w14:paraId="78DD58CD" w14:textId="77777777" w:rsidR="005A6E68" w:rsidRPr="005A6E68" w:rsidRDefault="005A6E68" w:rsidP="005A6E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5A6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Uso</w:t>
            </w:r>
          </w:p>
        </w:tc>
      </w:tr>
      <w:tr w:rsidR="005A6E68" w:rsidRPr="005A6E68" w14:paraId="24806825" w14:textId="77777777" w:rsidTr="005A6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90DDF" w14:textId="77777777" w:rsidR="005A6E68" w:rsidRPr="005A6E68" w:rsidRDefault="005A6E68" w:rsidP="005A6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A6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le</w:t>
            </w:r>
          </w:p>
        </w:tc>
        <w:tc>
          <w:tcPr>
            <w:tcW w:w="0" w:type="auto"/>
            <w:vAlign w:val="center"/>
            <w:hideMark/>
          </w:tcPr>
          <w:p w14:paraId="15060F2A" w14:textId="77777777" w:rsidR="005A6E68" w:rsidRPr="005A6E68" w:rsidRDefault="005A6E68" w:rsidP="005A6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A6E6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masculino singular</w:t>
            </w:r>
          </w:p>
        </w:tc>
      </w:tr>
      <w:tr w:rsidR="005A6E68" w:rsidRPr="005A6E68" w14:paraId="4D563A64" w14:textId="77777777" w:rsidTr="005A6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81B85" w14:textId="77777777" w:rsidR="005A6E68" w:rsidRPr="005A6E68" w:rsidRDefault="005A6E68" w:rsidP="005A6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A6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la</w:t>
            </w:r>
          </w:p>
        </w:tc>
        <w:tc>
          <w:tcPr>
            <w:tcW w:w="0" w:type="auto"/>
            <w:vAlign w:val="center"/>
            <w:hideMark/>
          </w:tcPr>
          <w:p w14:paraId="36B4B37B" w14:textId="77777777" w:rsidR="005A6E68" w:rsidRPr="005A6E68" w:rsidRDefault="005A6E68" w:rsidP="005A6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A6E6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femenino singular</w:t>
            </w:r>
          </w:p>
        </w:tc>
      </w:tr>
      <w:tr w:rsidR="005A6E68" w:rsidRPr="005A6E68" w14:paraId="785F2009" w14:textId="77777777" w:rsidTr="005A6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AFDD3" w14:textId="77777777" w:rsidR="005A6E68" w:rsidRPr="005A6E68" w:rsidRDefault="005A6E68" w:rsidP="005A6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A6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les</w:t>
            </w:r>
          </w:p>
        </w:tc>
        <w:tc>
          <w:tcPr>
            <w:tcW w:w="0" w:type="auto"/>
            <w:vAlign w:val="center"/>
            <w:hideMark/>
          </w:tcPr>
          <w:p w14:paraId="40B845EB" w14:textId="77777777" w:rsidR="005A6E68" w:rsidRPr="005A6E68" w:rsidRDefault="005A6E68" w:rsidP="005A6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A6E6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plural</w:t>
            </w:r>
          </w:p>
        </w:tc>
      </w:tr>
    </w:tbl>
    <w:p w14:paraId="745CF4AC" w14:textId="77777777" w:rsidR="005A6E68" w:rsidRPr="005A6E68" w:rsidRDefault="005A6E68" w:rsidP="005A6E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Ejemplos</w:t>
      </w:r>
    </w:p>
    <w:p w14:paraId="2D2370FB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Je le connais.</w:t>
      </w:r>
      <w:r w:rsidRPr="005A6E68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  <w:t>→ Lo conozco.</w:t>
      </w:r>
    </w:p>
    <w:p w14:paraId="43B228D2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Elle l'achète.</w:t>
      </w:r>
      <w:r w:rsidRPr="005A6E68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  <w:t>→ Ella lo/la compra.</w:t>
      </w:r>
    </w:p>
    <w:p w14:paraId="24D4DFC0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Je les vois.</w:t>
      </w:r>
      <w:r w:rsidRPr="005A6E68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</w: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>→ Los/las veo.</w:t>
      </w:r>
    </w:p>
    <w:p w14:paraId="15988BF7" w14:textId="77777777" w:rsidR="005A6E68" w:rsidRPr="005A6E68" w:rsidRDefault="005A6E68" w:rsidP="005A6E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Elisión</w:t>
      </w:r>
    </w:p>
    <w:p w14:paraId="183E3396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le</w:t>
      </w: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</w:t>
      </w: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convierten en </w:t>
      </w:r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l'</w:t>
      </w: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delante de vocal o h muda.</w:t>
      </w:r>
    </w:p>
    <w:p w14:paraId="254DC574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Ejemplo:</w:t>
      </w:r>
    </w:p>
    <w:p w14:paraId="339CC351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 xml:space="preserve">Je </w:t>
      </w:r>
      <w:proofErr w:type="spellStart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l'aime</w:t>
      </w:r>
      <w:proofErr w:type="spellEnd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→ Lo/la quiero.</w:t>
      </w:r>
    </w:p>
    <w:p w14:paraId="1FFDBB8A" w14:textId="77777777" w:rsidR="005A6E68" w:rsidRPr="005A6E68" w:rsidRDefault="005A6E68" w:rsidP="005A6E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F2E8529">
          <v:rect id="_x0000_i1070" style="width:0;height:1.5pt" o:hralign="center" o:hrstd="t" o:hr="t" fillcolor="#a0a0a0" stroked="f"/>
        </w:pict>
      </w:r>
    </w:p>
    <w:p w14:paraId="6410710D" w14:textId="77777777" w:rsidR="005A6E68" w:rsidRPr="005A6E68" w:rsidRDefault="005A6E68" w:rsidP="005A6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5. Complemento indirecto: lui y </w:t>
      </w:r>
      <w:proofErr w:type="spellStart"/>
      <w:r w:rsidRPr="005A6E6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leur</w:t>
      </w:r>
      <w:proofErr w:type="spellEnd"/>
    </w:p>
    <w:p w14:paraId="65CDEA58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Lui</w:t>
      </w: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leur</w:t>
      </w:r>
      <w:proofErr w:type="spellEnd"/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sustituyen normalmente a personas introducidas por </w:t>
      </w:r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à</w:t>
      </w: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849"/>
      </w:tblGrid>
      <w:tr w:rsidR="005A6E68" w:rsidRPr="005A6E68" w14:paraId="19A128D6" w14:textId="77777777" w:rsidTr="005A6E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41E04" w14:textId="77777777" w:rsidR="005A6E68" w:rsidRPr="005A6E68" w:rsidRDefault="005A6E68" w:rsidP="005A6E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5A6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Pronombre</w:t>
            </w:r>
          </w:p>
        </w:tc>
        <w:tc>
          <w:tcPr>
            <w:tcW w:w="0" w:type="auto"/>
            <w:vAlign w:val="center"/>
            <w:hideMark/>
          </w:tcPr>
          <w:p w14:paraId="5E205671" w14:textId="77777777" w:rsidR="005A6E68" w:rsidRPr="005A6E68" w:rsidRDefault="005A6E68" w:rsidP="005A6E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5A6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Uso</w:t>
            </w:r>
          </w:p>
        </w:tc>
      </w:tr>
      <w:tr w:rsidR="005A6E68" w:rsidRPr="005A6E68" w14:paraId="57AA69E8" w14:textId="77777777" w:rsidTr="005A6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84FEA" w14:textId="77777777" w:rsidR="005A6E68" w:rsidRPr="005A6E68" w:rsidRDefault="005A6E68" w:rsidP="005A6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A6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lui</w:t>
            </w:r>
          </w:p>
        </w:tc>
        <w:tc>
          <w:tcPr>
            <w:tcW w:w="0" w:type="auto"/>
            <w:vAlign w:val="center"/>
            <w:hideMark/>
          </w:tcPr>
          <w:p w14:paraId="120EAA5D" w14:textId="77777777" w:rsidR="005A6E68" w:rsidRPr="005A6E68" w:rsidRDefault="005A6E68" w:rsidP="005A6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A6E6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singular</w:t>
            </w:r>
          </w:p>
        </w:tc>
      </w:tr>
      <w:tr w:rsidR="005A6E68" w:rsidRPr="005A6E68" w14:paraId="1251FA7C" w14:textId="77777777" w:rsidTr="005A6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DC4FE" w14:textId="77777777" w:rsidR="005A6E68" w:rsidRPr="005A6E68" w:rsidRDefault="005A6E68" w:rsidP="005A6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5A6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leur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B2AB4" w14:textId="77777777" w:rsidR="005A6E68" w:rsidRPr="005A6E68" w:rsidRDefault="005A6E68" w:rsidP="005A6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A6E6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plural</w:t>
            </w:r>
          </w:p>
        </w:tc>
      </w:tr>
    </w:tbl>
    <w:p w14:paraId="6E031846" w14:textId="77777777" w:rsidR="005A6E68" w:rsidRPr="005A6E68" w:rsidRDefault="005A6E68" w:rsidP="005A6E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Ejemplos</w:t>
      </w:r>
    </w:p>
    <w:p w14:paraId="07C71C3C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Elle lui dit la vérité.</w:t>
      </w:r>
      <w:r w:rsidRPr="005A6E68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</w: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>→ Ella le dice la verdad.</w:t>
      </w:r>
    </w:p>
    <w:p w14:paraId="7C92E55D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Il leur donne un livre.</w:t>
      </w:r>
      <w:r w:rsidRPr="005A6E68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</w: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>→ Él les da un libro.</w:t>
      </w:r>
    </w:p>
    <w:p w14:paraId="2A760A23" w14:textId="77777777" w:rsidR="005A6E68" w:rsidRPr="005A6E68" w:rsidRDefault="005A6E68" w:rsidP="005A6E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6B772B9">
          <v:rect id="_x0000_i1071" style="width:0;height:1.5pt" o:hralign="center" o:hrstd="t" o:hr="t" fillcolor="#a0a0a0" stroked="f"/>
        </w:pict>
      </w:r>
    </w:p>
    <w:p w14:paraId="0D6FA32E" w14:textId="77777777" w:rsidR="005A6E68" w:rsidRPr="005A6E68" w:rsidRDefault="005A6E68" w:rsidP="005A6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6. Y</w:t>
      </w:r>
    </w:p>
    <w:p w14:paraId="0ED3D39C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Y</w:t>
      </w: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sustituye normalmente a:</w:t>
      </w:r>
    </w:p>
    <w:p w14:paraId="6F69CE7A" w14:textId="77777777" w:rsidR="005A6E68" w:rsidRPr="005A6E68" w:rsidRDefault="005A6E68" w:rsidP="005A6E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>un lugar;</w:t>
      </w:r>
    </w:p>
    <w:p w14:paraId="4923111C" w14:textId="77777777" w:rsidR="005A6E68" w:rsidRPr="005A6E68" w:rsidRDefault="005A6E68" w:rsidP="005A6E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 complemento introducido por </w:t>
      </w:r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à</w:t>
      </w: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1544380" w14:textId="77777777" w:rsidR="005A6E68" w:rsidRPr="005A6E68" w:rsidRDefault="005A6E68" w:rsidP="005A6E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Lugar</w:t>
      </w:r>
    </w:p>
    <w:p w14:paraId="78AE67A7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Nous y </w:t>
      </w:r>
      <w:proofErr w:type="spellStart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allons</w:t>
      </w:r>
      <w:proofErr w:type="spellEnd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→ Vamos allí.</w:t>
      </w:r>
    </w:p>
    <w:p w14:paraId="55CB6FEC" w14:textId="77777777" w:rsidR="005A6E68" w:rsidRPr="005A6E68" w:rsidRDefault="005A6E68" w:rsidP="005A6E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Complemento</w:t>
      </w:r>
    </w:p>
    <w:p w14:paraId="78918D1E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J'y</w:t>
      </w:r>
      <w:proofErr w:type="spellEnd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pense</w:t>
      </w:r>
      <w:proofErr w:type="spellEnd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→ Pienso en ello.</w:t>
      </w:r>
    </w:p>
    <w:p w14:paraId="02DFB6AE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Normalmente </w:t>
      </w:r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y</w:t>
      </w: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coloca delante del verbo conjugado.</w:t>
      </w:r>
    </w:p>
    <w:p w14:paraId="5B6FF193" w14:textId="77777777" w:rsidR="005A6E68" w:rsidRPr="005A6E68" w:rsidRDefault="005A6E68" w:rsidP="005A6E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6B914BA">
          <v:rect id="_x0000_i1072" style="width:0;height:1.5pt" o:hralign="center" o:hrstd="t" o:hr="t" fillcolor="#a0a0a0" stroked="f"/>
        </w:pict>
      </w:r>
    </w:p>
    <w:p w14:paraId="70936F5D" w14:textId="77777777" w:rsidR="005A6E68" w:rsidRPr="005A6E68" w:rsidRDefault="005A6E68" w:rsidP="005A6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7. En</w:t>
      </w:r>
    </w:p>
    <w:p w14:paraId="63244742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</w:t>
      </w: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puede sustituir a un complemento introducido por </w:t>
      </w:r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</w:t>
      </w: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expresar una cantidad.</w:t>
      </w:r>
    </w:p>
    <w:p w14:paraId="01CE8E37" w14:textId="77777777" w:rsidR="005A6E68" w:rsidRPr="005A6E68" w:rsidRDefault="005A6E68" w:rsidP="005A6E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Procedencia</w:t>
      </w:r>
    </w:p>
    <w:p w14:paraId="6C328249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Tu</w:t>
      </w:r>
      <w:proofErr w:type="spellEnd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en </w:t>
      </w:r>
      <w:proofErr w:type="spellStart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viens</w:t>
      </w:r>
      <w:proofErr w:type="spellEnd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→ Vienes de allí.</w:t>
      </w:r>
    </w:p>
    <w:p w14:paraId="68BD0E19" w14:textId="77777777" w:rsidR="005A6E68" w:rsidRPr="005A6E68" w:rsidRDefault="005A6E68" w:rsidP="005A6E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  <w:t>Cantidad</w:t>
      </w:r>
    </w:p>
    <w:p w14:paraId="37D2D549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Ils en ont beaucoup.</w:t>
      </w:r>
      <w:r w:rsidRPr="005A6E68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</w: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>→ Tienen mucho.</w:t>
      </w:r>
    </w:p>
    <w:p w14:paraId="2E4D2331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Combien</w:t>
      </w:r>
      <w:proofErr w:type="spellEnd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en </w:t>
      </w:r>
      <w:proofErr w:type="spellStart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veux</w:t>
      </w:r>
      <w:proofErr w:type="spellEnd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-</w:t>
      </w:r>
      <w:proofErr w:type="gramStart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tu ?</w:t>
      </w:r>
      <w:proofErr w:type="gramEnd"/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→ ¿Cuántos quieres?</w:t>
      </w:r>
    </w:p>
    <w:p w14:paraId="604BE830" w14:textId="77777777" w:rsidR="005A6E68" w:rsidRPr="005A6E68" w:rsidRDefault="005A6E68" w:rsidP="005A6E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55CDE2B">
          <v:rect id="_x0000_i1073" style="width:0;height:1.5pt" o:hralign="center" o:hrstd="t" o:hr="t" fillcolor="#a0a0a0" stroked="f"/>
        </w:pict>
      </w:r>
    </w:p>
    <w:p w14:paraId="5B176E06" w14:textId="77777777" w:rsidR="005A6E68" w:rsidRPr="005A6E68" w:rsidRDefault="005A6E68" w:rsidP="005A6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8. Posición de los pronombres</w:t>
      </w:r>
    </w:p>
    <w:p w14:paraId="2CE4CE4C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pronombres complemento se colocan normalmente </w:t>
      </w:r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antes del verbo conjugado</w:t>
      </w: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0CB0596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Je le connais.</w:t>
      </w:r>
    </w:p>
    <w:p w14:paraId="67A22C5F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Elle lui parle.</w:t>
      </w:r>
    </w:p>
    <w:p w14:paraId="538D3365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Nous y allons.</w:t>
      </w:r>
    </w:p>
    <w:p w14:paraId="6AF97F55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Ils en ont beaucoup.</w:t>
      </w:r>
    </w:p>
    <w:p w14:paraId="0096D153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>Esta posición es muy importante y debe aprenderse junto con cada pronombre.</w:t>
      </w:r>
    </w:p>
    <w:p w14:paraId="34E910EE" w14:textId="77777777" w:rsidR="005A6E68" w:rsidRPr="005A6E68" w:rsidRDefault="005A6E68" w:rsidP="005A6E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6C3CCBE">
          <v:rect id="_x0000_i1074" style="width:0;height:1.5pt" o:hralign="center" o:hrstd="t" o:hr="t" fillcolor="#a0a0a0" stroked="f"/>
        </w:pict>
      </w:r>
    </w:p>
    <w:p w14:paraId="6C3B41A4" w14:textId="77777777" w:rsidR="005A6E68" w:rsidRPr="005A6E68" w:rsidRDefault="005A6E68" w:rsidP="005A6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9. Imperativo afirmativo</w:t>
      </w:r>
    </w:p>
    <w:p w14:paraId="38522B59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el imperativo afirmativo, el pronombre se coloca </w:t>
      </w:r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después del verbo</w:t>
      </w: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se une mediante un guion.</w:t>
      </w:r>
    </w:p>
    <w:p w14:paraId="4355D3D1" w14:textId="77777777" w:rsidR="005A6E68" w:rsidRPr="005A6E68" w:rsidRDefault="005A6E68" w:rsidP="005A6E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Ejemplo</w:t>
      </w:r>
    </w:p>
    <w:p w14:paraId="4EABD4A3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Donne-</w:t>
      </w:r>
      <w:proofErr w:type="spellStart"/>
      <w:proofErr w:type="gramStart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moi</w:t>
      </w:r>
      <w:proofErr w:type="spellEnd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!</w:t>
      </w:r>
      <w:proofErr w:type="gramEnd"/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→ ¡Dame!</w:t>
      </w:r>
    </w:p>
    <w:p w14:paraId="310957A5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>En lugar de:</w:t>
      </w:r>
    </w:p>
    <w:p w14:paraId="4E741408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Tu</w:t>
      </w:r>
      <w:proofErr w:type="spellEnd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me </w:t>
      </w:r>
      <w:proofErr w:type="spellStart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donnes</w:t>
      </w:r>
      <w:proofErr w:type="spellEnd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...</w:t>
      </w:r>
    </w:p>
    <w:p w14:paraId="56314E7F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>en el imperativo afirmativo:</w:t>
      </w:r>
    </w:p>
    <w:p w14:paraId="3C9D44F0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Donne-</w:t>
      </w:r>
      <w:proofErr w:type="spellStart"/>
      <w:proofErr w:type="gramStart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moi</w:t>
      </w:r>
      <w:proofErr w:type="spellEnd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!</w:t>
      </w:r>
      <w:proofErr w:type="gramEnd"/>
    </w:p>
    <w:p w14:paraId="786A8D1E" w14:textId="77777777" w:rsidR="005A6E68" w:rsidRPr="005A6E68" w:rsidRDefault="005A6E68" w:rsidP="005A6E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 w14:anchorId="50928CE8">
          <v:rect id="_x0000_i1075" style="width:0;height:1.5pt" o:hralign="center" o:hrstd="t" o:hr="t" fillcolor="#a0a0a0" stroked="f"/>
        </w:pict>
      </w:r>
    </w:p>
    <w:p w14:paraId="2AB4A140" w14:textId="77777777" w:rsidR="005A6E68" w:rsidRPr="005A6E68" w:rsidRDefault="005A6E68" w:rsidP="005A6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s-ES"/>
        </w:rPr>
        <w:t>10. Resumen</w:t>
      </w:r>
    </w:p>
    <w:p w14:paraId="6E9AD6B5" w14:textId="77777777" w:rsidR="005A6E68" w:rsidRPr="005A6E68" w:rsidRDefault="005A6E68" w:rsidP="005A6E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  <w:t>Sujeto</w:t>
      </w:r>
    </w:p>
    <w:p w14:paraId="452BE261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je, tu, il, elle, nous, vous, ils, elles</w:t>
      </w:r>
    </w:p>
    <w:p w14:paraId="3F986A32" w14:textId="77777777" w:rsidR="005A6E68" w:rsidRPr="005A6E68" w:rsidRDefault="005A6E68" w:rsidP="005A6E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  <w:t>Tónicos</w:t>
      </w:r>
    </w:p>
    <w:p w14:paraId="552EDA87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moi, toi, lui, elle, nous, vous, eux, elles</w:t>
      </w:r>
    </w:p>
    <w:p w14:paraId="01824922" w14:textId="77777777" w:rsidR="005A6E68" w:rsidRPr="005A6E68" w:rsidRDefault="005A6E68" w:rsidP="005A6E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Complemento directo</w:t>
      </w:r>
    </w:p>
    <w:p w14:paraId="7E3C59E4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le, la, les, l'</w:t>
      </w:r>
    </w:p>
    <w:p w14:paraId="6C51770A" w14:textId="77777777" w:rsidR="005A6E68" w:rsidRPr="005A6E68" w:rsidRDefault="005A6E68" w:rsidP="005A6E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Complemento indirecto</w:t>
      </w:r>
    </w:p>
    <w:p w14:paraId="0C509FB7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lui, </w:t>
      </w:r>
      <w:proofErr w:type="spellStart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leur</w:t>
      </w:r>
      <w:proofErr w:type="spellEnd"/>
    </w:p>
    <w:p w14:paraId="0C0BE44F" w14:textId="77777777" w:rsidR="005A6E68" w:rsidRPr="005A6E68" w:rsidRDefault="005A6E68" w:rsidP="005A6E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Y</w:t>
      </w:r>
    </w:p>
    <w:p w14:paraId="3F426059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Lugar o complemento introducido por </w:t>
      </w:r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à</w:t>
      </w: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70771244" w14:textId="77777777" w:rsidR="005A6E68" w:rsidRPr="005A6E68" w:rsidRDefault="005A6E68" w:rsidP="005A6E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En</w:t>
      </w:r>
    </w:p>
    <w:p w14:paraId="2304B60A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Complemento introducido por </w:t>
      </w:r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</w:t>
      </w: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cantidad.</w:t>
      </w:r>
    </w:p>
    <w:p w14:paraId="06C85083" w14:textId="77777777" w:rsidR="005A6E68" w:rsidRPr="005A6E68" w:rsidRDefault="005A6E68" w:rsidP="005A6E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Idea clave</w:t>
      </w:r>
    </w:p>
    <w:p w14:paraId="4DC571E1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pronombres complemento suelen colocarse </w:t>
      </w:r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antes del verbo</w:t>
      </w: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AAE98BC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sz w:val="24"/>
          <w:szCs w:val="24"/>
          <w:lang w:eastAsia="es-ES"/>
        </w:rPr>
        <w:t>Excepción importante:</w:t>
      </w:r>
    </w:p>
    <w:p w14:paraId="07262F87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Imperativo afirmativo → verbo + pronombre</w:t>
      </w:r>
    </w:p>
    <w:p w14:paraId="5EFA0F9B" w14:textId="77777777" w:rsidR="005A6E68" w:rsidRPr="005A6E68" w:rsidRDefault="005A6E68" w:rsidP="005A6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Donne-</w:t>
      </w:r>
      <w:proofErr w:type="spellStart"/>
      <w:proofErr w:type="gramStart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moi</w:t>
      </w:r>
      <w:proofErr w:type="spellEnd"/>
      <w:r w:rsidRPr="005A6E6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!</w:t>
      </w:r>
      <w:proofErr w:type="gramEnd"/>
    </w:p>
    <w:p w14:paraId="2992EEF7" w14:textId="77777777" w:rsidR="00E75088" w:rsidRPr="005A6E68" w:rsidRDefault="00E75088" w:rsidP="005A6E68"/>
    <w:sectPr w:rsidR="00E75088" w:rsidRPr="005A6E68" w:rsidSect="003470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57731"/>
    <w:multiLevelType w:val="multilevel"/>
    <w:tmpl w:val="BCEC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77B08"/>
    <w:multiLevelType w:val="multilevel"/>
    <w:tmpl w:val="74B6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51A95"/>
    <w:multiLevelType w:val="multilevel"/>
    <w:tmpl w:val="04FA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713E3"/>
    <w:multiLevelType w:val="multilevel"/>
    <w:tmpl w:val="2484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4626D"/>
    <w:multiLevelType w:val="multilevel"/>
    <w:tmpl w:val="7E4C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B4C85"/>
    <w:multiLevelType w:val="multilevel"/>
    <w:tmpl w:val="91A2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A0701"/>
    <w:multiLevelType w:val="multilevel"/>
    <w:tmpl w:val="CE42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C278F"/>
    <w:multiLevelType w:val="multilevel"/>
    <w:tmpl w:val="BCF6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A524A"/>
    <w:multiLevelType w:val="multilevel"/>
    <w:tmpl w:val="4050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0"/>
  </w:num>
  <w:num w:numId="5">
    <w:abstractNumId w:val="3"/>
  </w:num>
  <w:num w:numId="6">
    <w:abstractNumId w:val="5"/>
  </w:num>
  <w:num w:numId="7">
    <w:abstractNumId w:val="8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E61"/>
    <w:rsid w:val="00347088"/>
    <w:rsid w:val="00435E61"/>
    <w:rsid w:val="005A6E68"/>
    <w:rsid w:val="00D52C70"/>
    <w:rsid w:val="00E75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E35E8"/>
  <w15:docId w15:val="{3E4B79F3-9085-4258-BC5F-E20E27B89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35E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435E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435E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5E61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435E61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435E6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435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435E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3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463</Words>
  <Characters>2549</Characters>
  <Application>Microsoft Office Word</Application>
  <DocSecurity>0</DocSecurity>
  <Lines>21</Lines>
  <Paragraphs>6</Paragraphs>
  <ScaleCrop>false</ScaleCrop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Begue</dc:creator>
  <cp:keywords/>
  <dc:description/>
  <cp:lastModifiedBy>Adrian Begue</cp:lastModifiedBy>
  <cp:revision>2</cp:revision>
  <dcterms:created xsi:type="dcterms:W3CDTF">2026-09-09T09:54:00Z</dcterms:created>
  <dcterms:modified xsi:type="dcterms:W3CDTF">2026-09-09T09:54:00Z</dcterms:modified>
</cp:coreProperties>
</file>