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573D5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TEMA 5 — PRONOMBRES POSESIVOS</w:t>
      </w:r>
    </w:p>
    <w:p w14:paraId="6469B2E1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¿Qué son los pronombres posesivos?</w:t>
      </w:r>
    </w:p>
    <w:p w14:paraId="46004F5C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Los pronombres posesivos sustituyen a un grupo nominal y expresan pertenencia.</w:t>
      </w:r>
    </w:p>
    <w:p w14:paraId="14F14C4C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En español:</w:t>
      </w:r>
    </w:p>
    <w:p w14:paraId="0808CB37" w14:textId="77777777" w:rsidR="00BE6B8D" w:rsidRPr="00BE6B8D" w:rsidRDefault="00BE6B8D" w:rsidP="00BE6B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el mío</w:t>
      </w:r>
    </w:p>
    <w:p w14:paraId="5468BB05" w14:textId="77777777" w:rsidR="00BE6B8D" w:rsidRPr="00BE6B8D" w:rsidRDefault="00BE6B8D" w:rsidP="00BE6B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la mía</w:t>
      </w:r>
    </w:p>
    <w:p w14:paraId="50DB97F1" w14:textId="77777777" w:rsidR="00BE6B8D" w:rsidRPr="00BE6B8D" w:rsidRDefault="00BE6B8D" w:rsidP="00BE6B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los míos</w:t>
      </w:r>
    </w:p>
    <w:p w14:paraId="1360CC53" w14:textId="77777777" w:rsidR="00BE6B8D" w:rsidRPr="00BE6B8D" w:rsidRDefault="00BE6B8D" w:rsidP="00BE6B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las mías</w:t>
      </w:r>
    </w:p>
    <w:p w14:paraId="038B427B" w14:textId="77777777" w:rsidR="00BE6B8D" w:rsidRPr="00BE6B8D" w:rsidRDefault="00BE6B8D" w:rsidP="00BE6B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el tuyo</w:t>
      </w:r>
    </w:p>
    <w:p w14:paraId="10821040" w14:textId="77777777" w:rsidR="00BE6B8D" w:rsidRPr="00BE6B8D" w:rsidRDefault="00BE6B8D" w:rsidP="00BE6B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la nuestra</w:t>
      </w:r>
    </w:p>
    <w:p w14:paraId="68B61721" w14:textId="77777777" w:rsidR="00BE6B8D" w:rsidRPr="00BE6B8D" w:rsidRDefault="00BE6B8D" w:rsidP="00BE6B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los suyos...</w:t>
      </w:r>
    </w:p>
    <w:p w14:paraId="2CA22974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En francés, el pronombre posesivo está formado por:</w:t>
      </w:r>
    </w:p>
    <w:p w14:paraId="641D0029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artículo definido + forma posesiva</w:t>
      </w:r>
    </w:p>
    <w:p w14:paraId="479C0780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Por ejemplo:</w:t>
      </w:r>
    </w:p>
    <w:p w14:paraId="47D894D6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le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mien</w:t>
      </w:r>
      <w:proofErr w:type="spellEnd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el mío</w:t>
      </w:r>
    </w:p>
    <w:p w14:paraId="5AD2BFB1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la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mienne</w:t>
      </w:r>
      <w:proofErr w:type="spellEnd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la mía</w:t>
      </w:r>
    </w:p>
    <w:p w14:paraId="6210BCFE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les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miens</w:t>
      </w:r>
      <w:proofErr w:type="spellEnd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los míos</w:t>
      </w:r>
    </w:p>
    <w:p w14:paraId="372F585B" w14:textId="77777777" w:rsidR="00BE6B8D" w:rsidRPr="00BE6B8D" w:rsidRDefault="00BE6B8D" w:rsidP="00BE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274D6A8">
          <v:rect id="_x0000_i1115" style="width:0;height:1.5pt" o:hralign="center" o:hrstd="t" o:hr="t" fillcolor="#a0a0a0" stroked="f"/>
        </w:pict>
      </w:r>
    </w:p>
    <w:p w14:paraId="2E5D6D1B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Tabla completa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027"/>
        <w:gridCol w:w="1974"/>
        <w:gridCol w:w="1814"/>
        <w:gridCol w:w="1776"/>
      </w:tblGrid>
      <w:tr w:rsidR="00BE6B8D" w:rsidRPr="00BE6B8D" w14:paraId="24FE42A6" w14:textId="77777777" w:rsidTr="00BE6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F7AAD" w14:textId="77777777" w:rsidR="00BE6B8D" w:rsidRPr="00BE6B8D" w:rsidRDefault="00BE6B8D" w:rsidP="00BE6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25821ED5" w14:textId="77777777" w:rsidR="00BE6B8D" w:rsidRPr="00BE6B8D" w:rsidRDefault="00BE6B8D" w:rsidP="00BE6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Masculino singular</w:t>
            </w:r>
          </w:p>
        </w:tc>
        <w:tc>
          <w:tcPr>
            <w:tcW w:w="0" w:type="auto"/>
            <w:vAlign w:val="center"/>
            <w:hideMark/>
          </w:tcPr>
          <w:p w14:paraId="0BE59F02" w14:textId="77777777" w:rsidR="00BE6B8D" w:rsidRPr="00BE6B8D" w:rsidRDefault="00BE6B8D" w:rsidP="00BE6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Femenino singular</w:t>
            </w:r>
          </w:p>
        </w:tc>
        <w:tc>
          <w:tcPr>
            <w:tcW w:w="0" w:type="auto"/>
            <w:vAlign w:val="center"/>
            <w:hideMark/>
          </w:tcPr>
          <w:p w14:paraId="0311CA1A" w14:textId="77777777" w:rsidR="00BE6B8D" w:rsidRPr="00BE6B8D" w:rsidRDefault="00BE6B8D" w:rsidP="00BE6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Masculino plural</w:t>
            </w:r>
          </w:p>
        </w:tc>
        <w:tc>
          <w:tcPr>
            <w:tcW w:w="0" w:type="auto"/>
            <w:vAlign w:val="center"/>
            <w:hideMark/>
          </w:tcPr>
          <w:p w14:paraId="5C82E7AA" w14:textId="77777777" w:rsidR="00BE6B8D" w:rsidRPr="00BE6B8D" w:rsidRDefault="00BE6B8D" w:rsidP="00BE6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Femenino plural</w:t>
            </w:r>
          </w:p>
        </w:tc>
      </w:tr>
      <w:tr w:rsidR="00BE6B8D" w:rsidRPr="00BE6B8D" w14:paraId="160339E2" w14:textId="77777777" w:rsidTr="00BE6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9546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je</w:t>
            </w:r>
          </w:p>
        </w:tc>
        <w:tc>
          <w:tcPr>
            <w:tcW w:w="0" w:type="auto"/>
            <w:vAlign w:val="center"/>
            <w:hideMark/>
          </w:tcPr>
          <w:p w14:paraId="0D1E7666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le </w:t>
            </w:r>
            <w:proofErr w:type="spellStart"/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0E3F8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la </w:t>
            </w:r>
            <w:proofErr w:type="spellStart"/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mienne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694C8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les </w:t>
            </w:r>
            <w:proofErr w:type="spellStart"/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miens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6A7E0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les </w:t>
            </w:r>
            <w:proofErr w:type="spellStart"/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miennes</w:t>
            </w:r>
            <w:proofErr w:type="spellEnd"/>
          </w:p>
        </w:tc>
      </w:tr>
      <w:tr w:rsidR="00BE6B8D" w:rsidRPr="00BE6B8D" w14:paraId="55BB700B" w14:textId="77777777" w:rsidTr="00BE6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0502C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tu</w:t>
            </w:r>
          </w:p>
        </w:tc>
        <w:tc>
          <w:tcPr>
            <w:tcW w:w="0" w:type="auto"/>
            <w:vAlign w:val="center"/>
            <w:hideMark/>
          </w:tcPr>
          <w:p w14:paraId="16A05CE3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le </w:t>
            </w:r>
            <w:proofErr w:type="spellStart"/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82D16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la </w:t>
            </w:r>
            <w:proofErr w:type="spellStart"/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tienne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65672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les </w:t>
            </w:r>
            <w:proofErr w:type="spellStart"/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F28C2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les </w:t>
            </w:r>
            <w:proofErr w:type="spellStart"/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tiennes</w:t>
            </w:r>
            <w:proofErr w:type="spellEnd"/>
          </w:p>
        </w:tc>
      </w:tr>
      <w:tr w:rsidR="00BE6B8D" w:rsidRPr="00BE6B8D" w14:paraId="6C196B59" w14:textId="77777777" w:rsidTr="00BE6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64079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E6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il</w:t>
            </w:r>
            <w:proofErr w:type="spellEnd"/>
            <w:r w:rsidRPr="00BE6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/ elle</w:t>
            </w:r>
          </w:p>
        </w:tc>
        <w:tc>
          <w:tcPr>
            <w:tcW w:w="0" w:type="auto"/>
            <w:vAlign w:val="center"/>
            <w:hideMark/>
          </w:tcPr>
          <w:p w14:paraId="5AA419B4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le sien</w:t>
            </w:r>
          </w:p>
        </w:tc>
        <w:tc>
          <w:tcPr>
            <w:tcW w:w="0" w:type="auto"/>
            <w:vAlign w:val="center"/>
            <w:hideMark/>
          </w:tcPr>
          <w:p w14:paraId="647AED9F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la </w:t>
            </w:r>
            <w:proofErr w:type="spellStart"/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sienne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AE7CB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les </w:t>
            </w:r>
            <w:proofErr w:type="spellStart"/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B3A53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les </w:t>
            </w:r>
            <w:proofErr w:type="spellStart"/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siennes</w:t>
            </w:r>
            <w:proofErr w:type="spellEnd"/>
          </w:p>
        </w:tc>
      </w:tr>
      <w:tr w:rsidR="00BE6B8D" w:rsidRPr="00BE6B8D" w14:paraId="1E401B16" w14:textId="77777777" w:rsidTr="00BE6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366F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E6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D18F7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le </w:t>
            </w:r>
            <w:proofErr w:type="spellStart"/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nôtre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39100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la </w:t>
            </w:r>
            <w:proofErr w:type="spellStart"/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nôtre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E7B9A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les </w:t>
            </w:r>
            <w:proofErr w:type="spellStart"/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nôtres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88B2E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les </w:t>
            </w:r>
            <w:proofErr w:type="spellStart"/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nôtres</w:t>
            </w:r>
            <w:proofErr w:type="spellEnd"/>
          </w:p>
        </w:tc>
      </w:tr>
      <w:tr w:rsidR="00BE6B8D" w:rsidRPr="00BE6B8D" w14:paraId="7F13541C" w14:textId="77777777" w:rsidTr="00BE6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BD763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E6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2B3E1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le </w:t>
            </w:r>
            <w:proofErr w:type="spellStart"/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vôtre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B7A16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la </w:t>
            </w:r>
            <w:proofErr w:type="spellStart"/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vôtre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74C12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les </w:t>
            </w:r>
            <w:proofErr w:type="spellStart"/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vôtres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E4394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les </w:t>
            </w:r>
            <w:proofErr w:type="spellStart"/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vôtres</w:t>
            </w:r>
            <w:proofErr w:type="spellEnd"/>
          </w:p>
        </w:tc>
      </w:tr>
      <w:tr w:rsidR="00BE6B8D" w:rsidRPr="00BE6B8D" w14:paraId="3A04CE7F" w14:textId="77777777" w:rsidTr="00BE6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C417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BE6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ils</w:t>
            </w:r>
            <w:proofErr w:type="spellEnd"/>
            <w:r w:rsidRPr="00BE6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/ elles</w:t>
            </w:r>
          </w:p>
        </w:tc>
        <w:tc>
          <w:tcPr>
            <w:tcW w:w="0" w:type="auto"/>
            <w:vAlign w:val="center"/>
            <w:hideMark/>
          </w:tcPr>
          <w:p w14:paraId="37055B08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le </w:t>
            </w:r>
            <w:proofErr w:type="spellStart"/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20FFB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la </w:t>
            </w:r>
            <w:proofErr w:type="spellStart"/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BF45E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les </w:t>
            </w:r>
            <w:proofErr w:type="spellStart"/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A6801" w14:textId="77777777" w:rsidR="00BE6B8D" w:rsidRPr="00BE6B8D" w:rsidRDefault="00BE6B8D" w:rsidP="00BE6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les </w:t>
            </w:r>
            <w:proofErr w:type="spellStart"/>
            <w:r w:rsidRPr="00BE6B8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leurs</w:t>
            </w:r>
            <w:proofErr w:type="spellEnd"/>
          </w:p>
        </w:tc>
      </w:tr>
    </w:tbl>
    <w:p w14:paraId="6572B9B2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Esta tabla es fundamental para dominar los pronombres posesivos.</w:t>
      </w:r>
    </w:p>
    <w:p w14:paraId="7D4AE084" w14:textId="77777777" w:rsidR="00BE6B8D" w:rsidRPr="00BE6B8D" w:rsidRDefault="00BE6B8D" w:rsidP="00BE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75BE34C">
          <v:rect id="_x0000_i1116" style="width:0;height:1.5pt" o:hralign="center" o:hrstd="t" o:hr="t" fillcolor="#a0a0a0" stroked="f"/>
        </w:pict>
      </w:r>
    </w:p>
    <w:p w14:paraId="3C9415A6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La concordancia</w:t>
      </w:r>
    </w:p>
    <w:p w14:paraId="180F5826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La regla más importante es:</w:t>
      </w:r>
    </w:p>
    <w:p w14:paraId="1FB5714A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pronombre posesivo concuerda con la cosa poseída, NO con la persona que posee.</w:t>
      </w:r>
    </w:p>
    <w:p w14:paraId="0EC7E24D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Ejemplo</w:t>
      </w:r>
    </w:p>
    <w:p w14:paraId="25416337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mon</w:t>
      </w:r>
      <w:proofErr w:type="spellEnd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livre</w:t>
      </w:r>
      <w:proofErr w:type="spellEnd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le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mien</w:t>
      </w:r>
      <w:proofErr w:type="spellEnd"/>
    </w:p>
    <w:p w14:paraId="5887F425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Porque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livre</w:t>
      </w:r>
      <w:proofErr w:type="spellEnd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masculino singular.</w:t>
      </w:r>
    </w:p>
    <w:p w14:paraId="72AE0E00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</w:t>
      </w:r>
      <w:proofErr w:type="spellEnd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veste</w:t>
      </w: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la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mienne</w:t>
      </w:r>
      <w:proofErr w:type="spellEnd"/>
    </w:p>
    <w:p w14:paraId="1A5BF8AF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Porque </w:t>
      </w: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veste</w:t>
      </w: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femenino singular.</w:t>
      </w:r>
    </w:p>
    <w:p w14:paraId="55600D97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mes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outils</w:t>
      </w:r>
      <w:proofErr w:type="spellEnd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les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miens</w:t>
      </w:r>
      <w:proofErr w:type="spellEnd"/>
    </w:p>
    <w:p w14:paraId="60F646A6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Porque </w:t>
      </w: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outils</w:t>
      </w:r>
      <w:r w:rsidRPr="00BE6B8D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es masculino plural.</w:t>
      </w:r>
    </w:p>
    <w:p w14:paraId="6301449D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notre maison</w:t>
      </w:r>
      <w:r w:rsidRPr="00BE6B8D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→ </w:t>
      </w: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la nôtre</w:t>
      </w:r>
    </w:p>
    <w:p w14:paraId="42B233F8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Porque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maison</w:t>
      </w:r>
      <w:proofErr w:type="spellEnd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femenino singular.</w:t>
      </w:r>
    </w:p>
    <w:p w14:paraId="49809160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leurs enfants</w:t>
      </w:r>
      <w:r w:rsidRPr="00BE6B8D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→ </w:t>
      </w: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les leurs</w:t>
      </w:r>
    </w:p>
    <w:p w14:paraId="6455F95F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Porque </w:t>
      </w: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enfants</w:t>
      </w:r>
      <w:r w:rsidRPr="00BE6B8D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 xml:space="preserve"> es plural.</w:t>
      </w:r>
    </w:p>
    <w:p w14:paraId="514CA81F" w14:textId="77777777" w:rsidR="00BE6B8D" w:rsidRPr="00BE6B8D" w:rsidRDefault="00BE6B8D" w:rsidP="00BE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B2B7C40">
          <v:rect id="_x0000_i1117" style="width:0;height:1.5pt" o:hralign="center" o:hrstd="t" o:hr="t" fillcolor="#a0a0a0" stroked="f"/>
        </w:pict>
      </w:r>
    </w:p>
    <w:p w14:paraId="04DA9BB6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Determinante posesivo vs pronombre posesivo</w:t>
      </w:r>
    </w:p>
    <w:p w14:paraId="51943E8D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Es muy importante distinguirlos.</w:t>
      </w:r>
    </w:p>
    <w:p w14:paraId="3F309238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Determinante posesivo</w:t>
      </w:r>
    </w:p>
    <w:p w14:paraId="456656DE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Acompaña a un sustantivo.</w:t>
      </w:r>
    </w:p>
    <w:p w14:paraId="021F6B67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mon</w:t>
      </w:r>
      <w:proofErr w:type="spellEnd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livre</w:t>
      </w:r>
      <w:proofErr w:type="spellEnd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mi libro</w:t>
      </w:r>
    </w:p>
    <w:p w14:paraId="0A67FF5A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</w:t>
      </w:r>
      <w:proofErr w:type="spellEnd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veste</w:t>
      </w: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mi chaqueta</w:t>
      </w:r>
    </w:p>
    <w:p w14:paraId="52BBC443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notre</w:t>
      </w:r>
      <w:proofErr w:type="spellEnd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maison</w:t>
      </w:r>
      <w:proofErr w:type="spellEnd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nuestra casa</w:t>
      </w:r>
    </w:p>
    <w:p w14:paraId="08652164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Pronombre posesivo</w:t>
      </w:r>
    </w:p>
    <w:p w14:paraId="2ABEA277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Sustituye al sustantivo.</w:t>
      </w:r>
    </w:p>
    <w:p w14:paraId="6E6B7E5A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 xml:space="preserve">le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mien</w:t>
      </w:r>
      <w:proofErr w:type="spellEnd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el mío</w:t>
      </w:r>
    </w:p>
    <w:p w14:paraId="2CDB3BB5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la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mienne</w:t>
      </w:r>
      <w:proofErr w:type="spellEnd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la mía</w:t>
      </w:r>
    </w:p>
    <w:p w14:paraId="718E4FB7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la nôtre</w:t>
      </w:r>
      <w:r w:rsidRPr="00BE6B8D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  <w:t>→ la nuestra</w:t>
      </w:r>
    </w:p>
    <w:p w14:paraId="7B950BD3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Comparación</w:t>
      </w:r>
    </w:p>
    <w:p w14:paraId="1FF390AB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mon livre → le mien</w:t>
      </w:r>
    </w:p>
    <w:p w14:paraId="5E01C311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ma veste → la mienne</w:t>
      </w:r>
    </w:p>
    <w:p w14:paraId="04A53FF1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notre maison → la nôtre</w:t>
      </w:r>
    </w:p>
    <w:p w14:paraId="5292AF15" w14:textId="77777777" w:rsidR="00BE6B8D" w:rsidRPr="00BE6B8D" w:rsidRDefault="00BE6B8D" w:rsidP="00BE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E4A9271">
          <v:rect id="_x0000_i1118" style="width:0;height:1.5pt" o:hralign="center" o:hrstd="t" o:hr="t" fillcolor="#a0a0a0" stroked="f"/>
        </w:pict>
      </w:r>
    </w:p>
    <w:p w14:paraId="60538AC0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5.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Leur</w:t>
      </w:r>
      <w:proofErr w:type="spellEnd"/>
      <w:r w:rsidRPr="00BE6B8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y le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leur</w:t>
      </w:r>
      <w:proofErr w:type="spellEnd"/>
    </w:p>
    <w:p w14:paraId="7FFEC495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Hay que tener cuidado con esta diferencia.</w:t>
      </w:r>
    </w:p>
    <w:p w14:paraId="6BC88A5A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Leur</w:t>
      </w:r>
      <w:proofErr w:type="spellEnd"/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/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leurs</w:t>
      </w:r>
      <w:proofErr w:type="spellEnd"/>
    </w:p>
    <w:p w14:paraId="07709336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Son determinantes posesivos y acompañan a un sustantivo.</w:t>
      </w:r>
    </w:p>
    <w:p w14:paraId="04CC437B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leur maison</w:t>
      </w:r>
      <w:r w:rsidRPr="00BE6B8D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  <w:t>→ su casa</w:t>
      </w:r>
    </w:p>
    <w:p w14:paraId="2B457663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leurs enfants</w:t>
      </w:r>
      <w:r w:rsidRPr="00BE6B8D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  <w:t>→ sus hijos</w:t>
      </w:r>
    </w:p>
    <w:p w14:paraId="22DB905B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Le leur / la leur / les leurs</w:t>
      </w:r>
    </w:p>
    <w:p w14:paraId="5C3DA51C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Son pronombres posesivos y sustituyen al sustantivo.</w:t>
      </w:r>
    </w:p>
    <w:p w14:paraId="43F409E6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la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leur</w:t>
      </w:r>
      <w:proofErr w:type="spellEnd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la suya</w:t>
      </w:r>
    </w:p>
    <w:p w14:paraId="042C9786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les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leurs</w:t>
      </w:r>
      <w:proofErr w:type="spellEnd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los/las suyos/as</w:t>
      </w:r>
    </w:p>
    <w:p w14:paraId="3DBD906C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Ejemplo</w:t>
      </w:r>
    </w:p>
    <w:p w14:paraId="2C5A6789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Notre maison est plus grande que la leur.</w:t>
      </w:r>
    </w:p>
    <w:p w14:paraId="2342C69E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→ Nuestra casa es más grande que la suya.</w:t>
      </w:r>
    </w:p>
    <w:p w14:paraId="53CA58B0" w14:textId="77777777" w:rsidR="00BE6B8D" w:rsidRPr="00BE6B8D" w:rsidRDefault="00BE6B8D" w:rsidP="00BE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 w14:anchorId="0DE0E82C">
          <v:rect id="_x0000_i1119" style="width:0;height:1.5pt" o:hralign="center" o:hrstd="t" o:hr="t" fillcolor="#a0a0a0" stroked="f"/>
        </w:pict>
      </w:r>
    </w:p>
    <w:p w14:paraId="14B9481C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6.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Nôtre</w:t>
      </w:r>
      <w:proofErr w:type="spellEnd"/>
      <w:r w:rsidRPr="00BE6B8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y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vôtre</w:t>
      </w:r>
      <w:proofErr w:type="spellEnd"/>
    </w:p>
    <w:p w14:paraId="23100A6E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Hay una diferencia gráfica importante.</w:t>
      </w:r>
    </w:p>
    <w:p w14:paraId="396CD08A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Sin acento</w:t>
      </w:r>
    </w:p>
    <w:p w14:paraId="1E8908EA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notre</w:t>
      </w:r>
      <w:proofErr w:type="spellEnd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votre</w:t>
      </w:r>
      <w:proofErr w:type="spellEnd"/>
    </w:p>
    <w:p w14:paraId="0A27B721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Son determinantes posesivos:</w:t>
      </w:r>
    </w:p>
    <w:p w14:paraId="30A9105B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notre maison</w:t>
      </w:r>
    </w:p>
    <w:p w14:paraId="60E542B5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votre voiture</w:t>
      </w:r>
    </w:p>
    <w:p w14:paraId="563CF6D0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Con acento circunflejo</w:t>
      </w:r>
    </w:p>
    <w:p w14:paraId="7BD57A54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nôtre / vôtre</w:t>
      </w:r>
    </w:p>
    <w:p w14:paraId="47C2D084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t>Son pronombres posesivos:</w:t>
      </w:r>
    </w:p>
    <w:p w14:paraId="17C6364A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la nôtre</w:t>
      </w:r>
    </w:p>
    <w:p w14:paraId="2A1D82A9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la vôtre</w:t>
      </w:r>
    </w:p>
    <w:p w14:paraId="492A55B3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Ejemplo</w:t>
      </w:r>
    </w:p>
    <w:p w14:paraId="782698BA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Notre maison est grande.</w:t>
      </w:r>
      <w:r w:rsidRPr="00BE6B8D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→ Nuestra casa es grande.</w:t>
      </w:r>
    </w:p>
    <w:p w14:paraId="7BBE1C91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La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nôtre</w:t>
      </w:r>
      <w:proofErr w:type="spellEnd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</w:t>
      </w:r>
      <w:proofErr w:type="spellEnd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grande.</w:t>
      </w: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→ La nuestra es grande.</w:t>
      </w:r>
    </w:p>
    <w:p w14:paraId="475AD066" w14:textId="77777777" w:rsidR="00BE6B8D" w:rsidRPr="00BE6B8D" w:rsidRDefault="00BE6B8D" w:rsidP="00BE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837A1DA">
          <v:rect id="_x0000_i1120" style="width:0;height:1.5pt" o:hralign="center" o:hrstd="t" o:hr="t" fillcolor="#a0a0a0" stroked="f"/>
        </w:pict>
      </w:r>
    </w:p>
    <w:p w14:paraId="01F9BE49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s-ES"/>
        </w:rPr>
        <w:t>7. Ejemplos</w:t>
      </w:r>
    </w:p>
    <w:p w14:paraId="6505B934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Le tien</w:t>
      </w:r>
    </w:p>
    <w:p w14:paraId="279EF30F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Ce livre est-il le tien ?</w:t>
      </w:r>
      <w:r w:rsidRPr="00BE6B8D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→ ¿Este libro es el </w:t>
      </w:r>
      <w:proofErr w:type="gramStart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tuyo?</w:t>
      </w:r>
      <w:proofErr w:type="gramEnd"/>
    </w:p>
    <w:p w14:paraId="17DF57E6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La tienne</w:t>
      </w:r>
    </w:p>
    <w:p w14:paraId="6E3BD709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Ma veste est plus belle que la tienne.</w:t>
      </w:r>
      <w:r w:rsidRPr="00BE6B8D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→ Mi chaqueta es más bonita que la tuya.</w:t>
      </w:r>
    </w:p>
    <w:p w14:paraId="08B5753A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lastRenderedPageBreak/>
        <w:t>La nôtre</w:t>
      </w:r>
    </w:p>
    <w:p w14:paraId="345ED669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Je préfère la nôtre.</w:t>
      </w:r>
      <w:r w:rsidRPr="00BE6B8D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  <w:t>→ Prefiero la nuestra.</w:t>
      </w:r>
    </w:p>
    <w:p w14:paraId="355457A8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Le mien</w:t>
      </w:r>
    </w:p>
    <w:p w14:paraId="7FB395E1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Ce tableau n'est pas le mien.</w:t>
      </w:r>
      <w:r w:rsidRPr="00BE6B8D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→ Este cuadro no es el mío.</w:t>
      </w:r>
    </w:p>
    <w:p w14:paraId="2789CE61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La leur</w:t>
      </w:r>
    </w:p>
    <w:p w14:paraId="6CBF199B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Notre maison est plus grande que la leur.</w:t>
      </w:r>
      <w:r w:rsidRPr="00BE6B8D"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  <w:br/>
      </w: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→ Nuestra casa es más grande que la suya.</w:t>
      </w:r>
    </w:p>
    <w:p w14:paraId="7A463C40" w14:textId="77777777" w:rsidR="00BE6B8D" w:rsidRPr="00BE6B8D" w:rsidRDefault="00BE6B8D" w:rsidP="00BE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948CEB5">
          <v:rect id="_x0000_i1121" style="width:0;height:1.5pt" o:hralign="center" o:hrstd="t" o:hr="t" fillcolor="#a0a0a0" stroked="f"/>
        </w:pict>
      </w:r>
    </w:p>
    <w:p w14:paraId="738267A5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8. Cómo elegir el pronombre</w:t>
      </w:r>
    </w:p>
    <w:p w14:paraId="6CCF23A5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Cuando tengas que elegir un pronombre posesivo, piensa en dos cosas:</w:t>
      </w:r>
    </w:p>
    <w:p w14:paraId="619750C6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Paso 1 — ¿Quién posee?</w:t>
      </w:r>
    </w:p>
    <w:p w14:paraId="0502A210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¿Yo? → </w:t>
      </w:r>
      <w:proofErr w:type="spellStart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mien</w:t>
      </w:r>
      <w:proofErr w:type="spellEnd"/>
    </w:p>
    <w:p w14:paraId="510FE307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¿Tú? → </w:t>
      </w:r>
      <w:proofErr w:type="spellStart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tien</w:t>
      </w:r>
      <w:proofErr w:type="spellEnd"/>
    </w:p>
    <w:p w14:paraId="69856B9E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¿Él/ella? → sien</w:t>
      </w:r>
    </w:p>
    <w:p w14:paraId="3E7E71B4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¿Nosotros? → </w:t>
      </w:r>
      <w:proofErr w:type="spellStart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nôtre</w:t>
      </w:r>
      <w:proofErr w:type="spellEnd"/>
    </w:p>
    <w:p w14:paraId="13DCD00C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¿Vosotros? → </w:t>
      </w:r>
      <w:proofErr w:type="spellStart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vôtre</w:t>
      </w:r>
      <w:proofErr w:type="spellEnd"/>
    </w:p>
    <w:p w14:paraId="1926250B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¿Ellos? → </w:t>
      </w:r>
      <w:proofErr w:type="spellStart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leur</w:t>
      </w:r>
      <w:proofErr w:type="spellEnd"/>
    </w:p>
    <w:p w14:paraId="6767D1D0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Paso 2 — ¿Qué se posee?</w:t>
      </w:r>
    </w:p>
    <w:p w14:paraId="14E908F5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Después determina:</w:t>
      </w:r>
    </w:p>
    <w:p w14:paraId="4B09642A" w14:textId="77777777" w:rsidR="00BE6B8D" w:rsidRPr="00BE6B8D" w:rsidRDefault="00BE6B8D" w:rsidP="00BE6B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masculino singular</w:t>
      </w:r>
    </w:p>
    <w:p w14:paraId="42546BD6" w14:textId="77777777" w:rsidR="00BE6B8D" w:rsidRPr="00BE6B8D" w:rsidRDefault="00BE6B8D" w:rsidP="00BE6B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femenino singular</w:t>
      </w:r>
    </w:p>
    <w:p w14:paraId="3BB9BCA5" w14:textId="77777777" w:rsidR="00BE6B8D" w:rsidRPr="00BE6B8D" w:rsidRDefault="00BE6B8D" w:rsidP="00BE6B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plural</w:t>
      </w:r>
    </w:p>
    <w:p w14:paraId="5F86DFDB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Ejemplo</w:t>
      </w:r>
    </w:p>
    <w:p w14:paraId="5446AD33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«Mi casa» →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</w:t>
      </w:r>
      <w:proofErr w:type="spellEnd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maison</w:t>
      </w:r>
      <w:proofErr w:type="spellEnd"/>
    </w:p>
    <w:p w14:paraId="366F52CC" w14:textId="77777777" w:rsidR="00BE6B8D" w:rsidRPr="00BE6B8D" w:rsidRDefault="00BE6B8D" w:rsidP="00BE6B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poseedor es </w:t>
      </w: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yo</w:t>
      </w: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proofErr w:type="spellStart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mien</w:t>
      </w:r>
      <w:proofErr w:type="spellEnd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7C82AB5" w14:textId="77777777" w:rsidR="00BE6B8D" w:rsidRPr="00BE6B8D" w:rsidRDefault="00BE6B8D" w:rsidP="00BE6B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maison</w:t>
      </w:r>
      <w:proofErr w:type="spellEnd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femenino singular.</w:t>
      </w:r>
    </w:p>
    <w:p w14:paraId="051B505A" w14:textId="77777777" w:rsidR="00BE6B8D" w:rsidRPr="00BE6B8D" w:rsidRDefault="00BE6B8D" w:rsidP="00BE6B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→ </w:t>
      </w: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la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mienne</w:t>
      </w:r>
      <w:proofErr w:type="spellEnd"/>
    </w:p>
    <w:p w14:paraId="03E64412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Por tanto:</w:t>
      </w:r>
    </w:p>
    <w:p w14:paraId="33CE22EF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</w:t>
      </w:r>
      <w:proofErr w:type="spellEnd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maison</w:t>
      </w:r>
      <w:proofErr w:type="spellEnd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→ la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mienne</w:t>
      </w:r>
      <w:proofErr w:type="spellEnd"/>
    </w:p>
    <w:p w14:paraId="061EEDBD" w14:textId="77777777" w:rsidR="00BE6B8D" w:rsidRPr="00BE6B8D" w:rsidRDefault="00BE6B8D" w:rsidP="00BE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92EDD87">
          <v:rect id="_x0000_i1122" style="width:0;height:1.5pt" o:hralign="center" o:hrstd="t" o:hr="t" fillcolor="#a0a0a0" stroked="f"/>
        </w:pict>
      </w:r>
    </w:p>
    <w:p w14:paraId="6B932700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s-ES"/>
        </w:rPr>
        <w:t>9. Resumen</w:t>
      </w:r>
    </w:p>
    <w:p w14:paraId="074C25D0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Yo</w:t>
      </w:r>
    </w:p>
    <w:p w14:paraId="0F5344F4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le mien / la mienne / les miens / les miennes</w:t>
      </w:r>
    </w:p>
    <w:p w14:paraId="0888F473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Tú</w:t>
      </w:r>
    </w:p>
    <w:p w14:paraId="09168EE9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le tien / la tienne / les tiens / les tiennes</w:t>
      </w:r>
    </w:p>
    <w:p w14:paraId="41753DC9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Él / ella</w:t>
      </w:r>
    </w:p>
    <w:p w14:paraId="49D02A40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le sien / la sienne / les siens / les siennes</w:t>
      </w:r>
    </w:p>
    <w:p w14:paraId="51F1B81C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Nosotros</w:t>
      </w:r>
    </w:p>
    <w:p w14:paraId="4130E25D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le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nôtre</w:t>
      </w:r>
      <w:proofErr w:type="spellEnd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la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nôtre</w:t>
      </w:r>
      <w:proofErr w:type="spellEnd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les </w:t>
      </w:r>
      <w:proofErr w:type="spell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nôtres</w:t>
      </w:r>
      <w:proofErr w:type="spellEnd"/>
    </w:p>
    <w:p w14:paraId="0B68DB9C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Vosotros / ustedes</w:t>
      </w:r>
    </w:p>
    <w:p w14:paraId="50BDB0A2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proofErr w:type="gramStart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le</w:t>
      </w:r>
      <w:proofErr w:type="gramEnd"/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 xml:space="preserve"> vôtre / la vôtre / les vôtres</w:t>
      </w:r>
    </w:p>
    <w:p w14:paraId="182E2333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t>Ellos / ellas</w:t>
      </w:r>
    </w:p>
    <w:p w14:paraId="3D092808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le leur / la leur / les leurs</w:t>
      </w:r>
    </w:p>
    <w:p w14:paraId="23517FD8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Regla fundamental</w:t>
      </w:r>
    </w:p>
    <w:p w14:paraId="08A23925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pronombre posesivo concuerda con </w:t>
      </w: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cosa poseída</w:t>
      </w: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276F258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mon livre → le mien</w:t>
      </w:r>
    </w:p>
    <w:p w14:paraId="383BF2C2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ma veste → la mienne</w:t>
      </w:r>
    </w:p>
    <w:p w14:paraId="6EDCDFAE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mes outils → les miens</w:t>
      </w:r>
    </w:p>
    <w:p w14:paraId="2A7E02EF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notre maison → la nôtre</w:t>
      </w:r>
    </w:p>
    <w:p w14:paraId="3F4353E1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es-ES"/>
        </w:rPr>
        <w:t>leurs enfants → les leurs</w:t>
      </w:r>
    </w:p>
    <w:p w14:paraId="14F5BC67" w14:textId="77777777" w:rsidR="00BE6B8D" w:rsidRPr="00BE6B8D" w:rsidRDefault="00BE6B8D" w:rsidP="00BE6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es-ES"/>
        </w:rPr>
        <w:lastRenderedPageBreak/>
        <w:t>Idea clave</w:t>
      </w:r>
    </w:p>
    <w:p w14:paraId="324970D8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Determinante posesivo + sustantivo</w:t>
      </w:r>
    </w:p>
    <w:p w14:paraId="467AD580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→ </w:t>
      </w:r>
      <w:proofErr w:type="spellStart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mon</w:t>
      </w:r>
      <w:proofErr w:type="spellEnd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livre</w:t>
      </w:r>
      <w:proofErr w:type="spellEnd"/>
    </w:p>
    <w:p w14:paraId="715D70D4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Pronombre posesivo</w:t>
      </w:r>
    </w:p>
    <w:p w14:paraId="28BE7359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→ le </w:t>
      </w:r>
      <w:proofErr w:type="spellStart"/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mien</w:t>
      </w:r>
      <w:proofErr w:type="spellEnd"/>
    </w:p>
    <w:p w14:paraId="2D5BDA66" w14:textId="77777777" w:rsidR="00BE6B8D" w:rsidRPr="00BE6B8D" w:rsidRDefault="00BE6B8D" w:rsidP="00BE6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E6B8D">
        <w:rPr>
          <w:rFonts w:ascii="Times New Roman" w:eastAsia="Times New Roman" w:hAnsi="Times New Roman" w:cs="Times New Roman"/>
          <w:sz w:val="24"/>
          <w:szCs w:val="24"/>
          <w:lang w:eastAsia="es-ES"/>
        </w:rPr>
        <w:t>El pronombre sustituye al sustantivo y mantiene su género y número.</w:t>
      </w:r>
    </w:p>
    <w:p w14:paraId="2992EEF7" w14:textId="77777777" w:rsidR="00E75088" w:rsidRPr="00BE6B8D" w:rsidRDefault="00E75088" w:rsidP="00BE6B8D"/>
    <w:sectPr w:rsidR="00E75088" w:rsidRPr="00BE6B8D" w:rsidSect="003470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C375E"/>
    <w:multiLevelType w:val="multilevel"/>
    <w:tmpl w:val="BE2A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14187"/>
    <w:multiLevelType w:val="multilevel"/>
    <w:tmpl w:val="3C8E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57731"/>
    <w:multiLevelType w:val="multilevel"/>
    <w:tmpl w:val="BCEC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77B08"/>
    <w:multiLevelType w:val="multilevel"/>
    <w:tmpl w:val="74B6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51A95"/>
    <w:multiLevelType w:val="multilevel"/>
    <w:tmpl w:val="04FA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713E3"/>
    <w:multiLevelType w:val="multilevel"/>
    <w:tmpl w:val="248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F05F5"/>
    <w:multiLevelType w:val="multilevel"/>
    <w:tmpl w:val="6D864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E4626D"/>
    <w:multiLevelType w:val="multilevel"/>
    <w:tmpl w:val="7E4C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B4C85"/>
    <w:multiLevelType w:val="multilevel"/>
    <w:tmpl w:val="91A2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A0701"/>
    <w:multiLevelType w:val="multilevel"/>
    <w:tmpl w:val="CE42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FC278F"/>
    <w:multiLevelType w:val="multilevel"/>
    <w:tmpl w:val="BCF6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A524A"/>
    <w:multiLevelType w:val="multilevel"/>
    <w:tmpl w:val="4050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962CA3"/>
    <w:multiLevelType w:val="multilevel"/>
    <w:tmpl w:val="486E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2"/>
  </w:num>
  <w:num w:numId="5">
    <w:abstractNumId w:val="5"/>
  </w:num>
  <w:num w:numId="6">
    <w:abstractNumId w:val="8"/>
  </w:num>
  <w:num w:numId="7">
    <w:abstractNumId w:val="11"/>
  </w:num>
  <w:num w:numId="8">
    <w:abstractNumId w:val="10"/>
  </w:num>
  <w:num w:numId="9">
    <w:abstractNumId w:val="7"/>
  </w:num>
  <w:num w:numId="10">
    <w:abstractNumId w:val="1"/>
  </w:num>
  <w:num w:numId="11">
    <w:abstractNumId w:val="12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61"/>
    <w:rsid w:val="00347088"/>
    <w:rsid w:val="00435E61"/>
    <w:rsid w:val="005A6E68"/>
    <w:rsid w:val="005F6637"/>
    <w:rsid w:val="00BE6B8D"/>
    <w:rsid w:val="00D52C70"/>
    <w:rsid w:val="00E7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E35E8"/>
  <w15:docId w15:val="{3E4B79F3-9085-4258-BC5F-E20E27B89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35E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435E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35E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5E6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35E6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35E6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35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35E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585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Begue</dc:creator>
  <cp:keywords/>
  <dc:description/>
  <cp:lastModifiedBy>Adrian Begue</cp:lastModifiedBy>
  <cp:revision>2</cp:revision>
  <dcterms:created xsi:type="dcterms:W3CDTF">2026-09-09T09:54:00Z</dcterms:created>
  <dcterms:modified xsi:type="dcterms:W3CDTF">2026-09-09T09:54:00Z</dcterms:modified>
</cp:coreProperties>
</file>