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0886" w14:textId="5329B91E" w:rsidR="00B81694" w:rsidRPr="005E57C3" w:rsidRDefault="00B81694" w:rsidP="00B81694">
      <w:pPr>
        <w:rPr>
          <w:rFonts w:ascii="Times New Roman" w:hAnsi="Times New Roman" w:cs="Times New Roman"/>
          <w:sz w:val="24"/>
          <w:szCs w:val="24"/>
        </w:rPr>
      </w:pPr>
      <w:r w:rsidRPr="005E57C3">
        <w:rPr>
          <w:rFonts w:ascii="Times New Roman" w:hAnsi="Times New Roman" w:cs="Times New Roman"/>
          <w:sz w:val="24"/>
          <w:szCs w:val="24"/>
        </w:rPr>
        <w:t>Discours préliminaire : audition MCF Bordeaux Montaigne (poste Civilisation américaine), mercredi 11 mai 2015</w:t>
      </w:r>
      <w:r w:rsidR="00F014EF">
        <w:rPr>
          <w:rFonts w:ascii="Times New Roman" w:hAnsi="Times New Roman" w:cs="Times New Roman"/>
          <w:sz w:val="24"/>
          <w:szCs w:val="24"/>
        </w:rPr>
        <w:t>, 14h</w:t>
      </w:r>
    </w:p>
    <w:p w14:paraId="6BBED6D1" w14:textId="77777777" w:rsidR="00B81694" w:rsidRPr="005E57C3" w:rsidRDefault="00B81694" w:rsidP="006A28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57C3">
        <w:rPr>
          <w:rFonts w:ascii="Times New Roman" w:hAnsi="Times New Roman" w:cs="Times New Roman"/>
          <w:sz w:val="24"/>
          <w:szCs w:val="24"/>
          <w:u w:val="single"/>
        </w:rPr>
        <w:t>Comité de sélection :</w:t>
      </w:r>
    </w:p>
    <w:p w14:paraId="1343FD79" w14:textId="77777777" w:rsidR="006A28F1" w:rsidRPr="005E57C3" w:rsidRDefault="006A28F1" w:rsidP="006A28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0FA0E2" w14:textId="77777777" w:rsidR="007753E5" w:rsidRPr="005E57C3" w:rsidRDefault="007753E5" w:rsidP="006A28F1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753E5" w:rsidRPr="005E57C3" w:rsidSect="00B81694">
          <w:footerReference w:type="even" r:id="rId7"/>
          <w:footerReference w:type="default" r:id="rId8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10080" w:type="dxa"/>
        <w:tblInd w:w="93" w:type="dxa"/>
        <w:tblLook w:val="04A0" w:firstRow="1" w:lastRow="0" w:firstColumn="1" w:lastColumn="0" w:noHBand="0" w:noVBand="1"/>
      </w:tblPr>
      <w:tblGrid>
        <w:gridCol w:w="4080"/>
        <w:gridCol w:w="6000"/>
      </w:tblGrid>
      <w:tr w:rsidR="007753E5" w:rsidRPr="005E57C3" w14:paraId="601D2EC5" w14:textId="77777777" w:rsidTr="007753E5">
        <w:trPr>
          <w:trHeight w:val="700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D7B6E" w14:textId="10BB5317" w:rsidR="007753E5" w:rsidRPr="005E57C3" w:rsidRDefault="007753E5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"Nicolas Labarre (MCF)</w:t>
            </w:r>
            <w:r w:rsidR="003F5E11"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- President</w:t>
            </w:r>
          </w:p>
        </w:tc>
        <w:tc>
          <w:tcPr>
            <w:tcW w:w="6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4E8A1" w14:textId="5E40423C" w:rsidR="007753E5" w:rsidRPr="005E57C3" w:rsidRDefault="007753E5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6E31CE"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Moodle, tech, </w:t>
            </w:r>
            <w:r w:rsidR="00247E3C"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theories de la légitimité culturelle. </w:t>
            </w:r>
            <w:r w:rsidR="00247E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BD</w:t>
            </w:r>
          </w:p>
        </w:tc>
      </w:tr>
      <w:tr w:rsidR="007753E5" w:rsidRPr="005E57C3" w14:paraId="50FF6251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823F1" w14:textId="77777777" w:rsidR="007753E5" w:rsidRPr="005E57C3" w:rsidRDefault="007753E5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Jean-Paul Gabilliet (PR)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7AF5E" w14:textId="1B952605" w:rsidR="007753E5" w:rsidRPr="005E57C3" w:rsidRDefault="007753E5" w:rsidP="006E31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  <w:r w:rsidR="006E31CE"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Cartoons (bandes dessinées)  </w:t>
            </w:r>
          </w:p>
        </w:tc>
      </w:tr>
      <w:tr w:rsidR="007753E5" w:rsidRPr="005E57C3" w14:paraId="3E0EDA36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BADF7" w14:textId="77777777" w:rsidR="007753E5" w:rsidRPr="005E57C3" w:rsidRDefault="007753E5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Sophie Rachmuhl (MCF)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DD630" w14:textId="01902621" w:rsidR="007753E5" w:rsidRPr="00A54DF3" w:rsidRDefault="00247E3C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 américaine, Californie, LA, communautés éthniques et productions culturelles</w:t>
            </w:r>
          </w:p>
        </w:tc>
      </w:tr>
      <w:tr w:rsidR="007753E5" w:rsidRPr="005E57C3" w14:paraId="2AE0D9B4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61D50" w14:textId="7968C34B" w:rsidR="007753E5" w:rsidRPr="005E57C3" w:rsidRDefault="007753E5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Lionel Larré (PR)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F5BC7" w14:textId="471682F3" w:rsidR="007753E5" w:rsidRPr="005E57C3" w:rsidRDefault="006E31CE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Civilisation</w:t>
            </w:r>
            <w:r w:rsidR="006A4224"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(Cherokee nation)</w:t>
            </w:r>
          </w:p>
        </w:tc>
      </w:tr>
      <w:tr w:rsidR="003F5E11" w:rsidRPr="005E57C3" w14:paraId="29E312CE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814D9" w14:textId="77777777" w:rsidR="003F5E11" w:rsidRPr="00A54DF3" w:rsidRDefault="003F5E1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"Hélène Charlery (MCF) - Univ Tls. 2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4A24B" w14:textId="18887C55" w:rsidR="003F5E11" w:rsidRPr="00A54DF3" w:rsidRDefault="00247E3C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Civi américaine LES, noire, histoire </w:t>
            </w:r>
            <w:r w:rsidR="004626D1"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 feminism</w:t>
            </w:r>
          </w:p>
        </w:tc>
      </w:tr>
      <w:tr w:rsidR="003F5E11" w:rsidRPr="005E57C3" w14:paraId="7D3C1C45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53079" w14:textId="77777777" w:rsidR="003F5E11" w:rsidRPr="005E57C3" w:rsidRDefault="003F5E1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Christine Larrazet (MCF) - Bordeaux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137F2" w14:textId="38BBD288" w:rsidR="003F5E11" w:rsidRPr="00A54DF3" w:rsidRDefault="004626D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 américaine concept de race, question noire américaine</w:t>
            </w:r>
          </w:p>
        </w:tc>
      </w:tr>
      <w:tr w:rsidR="003F5E11" w:rsidRPr="005E57C3" w14:paraId="49C918C5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58FB6" w14:textId="77777777" w:rsidR="003F5E11" w:rsidRPr="005E57C3" w:rsidRDefault="003F5E1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David Diallo (MCF) - Bordeaux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EA59" w14:textId="0C126510" w:rsidR="003F5E11" w:rsidRPr="00A54DF3" w:rsidRDefault="004626D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 américaine noirs américains, homosexualité dans curb your enthusiasm</w:t>
            </w:r>
          </w:p>
        </w:tc>
      </w:tr>
      <w:tr w:rsidR="003F5E11" w:rsidRPr="005E57C3" w14:paraId="028361BA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1F7F" w14:textId="77777777" w:rsidR="003F5E11" w:rsidRPr="00A54DF3" w:rsidRDefault="003F5E1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Géraldine Chouard (PR) – Univ. Paris 9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D347D" w14:textId="50782AB9" w:rsidR="003F5E11" w:rsidRPr="005E57C3" w:rsidRDefault="004626D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Litérature américaine</w:t>
            </w:r>
          </w:p>
        </w:tc>
      </w:tr>
      <w:tr w:rsidR="003F5E11" w:rsidRPr="005E57C3" w14:paraId="7D9E512C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8C689" w14:textId="77777777" w:rsidR="003F5E11" w:rsidRPr="00A54DF3" w:rsidRDefault="003F5E1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4D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Nathalie Dessens (PR) - Univ Tls 2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51E75" w14:textId="397F0D9E" w:rsidR="003F5E11" w:rsidRPr="005E57C3" w:rsidRDefault="004626D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Louisiana, slavery</w:t>
            </w:r>
          </w:p>
        </w:tc>
      </w:tr>
      <w:tr w:rsidR="003F5E11" w:rsidRPr="005E57C3" w14:paraId="3EBA6B83" w14:textId="77777777" w:rsidTr="007753E5">
        <w:trPr>
          <w:trHeight w:val="7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CFE5E" w14:textId="77777777" w:rsidR="003F5E11" w:rsidRPr="005E57C3" w:rsidRDefault="003F5E1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57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Xavier Daverat (PR) - Bordeaux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3FE1" w14:textId="07439B66" w:rsidR="003F5E11" w:rsidRPr="005E57C3" w:rsidRDefault="004626D1" w:rsidP="007753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Jazz?</w:t>
            </w:r>
          </w:p>
        </w:tc>
      </w:tr>
    </w:tbl>
    <w:p w14:paraId="7E15C1CA" w14:textId="47EA42EE" w:rsidR="00B81694" w:rsidRPr="005E57C3" w:rsidRDefault="00B81694" w:rsidP="00B81694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3B859BF" w14:textId="63835209" w:rsidR="008D2B18" w:rsidRPr="005E57C3" w:rsidRDefault="007231FD" w:rsidP="00B81694">
      <w:pPr>
        <w:rPr>
          <w:rFonts w:ascii="Times New Roman" w:hAnsi="Times New Roman" w:cs="Times New Roman"/>
          <w:sz w:val="24"/>
          <w:szCs w:val="24"/>
        </w:rPr>
      </w:pPr>
      <w:r w:rsidRPr="005E57C3">
        <w:rPr>
          <w:rFonts w:ascii="Times New Roman" w:hAnsi="Times New Roman" w:cs="Times New Roman"/>
          <w:sz w:val="24"/>
          <w:szCs w:val="24"/>
          <w:u w:val="single"/>
        </w:rPr>
        <w:t>L’université/le poste </w:t>
      </w:r>
      <w:r w:rsidRPr="005E57C3">
        <w:rPr>
          <w:rFonts w:ascii="Times New Roman" w:hAnsi="Times New Roman" w:cs="Times New Roman"/>
          <w:sz w:val="24"/>
          <w:szCs w:val="24"/>
        </w:rPr>
        <w:t>:</w:t>
      </w:r>
    </w:p>
    <w:p w14:paraId="37DB3342" w14:textId="6D961868" w:rsidR="00EB49E9" w:rsidRDefault="00D629BE" w:rsidP="00B81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Séminaire corps du texte</w:t>
      </w:r>
    </w:p>
    <w:p w14:paraId="445E37F9" w14:textId="6B267BF4" w:rsidR="00D629BE" w:rsidRPr="005E57C3" w:rsidRDefault="00D629BE" w:rsidP="00B81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Séminaire, colloques puissance du mode mineur, Colloque enclave</w:t>
      </w:r>
      <w:r w:rsidR="002327A0">
        <w:rPr>
          <w:rFonts w:ascii="Times New Roman" w:hAnsi="Times New Roman" w:cs="Times New Roman"/>
          <w:sz w:val="24"/>
          <w:szCs w:val="24"/>
        </w:rPr>
        <w:t xml:space="preserve"> dans le monde anglophone, par </w:t>
      </w:r>
      <w:r w:rsidR="006E757D">
        <w:rPr>
          <w:rFonts w:ascii="Times New Roman" w:hAnsi="Times New Roman" w:cs="Times New Roman"/>
          <w:sz w:val="24"/>
          <w:szCs w:val="24"/>
        </w:rPr>
        <w:t>exemple</w:t>
      </w:r>
      <w:r w:rsidR="002327A0">
        <w:rPr>
          <w:rFonts w:ascii="Times New Roman" w:hAnsi="Times New Roman" w:cs="Times New Roman"/>
          <w:sz w:val="24"/>
          <w:szCs w:val="24"/>
        </w:rPr>
        <w:t xml:space="preserve"> ethnique. </w:t>
      </w:r>
    </w:p>
    <w:p w14:paraId="6F4A4915" w14:textId="58679634" w:rsidR="00EB49E9" w:rsidRDefault="00B64CC0" w:rsidP="00B81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Contenu de</w:t>
      </w:r>
      <w:r w:rsidR="00A40ADA">
        <w:rPr>
          <w:rFonts w:ascii="Times New Roman" w:hAnsi="Times New Roman" w:cs="Times New Roman"/>
          <w:sz w:val="24"/>
          <w:szCs w:val="24"/>
        </w:rPr>
        <w:t>s TD</w:t>
      </w:r>
      <w:r>
        <w:rPr>
          <w:rFonts w:ascii="Times New Roman" w:hAnsi="Times New Roman" w:cs="Times New Roman"/>
          <w:sz w:val="24"/>
          <w:szCs w:val="24"/>
        </w:rPr>
        <w:t xml:space="preserve"> civi </w:t>
      </w:r>
      <w:r w:rsidR="00B32E32">
        <w:rPr>
          <w:rFonts w:ascii="Times New Roman" w:hAnsi="Times New Roman" w:cs="Times New Roman"/>
          <w:sz w:val="24"/>
          <w:szCs w:val="24"/>
        </w:rPr>
        <w:t>en anglais</w:t>
      </w:r>
    </w:p>
    <w:p w14:paraId="1C1815BD" w14:textId="2649BBBF" w:rsidR="001D26DF" w:rsidRDefault="001D26DF" w:rsidP="00B81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 des idées reçus (ne pas avoir besoin de français, savoir participer activement)</w:t>
      </w:r>
    </w:p>
    <w:p w14:paraId="4EE53C36" w14:textId="2AB3A64D" w:rsidR="00B32E32" w:rsidRDefault="003D26E8" w:rsidP="00B81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Devoirs et lectures prépartoires d’été</w:t>
      </w:r>
    </w:p>
    <w:p w14:paraId="48FF939E" w14:textId="2363F2F3" w:rsidR="003D26E8" w:rsidRPr="005E57C3" w:rsidRDefault="003D26E8" w:rsidP="00B81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Exemples de corrigés</w:t>
      </w:r>
    </w:p>
    <w:p w14:paraId="0FE2B03B" w14:textId="77777777" w:rsidR="00EB49E9" w:rsidRPr="005E57C3" w:rsidRDefault="00EB49E9" w:rsidP="00B81694">
      <w:pPr>
        <w:rPr>
          <w:rFonts w:ascii="Times New Roman" w:hAnsi="Times New Roman" w:cs="Times New Roman"/>
          <w:sz w:val="24"/>
          <w:szCs w:val="24"/>
        </w:rPr>
      </w:pPr>
    </w:p>
    <w:p w14:paraId="068F75D1" w14:textId="77777777" w:rsidR="00EB49E9" w:rsidRPr="005E57C3" w:rsidRDefault="00EB49E9" w:rsidP="00B81694">
      <w:pPr>
        <w:rPr>
          <w:rFonts w:ascii="Times New Roman" w:hAnsi="Times New Roman" w:cs="Times New Roman"/>
          <w:sz w:val="24"/>
          <w:szCs w:val="24"/>
        </w:rPr>
      </w:pPr>
    </w:p>
    <w:p w14:paraId="48A7971C" w14:textId="77777777" w:rsidR="00EB49E9" w:rsidRPr="005E57C3" w:rsidRDefault="00EB49E9" w:rsidP="00B81694">
      <w:pPr>
        <w:rPr>
          <w:rFonts w:ascii="Times New Roman" w:hAnsi="Times New Roman" w:cs="Times New Roman"/>
          <w:sz w:val="24"/>
          <w:szCs w:val="24"/>
        </w:rPr>
      </w:pPr>
    </w:p>
    <w:p w14:paraId="7FF93ABF" w14:textId="5EDF1ADB" w:rsidR="00EB49E9" w:rsidRPr="00612626" w:rsidRDefault="00EB49E9" w:rsidP="00B81694">
      <w:pPr>
        <w:rPr>
          <w:rFonts w:ascii="Times New Roman" w:hAnsi="Times New Roman" w:cs="Times New Roman"/>
          <w:sz w:val="28"/>
          <w:szCs w:val="28"/>
        </w:rPr>
      </w:pPr>
      <w:r w:rsidRPr="00612626">
        <w:rPr>
          <w:rFonts w:ascii="Times New Roman" w:hAnsi="Times New Roman" w:cs="Times New Roman"/>
          <w:sz w:val="28"/>
          <w:szCs w:val="28"/>
          <w:u w:val="single"/>
        </w:rPr>
        <w:lastRenderedPageBreak/>
        <w:t>Intro :</w:t>
      </w:r>
    </w:p>
    <w:p w14:paraId="69DF4333" w14:textId="77777777" w:rsidR="000F612E" w:rsidRPr="00612626" w:rsidRDefault="00EB49E9" w:rsidP="00B81694">
      <w:pPr>
        <w:rPr>
          <w:rFonts w:ascii="Times New Roman" w:hAnsi="Times New Roman" w:cs="Times New Roman"/>
          <w:sz w:val="28"/>
          <w:szCs w:val="28"/>
        </w:rPr>
      </w:pPr>
      <w:r w:rsidRPr="00612626">
        <w:rPr>
          <w:rFonts w:ascii="Times New Roman" w:hAnsi="Times New Roman" w:cs="Times New Roman"/>
          <w:sz w:val="28"/>
          <w:szCs w:val="28"/>
        </w:rPr>
        <w:t xml:space="preserve">Monsieur le Président, Mesdames et Messieurs les membres du comité de sélection, je tiens tout d’abord à vous </w:t>
      </w:r>
      <w:r w:rsidRPr="006B6B0C">
        <w:rPr>
          <w:rFonts w:ascii="Times New Roman" w:hAnsi="Times New Roman" w:cs="Times New Roman"/>
          <w:b/>
          <w:sz w:val="28"/>
          <w:szCs w:val="28"/>
        </w:rPr>
        <w:t xml:space="preserve">remercier </w:t>
      </w:r>
      <w:r w:rsidRPr="00612626">
        <w:rPr>
          <w:rFonts w:ascii="Times New Roman" w:hAnsi="Times New Roman" w:cs="Times New Roman"/>
          <w:sz w:val="28"/>
          <w:szCs w:val="28"/>
        </w:rPr>
        <w:t>vivement de m</w:t>
      </w:r>
      <w:r w:rsidR="00AC4CD5" w:rsidRPr="00612626">
        <w:rPr>
          <w:rFonts w:ascii="Times New Roman" w:hAnsi="Times New Roman" w:cs="Times New Roman"/>
          <w:sz w:val="28"/>
          <w:szCs w:val="28"/>
        </w:rPr>
        <w:t>’avoir conviée à cette audition.</w:t>
      </w:r>
      <w:r w:rsidRPr="006126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0DC33D" w14:textId="48D45FA4" w:rsidR="000F612E" w:rsidRPr="00612626" w:rsidRDefault="00EB49E9" w:rsidP="00B81694">
      <w:pPr>
        <w:rPr>
          <w:rFonts w:ascii="Times New Roman" w:hAnsi="Times New Roman" w:cs="Times New Roman"/>
          <w:sz w:val="28"/>
          <w:szCs w:val="28"/>
        </w:rPr>
      </w:pPr>
      <w:r w:rsidRPr="00612626">
        <w:rPr>
          <w:rFonts w:ascii="Times New Roman" w:hAnsi="Times New Roman" w:cs="Times New Roman"/>
          <w:sz w:val="28"/>
          <w:szCs w:val="28"/>
        </w:rPr>
        <w:t>Je vais vous présenter dans un premier temps mon travail de recherche</w:t>
      </w:r>
      <w:r w:rsidR="00CC43B5" w:rsidRPr="00612626">
        <w:rPr>
          <w:rFonts w:ascii="Times New Roman" w:hAnsi="Times New Roman" w:cs="Times New Roman"/>
          <w:sz w:val="28"/>
          <w:szCs w:val="28"/>
        </w:rPr>
        <w:t xml:space="preserve"> et sa synergie </w:t>
      </w:r>
      <w:r w:rsidR="0080427F">
        <w:rPr>
          <w:rFonts w:ascii="Times New Roman" w:hAnsi="Times New Roman" w:cs="Times New Roman"/>
          <w:sz w:val="28"/>
          <w:szCs w:val="28"/>
        </w:rPr>
        <w:t>avec</w:t>
      </w:r>
      <w:r w:rsidR="00CC43B5" w:rsidRPr="00612626">
        <w:rPr>
          <w:rFonts w:ascii="Times New Roman" w:hAnsi="Times New Roman" w:cs="Times New Roman"/>
          <w:sz w:val="28"/>
          <w:szCs w:val="28"/>
        </w:rPr>
        <w:t xml:space="preserve"> le laboratoire CLIMAS. </w:t>
      </w:r>
    </w:p>
    <w:p w14:paraId="0162639A" w14:textId="77777777" w:rsidR="000F612E" w:rsidRPr="00612626" w:rsidRDefault="00CC43B5" w:rsidP="00B81694">
      <w:pPr>
        <w:rPr>
          <w:rFonts w:ascii="Times New Roman" w:hAnsi="Times New Roman" w:cs="Times New Roman"/>
          <w:sz w:val="28"/>
          <w:szCs w:val="28"/>
        </w:rPr>
      </w:pPr>
      <w:r w:rsidRPr="00612626">
        <w:rPr>
          <w:rFonts w:ascii="Times New Roman" w:hAnsi="Times New Roman" w:cs="Times New Roman"/>
          <w:sz w:val="28"/>
          <w:szCs w:val="28"/>
        </w:rPr>
        <w:t>E</w:t>
      </w:r>
      <w:r w:rsidR="00EB49E9" w:rsidRPr="00612626">
        <w:rPr>
          <w:rFonts w:ascii="Times New Roman" w:hAnsi="Times New Roman" w:cs="Times New Roman"/>
          <w:sz w:val="28"/>
          <w:szCs w:val="28"/>
        </w:rPr>
        <w:t xml:space="preserve">nsuite </w:t>
      </w:r>
      <w:r w:rsidRPr="00612626">
        <w:rPr>
          <w:rFonts w:ascii="Times New Roman" w:hAnsi="Times New Roman" w:cs="Times New Roman"/>
          <w:sz w:val="28"/>
          <w:szCs w:val="28"/>
        </w:rPr>
        <w:t xml:space="preserve">je vous parlerais de </w:t>
      </w:r>
      <w:r w:rsidR="00EB49E9" w:rsidRPr="00612626">
        <w:rPr>
          <w:rFonts w:ascii="Times New Roman" w:hAnsi="Times New Roman" w:cs="Times New Roman"/>
          <w:sz w:val="28"/>
          <w:szCs w:val="28"/>
        </w:rPr>
        <w:t xml:space="preserve">mes tâches d’enseignement </w:t>
      </w:r>
      <w:r w:rsidR="001E6048" w:rsidRPr="00612626">
        <w:rPr>
          <w:rFonts w:ascii="Times New Roman" w:hAnsi="Times New Roman" w:cs="Times New Roman"/>
          <w:sz w:val="28"/>
          <w:szCs w:val="28"/>
        </w:rPr>
        <w:t>et comment ils m’ont préparé à assurer les cours, notamm</w:t>
      </w:r>
      <w:r w:rsidR="00FA26FA" w:rsidRPr="00612626">
        <w:rPr>
          <w:rFonts w:ascii="Times New Roman" w:hAnsi="Times New Roman" w:cs="Times New Roman"/>
          <w:sz w:val="28"/>
          <w:szCs w:val="28"/>
        </w:rPr>
        <w:t>ent en civilisation américaine</w:t>
      </w:r>
      <w:r w:rsidR="00C4508C" w:rsidRPr="00612626">
        <w:rPr>
          <w:rFonts w:ascii="Times New Roman" w:hAnsi="Times New Roman" w:cs="Times New Roman"/>
          <w:sz w:val="28"/>
          <w:szCs w:val="28"/>
        </w:rPr>
        <w:t>.</w:t>
      </w:r>
    </w:p>
    <w:p w14:paraId="30162258" w14:textId="6992BE2A" w:rsidR="00EB49E9" w:rsidRPr="00612626" w:rsidRDefault="00C722A5" w:rsidP="00B81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</w:t>
      </w:r>
      <w:r w:rsidR="00142A01" w:rsidRPr="00612626">
        <w:rPr>
          <w:rFonts w:ascii="Times New Roman" w:hAnsi="Times New Roman" w:cs="Times New Roman"/>
          <w:sz w:val="28"/>
          <w:szCs w:val="28"/>
        </w:rPr>
        <w:t xml:space="preserve"> </w:t>
      </w:r>
      <w:r w:rsidR="00EB49E9" w:rsidRPr="00612626">
        <w:rPr>
          <w:rFonts w:ascii="Times New Roman" w:hAnsi="Times New Roman" w:cs="Times New Roman"/>
          <w:sz w:val="28"/>
          <w:szCs w:val="28"/>
        </w:rPr>
        <w:t>terminer</w:t>
      </w:r>
      <w:r w:rsidR="00142A01" w:rsidRPr="00612626">
        <w:rPr>
          <w:rFonts w:ascii="Times New Roman" w:hAnsi="Times New Roman" w:cs="Times New Roman"/>
          <w:sz w:val="28"/>
          <w:szCs w:val="28"/>
        </w:rPr>
        <w:t>a</w:t>
      </w:r>
      <w:r w:rsidR="00A01102">
        <w:rPr>
          <w:rFonts w:ascii="Times New Roman" w:hAnsi="Times New Roman" w:cs="Times New Roman"/>
          <w:sz w:val="28"/>
          <w:szCs w:val="28"/>
        </w:rPr>
        <w:t>i</w:t>
      </w:r>
      <w:r w:rsidR="00EB49E9" w:rsidRPr="00612626">
        <w:rPr>
          <w:rFonts w:ascii="Times New Roman" w:hAnsi="Times New Roman" w:cs="Times New Roman"/>
          <w:sz w:val="28"/>
          <w:szCs w:val="28"/>
        </w:rPr>
        <w:t xml:space="preserve"> en mentionnant les responsabilités ad</w:t>
      </w:r>
      <w:r w:rsidR="00AC4CD5" w:rsidRPr="00612626">
        <w:rPr>
          <w:rFonts w:ascii="Times New Roman" w:hAnsi="Times New Roman" w:cs="Times New Roman"/>
          <w:sz w:val="28"/>
          <w:szCs w:val="28"/>
        </w:rPr>
        <w:t>ministratives que j’ai assurées.</w:t>
      </w:r>
    </w:p>
    <w:p w14:paraId="36B64344" w14:textId="52F09219" w:rsidR="00896D02" w:rsidRPr="00612626" w:rsidRDefault="002A0492" w:rsidP="00B81694">
      <w:pPr>
        <w:rPr>
          <w:rFonts w:ascii="Times New Roman" w:hAnsi="Times New Roman" w:cs="Times New Roman"/>
          <w:sz w:val="28"/>
          <w:szCs w:val="28"/>
        </w:rPr>
      </w:pPr>
      <w:r w:rsidRPr="00612626">
        <w:rPr>
          <w:rFonts w:ascii="Times New Roman" w:hAnsi="Times New Roman" w:cs="Times New Roman"/>
          <w:sz w:val="28"/>
          <w:szCs w:val="28"/>
          <w:u w:val="single"/>
        </w:rPr>
        <w:t>1) Recherche :</w:t>
      </w:r>
    </w:p>
    <w:p w14:paraId="483B6D31" w14:textId="77777777" w:rsidR="000F612E" w:rsidRPr="000F612E" w:rsidRDefault="002A0492" w:rsidP="00B81694">
      <w:pPr>
        <w:rPr>
          <w:rFonts w:ascii="Times New Roman" w:hAnsi="Times New Roman" w:cs="Times New Roman"/>
          <w:sz w:val="28"/>
          <w:szCs w:val="28"/>
        </w:rPr>
      </w:pPr>
      <w:r w:rsidRPr="00893C6C">
        <w:rPr>
          <w:rFonts w:ascii="Times New Roman" w:hAnsi="Times New Roman" w:cs="Times New Roman"/>
          <w:sz w:val="24"/>
          <w:szCs w:val="24"/>
        </w:rPr>
        <w:br/>
      </w:r>
      <w:r w:rsidRPr="000F612E">
        <w:rPr>
          <w:rFonts w:ascii="Times New Roman" w:hAnsi="Times New Roman" w:cs="Times New Roman"/>
          <w:sz w:val="28"/>
          <w:szCs w:val="28"/>
        </w:rPr>
        <w:t>Mon intérêt scie</w:t>
      </w:r>
      <w:r w:rsidR="001335FB" w:rsidRPr="000F612E">
        <w:rPr>
          <w:rFonts w:ascii="Times New Roman" w:hAnsi="Times New Roman" w:cs="Times New Roman"/>
          <w:sz w:val="28"/>
          <w:szCs w:val="28"/>
        </w:rPr>
        <w:t>ntifique pour l’étude sociologique</w:t>
      </w:r>
      <w:r w:rsidRPr="000F612E">
        <w:rPr>
          <w:rFonts w:ascii="Times New Roman" w:hAnsi="Times New Roman" w:cs="Times New Roman"/>
          <w:sz w:val="28"/>
          <w:szCs w:val="28"/>
        </w:rPr>
        <w:t xml:space="preserve"> des Etats-Unis </w:t>
      </w:r>
      <w:r w:rsidR="001A79F6" w:rsidRPr="000F612E">
        <w:rPr>
          <w:rFonts w:ascii="Times New Roman" w:hAnsi="Times New Roman" w:cs="Times New Roman"/>
          <w:sz w:val="28"/>
          <w:szCs w:val="28"/>
        </w:rPr>
        <w:t>a</w:t>
      </w:r>
      <w:r w:rsidR="00502552" w:rsidRPr="000F612E">
        <w:rPr>
          <w:rFonts w:ascii="Times New Roman" w:hAnsi="Times New Roman" w:cs="Times New Roman"/>
          <w:sz w:val="28"/>
          <w:szCs w:val="28"/>
        </w:rPr>
        <w:t xml:space="preserve"> toujours eu une perspective comparative et transatlantique à la fois dans mon parcours universitaire et dans la construction de mes objets de recherche. </w:t>
      </w:r>
    </w:p>
    <w:p w14:paraId="57BDBFF3" w14:textId="77777777" w:rsidR="000F612E" w:rsidRPr="000F612E" w:rsidRDefault="008B092C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La technique comparative m’a permis de mieux voir le rôle précis des institutions, de la culture, et des structures politiques qui jouent un rôle dans les phénomènes sociaux contemporains aux Etats-Unis, </w:t>
      </w:r>
      <w:r w:rsidR="00CC2930" w:rsidRPr="000F612E">
        <w:rPr>
          <w:rFonts w:ascii="Times New Roman" w:hAnsi="Times New Roman" w:cs="Times New Roman"/>
          <w:b/>
          <w:sz w:val="28"/>
          <w:szCs w:val="28"/>
        </w:rPr>
        <w:t>surtout en ce qui concerne les minorités.</w:t>
      </w:r>
      <w:r w:rsidR="00CC2930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F57A13" w14:textId="77777777" w:rsidR="000F612E" w:rsidRPr="000F612E" w:rsidRDefault="00CF2A5A" w:rsidP="00B81694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En s’intéressant à la fois au rapport entre le discours et la frontière et à la situation d’une minorité, </w:t>
      </w:r>
      <w:r w:rsidR="00C70713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mon </w:t>
      </w:r>
      <w:r w:rsidRPr="00A54DF3">
        <w:rPr>
          <w:rFonts w:ascii="Times New Roman" w:hAnsi="Times New Roman" w:cs="Times New Roman"/>
          <w:sz w:val="28"/>
          <w:szCs w:val="28"/>
          <w:highlight w:val="yellow"/>
        </w:rPr>
        <w:t>travail s’inscrit pleinement dans les axes 1 (trans/former, performer, partager), et 3 (puissance du mode mineur) de CLIMAS</w:t>
      </w:r>
      <w:r w:rsidRPr="000F612E">
        <w:rPr>
          <w:rFonts w:ascii="Times New Roman" w:hAnsi="Times New Roman" w:cs="Times New Roman"/>
          <w:sz w:val="28"/>
          <w:szCs w:val="28"/>
        </w:rPr>
        <w:t>.</w:t>
      </w:r>
    </w:p>
    <w:p w14:paraId="225CB4C3" w14:textId="77777777" w:rsidR="000F612E" w:rsidRPr="000F612E" w:rsidRDefault="00EE6816" w:rsidP="00B81694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highlight w:val="yellow"/>
        </w:rPr>
        <w:t>Par exemple,</w:t>
      </w:r>
      <w:r w:rsidRPr="000F612E">
        <w:rPr>
          <w:rFonts w:ascii="Times New Roman" w:hAnsi="Times New Roman" w:cs="Times New Roman"/>
          <w:sz w:val="28"/>
          <w:szCs w:val="28"/>
        </w:rPr>
        <w:t xml:space="preserve"> </w:t>
      </w:r>
      <w:r w:rsidR="00CA54F4" w:rsidRPr="000F612E">
        <w:rPr>
          <w:rFonts w:ascii="Times New Roman" w:hAnsi="Times New Roman" w:cs="Times New Roman"/>
          <w:sz w:val="28"/>
          <w:szCs w:val="28"/>
        </w:rPr>
        <w:t>j</w:t>
      </w:r>
      <w:r w:rsidR="00CF04E3" w:rsidRPr="000F612E">
        <w:rPr>
          <w:rFonts w:ascii="Times New Roman" w:hAnsi="Times New Roman" w:cs="Times New Roman"/>
          <w:sz w:val="28"/>
          <w:szCs w:val="28"/>
        </w:rPr>
        <w:t>’ai publié dans the American Journal of Cultural Sociology</w:t>
      </w:r>
      <w:r w:rsidR="00B67541" w:rsidRPr="000F612E">
        <w:rPr>
          <w:rFonts w:ascii="Times New Roman" w:hAnsi="Times New Roman" w:cs="Times New Roman"/>
          <w:sz w:val="28"/>
          <w:szCs w:val="28"/>
        </w:rPr>
        <w:t xml:space="preserve"> </w:t>
      </w:r>
      <w:r w:rsidR="00CA54F4" w:rsidRPr="000F612E">
        <w:rPr>
          <w:rFonts w:ascii="Times New Roman" w:hAnsi="Times New Roman" w:cs="Times New Roman"/>
          <w:sz w:val="28"/>
          <w:szCs w:val="28"/>
        </w:rPr>
        <w:t>un article qui étudie les</w:t>
      </w:r>
      <w:r w:rsidRPr="000F612E">
        <w:rPr>
          <w:rFonts w:ascii="Times New Roman" w:hAnsi="Times New Roman" w:cs="Times New Roman"/>
          <w:sz w:val="28"/>
          <w:szCs w:val="28"/>
        </w:rPr>
        <w:t xml:space="preserve"> homosexuels français immigrés aux Etats-Unis et les homosexuels américains immigrés en France. </w:t>
      </w:r>
    </w:p>
    <w:p w14:paraId="2FEB7D54" w14:textId="6F3F2DD3" w:rsidR="000F612E" w:rsidRPr="000F612E" w:rsidRDefault="00EE6816" w:rsidP="00B81694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u w:val="single"/>
        </w:rPr>
        <w:t xml:space="preserve">Cette comparaison </w:t>
      </w:r>
      <w:r w:rsidR="00C711CC" w:rsidRPr="00A54DF3">
        <w:rPr>
          <w:rFonts w:ascii="Times New Roman" w:hAnsi="Times New Roman" w:cs="Times New Roman"/>
          <w:sz w:val="28"/>
          <w:szCs w:val="28"/>
          <w:u w:val="single"/>
        </w:rPr>
        <w:t xml:space="preserve">permet de </w:t>
      </w:r>
      <w:r w:rsidRPr="00A54DF3">
        <w:rPr>
          <w:rFonts w:ascii="Times New Roman" w:hAnsi="Times New Roman" w:cs="Times New Roman"/>
          <w:sz w:val="28"/>
          <w:szCs w:val="28"/>
          <w:u w:val="single"/>
        </w:rPr>
        <w:t>montre</w:t>
      </w:r>
      <w:r w:rsidR="00C711CC" w:rsidRPr="00A54DF3">
        <w:rPr>
          <w:rFonts w:ascii="Times New Roman" w:hAnsi="Times New Roman" w:cs="Times New Roman"/>
          <w:sz w:val="28"/>
          <w:szCs w:val="28"/>
          <w:u w:val="single"/>
        </w:rPr>
        <w:t>r</w:t>
      </w:r>
      <w:r w:rsidR="008B092C" w:rsidRPr="00A54DF3">
        <w:rPr>
          <w:rFonts w:ascii="Times New Roman" w:hAnsi="Times New Roman" w:cs="Times New Roman"/>
          <w:sz w:val="28"/>
          <w:szCs w:val="28"/>
          <w:u w:val="single"/>
        </w:rPr>
        <w:t xml:space="preserve"> comment</w:t>
      </w:r>
      <w:r w:rsidRPr="00A54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711CC" w:rsidRPr="00A54DF3">
        <w:rPr>
          <w:rFonts w:ascii="Times New Roman" w:hAnsi="Times New Roman" w:cs="Times New Roman"/>
          <w:sz w:val="28"/>
          <w:szCs w:val="28"/>
          <w:u w:val="single"/>
        </w:rPr>
        <w:t>le fait de traverser des frontières contribuent à la construction</w:t>
      </w:r>
      <w:r w:rsidR="00C711CC" w:rsidRPr="000F612E">
        <w:rPr>
          <w:rFonts w:ascii="Times New Roman" w:hAnsi="Times New Roman" w:cs="Times New Roman"/>
          <w:sz w:val="28"/>
          <w:szCs w:val="28"/>
        </w:rPr>
        <w:t xml:space="preserve"> (ou </w:t>
      </w:r>
      <w:r w:rsidR="008B092C" w:rsidRPr="000F612E">
        <w:rPr>
          <w:rFonts w:ascii="Times New Roman" w:hAnsi="Times New Roman" w:cs="Times New Roman"/>
          <w:sz w:val="28"/>
          <w:szCs w:val="28"/>
        </w:rPr>
        <w:t>non</w:t>
      </w:r>
      <w:r w:rsidR="00002EFF">
        <w:rPr>
          <w:rFonts w:ascii="Times New Roman" w:hAnsi="Times New Roman" w:cs="Times New Roman"/>
          <w:sz w:val="28"/>
          <w:szCs w:val="28"/>
        </w:rPr>
        <w:t xml:space="preserve">) d’une identité minoritaire et de sa puissance éventuelle pour les gens. </w:t>
      </w:r>
      <w:r w:rsidR="00C711CC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1CFFC4" w14:textId="7833C69F" w:rsidR="00CA54F4" w:rsidRPr="000F612E" w:rsidRDefault="00BF6353" w:rsidP="00B81694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u w:val="single"/>
        </w:rPr>
        <w:t xml:space="preserve">Je souhaiterais poursuivre </w:t>
      </w:r>
      <w:r w:rsidR="00560A20" w:rsidRPr="00A54DF3">
        <w:rPr>
          <w:rFonts w:ascii="Times New Roman" w:hAnsi="Times New Roman" w:cs="Times New Roman"/>
          <w:sz w:val="28"/>
          <w:szCs w:val="28"/>
          <w:u w:val="single"/>
        </w:rPr>
        <w:t>cette</w:t>
      </w:r>
      <w:r w:rsidR="00D0613B" w:rsidRPr="00A54DF3">
        <w:rPr>
          <w:rFonts w:ascii="Times New Roman" w:hAnsi="Times New Roman" w:cs="Times New Roman"/>
          <w:sz w:val="28"/>
          <w:szCs w:val="28"/>
          <w:u w:val="single"/>
        </w:rPr>
        <w:t xml:space="preserve"> comparaison </w:t>
      </w:r>
      <w:r w:rsidRPr="00A54DF3">
        <w:rPr>
          <w:rFonts w:ascii="Times New Roman" w:hAnsi="Times New Roman" w:cs="Times New Roman"/>
          <w:sz w:val="28"/>
          <w:szCs w:val="28"/>
          <w:u w:val="single"/>
        </w:rPr>
        <w:t>des</w:t>
      </w:r>
      <w:r w:rsidRPr="000F612E">
        <w:rPr>
          <w:rFonts w:ascii="Times New Roman" w:hAnsi="Times New Roman" w:cs="Times New Roman"/>
          <w:sz w:val="28"/>
          <w:szCs w:val="28"/>
        </w:rPr>
        <w:t xml:space="preserve"> migrants lors d’une future étude</w:t>
      </w:r>
      <w:r w:rsidRPr="00A54DF3">
        <w:rPr>
          <w:rFonts w:ascii="Times New Roman" w:hAnsi="Times New Roman" w:cs="Times New Roman"/>
          <w:sz w:val="28"/>
          <w:szCs w:val="28"/>
          <w:u w:val="single"/>
        </w:rPr>
        <w:t>, et volontiers en collaboration avec des collègues</w:t>
      </w:r>
      <w:r w:rsidR="00D0613B" w:rsidRPr="000F612E">
        <w:rPr>
          <w:rFonts w:ascii="Times New Roman" w:hAnsi="Times New Roman" w:cs="Times New Roman"/>
          <w:sz w:val="28"/>
          <w:szCs w:val="28"/>
        </w:rPr>
        <w:t xml:space="preserve">, en regardant comment les français et </w:t>
      </w:r>
      <w:r w:rsidR="006310F7" w:rsidRPr="00002EFF">
        <w:rPr>
          <w:rFonts w:ascii="Times New Roman" w:hAnsi="Times New Roman" w:cs="Times New Roman"/>
          <w:b/>
          <w:sz w:val="28"/>
          <w:szCs w:val="28"/>
        </w:rPr>
        <w:t xml:space="preserve">les </w:t>
      </w:r>
      <w:r w:rsidR="00D0613B" w:rsidRPr="00002EFF">
        <w:rPr>
          <w:rFonts w:ascii="Times New Roman" w:hAnsi="Times New Roman" w:cs="Times New Roman"/>
          <w:b/>
          <w:sz w:val="28"/>
          <w:szCs w:val="28"/>
        </w:rPr>
        <w:t xml:space="preserve">américains de couleur </w:t>
      </w:r>
      <w:r w:rsidR="00D0613B" w:rsidRPr="000F612E">
        <w:rPr>
          <w:rFonts w:ascii="Times New Roman" w:hAnsi="Times New Roman" w:cs="Times New Roman"/>
          <w:sz w:val="28"/>
          <w:szCs w:val="28"/>
        </w:rPr>
        <w:t xml:space="preserve">comprennent leurs identités raciales et ethniques lors qu’ils s’installent dans l’autre pays. </w:t>
      </w:r>
    </w:p>
    <w:p w14:paraId="627A3FC2" w14:textId="77777777" w:rsidR="000F612E" w:rsidRPr="000F612E" w:rsidRDefault="000F612E" w:rsidP="00B81694">
      <w:pPr>
        <w:rPr>
          <w:rFonts w:ascii="Times New Roman" w:hAnsi="Times New Roman" w:cs="Times New Roman"/>
          <w:sz w:val="28"/>
          <w:szCs w:val="28"/>
        </w:rPr>
      </w:pPr>
    </w:p>
    <w:p w14:paraId="7557AA0F" w14:textId="77777777" w:rsidR="000F612E" w:rsidRPr="000F612E" w:rsidRDefault="00C70713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lastRenderedPageBreak/>
        <w:t xml:space="preserve">J’ai mobilisé cette </w:t>
      </w:r>
      <w:r w:rsidR="007D6816" w:rsidRPr="000F612E">
        <w:rPr>
          <w:rFonts w:ascii="Times New Roman" w:hAnsi="Times New Roman" w:cs="Times New Roman"/>
          <w:sz w:val="28"/>
          <w:szCs w:val="28"/>
        </w:rPr>
        <w:t>optique comparative l</w:t>
      </w:r>
      <w:r w:rsidR="00560A20" w:rsidRPr="000F612E">
        <w:rPr>
          <w:rFonts w:ascii="Times New Roman" w:hAnsi="Times New Roman" w:cs="Times New Roman"/>
          <w:sz w:val="28"/>
          <w:szCs w:val="28"/>
        </w:rPr>
        <w:t xml:space="preserve">ors de ma thèse, </w:t>
      </w:r>
      <w:r w:rsidR="008442D5" w:rsidRPr="000F612E">
        <w:rPr>
          <w:rFonts w:ascii="Times New Roman" w:hAnsi="Times New Roman" w:cs="Times New Roman"/>
          <w:sz w:val="28"/>
          <w:szCs w:val="28"/>
        </w:rPr>
        <w:t>que j’ai soutenue en co-tutelle à</w:t>
      </w:r>
      <w:r w:rsidR="00CF04E3" w:rsidRPr="000F612E">
        <w:rPr>
          <w:rFonts w:ascii="Times New Roman" w:hAnsi="Times New Roman" w:cs="Times New Roman"/>
          <w:sz w:val="28"/>
          <w:szCs w:val="28"/>
        </w:rPr>
        <w:t xml:space="preserve"> l’Université de Californie Los </w:t>
      </w:r>
      <w:r w:rsidR="008442D5" w:rsidRPr="000F612E">
        <w:rPr>
          <w:rFonts w:ascii="Times New Roman" w:hAnsi="Times New Roman" w:cs="Times New Roman"/>
          <w:sz w:val="28"/>
          <w:szCs w:val="28"/>
        </w:rPr>
        <w:t xml:space="preserve">Angeles et à l’Ecole des Hautes </w:t>
      </w:r>
      <w:r w:rsidR="00E23685" w:rsidRPr="000F612E">
        <w:rPr>
          <w:rFonts w:ascii="Times New Roman" w:hAnsi="Times New Roman" w:cs="Times New Roman"/>
          <w:sz w:val="28"/>
          <w:szCs w:val="28"/>
        </w:rPr>
        <w:t xml:space="preserve">en Sciences sociales. </w:t>
      </w:r>
    </w:p>
    <w:p w14:paraId="06ECEC9E" w14:textId="77777777" w:rsidR="000F612E" w:rsidRPr="000F612E" w:rsidRDefault="007D6816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J’ai mené un travail empirique sur le rôle des experts et l’utilisation de l’expertise dans les débats politiques et juridiques aux Etats-Unis et en France</w:t>
      </w:r>
      <w:r w:rsidR="006660D7" w:rsidRPr="000F612E">
        <w:rPr>
          <w:rFonts w:ascii="Times New Roman" w:hAnsi="Times New Roman" w:cs="Times New Roman"/>
          <w:sz w:val="28"/>
          <w:szCs w:val="28"/>
        </w:rPr>
        <w:t>.</w:t>
      </w:r>
      <w:r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5C181A" w14:textId="363E0E36" w:rsidR="000F612E" w:rsidRPr="00002EFF" w:rsidRDefault="00985433" w:rsidP="00B81694">
      <w:pPr>
        <w:rPr>
          <w:rFonts w:ascii="Times New Roman" w:hAnsi="Times New Roman" w:cs="Times New Roman"/>
          <w:b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Cette problématique, </w:t>
      </w:r>
      <w:r w:rsidRPr="00002EFF">
        <w:rPr>
          <w:rFonts w:ascii="Times New Roman" w:hAnsi="Times New Roman" w:cs="Times New Roman"/>
          <w:b/>
          <w:sz w:val="28"/>
          <w:szCs w:val="28"/>
        </w:rPr>
        <w:t>qui</w:t>
      </w:r>
      <w:r w:rsidRPr="000F612E">
        <w:rPr>
          <w:rFonts w:ascii="Times New Roman" w:hAnsi="Times New Roman" w:cs="Times New Roman"/>
          <w:sz w:val="28"/>
          <w:szCs w:val="28"/>
        </w:rPr>
        <w:t xml:space="preserve"> s’inscrit également dans l’axe 3 et potentiellement l’axe 1 de CLIMAS, permet de mieux voir l’enjeu de </w:t>
      </w:r>
      <w:r w:rsidR="00300D64" w:rsidRPr="000F612E">
        <w:rPr>
          <w:rFonts w:ascii="Times New Roman" w:hAnsi="Times New Roman" w:cs="Times New Roman"/>
          <w:sz w:val="28"/>
          <w:szCs w:val="28"/>
        </w:rPr>
        <w:t>l’expertise et son impact sur les droits des familles homoparentales</w:t>
      </w:r>
      <w:r w:rsidR="00300D64" w:rsidRPr="00002EFF">
        <w:rPr>
          <w:rFonts w:ascii="Times New Roman" w:hAnsi="Times New Roman" w:cs="Times New Roman"/>
          <w:b/>
          <w:sz w:val="28"/>
          <w:szCs w:val="28"/>
        </w:rPr>
        <w:t>, mais aussi</w:t>
      </w:r>
      <w:r w:rsidR="00A43011" w:rsidRPr="00002EFF">
        <w:rPr>
          <w:rFonts w:ascii="Times New Roman" w:hAnsi="Times New Roman" w:cs="Times New Roman"/>
          <w:b/>
          <w:sz w:val="28"/>
          <w:szCs w:val="28"/>
        </w:rPr>
        <w:t xml:space="preserve"> sur</w:t>
      </w:r>
      <w:r w:rsidR="00300D64" w:rsidRPr="00002EFF">
        <w:rPr>
          <w:rFonts w:ascii="Times New Roman" w:hAnsi="Times New Roman" w:cs="Times New Roman"/>
          <w:b/>
          <w:sz w:val="28"/>
          <w:szCs w:val="28"/>
        </w:rPr>
        <w:t xml:space="preserve"> le</w:t>
      </w:r>
      <w:r w:rsidRPr="00002EFF">
        <w:rPr>
          <w:rFonts w:ascii="Times New Roman" w:hAnsi="Times New Roman" w:cs="Times New Roman"/>
          <w:b/>
          <w:sz w:val="28"/>
          <w:szCs w:val="28"/>
        </w:rPr>
        <w:t xml:space="preserve"> changement social plus généralement</w:t>
      </w:r>
      <w:r w:rsidR="00300D64" w:rsidRPr="00002EFF">
        <w:rPr>
          <w:rFonts w:ascii="Times New Roman" w:hAnsi="Times New Roman" w:cs="Times New Roman"/>
          <w:b/>
          <w:sz w:val="28"/>
          <w:szCs w:val="28"/>
        </w:rPr>
        <w:t>.</w:t>
      </w:r>
      <w:r w:rsidR="007565CE" w:rsidRPr="00002EF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DCAD4FB" w14:textId="77777777" w:rsidR="000F612E" w:rsidRPr="000F612E" w:rsidRDefault="005A6C5B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Je travaille actuellement sur mon manuscrit</w:t>
      </w:r>
      <w:r w:rsidR="001F1B49" w:rsidRPr="000F612E">
        <w:rPr>
          <w:rFonts w:ascii="Times New Roman" w:hAnsi="Times New Roman" w:cs="Times New Roman"/>
          <w:sz w:val="28"/>
          <w:szCs w:val="28"/>
        </w:rPr>
        <w:t xml:space="preserve"> de livre que j’enverrai aux presses universiatires de l’université de Chicago et </w:t>
      </w:r>
      <w:r w:rsidR="00F27CC5" w:rsidRPr="000F612E">
        <w:rPr>
          <w:rFonts w:ascii="Times New Roman" w:hAnsi="Times New Roman" w:cs="Times New Roman"/>
          <w:sz w:val="28"/>
          <w:szCs w:val="28"/>
        </w:rPr>
        <w:t xml:space="preserve">de </w:t>
      </w:r>
      <w:r w:rsidR="0058453C" w:rsidRPr="000F612E">
        <w:rPr>
          <w:rFonts w:ascii="Times New Roman" w:hAnsi="Times New Roman" w:cs="Times New Roman"/>
          <w:sz w:val="28"/>
          <w:szCs w:val="28"/>
        </w:rPr>
        <w:t xml:space="preserve">Californie. </w:t>
      </w:r>
    </w:p>
    <w:p w14:paraId="45C84AFC" w14:textId="4959915A" w:rsidR="000F612E" w:rsidRPr="000F612E" w:rsidRDefault="0058453C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Issue de la thèse il y a également un ch</w:t>
      </w:r>
      <w:r w:rsidR="001E4190" w:rsidRPr="000F612E">
        <w:rPr>
          <w:rFonts w:ascii="Times New Roman" w:hAnsi="Times New Roman" w:cs="Times New Roman"/>
          <w:sz w:val="28"/>
          <w:szCs w:val="28"/>
        </w:rPr>
        <w:t xml:space="preserve">apitre dans </w:t>
      </w:r>
      <w:r w:rsidR="00F27CC5" w:rsidRPr="000F612E">
        <w:rPr>
          <w:rFonts w:ascii="Times New Roman" w:hAnsi="Times New Roman" w:cs="Times New Roman"/>
          <w:sz w:val="28"/>
          <w:szCs w:val="28"/>
        </w:rPr>
        <w:t xml:space="preserve">un </w:t>
      </w:r>
      <w:r w:rsidR="001E4190" w:rsidRPr="000F612E">
        <w:rPr>
          <w:rFonts w:ascii="Times New Roman" w:hAnsi="Times New Roman" w:cs="Times New Roman"/>
          <w:sz w:val="28"/>
          <w:szCs w:val="28"/>
        </w:rPr>
        <w:t>ouvrage collectif en</w:t>
      </w:r>
      <w:r w:rsidRPr="000F612E">
        <w:rPr>
          <w:rFonts w:ascii="Times New Roman" w:hAnsi="Times New Roman" w:cs="Times New Roman"/>
          <w:sz w:val="28"/>
          <w:szCs w:val="28"/>
        </w:rPr>
        <w:t xml:space="preserve"> cours d’évaluation aux Presses universiatires de Rennes et un article en cours d’expertise à la revue Social Movement Studies.</w:t>
      </w:r>
      <w:r w:rsidR="000F612E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2A0051" w14:textId="77777777" w:rsidR="000F612E" w:rsidRPr="000F612E" w:rsidRDefault="000F612E" w:rsidP="00B81694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highlight w:val="yellow"/>
        </w:rPr>
        <w:t>Je</w:t>
      </w:r>
      <w:r w:rsidR="00452889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9707FF" w:rsidRPr="00A54DF3">
        <w:rPr>
          <w:rFonts w:ascii="Times New Roman" w:hAnsi="Times New Roman" w:cs="Times New Roman"/>
          <w:sz w:val="28"/>
          <w:szCs w:val="28"/>
          <w:highlight w:val="yellow"/>
        </w:rPr>
        <w:t>prévois de</w:t>
      </w:r>
      <w:r w:rsidR="00452889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9707FF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monter un </w:t>
      </w:r>
      <w:r w:rsidR="00452889" w:rsidRPr="00A54DF3">
        <w:rPr>
          <w:rFonts w:ascii="Times New Roman" w:hAnsi="Times New Roman" w:cs="Times New Roman"/>
          <w:sz w:val="28"/>
          <w:szCs w:val="28"/>
          <w:highlight w:val="yellow"/>
        </w:rPr>
        <w:t>nou</w:t>
      </w:r>
      <w:r w:rsidR="00FC4748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veau projet sur l’expertise qui va au-delà des Etats-Unis en s’intéressant </w:t>
      </w:r>
      <w:r w:rsidR="008167AA" w:rsidRPr="00A54DF3">
        <w:rPr>
          <w:rFonts w:ascii="Times New Roman" w:hAnsi="Times New Roman" w:cs="Times New Roman"/>
          <w:sz w:val="28"/>
          <w:szCs w:val="28"/>
          <w:highlight w:val="yellow"/>
        </w:rPr>
        <w:t>aux cas Canadien et Britannique.</w:t>
      </w:r>
      <w:r w:rsidR="008167AA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DF3E2" w14:textId="75040F9B" w:rsidR="00002EFF" w:rsidRDefault="008167AA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Ces</w:t>
      </w:r>
      <w:r w:rsidR="001E0E32" w:rsidRPr="000F612E">
        <w:rPr>
          <w:rFonts w:ascii="Times New Roman" w:hAnsi="Times New Roman" w:cs="Times New Roman"/>
          <w:sz w:val="28"/>
          <w:szCs w:val="28"/>
        </w:rPr>
        <w:t xml:space="preserve"> deux pays </w:t>
      </w:r>
      <w:r w:rsidRPr="000F612E">
        <w:rPr>
          <w:rFonts w:ascii="Times New Roman" w:hAnsi="Times New Roman" w:cs="Times New Roman"/>
          <w:sz w:val="28"/>
          <w:szCs w:val="28"/>
        </w:rPr>
        <w:t xml:space="preserve">ont </w:t>
      </w:r>
      <w:r w:rsidR="001E0E32" w:rsidRPr="000F612E">
        <w:rPr>
          <w:rFonts w:ascii="Times New Roman" w:hAnsi="Times New Roman" w:cs="Times New Roman"/>
          <w:sz w:val="28"/>
          <w:szCs w:val="28"/>
        </w:rPr>
        <w:t xml:space="preserve">des similarités et des différences politiques, </w:t>
      </w:r>
      <w:r w:rsidR="001E0E32" w:rsidRPr="00002EFF">
        <w:rPr>
          <w:rFonts w:ascii="Times New Roman" w:hAnsi="Times New Roman" w:cs="Times New Roman"/>
          <w:b/>
          <w:sz w:val="28"/>
          <w:szCs w:val="28"/>
        </w:rPr>
        <w:t>juridiques</w:t>
      </w:r>
      <w:r w:rsidR="001E0E32" w:rsidRPr="000F612E">
        <w:rPr>
          <w:rFonts w:ascii="Times New Roman" w:hAnsi="Times New Roman" w:cs="Times New Roman"/>
          <w:sz w:val="28"/>
          <w:szCs w:val="28"/>
        </w:rPr>
        <w:t>, et culturelles avec la France et les Etats-Unis qui sont scientifiquement inté</w:t>
      </w:r>
      <w:r w:rsidRPr="000F612E">
        <w:rPr>
          <w:rFonts w:ascii="Times New Roman" w:hAnsi="Times New Roman" w:cs="Times New Roman"/>
          <w:sz w:val="28"/>
          <w:szCs w:val="28"/>
        </w:rPr>
        <w:t xml:space="preserve">ressantes pour des comparaisons. </w:t>
      </w:r>
    </w:p>
    <w:p w14:paraId="37D7B109" w14:textId="77777777" w:rsidR="00A54DF3" w:rsidRPr="000F612E" w:rsidRDefault="00A54DF3" w:rsidP="00B81694">
      <w:pPr>
        <w:rPr>
          <w:rFonts w:ascii="Times New Roman" w:hAnsi="Times New Roman" w:cs="Times New Roman"/>
          <w:sz w:val="28"/>
          <w:szCs w:val="28"/>
        </w:rPr>
      </w:pPr>
    </w:p>
    <w:p w14:paraId="31D0AF25" w14:textId="77777777" w:rsidR="000F612E" w:rsidRPr="000F612E" w:rsidRDefault="003B3380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En même temps que je travaillais sur</w:t>
      </w:r>
      <w:r w:rsidR="002F699A" w:rsidRPr="000F612E">
        <w:rPr>
          <w:rFonts w:ascii="Times New Roman" w:hAnsi="Times New Roman" w:cs="Times New Roman"/>
          <w:sz w:val="28"/>
          <w:szCs w:val="28"/>
        </w:rPr>
        <w:t xml:space="preserve"> ma thèse, j’ai eu la chance de pouvoir collaborer avec des collègues sur des projets collectifs</w:t>
      </w:r>
      <w:r w:rsidRPr="000F61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A923AD" w14:textId="77777777" w:rsidR="000F612E" w:rsidRPr="000F612E" w:rsidRDefault="003B3380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Avec Abigail Saguy</w:t>
      </w:r>
      <w:r w:rsidR="002F699A" w:rsidRPr="000F612E">
        <w:rPr>
          <w:rFonts w:ascii="Times New Roman" w:hAnsi="Times New Roman" w:cs="Times New Roman"/>
          <w:sz w:val="28"/>
          <w:szCs w:val="28"/>
        </w:rPr>
        <w:t>, ma directrice de thèse américaine, nous avons travaillez en commun sur</w:t>
      </w:r>
      <w:r w:rsidR="00414E06" w:rsidRPr="000F612E">
        <w:rPr>
          <w:rFonts w:ascii="Times New Roman" w:hAnsi="Times New Roman" w:cs="Times New Roman"/>
          <w:sz w:val="28"/>
          <w:szCs w:val="28"/>
        </w:rPr>
        <w:t xml:space="preserve"> un</w:t>
      </w:r>
      <w:r w:rsidR="002F699A" w:rsidRPr="000F612E">
        <w:rPr>
          <w:rFonts w:ascii="Times New Roman" w:hAnsi="Times New Roman" w:cs="Times New Roman"/>
          <w:sz w:val="28"/>
          <w:szCs w:val="28"/>
        </w:rPr>
        <w:t xml:space="preserve"> article que nous avons publié dans Sociological Forum</w:t>
      </w:r>
      <w:r w:rsidR="006660D7" w:rsidRPr="000F612E">
        <w:rPr>
          <w:rFonts w:ascii="Times New Roman" w:hAnsi="Times New Roman" w:cs="Times New Roman"/>
          <w:sz w:val="28"/>
          <w:szCs w:val="28"/>
        </w:rPr>
        <w:t xml:space="preserve">, qui s’intéressent à l’utilisation du « coming out » comme stratégie de </w:t>
      </w:r>
      <w:r w:rsidR="00452889" w:rsidRPr="000F612E">
        <w:rPr>
          <w:rFonts w:ascii="Times New Roman" w:hAnsi="Times New Roman" w:cs="Times New Roman"/>
          <w:sz w:val="28"/>
          <w:szCs w:val="28"/>
        </w:rPr>
        <w:t>résistance</w:t>
      </w:r>
      <w:r w:rsidR="003E1391" w:rsidRPr="000F612E">
        <w:rPr>
          <w:rFonts w:ascii="Times New Roman" w:hAnsi="Times New Roman" w:cs="Times New Roman"/>
          <w:sz w:val="28"/>
          <w:szCs w:val="28"/>
        </w:rPr>
        <w:t xml:space="preserve"> à</w:t>
      </w:r>
      <w:r w:rsidR="006660D7" w:rsidRPr="000F612E">
        <w:rPr>
          <w:rFonts w:ascii="Times New Roman" w:hAnsi="Times New Roman" w:cs="Times New Roman"/>
          <w:sz w:val="28"/>
          <w:szCs w:val="28"/>
        </w:rPr>
        <w:t xml:space="preserve"> la stigmatisation</w:t>
      </w:r>
      <w:r w:rsidR="008C71EC" w:rsidRPr="000F61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7D69FB" w14:textId="77777777" w:rsidR="000F612E" w:rsidRPr="000F612E" w:rsidRDefault="008C71EC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J’ai également travaillé avec Mignon Moore, une sociologue actuellement à Barnard College, sur un article que nous avons publié dans le Annual Review of Sociology sur les familles homoparentales aux Etats-Unis. </w:t>
      </w:r>
    </w:p>
    <w:p w14:paraId="3BCE26B9" w14:textId="77777777" w:rsidR="00B467E4" w:rsidRDefault="008C71EC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Actuellement </w:t>
      </w:r>
      <w:r w:rsidR="002C74FE" w:rsidRPr="000F612E">
        <w:rPr>
          <w:rFonts w:ascii="Times New Roman" w:hAnsi="Times New Roman" w:cs="Times New Roman"/>
          <w:sz w:val="28"/>
          <w:szCs w:val="28"/>
        </w:rPr>
        <w:t xml:space="preserve">je travaille dans deux projets </w:t>
      </w:r>
      <w:r w:rsidR="00452889" w:rsidRPr="000F612E">
        <w:rPr>
          <w:rFonts w:ascii="Times New Roman" w:hAnsi="Times New Roman" w:cs="Times New Roman"/>
          <w:sz w:val="28"/>
          <w:szCs w:val="28"/>
        </w:rPr>
        <w:t xml:space="preserve">de </w:t>
      </w:r>
      <w:r w:rsidR="002C74FE" w:rsidRPr="000F612E">
        <w:rPr>
          <w:rFonts w:ascii="Times New Roman" w:hAnsi="Times New Roman" w:cs="Times New Roman"/>
          <w:sz w:val="28"/>
          <w:szCs w:val="28"/>
        </w:rPr>
        <w:t xml:space="preserve">recherche européens et français collectif et financé. </w:t>
      </w:r>
    </w:p>
    <w:p w14:paraId="2912053C" w14:textId="77777777" w:rsidR="00002EFF" w:rsidRDefault="00002EFF" w:rsidP="00B81694">
      <w:pPr>
        <w:rPr>
          <w:rFonts w:ascii="Times New Roman" w:hAnsi="Times New Roman" w:cs="Times New Roman"/>
          <w:sz w:val="28"/>
          <w:szCs w:val="28"/>
        </w:rPr>
      </w:pPr>
    </w:p>
    <w:p w14:paraId="335FAA5C" w14:textId="77777777" w:rsidR="00002EFF" w:rsidRDefault="00002EFF" w:rsidP="00B81694">
      <w:pPr>
        <w:rPr>
          <w:rFonts w:ascii="Times New Roman" w:hAnsi="Times New Roman" w:cs="Times New Roman"/>
          <w:sz w:val="28"/>
          <w:szCs w:val="28"/>
        </w:rPr>
      </w:pPr>
    </w:p>
    <w:p w14:paraId="426D1104" w14:textId="6EB068D6" w:rsidR="00B467E4" w:rsidRDefault="002C74FE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lastRenderedPageBreak/>
        <w:t xml:space="preserve">Pour l’une il s’agit d’une étude interdisciplinaire financée par une bourse de l’ANR </w:t>
      </w:r>
      <w:r w:rsidR="00C348F7" w:rsidRPr="000F612E">
        <w:rPr>
          <w:rFonts w:ascii="Times New Roman" w:hAnsi="Times New Roman" w:cs="Times New Roman"/>
          <w:sz w:val="28"/>
          <w:szCs w:val="28"/>
        </w:rPr>
        <w:t>qui étudie le bienêtre des enfants nés de couple de même sexe</w:t>
      </w:r>
      <w:r w:rsidR="00171903" w:rsidRPr="000F612E">
        <w:rPr>
          <w:rFonts w:ascii="Times New Roman" w:hAnsi="Times New Roman" w:cs="Times New Roman"/>
          <w:sz w:val="28"/>
          <w:szCs w:val="28"/>
        </w:rPr>
        <w:t xml:space="preserve"> et pour l’autre il s’agit d’une</w:t>
      </w:r>
      <w:r w:rsidR="00D225BB" w:rsidRPr="000F612E">
        <w:rPr>
          <w:rFonts w:ascii="Times New Roman" w:hAnsi="Times New Roman" w:cs="Times New Roman"/>
          <w:sz w:val="28"/>
          <w:szCs w:val="28"/>
        </w:rPr>
        <w:t xml:space="preserve"> étude d’équipe financé par le Ebert Stiftung, une fondation allemande,</w:t>
      </w:r>
      <w:r w:rsidR="00171903" w:rsidRPr="000F612E">
        <w:rPr>
          <w:rFonts w:ascii="Times New Roman" w:hAnsi="Times New Roman" w:cs="Times New Roman"/>
          <w:sz w:val="28"/>
          <w:szCs w:val="28"/>
        </w:rPr>
        <w:t xml:space="preserve"> sur des mobilisations contre l’égalités des </w:t>
      </w:r>
      <w:r w:rsidR="00D225BB" w:rsidRPr="000F612E">
        <w:rPr>
          <w:rFonts w:ascii="Times New Roman" w:hAnsi="Times New Roman" w:cs="Times New Roman"/>
          <w:sz w:val="28"/>
          <w:szCs w:val="28"/>
        </w:rPr>
        <w:t xml:space="preserve">sexes. </w:t>
      </w:r>
    </w:p>
    <w:p w14:paraId="2FBCCAC2" w14:textId="77777777" w:rsidR="00FF5499" w:rsidRDefault="003E1391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Pour ce projet, j</w:t>
      </w:r>
      <w:r w:rsidR="00D225BB" w:rsidRPr="000F612E">
        <w:rPr>
          <w:rFonts w:ascii="Times New Roman" w:hAnsi="Times New Roman" w:cs="Times New Roman"/>
          <w:sz w:val="28"/>
          <w:szCs w:val="28"/>
        </w:rPr>
        <w:t>e collabore sur l’étude des cas français et américains.</w:t>
      </w:r>
    </w:p>
    <w:p w14:paraId="68F87EC6" w14:textId="4273A539" w:rsidR="003B3380" w:rsidRDefault="004015B0" w:rsidP="00B81694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Fort des expériences, </w:t>
      </w:r>
      <w:r w:rsidR="003E1391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je </w:t>
      </w:r>
      <w:r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me prête volontiers à travailler en commun avec des collègues sur </w:t>
      </w:r>
      <w:r w:rsidR="003E1391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des </w:t>
      </w:r>
      <w:r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questions qui nous intéressent </w:t>
      </w:r>
      <w:r w:rsidR="003E1391" w:rsidRPr="00A54DF3">
        <w:rPr>
          <w:rFonts w:ascii="Times New Roman" w:hAnsi="Times New Roman" w:cs="Times New Roman"/>
          <w:sz w:val="28"/>
          <w:szCs w:val="28"/>
          <w:highlight w:val="yellow"/>
        </w:rPr>
        <w:t>mutuellement</w:t>
      </w:r>
      <w:r w:rsidRPr="00A54DF3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B601BA" w14:textId="77777777" w:rsidR="00B467E4" w:rsidRPr="000F612E" w:rsidRDefault="00B467E4" w:rsidP="00B81694">
      <w:pPr>
        <w:rPr>
          <w:rFonts w:ascii="Times New Roman" w:hAnsi="Times New Roman" w:cs="Times New Roman"/>
          <w:sz w:val="28"/>
          <w:szCs w:val="28"/>
        </w:rPr>
      </w:pPr>
    </w:p>
    <w:p w14:paraId="7D0FA1CD" w14:textId="57E71AAE" w:rsidR="005362F3" w:rsidRPr="000F612E" w:rsidRDefault="005362F3" w:rsidP="00B81694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2) </w:t>
      </w:r>
      <w:r w:rsidRPr="000F612E">
        <w:rPr>
          <w:rFonts w:ascii="Times New Roman" w:hAnsi="Times New Roman" w:cs="Times New Roman"/>
          <w:sz w:val="28"/>
          <w:szCs w:val="28"/>
          <w:u w:val="single"/>
        </w:rPr>
        <w:t>Enseignement </w:t>
      </w:r>
      <w:r w:rsidRPr="000F612E">
        <w:rPr>
          <w:rFonts w:ascii="Times New Roman" w:hAnsi="Times New Roman" w:cs="Times New Roman"/>
          <w:sz w:val="28"/>
          <w:szCs w:val="28"/>
        </w:rPr>
        <w:t>:</w:t>
      </w:r>
    </w:p>
    <w:p w14:paraId="00B2CD96" w14:textId="3AE74A7E" w:rsidR="00B467E4" w:rsidRDefault="00B467E4" w:rsidP="006A2E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 engagement pédagogique</w:t>
      </w:r>
      <w:r w:rsidR="00F11866" w:rsidRPr="000F6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est</w:t>
      </w:r>
      <w:r w:rsidR="00350881" w:rsidRPr="000F612E">
        <w:rPr>
          <w:rFonts w:ascii="Times New Roman" w:hAnsi="Times New Roman" w:cs="Times New Roman"/>
          <w:sz w:val="28"/>
          <w:szCs w:val="28"/>
        </w:rPr>
        <w:t xml:space="preserve"> aussi important que mon implication dans la recherche. </w:t>
      </w:r>
    </w:p>
    <w:p w14:paraId="488FE230" w14:textId="6685A013" w:rsidR="00B467E4" w:rsidRDefault="00350881" w:rsidP="006A2EA7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Pour moi, apporter des compétences et des connaissances aux étudiants e</w:t>
      </w:r>
      <w:r w:rsidR="002E03ED" w:rsidRPr="000F612E">
        <w:rPr>
          <w:rFonts w:ascii="Times New Roman" w:hAnsi="Times New Roman" w:cs="Times New Roman"/>
          <w:sz w:val="28"/>
          <w:szCs w:val="28"/>
        </w:rPr>
        <w:t>s</w:t>
      </w:r>
      <w:r w:rsidRPr="000F612E">
        <w:rPr>
          <w:rFonts w:ascii="Times New Roman" w:hAnsi="Times New Roman" w:cs="Times New Roman"/>
          <w:sz w:val="28"/>
          <w:szCs w:val="28"/>
        </w:rPr>
        <w:t xml:space="preserve">t tout l’intérêt de ce que nous faisons.  </w:t>
      </w:r>
    </w:p>
    <w:p w14:paraId="6DBE5E7E" w14:textId="52E52520" w:rsidR="006A2EA7" w:rsidRPr="00B467E4" w:rsidRDefault="00B51503" w:rsidP="006A2EA7">
      <w:pPr>
        <w:rPr>
          <w:rFonts w:ascii="Times New Roman" w:hAnsi="Times New Roman" w:cs="Times New Roman"/>
          <w:b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Depuis mon </w:t>
      </w:r>
      <w:r w:rsidRPr="007D6A33">
        <w:rPr>
          <w:rFonts w:ascii="Times New Roman" w:hAnsi="Times New Roman" w:cs="Times New Roman"/>
          <w:b/>
          <w:sz w:val="28"/>
          <w:szCs w:val="28"/>
        </w:rPr>
        <w:t>premier</w:t>
      </w:r>
      <w:r w:rsidRPr="000F612E">
        <w:rPr>
          <w:rFonts w:ascii="Times New Roman" w:hAnsi="Times New Roman" w:cs="Times New Roman"/>
          <w:sz w:val="28"/>
          <w:szCs w:val="28"/>
        </w:rPr>
        <w:t xml:space="preserve"> poste de </w:t>
      </w:r>
      <w:r w:rsidRPr="00FF5499">
        <w:rPr>
          <w:rFonts w:ascii="Times New Roman" w:hAnsi="Times New Roman" w:cs="Times New Roman"/>
          <w:b/>
          <w:sz w:val="28"/>
          <w:szCs w:val="28"/>
        </w:rPr>
        <w:t>lecteur d’anglais</w:t>
      </w:r>
      <w:r w:rsidRPr="000F612E">
        <w:rPr>
          <w:rFonts w:ascii="Times New Roman" w:hAnsi="Times New Roman" w:cs="Times New Roman"/>
          <w:sz w:val="28"/>
          <w:szCs w:val="28"/>
        </w:rPr>
        <w:t xml:space="preserve"> à l’Université de Toulouse II, </w:t>
      </w:r>
      <w:r w:rsidR="00350881" w:rsidRPr="000F612E">
        <w:rPr>
          <w:rFonts w:ascii="Times New Roman" w:hAnsi="Times New Roman" w:cs="Times New Roman"/>
          <w:sz w:val="28"/>
          <w:szCs w:val="28"/>
        </w:rPr>
        <w:t xml:space="preserve">ensuite comme </w:t>
      </w:r>
      <w:r w:rsidR="00A33A23" w:rsidRPr="00FF5499">
        <w:rPr>
          <w:rFonts w:ascii="Times New Roman" w:hAnsi="Times New Roman" w:cs="Times New Roman"/>
          <w:b/>
          <w:sz w:val="28"/>
          <w:szCs w:val="28"/>
        </w:rPr>
        <w:t>enseignent</w:t>
      </w:r>
      <w:r w:rsidRPr="00FF5499">
        <w:rPr>
          <w:rFonts w:ascii="Times New Roman" w:hAnsi="Times New Roman" w:cs="Times New Roman"/>
          <w:b/>
          <w:sz w:val="28"/>
          <w:szCs w:val="28"/>
        </w:rPr>
        <w:t xml:space="preserve"> d’anglais</w:t>
      </w:r>
      <w:r w:rsidRPr="000F612E">
        <w:rPr>
          <w:rFonts w:ascii="Times New Roman" w:hAnsi="Times New Roman" w:cs="Times New Roman"/>
          <w:sz w:val="28"/>
          <w:szCs w:val="28"/>
        </w:rPr>
        <w:t xml:space="preserve"> et l’Ecole Nationale de l’Aviation </w:t>
      </w:r>
      <w:r w:rsidR="005B08F3" w:rsidRPr="000F612E">
        <w:rPr>
          <w:rFonts w:ascii="Times New Roman" w:hAnsi="Times New Roman" w:cs="Times New Roman"/>
          <w:sz w:val="28"/>
          <w:szCs w:val="28"/>
        </w:rPr>
        <w:t>civile, p</w:t>
      </w:r>
      <w:r w:rsidRPr="000F612E">
        <w:rPr>
          <w:rFonts w:ascii="Times New Roman" w:hAnsi="Times New Roman" w:cs="Times New Roman"/>
          <w:sz w:val="28"/>
          <w:szCs w:val="28"/>
        </w:rPr>
        <w:t xml:space="preserve">uis </w:t>
      </w:r>
      <w:r w:rsidR="00CF7FAB" w:rsidRPr="000F612E">
        <w:rPr>
          <w:rFonts w:ascii="Times New Roman" w:hAnsi="Times New Roman" w:cs="Times New Roman"/>
          <w:sz w:val="28"/>
          <w:szCs w:val="28"/>
        </w:rPr>
        <w:t xml:space="preserve">comment </w:t>
      </w:r>
      <w:r w:rsidR="005B08F3" w:rsidRPr="000F612E">
        <w:rPr>
          <w:rFonts w:ascii="Times New Roman" w:hAnsi="Times New Roman" w:cs="Times New Roman"/>
          <w:sz w:val="28"/>
          <w:szCs w:val="28"/>
        </w:rPr>
        <w:t>moniteur</w:t>
      </w:r>
      <w:r w:rsidRPr="000F612E">
        <w:rPr>
          <w:rFonts w:ascii="Times New Roman" w:hAnsi="Times New Roman" w:cs="Times New Roman"/>
          <w:sz w:val="28"/>
          <w:szCs w:val="28"/>
        </w:rPr>
        <w:t xml:space="preserve"> à UCLA</w:t>
      </w:r>
      <w:r w:rsidR="005B08F3" w:rsidRPr="000F612E">
        <w:rPr>
          <w:rFonts w:ascii="Times New Roman" w:hAnsi="Times New Roman" w:cs="Times New Roman"/>
          <w:sz w:val="28"/>
          <w:szCs w:val="28"/>
        </w:rPr>
        <w:t xml:space="preserve">, et </w:t>
      </w:r>
      <w:r w:rsidR="00A33A23" w:rsidRPr="000F612E">
        <w:rPr>
          <w:rFonts w:ascii="Times New Roman" w:hAnsi="Times New Roman" w:cs="Times New Roman"/>
          <w:sz w:val="28"/>
          <w:szCs w:val="28"/>
        </w:rPr>
        <w:t>maintenant en tant qu’</w:t>
      </w:r>
      <w:r w:rsidR="005B08F3" w:rsidRPr="000F612E">
        <w:rPr>
          <w:rFonts w:ascii="Times New Roman" w:hAnsi="Times New Roman" w:cs="Times New Roman"/>
          <w:sz w:val="28"/>
          <w:szCs w:val="28"/>
        </w:rPr>
        <w:t>enseignant-chercheur invité à Dickinson College</w:t>
      </w:r>
      <w:r w:rsidR="005B08F3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, j’ai eu la possibilité d’enseigner à différents types d’étudiants (étudiants d’école d’ingénieur, </w:t>
      </w:r>
      <w:r w:rsidR="006A2EA7" w:rsidRPr="00A54DF3">
        <w:rPr>
          <w:rFonts w:ascii="Times New Roman" w:hAnsi="Times New Roman" w:cs="Times New Roman"/>
          <w:sz w:val="28"/>
          <w:szCs w:val="28"/>
          <w:highlight w:val="yellow"/>
        </w:rPr>
        <w:t>étudiants américains anglophones et non-anglophon</w:t>
      </w:r>
      <w:r w:rsidR="00D4085E" w:rsidRPr="00A54DF3">
        <w:rPr>
          <w:rFonts w:ascii="Times New Roman" w:hAnsi="Times New Roman" w:cs="Times New Roman"/>
          <w:sz w:val="28"/>
          <w:szCs w:val="28"/>
          <w:highlight w:val="yellow"/>
        </w:rPr>
        <w:t>es, étudiants spécialistes de L</w:t>
      </w:r>
      <w:r w:rsidR="006A2EA7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CE et de LEA, et étudiants non-spécialistes en cours de LANSAD), </w:t>
      </w:r>
      <w:r w:rsidR="006A2EA7" w:rsidRPr="00A54DF3">
        <w:rPr>
          <w:rFonts w:ascii="Times New Roman" w:hAnsi="Times New Roman" w:cs="Times New Roman"/>
          <w:b/>
          <w:sz w:val="28"/>
          <w:szCs w:val="28"/>
          <w:highlight w:val="yellow"/>
        </w:rPr>
        <w:t>et de tous les niveaux de licence et de compétences d’anglais, allant de A1 au C2.</w:t>
      </w:r>
      <w:r w:rsidR="006A2EA7" w:rsidRPr="00B467E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08CF945" w14:textId="77777777" w:rsidR="00E90F36" w:rsidRDefault="006A2EA7" w:rsidP="006A2EA7">
      <w:pPr>
        <w:rPr>
          <w:rFonts w:ascii="Times New Roman" w:hAnsi="Times New Roman" w:cs="Times New Roman"/>
          <w:sz w:val="28"/>
          <w:szCs w:val="28"/>
        </w:rPr>
      </w:pPr>
      <w:r w:rsidRPr="00E47CA3">
        <w:rPr>
          <w:rFonts w:ascii="Times New Roman" w:hAnsi="Times New Roman" w:cs="Times New Roman"/>
          <w:sz w:val="28"/>
          <w:szCs w:val="28"/>
          <w:highlight w:val="yellow"/>
        </w:rPr>
        <w:t>Cette diversité de public m’a permis d’adapter mes supports d’enseignement</w:t>
      </w:r>
      <w:r w:rsidR="00A33A23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(documents audio, vidéos, </w:t>
      </w:r>
      <w:r w:rsidR="00933015" w:rsidRPr="00E47CA3">
        <w:rPr>
          <w:rFonts w:ascii="Times New Roman" w:hAnsi="Times New Roman" w:cs="Times New Roman"/>
          <w:sz w:val="28"/>
          <w:szCs w:val="28"/>
          <w:highlight w:val="yellow"/>
        </w:rPr>
        <w:t>images</w:t>
      </w:r>
      <w:r w:rsidR="00A33A23" w:rsidRPr="00E47CA3">
        <w:rPr>
          <w:rFonts w:ascii="Times New Roman" w:hAnsi="Times New Roman" w:cs="Times New Roman"/>
          <w:sz w:val="28"/>
          <w:szCs w:val="28"/>
          <w:highlight w:val="yellow"/>
        </w:rPr>
        <w:t>, jeux de rôles, mises en situation, débats)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>, et de privilégier un</w:t>
      </w:r>
      <w:r w:rsidR="00A33A23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e pédagogie </w:t>
      </w:r>
      <w:r w:rsidR="008B19F7" w:rsidRPr="00E47CA3">
        <w:rPr>
          <w:rFonts w:ascii="Times New Roman" w:hAnsi="Times New Roman" w:cs="Times New Roman"/>
          <w:sz w:val="28"/>
          <w:szCs w:val="28"/>
          <w:highlight w:val="yellow"/>
        </w:rPr>
        <w:t>adaptée aux besoins des étudiants.</w:t>
      </w:r>
      <w:r w:rsidR="008B19F7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D23227" w14:textId="77777777" w:rsidR="00E90F36" w:rsidRDefault="008B19F7" w:rsidP="006A2EA7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Tant que possible, je </w:t>
      </w:r>
      <w:r w:rsidR="00A33A23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essaie </w:t>
      </w:r>
      <w:r w:rsidR="0023786C"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d’opter pour </w:t>
      </w:r>
      <w:r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un travail en petit groupes </w:t>
      </w:r>
      <w:r w:rsidR="006A2EA7" w:rsidRPr="00A54DF3">
        <w:rPr>
          <w:rFonts w:ascii="Times New Roman" w:hAnsi="Times New Roman" w:cs="Times New Roman"/>
          <w:sz w:val="28"/>
          <w:szCs w:val="28"/>
          <w:highlight w:val="yellow"/>
        </w:rPr>
        <w:t>valorisant un suivi individuel et une plus grande autonomie et</w:t>
      </w:r>
      <w:r w:rsidRPr="00A54DF3">
        <w:rPr>
          <w:rFonts w:ascii="Times New Roman" w:hAnsi="Times New Roman" w:cs="Times New Roman"/>
          <w:sz w:val="28"/>
          <w:szCs w:val="28"/>
          <w:highlight w:val="yellow"/>
        </w:rPr>
        <w:t xml:space="preserve"> prise de parole des étudiants.</w:t>
      </w:r>
      <w:r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A714E4" w14:textId="1CDAE740" w:rsidR="00E90F36" w:rsidRDefault="008B19F7" w:rsidP="006A2EA7">
      <w:pPr>
        <w:rPr>
          <w:rFonts w:ascii="Times New Roman" w:hAnsi="Times New Roman" w:cs="Times New Roman"/>
          <w:sz w:val="28"/>
          <w:szCs w:val="28"/>
        </w:rPr>
      </w:pPr>
      <w:r w:rsidRPr="00A54DF3">
        <w:rPr>
          <w:rFonts w:ascii="Times New Roman" w:hAnsi="Times New Roman" w:cs="Times New Roman"/>
          <w:sz w:val="28"/>
          <w:szCs w:val="28"/>
          <w:highlight w:val="yellow"/>
        </w:rPr>
        <w:t>E</w:t>
      </w:r>
      <w:r w:rsidR="006A2EA7" w:rsidRPr="00A54DF3">
        <w:rPr>
          <w:rFonts w:ascii="Times New Roman" w:hAnsi="Times New Roman" w:cs="Times New Roman"/>
          <w:sz w:val="28"/>
          <w:szCs w:val="28"/>
          <w:highlight w:val="yellow"/>
        </w:rPr>
        <w:t>n somme, une pédagogie interactive, participative, adaptée de manière pratique à chaque type d’étudiant et à sa spécialité d’étude, pour que les activités soient faites en contexte.</w:t>
      </w:r>
      <w:r w:rsidR="006A2EA7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5A56EE" w14:textId="14E63714" w:rsidR="006A2EA7" w:rsidRPr="000F612E" w:rsidRDefault="008B19F7" w:rsidP="006A2EA7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Cette diversité de cours m’a également permis d</w:t>
      </w:r>
      <w:r w:rsidR="00A733C5" w:rsidRPr="000F612E">
        <w:rPr>
          <w:rFonts w:ascii="Times New Roman" w:hAnsi="Times New Roman" w:cs="Times New Roman"/>
          <w:sz w:val="28"/>
          <w:szCs w:val="28"/>
        </w:rPr>
        <w:t>e me former à l’utilisation aux technolo</w:t>
      </w:r>
      <w:r w:rsidR="00DE68A8" w:rsidRPr="000F612E">
        <w:rPr>
          <w:rFonts w:ascii="Times New Roman" w:hAnsi="Times New Roman" w:cs="Times New Roman"/>
          <w:sz w:val="28"/>
          <w:szCs w:val="28"/>
        </w:rPr>
        <w:t>gie</w:t>
      </w:r>
      <w:r w:rsidR="00E90F36">
        <w:rPr>
          <w:rFonts w:ascii="Times New Roman" w:hAnsi="Times New Roman" w:cs="Times New Roman"/>
          <w:sz w:val="28"/>
          <w:szCs w:val="28"/>
        </w:rPr>
        <w:t>s</w:t>
      </w:r>
      <w:r w:rsidR="00DE68A8" w:rsidRPr="000F612E">
        <w:rPr>
          <w:rFonts w:ascii="Times New Roman" w:hAnsi="Times New Roman" w:cs="Times New Roman"/>
          <w:sz w:val="28"/>
          <w:szCs w:val="28"/>
        </w:rPr>
        <w:t xml:space="preserve"> d’enseignements, notamment M</w:t>
      </w:r>
      <w:r w:rsidR="00A733C5" w:rsidRPr="000F612E">
        <w:rPr>
          <w:rFonts w:ascii="Times New Roman" w:hAnsi="Times New Roman" w:cs="Times New Roman"/>
          <w:sz w:val="28"/>
          <w:szCs w:val="28"/>
        </w:rPr>
        <w:t>oodle, que j’utilise actuellement à Dickinson pour la mise en place d’une partie importante des su</w:t>
      </w:r>
      <w:r w:rsidR="0023786C" w:rsidRPr="000F612E">
        <w:rPr>
          <w:rFonts w:ascii="Times New Roman" w:hAnsi="Times New Roman" w:cs="Times New Roman"/>
          <w:sz w:val="28"/>
          <w:szCs w:val="28"/>
        </w:rPr>
        <w:t xml:space="preserve">pports et des activités de mes cours magistraux.  </w:t>
      </w:r>
    </w:p>
    <w:p w14:paraId="1B8CFE85" w14:textId="6996498E" w:rsidR="00E90F36" w:rsidRDefault="00D4085E" w:rsidP="006A2EA7">
      <w:pPr>
        <w:rPr>
          <w:rFonts w:ascii="Times New Roman" w:hAnsi="Times New Roman" w:cs="Times New Roman"/>
          <w:sz w:val="28"/>
          <w:szCs w:val="28"/>
        </w:rPr>
      </w:pPr>
      <w:r w:rsidRPr="00E47CA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Toutes ces compétences méthodologiques, pédagogique</w:t>
      </w:r>
      <w:r w:rsidR="00F97EAF" w:rsidRPr="00E47CA3">
        <w:rPr>
          <w:rFonts w:ascii="Times New Roman" w:hAnsi="Times New Roman" w:cs="Times New Roman"/>
          <w:sz w:val="28"/>
          <w:szCs w:val="28"/>
          <w:highlight w:val="yellow"/>
        </w:rPr>
        <w:t>s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et techniques sont entièrement transférables et adaptables au public</w:t>
      </w:r>
      <w:r w:rsidRPr="000F612E">
        <w:rPr>
          <w:rFonts w:ascii="Times New Roman" w:hAnsi="Times New Roman" w:cs="Times New Roman"/>
          <w:sz w:val="28"/>
          <w:szCs w:val="28"/>
        </w:rPr>
        <w:t xml:space="preserve"> et au parcours de LCE et </w:t>
      </w:r>
      <w:r w:rsidR="00961DA9" w:rsidRPr="000F612E">
        <w:rPr>
          <w:rFonts w:ascii="Times New Roman" w:hAnsi="Times New Roman" w:cs="Times New Roman"/>
          <w:sz w:val="28"/>
          <w:szCs w:val="28"/>
        </w:rPr>
        <w:t>de LEA à</w:t>
      </w:r>
      <w:r w:rsidR="00E90F36">
        <w:rPr>
          <w:rFonts w:ascii="Times New Roman" w:hAnsi="Times New Roman" w:cs="Times New Roman"/>
          <w:sz w:val="28"/>
          <w:szCs w:val="28"/>
        </w:rPr>
        <w:t xml:space="preserve"> Bordeaux Montaigne. </w:t>
      </w:r>
    </w:p>
    <w:p w14:paraId="0B0CEA32" w14:textId="77777777" w:rsidR="00E90F36" w:rsidRDefault="00F00370" w:rsidP="006A2EA7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En particulier, mes expériences d’enseignement m’ont bien préparé à subvenir aux besoins d’enseignement en civilisation américaine. </w:t>
      </w:r>
    </w:p>
    <w:p w14:paraId="3A59A6C3" w14:textId="063BD7DD" w:rsidR="00E90F36" w:rsidRDefault="00F00370" w:rsidP="006A2EA7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Entant que lecteur à Toulouse,</w:t>
      </w:r>
      <w:r w:rsidR="0025306A" w:rsidRPr="000F612E">
        <w:rPr>
          <w:rFonts w:ascii="Times New Roman" w:hAnsi="Times New Roman" w:cs="Times New Roman"/>
          <w:sz w:val="28"/>
          <w:szCs w:val="28"/>
        </w:rPr>
        <w:t xml:space="preserve"> j’ai eu la chance d’enseigner la </w:t>
      </w:r>
      <w:r w:rsidR="0027001D" w:rsidRPr="000F612E">
        <w:rPr>
          <w:rFonts w:ascii="Times New Roman" w:hAnsi="Times New Roman" w:cs="Times New Roman"/>
          <w:sz w:val="28"/>
          <w:szCs w:val="28"/>
        </w:rPr>
        <w:t>civ</w:t>
      </w:r>
      <w:r w:rsidR="0025306A" w:rsidRPr="000F612E">
        <w:rPr>
          <w:rFonts w:ascii="Times New Roman" w:hAnsi="Times New Roman" w:cs="Times New Roman"/>
          <w:sz w:val="28"/>
          <w:szCs w:val="28"/>
        </w:rPr>
        <w:t>ilisation américaine en licence, ou je me suis contré sur les éléments de base et l’histoire du système politique et sur l’évolution démographique</w:t>
      </w:r>
      <w:r w:rsidR="00FF5499">
        <w:rPr>
          <w:rFonts w:ascii="Times New Roman" w:hAnsi="Times New Roman" w:cs="Times New Roman"/>
          <w:sz w:val="28"/>
          <w:szCs w:val="28"/>
        </w:rPr>
        <w:t xml:space="preserve"> aux Etats-Unis. </w:t>
      </w:r>
    </w:p>
    <w:p w14:paraId="121B243D" w14:textId="0F0F1C6B" w:rsidR="00E90F36" w:rsidRDefault="00F8746F" w:rsidP="006A2EA7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L</w:t>
      </w:r>
      <w:r w:rsidR="006B6345" w:rsidRPr="000F612E">
        <w:rPr>
          <w:rFonts w:ascii="Times New Roman" w:hAnsi="Times New Roman" w:cs="Times New Roman"/>
          <w:sz w:val="28"/>
          <w:szCs w:val="28"/>
        </w:rPr>
        <w:t xml:space="preserve">a </w:t>
      </w:r>
      <w:r w:rsidR="006B6345" w:rsidRPr="00E47CA3">
        <w:rPr>
          <w:rFonts w:ascii="Times New Roman" w:hAnsi="Times New Roman" w:cs="Times New Roman"/>
          <w:sz w:val="28"/>
          <w:szCs w:val="28"/>
          <w:highlight w:val="yellow"/>
        </w:rPr>
        <w:t>majorité du contenu de m</w:t>
      </w:r>
      <w:r w:rsidR="00D40028" w:rsidRPr="00E47CA3">
        <w:rPr>
          <w:rFonts w:ascii="Times New Roman" w:hAnsi="Times New Roman" w:cs="Times New Roman"/>
          <w:sz w:val="28"/>
          <w:szCs w:val="28"/>
          <w:highlight w:val="yellow"/>
        </w:rPr>
        <w:t>e</w:t>
      </w:r>
      <w:r w:rsidR="006B6345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s </w:t>
      </w:r>
      <w:r w:rsidR="000A2A0B" w:rsidRPr="00E47CA3">
        <w:rPr>
          <w:rFonts w:ascii="Times New Roman" w:hAnsi="Times New Roman" w:cs="Times New Roman"/>
          <w:sz w:val="28"/>
          <w:szCs w:val="28"/>
          <w:highlight w:val="yellow"/>
        </w:rPr>
        <w:t>enseignements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à UCLA et à Dickinson</w:t>
      </w:r>
      <w:r w:rsidR="000A2A0B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est </w:t>
      </w:r>
      <w:r w:rsidR="000A2A0B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tout à fait </w:t>
      </w:r>
      <w:r w:rsidR="006B6345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transférable aux cours </w:t>
      </w:r>
      <w:r w:rsidR="00FF5499" w:rsidRPr="00E47CA3">
        <w:rPr>
          <w:rFonts w:ascii="Times New Roman" w:hAnsi="Times New Roman" w:cs="Times New Roman"/>
          <w:sz w:val="28"/>
          <w:szCs w:val="28"/>
          <w:highlight w:val="yellow"/>
        </w:rPr>
        <w:t>de civilisation américaine à</w:t>
      </w:r>
      <w:r w:rsidR="00FF5499">
        <w:rPr>
          <w:rFonts w:ascii="Times New Roman" w:hAnsi="Times New Roman" w:cs="Times New Roman"/>
          <w:sz w:val="28"/>
          <w:szCs w:val="28"/>
        </w:rPr>
        <w:t xml:space="preserve"> Bordeaux Montaigne. </w:t>
      </w:r>
    </w:p>
    <w:p w14:paraId="4F79A003" w14:textId="19546093" w:rsidR="00E90F36" w:rsidRDefault="00FF5499" w:rsidP="006A2E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</w:t>
      </w:r>
      <w:r w:rsidR="00F8746F" w:rsidRPr="000F612E">
        <w:rPr>
          <w:rFonts w:ascii="Times New Roman" w:hAnsi="Times New Roman" w:cs="Times New Roman"/>
          <w:sz w:val="28"/>
          <w:szCs w:val="28"/>
        </w:rPr>
        <w:t xml:space="preserve"> cours d’introduction à la sociologie </w:t>
      </w:r>
      <w:r w:rsidR="00662521" w:rsidRPr="00E90F36">
        <w:rPr>
          <w:rFonts w:ascii="Times New Roman" w:hAnsi="Times New Roman" w:cs="Times New Roman"/>
          <w:b/>
          <w:sz w:val="28"/>
          <w:szCs w:val="28"/>
        </w:rPr>
        <w:t>et</w:t>
      </w:r>
      <w:r w:rsidR="00F8746F" w:rsidRPr="000F612E">
        <w:rPr>
          <w:rFonts w:ascii="Times New Roman" w:hAnsi="Times New Roman" w:cs="Times New Roman"/>
          <w:sz w:val="28"/>
          <w:szCs w:val="28"/>
        </w:rPr>
        <w:t xml:space="preserve"> de </w:t>
      </w:r>
      <w:r w:rsidR="000A2A0B" w:rsidRPr="000F612E">
        <w:rPr>
          <w:rFonts w:ascii="Times New Roman" w:hAnsi="Times New Roman" w:cs="Times New Roman"/>
          <w:sz w:val="28"/>
          <w:szCs w:val="28"/>
        </w:rPr>
        <w:t>la sociologie du droit et des politiques publiques</w:t>
      </w:r>
      <w:r w:rsidR="006B6345" w:rsidRPr="000F612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par exemple,</w:t>
      </w:r>
      <w:r w:rsidR="006B6345" w:rsidRPr="000F612E">
        <w:rPr>
          <w:rFonts w:ascii="Times New Roman" w:hAnsi="Times New Roman" w:cs="Times New Roman"/>
          <w:sz w:val="28"/>
          <w:szCs w:val="28"/>
        </w:rPr>
        <w:t xml:space="preserve"> </w:t>
      </w:r>
      <w:r w:rsidR="00F8746F" w:rsidRPr="000F612E">
        <w:rPr>
          <w:rFonts w:ascii="Times New Roman" w:hAnsi="Times New Roman" w:cs="Times New Roman"/>
          <w:sz w:val="28"/>
          <w:szCs w:val="28"/>
        </w:rPr>
        <w:t xml:space="preserve">se </w:t>
      </w:r>
      <w:r w:rsidR="00662521" w:rsidRPr="000F612E">
        <w:rPr>
          <w:rFonts w:ascii="Times New Roman" w:hAnsi="Times New Roman" w:cs="Times New Roman"/>
          <w:sz w:val="28"/>
          <w:szCs w:val="28"/>
        </w:rPr>
        <w:t xml:space="preserve">consacrent principalement </w:t>
      </w:r>
      <w:r w:rsidR="006B6345" w:rsidRPr="000F612E">
        <w:rPr>
          <w:rFonts w:ascii="Times New Roman" w:hAnsi="Times New Roman" w:cs="Times New Roman"/>
          <w:sz w:val="28"/>
          <w:szCs w:val="28"/>
        </w:rPr>
        <w:t>aux phénomènes américains et mettent e</w:t>
      </w:r>
      <w:r w:rsidR="00F8746F" w:rsidRPr="000F612E">
        <w:rPr>
          <w:rFonts w:ascii="Times New Roman" w:hAnsi="Times New Roman" w:cs="Times New Roman"/>
          <w:sz w:val="28"/>
          <w:szCs w:val="28"/>
        </w:rPr>
        <w:t xml:space="preserve">n lumière des questions clés du cursus de </w:t>
      </w:r>
      <w:r w:rsidR="006B6345" w:rsidRPr="000F612E">
        <w:rPr>
          <w:rFonts w:ascii="Times New Roman" w:hAnsi="Times New Roman" w:cs="Times New Roman"/>
          <w:sz w:val="28"/>
          <w:szCs w:val="28"/>
        </w:rPr>
        <w:t>l</w:t>
      </w:r>
      <w:r w:rsidR="00F8746F" w:rsidRPr="000F612E">
        <w:rPr>
          <w:rFonts w:ascii="Times New Roman" w:hAnsi="Times New Roman" w:cs="Times New Roman"/>
          <w:sz w:val="28"/>
          <w:szCs w:val="28"/>
        </w:rPr>
        <w:t xml:space="preserve">a civilisation américaine tel qu’il peut </w:t>
      </w:r>
      <w:r w:rsidR="006B6345" w:rsidRPr="000F612E">
        <w:rPr>
          <w:rFonts w:ascii="Times New Roman" w:hAnsi="Times New Roman" w:cs="Times New Roman"/>
          <w:sz w:val="28"/>
          <w:szCs w:val="28"/>
        </w:rPr>
        <w:t>être enseigné en France</w:t>
      </w:r>
      <w:r w:rsidR="00F8746F" w:rsidRPr="000F61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EB8C9F" w14:textId="77777777" w:rsidR="00E90F36" w:rsidRDefault="00F8746F" w:rsidP="006A2EA7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C’est à</w:t>
      </w:r>
      <w:r w:rsidR="006B6345" w:rsidRPr="000F612E">
        <w:rPr>
          <w:rFonts w:ascii="Times New Roman" w:hAnsi="Times New Roman" w:cs="Times New Roman"/>
          <w:sz w:val="28"/>
          <w:szCs w:val="28"/>
        </w:rPr>
        <w:t xml:space="preserve"> dire la fondation, la </w:t>
      </w:r>
      <w:r w:rsidR="00D40028" w:rsidRPr="000F612E">
        <w:rPr>
          <w:rFonts w:ascii="Times New Roman" w:hAnsi="Times New Roman" w:cs="Times New Roman"/>
          <w:sz w:val="28"/>
          <w:szCs w:val="28"/>
        </w:rPr>
        <w:t>structure</w:t>
      </w:r>
      <w:r w:rsidR="006B6345" w:rsidRPr="000F612E">
        <w:rPr>
          <w:rFonts w:ascii="Times New Roman" w:hAnsi="Times New Roman" w:cs="Times New Roman"/>
          <w:sz w:val="28"/>
          <w:szCs w:val="28"/>
        </w:rPr>
        <w:t>, et le fonctionnement de l’état et du g</w:t>
      </w:r>
      <w:r w:rsidR="00BE6C45" w:rsidRPr="000F612E">
        <w:rPr>
          <w:rFonts w:ascii="Times New Roman" w:hAnsi="Times New Roman" w:cs="Times New Roman"/>
          <w:sz w:val="28"/>
          <w:szCs w:val="28"/>
        </w:rPr>
        <w:t>ouvernement</w:t>
      </w:r>
      <w:r w:rsidR="0027001D" w:rsidRPr="000F612E">
        <w:rPr>
          <w:rFonts w:ascii="Times New Roman" w:hAnsi="Times New Roman" w:cs="Times New Roman"/>
          <w:sz w:val="28"/>
          <w:szCs w:val="28"/>
        </w:rPr>
        <w:t xml:space="preserve"> américain</w:t>
      </w:r>
      <w:r w:rsidR="00BE6C45" w:rsidRPr="000F612E">
        <w:rPr>
          <w:rFonts w:ascii="Times New Roman" w:hAnsi="Times New Roman" w:cs="Times New Roman"/>
          <w:sz w:val="28"/>
          <w:szCs w:val="28"/>
        </w:rPr>
        <w:t>, les enjeux sociaux, politique, et culturel depuis les deux dernier</w:t>
      </w:r>
      <w:r w:rsidR="0027001D" w:rsidRPr="000F612E">
        <w:rPr>
          <w:rFonts w:ascii="Times New Roman" w:hAnsi="Times New Roman" w:cs="Times New Roman"/>
          <w:sz w:val="28"/>
          <w:szCs w:val="28"/>
        </w:rPr>
        <w:t>s</w:t>
      </w:r>
      <w:r w:rsidR="00BE6C45" w:rsidRPr="000F612E">
        <w:rPr>
          <w:rFonts w:ascii="Times New Roman" w:hAnsi="Times New Roman" w:cs="Times New Roman"/>
          <w:sz w:val="28"/>
          <w:szCs w:val="28"/>
        </w:rPr>
        <w:t xml:space="preserve"> siècles, et des problématiques </w:t>
      </w:r>
      <w:r w:rsidR="004C55B0" w:rsidRPr="000F612E">
        <w:rPr>
          <w:rFonts w:ascii="Times New Roman" w:hAnsi="Times New Roman" w:cs="Times New Roman"/>
          <w:sz w:val="28"/>
          <w:szCs w:val="28"/>
        </w:rPr>
        <w:t>de</w:t>
      </w:r>
      <w:r w:rsidR="00BE6C45" w:rsidRPr="000F612E">
        <w:rPr>
          <w:rFonts w:ascii="Times New Roman" w:hAnsi="Times New Roman" w:cs="Times New Roman"/>
          <w:sz w:val="28"/>
          <w:szCs w:val="28"/>
        </w:rPr>
        <w:t xml:space="preserve"> l’actualité américaine.</w:t>
      </w:r>
    </w:p>
    <w:p w14:paraId="43DE748C" w14:textId="48E72E72" w:rsidR="00CC418F" w:rsidRPr="000F612E" w:rsidRDefault="00D40028" w:rsidP="006A2EA7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Je serais donc </w:t>
      </w:r>
      <w:r w:rsidR="006559E1" w:rsidRPr="000F612E">
        <w:rPr>
          <w:rFonts w:ascii="Times New Roman" w:hAnsi="Times New Roman" w:cs="Times New Roman"/>
          <w:sz w:val="28"/>
          <w:szCs w:val="28"/>
        </w:rPr>
        <w:t xml:space="preserve">heureux </w:t>
      </w:r>
      <w:r w:rsidRPr="000F612E">
        <w:rPr>
          <w:rFonts w:ascii="Times New Roman" w:hAnsi="Times New Roman" w:cs="Times New Roman"/>
          <w:sz w:val="28"/>
          <w:szCs w:val="28"/>
        </w:rPr>
        <w:t xml:space="preserve">de me </w:t>
      </w:r>
      <w:r w:rsidR="00853BB1" w:rsidRPr="000F612E">
        <w:rPr>
          <w:rFonts w:ascii="Times New Roman" w:hAnsi="Times New Roman" w:cs="Times New Roman"/>
          <w:sz w:val="28"/>
          <w:szCs w:val="28"/>
        </w:rPr>
        <w:t xml:space="preserve">mettre </w:t>
      </w:r>
      <w:r w:rsidRPr="000F612E">
        <w:rPr>
          <w:rFonts w:ascii="Times New Roman" w:hAnsi="Times New Roman" w:cs="Times New Roman"/>
          <w:sz w:val="28"/>
          <w:szCs w:val="28"/>
        </w:rPr>
        <w:t xml:space="preserve">à l’entière disposition des </w:t>
      </w:r>
      <w:r w:rsidR="00853BB1" w:rsidRPr="000F612E">
        <w:rPr>
          <w:rFonts w:ascii="Times New Roman" w:hAnsi="Times New Roman" w:cs="Times New Roman"/>
          <w:sz w:val="28"/>
          <w:szCs w:val="28"/>
        </w:rPr>
        <w:t xml:space="preserve">collègues qui gèrent déjà </w:t>
      </w:r>
      <w:r w:rsidR="00853BB1" w:rsidRPr="00E90F36">
        <w:rPr>
          <w:rFonts w:ascii="Times New Roman" w:hAnsi="Times New Roman" w:cs="Times New Roman"/>
          <w:b/>
          <w:sz w:val="28"/>
          <w:szCs w:val="28"/>
        </w:rPr>
        <w:t>l’UE concerné</w:t>
      </w:r>
      <w:r w:rsidR="00853BB1" w:rsidRPr="000F612E">
        <w:rPr>
          <w:rFonts w:ascii="Times New Roman" w:hAnsi="Times New Roman" w:cs="Times New Roman"/>
          <w:sz w:val="28"/>
          <w:szCs w:val="28"/>
        </w:rPr>
        <w:t xml:space="preserve"> et de proposer, s’il y a envie ou besoin, </w:t>
      </w:r>
      <w:r w:rsidRPr="000F612E">
        <w:rPr>
          <w:rFonts w:ascii="Times New Roman" w:hAnsi="Times New Roman" w:cs="Times New Roman"/>
          <w:sz w:val="28"/>
          <w:szCs w:val="28"/>
        </w:rPr>
        <w:t xml:space="preserve">des idées et des supports à votre projet pédagogique. </w:t>
      </w:r>
    </w:p>
    <w:p w14:paraId="36EB7E7C" w14:textId="0B9283B3" w:rsidR="00D4085E" w:rsidRPr="000F612E" w:rsidRDefault="00D40028" w:rsidP="006A2EA7">
      <w:pPr>
        <w:rPr>
          <w:rFonts w:ascii="Times New Roman" w:hAnsi="Times New Roman" w:cs="Times New Roman"/>
          <w:sz w:val="28"/>
          <w:szCs w:val="28"/>
        </w:rPr>
      </w:pP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Au-delà des mes expériences </w:t>
      </w:r>
      <w:r w:rsidR="004C55B0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en civilisation américaine, mes expériences d’enseignements en LANSAD et LEA </w:t>
      </w:r>
      <w:r w:rsidR="00BB0DC6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à </w:t>
      </w:r>
      <w:r w:rsidR="004C55B0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l’université de Toulouse </w:t>
      </w:r>
      <w:r w:rsidR="00BB0DC6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et de compréhension et expression orale à l’ENAC, </w:t>
      </w:r>
      <w:r w:rsidR="00A30F7E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m’ont </w:t>
      </w:r>
      <w:r w:rsidR="00A30F7E" w:rsidRPr="00E47CA3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préparé et m’ont donné goût </w:t>
      </w:r>
      <w:r w:rsidR="00A30F7E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à enseigner les cours </w:t>
      </w:r>
      <w:r w:rsidR="00843709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de langue </w:t>
      </w:r>
      <w:r w:rsidR="00A30F7E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en dehors de la </w:t>
      </w:r>
      <w:r w:rsidR="00CC418F" w:rsidRPr="00E47CA3">
        <w:rPr>
          <w:rFonts w:ascii="Times New Roman" w:hAnsi="Times New Roman" w:cs="Times New Roman"/>
          <w:sz w:val="28"/>
          <w:szCs w:val="28"/>
          <w:highlight w:val="yellow"/>
        </w:rPr>
        <w:t>civilisation américaine en utilisan</w:t>
      </w:r>
      <w:r w:rsidR="00545697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t la littérature, le cinéma, </w:t>
      </w:r>
      <w:r w:rsidR="00CC418F" w:rsidRPr="00E47CA3">
        <w:rPr>
          <w:rFonts w:ascii="Times New Roman" w:hAnsi="Times New Roman" w:cs="Times New Roman"/>
          <w:sz w:val="28"/>
          <w:szCs w:val="28"/>
          <w:highlight w:val="yellow"/>
        </w:rPr>
        <w:t>la radio</w:t>
      </w:r>
      <w:r w:rsidR="00545697" w:rsidRPr="00E47CA3">
        <w:rPr>
          <w:rFonts w:ascii="Times New Roman" w:hAnsi="Times New Roman" w:cs="Times New Roman"/>
          <w:sz w:val="28"/>
          <w:szCs w:val="28"/>
          <w:highlight w:val="yellow"/>
        </w:rPr>
        <w:t>, ou même les jeux vidéos</w:t>
      </w:r>
      <w:r w:rsidR="00CC418F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comme support.</w:t>
      </w:r>
      <w:r w:rsidR="00CC418F" w:rsidRPr="000F612E">
        <w:rPr>
          <w:rFonts w:ascii="Times New Roman" w:hAnsi="Times New Roman" w:cs="Times New Roman"/>
          <w:sz w:val="28"/>
          <w:szCs w:val="28"/>
        </w:rPr>
        <w:t xml:space="preserve">  </w:t>
      </w:r>
      <w:r w:rsidR="00843709" w:rsidRPr="000F612E">
        <w:rPr>
          <w:rFonts w:ascii="Times New Roman" w:hAnsi="Times New Roman" w:cs="Times New Roman"/>
          <w:sz w:val="28"/>
          <w:szCs w:val="28"/>
        </w:rPr>
        <w:t xml:space="preserve"> </w:t>
      </w:r>
      <w:r w:rsidR="00A30F7E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8B9EDD" w14:textId="77777777" w:rsidR="006A2EA7" w:rsidRPr="000F612E" w:rsidRDefault="006A2EA7" w:rsidP="00B81694">
      <w:pPr>
        <w:rPr>
          <w:rFonts w:ascii="Times New Roman" w:hAnsi="Times New Roman" w:cs="Times New Roman"/>
          <w:sz w:val="28"/>
          <w:szCs w:val="28"/>
        </w:rPr>
      </w:pPr>
    </w:p>
    <w:p w14:paraId="298A7FED" w14:textId="05B6D3F4" w:rsidR="007021F7" w:rsidRPr="007021F7" w:rsidRDefault="00D403E0" w:rsidP="00D403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612E">
        <w:rPr>
          <w:rFonts w:ascii="Times New Roman" w:hAnsi="Times New Roman" w:cs="Times New Roman"/>
          <w:sz w:val="28"/>
          <w:szCs w:val="28"/>
          <w:u w:val="single"/>
        </w:rPr>
        <w:t>Responsabilités administratives</w:t>
      </w:r>
    </w:p>
    <w:p w14:paraId="51EDF382" w14:textId="30A3A116" w:rsidR="007021F7" w:rsidRPr="000F612E" w:rsidRDefault="00D403E0" w:rsidP="00D403E0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Je souhaiterais conclure en soulignant que mon investissement scientifique et pédagogique ne s’est 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jamais fait au détriment de </w:t>
      </w:r>
      <w:r w:rsidR="005A517E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mes responsabilités collectives </w:t>
      </w:r>
      <w:r w:rsidR="00FB2179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sur le plan administratif </w:t>
      </w:r>
      <w:r w:rsidR="005A517E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que ce soit pour </w:t>
      </w:r>
      <w:r w:rsidR="00E92D89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le soutien à la recherche, </w:t>
      </w:r>
      <w:r w:rsidR="005A517E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le travail pédagogie, </w:t>
      </w:r>
      <w:r w:rsidR="00E92D89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ou </w:t>
      </w:r>
      <w:r w:rsidR="005A517E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pour la vie </w:t>
      </w:r>
      <w:r w:rsidR="00E92D89" w:rsidRPr="00E47CA3">
        <w:rPr>
          <w:rFonts w:ascii="Times New Roman" w:hAnsi="Times New Roman" w:cs="Times New Roman"/>
          <w:sz w:val="28"/>
          <w:szCs w:val="28"/>
          <w:highlight w:val="yellow"/>
        </w:rPr>
        <w:t>institutionnelle</w:t>
      </w:r>
      <w:r w:rsidR="00E92D89" w:rsidRPr="000F61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67A130" w14:textId="77777777" w:rsidR="007021F7" w:rsidRDefault="00E92D89" w:rsidP="00D403E0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J’espère pouvoir </w:t>
      </w:r>
      <w:r w:rsidR="003E1391" w:rsidRPr="000F612E">
        <w:rPr>
          <w:rFonts w:ascii="Times New Roman" w:hAnsi="Times New Roman" w:cs="Times New Roman"/>
          <w:sz w:val="28"/>
          <w:szCs w:val="28"/>
        </w:rPr>
        <w:t xml:space="preserve">apporter tout mon aide administratif pour la vie intellectuelle </w:t>
      </w:r>
      <w:r w:rsidR="004E3B43" w:rsidRPr="000F612E">
        <w:rPr>
          <w:rFonts w:ascii="Times New Roman" w:hAnsi="Times New Roman" w:cs="Times New Roman"/>
          <w:sz w:val="28"/>
          <w:szCs w:val="28"/>
        </w:rPr>
        <w:t xml:space="preserve">et l’intérêt général </w:t>
      </w:r>
      <w:r w:rsidR="003E1391" w:rsidRPr="000F612E">
        <w:rPr>
          <w:rFonts w:ascii="Times New Roman" w:hAnsi="Times New Roman" w:cs="Times New Roman"/>
          <w:sz w:val="28"/>
          <w:szCs w:val="28"/>
        </w:rPr>
        <w:t xml:space="preserve">du laboratoire CLIMAS </w:t>
      </w:r>
      <w:r w:rsidR="003E1391" w:rsidRPr="000970F0">
        <w:rPr>
          <w:rFonts w:ascii="Times New Roman" w:hAnsi="Times New Roman" w:cs="Times New Roman"/>
          <w:b/>
          <w:sz w:val="28"/>
          <w:szCs w:val="28"/>
        </w:rPr>
        <w:t>et de l’université plus largement.</w:t>
      </w:r>
      <w:r w:rsidR="003E1391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24CA26" w14:textId="77777777" w:rsidR="007021F7" w:rsidRDefault="008C634B" w:rsidP="00D403E0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lastRenderedPageBreak/>
        <w:t xml:space="preserve">Pour les projets de recherche collectifs et </w:t>
      </w:r>
      <w:r w:rsidR="00E92D89" w:rsidRPr="000F612E">
        <w:rPr>
          <w:rFonts w:ascii="Times New Roman" w:hAnsi="Times New Roman" w:cs="Times New Roman"/>
          <w:sz w:val="28"/>
          <w:szCs w:val="28"/>
        </w:rPr>
        <w:t>individuels</w:t>
      </w:r>
      <w:r w:rsidRPr="000F612E">
        <w:rPr>
          <w:rFonts w:ascii="Times New Roman" w:hAnsi="Times New Roman" w:cs="Times New Roman"/>
          <w:sz w:val="28"/>
          <w:szCs w:val="28"/>
        </w:rPr>
        <w:t>, j’ai appr</w:t>
      </w:r>
      <w:r w:rsidR="00AA4516" w:rsidRPr="000F612E">
        <w:rPr>
          <w:rFonts w:ascii="Times New Roman" w:hAnsi="Times New Roman" w:cs="Times New Roman"/>
          <w:sz w:val="28"/>
          <w:szCs w:val="28"/>
        </w:rPr>
        <w:t xml:space="preserve">is à chercher des financement de recherche, </w:t>
      </w:r>
      <w:r w:rsidRPr="007021F7">
        <w:rPr>
          <w:rFonts w:ascii="Times New Roman" w:hAnsi="Times New Roman" w:cs="Times New Roman"/>
          <w:b/>
          <w:sz w:val="28"/>
          <w:szCs w:val="28"/>
        </w:rPr>
        <w:t>que</w:t>
      </w:r>
      <w:r w:rsidRPr="000F612E">
        <w:rPr>
          <w:rFonts w:ascii="Times New Roman" w:hAnsi="Times New Roman" w:cs="Times New Roman"/>
          <w:sz w:val="28"/>
          <w:szCs w:val="28"/>
        </w:rPr>
        <w:t xml:space="preserve"> j’ai reçu par exemple de la part la National Science Foundation</w:t>
      </w:r>
      <w:r w:rsidR="00AA4516" w:rsidRPr="000F612E">
        <w:rPr>
          <w:rFonts w:ascii="Times New Roman" w:hAnsi="Times New Roman" w:cs="Times New Roman"/>
          <w:sz w:val="28"/>
          <w:szCs w:val="28"/>
        </w:rPr>
        <w:t>, et des subvention</w:t>
      </w:r>
      <w:r w:rsidR="000F798C" w:rsidRPr="000F612E">
        <w:rPr>
          <w:rFonts w:ascii="Times New Roman" w:hAnsi="Times New Roman" w:cs="Times New Roman"/>
          <w:sz w:val="28"/>
          <w:szCs w:val="28"/>
        </w:rPr>
        <w:t>s</w:t>
      </w:r>
      <w:r w:rsidR="00AA4516" w:rsidRPr="000F612E">
        <w:rPr>
          <w:rFonts w:ascii="Times New Roman" w:hAnsi="Times New Roman" w:cs="Times New Roman"/>
          <w:sz w:val="28"/>
          <w:szCs w:val="28"/>
        </w:rPr>
        <w:t xml:space="preserve"> pour l’organisation de</w:t>
      </w:r>
      <w:r w:rsidR="000F798C" w:rsidRPr="000F612E">
        <w:rPr>
          <w:rFonts w:ascii="Times New Roman" w:hAnsi="Times New Roman" w:cs="Times New Roman"/>
          <w:sz w:val="28"/>
          <w:szCs w:val="28"/>
        </w:rPr>
        <w:t>s</w:t>
      </w:r>
      <w:r w:rsidR="00AA4516" w:rsidRPr="000F612E">
        <w:rPr>
          <w:rFonts w:ascii="Times New Roman" w:hAnsi="Times New Roman" w:cs="Times New Roman"/>
          <w:sz w:val="28"/>
          <w:szCs w:val="28"/>
        </w:rPr>
        <w:t xml:space="preserve"> manifestations scientifiques</w:t>
      </w:r>
      <w:r w:rsidRPr="000F61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D349FD" w14:textId="77777777" w:rsidR="007021F7" w:rsidRDefault="003E1391" w:rsidP="00D403E0">
      <w:pPr>
        <w:rPr>
          <w:rFonts w:ascii="Times New Roman" w:hAnsi="Times New Roman" w:cs="Times New Roman"/>
          <w:sz w:val="28"/>
          <w:szCs w:val="28"/>
        </w:rPr>
      </w:pP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Je suis actuellement rédacteur en chef adjoint de la </w:t>
      </w:r>
      <w:r w:rsidRPr="00E47CA3">
        <w:rPr>
          <w:rFonts w:ascii="Times New Roman" w:hAnsi="Times New Roman" w:cs="Times New Roman"/>
          <w:b/>
          <w:sz w:val="28"/>
          <w:szCs w:val="28"/>
          <w:highlight w:val="yellow"/>
        </w:rPr>
        <w:t>revue International Journal of Social Science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>, je suis membre de comités scientifiques des sections de recher</w:t>
      </w:r>
      <w:r w:rsidR="00C722D2" w:rsidRPr="00E47CA3">
        <w:rPr>
          <w:rFonts w:ascii="Times New Roman" w:hAnsi="Times New Roman" w:cs="Times New Roman"/>
          <w:sz w:val="28"/>
          <w:szCs w:val="28"/>
          <w:highlight w:val="yellow"/>
        </w:rPr>
        <w:t>che aux Associations américaine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et française de sociologie, et je suis co-responsable du groupe de recherche sur le genre et la sexualité au Council</w:t>
      </w:r>
      <w:r w:rsidRPr="000F612E">
        <w:rPr>
          <w:rFonts w:ascii="Times New Roman" w:hAnsi="Times New Roman" w:cs="Times New Roman"/>
          <w:sz w:val="28"/>
          <w:szCs w:val="28"/>
        </w:rPr>
        <w:t xml:space="preserve"> for European Studies. </w:t>
      </w:r>
    </w:p>
    <w:p w14:paraId="5367AC5C" w14:textId="48CA43F4" w:rsidR="00104EEC" w:rsidRPr="000F612E" w:rsidRDefault="003E1391" w:rsidP="00D403E0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Ce serait donc et avec </w:t>
      </w:r>
      <w:r w:rsidR="00C722D2" w:rsidRPr="000F612E">
        <w:rPr>
          <w:rFonts w:ascii="Times New Roman" w:hAnsi="Times New Roman" w:cs="Times New Roman"/>
          <w:sz w:val="28"/>
          <w:szCs w:val="28"/>
        </w:rPr>
        <w:t>enthousiasme</w:t>
      </w:r>
      <w:r w:rsidR="000A0CD7" w:rsidRPr="000F612E">
        <w:rPr>
          <w:rFonts w:ascii="Times New Roman" w:hAnsi="Times New Roman" w:cs="Times New Roman"/>
          <w:sz w:val="28"/>
          <w:szCs w:val="28"/>
        </w:rPr>
        <w:t> </w:t>
      </w:r>
      <w:r w:rsidR="000A0CD7" w:rsidRPr="000F612E">
        <w:rPr>
          <w:rFonts w:ascii="Times New Roman" w:hAnsi="Times New Roman" w:cs="Times New Roman"/>
          <w:sz w:val="28"/>
          <w:szCs w:val="28"/>
        </w:rPr>
        <w:sym w:font="Wingdings" w:char="F04A"/>
      </w:r>
      <w:r w:rsidR="000A0CD7" w:rsidRPr="000F612E">
        <w:rPr>
          <w:rFonts w:ascii="Times New Roman" w:hAnsi="Times New Roman" w:cs="Times New Roman"/>
          <w:sz w:val="28"/>
          <w:szCs w:val="28"/>
        </w:rPr>
        <w:t xml:space="preserve"> </w:t>
      </w:r>
      <w:r w:rsidRPr="000970F0">
        <w:rPr>
          <w:rFonts w:ascii="Times New Roman" w:hAnsi="Times New Roman" w:cs="Times New Roman"/>
          <w:b/>
          <w:sz w:val="28"/>
          <w:szCs w:val="28"/>
        </w:rPr>
        <w:t xml:space="preserve">que </w:t>
      </w:r>
      <w:r w:rsidRPr="00E47CA3">
        <w:rPr>
          <w:rFonts w:ascii="Times New Roman" w:hAnsi="Times New Roman" w:cs="Times New Roman"/>
          <w:b/>
          <w:sz w:val="28"/>
          <w:szCs w:val="28"/>
          <w:highlight w:val="yellow"/>
        </w:rPr>
        <w:t>je mettrai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à contribution </w:t>
      </w:r>
      <w:r w:rsidR="00D83550" w:rsidRPr="00E47CA3">
        <w:rPr>
          <w:rFonts w:ascii="Times New Roman" w:hAnsi="Times New Roman" w:cs="Times New Roman"/>
          <w:sz w:val="28"/>
          <w:szCs w:val="28"/>
          <w:highlight w:val="yellow"/>
        </w:rPr>
        <w:t>ces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compétences que j’ai ac</w:t>
      </w:r>
      <w:r w:rsidR="004E3B43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quises </w:t>
      </w:r>
      <w:r w:rsidR="00104EEC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dans le cadre </w:t>
      </w:r>
      <w:r w:rsidR="00076AD0" w:rsidRPr="00E47CA3">
        <w:rPr>
          <w:rFonts w:ascii="Times New Roman" w:hAnsi="Times New Roman" w:cs="Times New Roman"/>
          <w:sz w:val="28"/>
          <w:szCs w:val="28"/>
          <w:highlight w:val="yellow"/>
        </w:rPr>
        <w:t>administratif</w:t>
      </w:r>
      <w:r w:rsidR="00D83550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pour </w:t>
      </w:r>
      <w:r w:rsidR="00013896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soutenir </w:t>
      </w:r>
      <w:r w:rsidR="00D83550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le bienêtre de CLIMAS </w:t>
      </w:r>
      <w:r w:rsidR="00013896" w:rsidRPr="00E47CA3">
        <w:rPr>
          <w:rFonts w:ascii="Times New Roman" w:hAnsi="Times New Roman" w:cs="Times New Roman"/>
          <w:sz w:val="28"/>
          <w:szCs w:val="28"/>
          <w:highlight w:val="yellow"/>
        </w:rPr>
        <w:t>et des initiatives déjà en cours.</w:t>
      </w:r>
      <w:r w:rsidR="00013896" w:rsidRPr="000F612E">
        <w:rPr>
          <w:rFonts w:ascii="Times New Roman" w:hAnsi="Times New Roman" w:cs="Times New Roman"/>
          <w:sz w:val="28"/>
          <w:szCs w:val="28"/>
        </w:rPr>
        <w:t xml:space="preserve"> </w:t>
      </w:r>
      <w:r w:rsidR="00D83550" w:rsidRPr="000F6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891BD5" w14:textId="0EA8B015" w:rsidR="007021F7" w:rsidRDefault="001566B4" w:rsidP="00E92D89">
      <w:pPr>
        <w:rPr>
          <w:rFonts w:ascii="Times New Roman" w:hAnsi="Times New Roman" w:cs="Times New Roman"/>
          <w:sz w:val="28"/>
          <w:szCs w:val="28"/>
        </w:rPr>
      </w:pPr>
      <w:r w:rsidRPr="00E47CA3">
        <w:rPr>
          <w:rFonts w:ascii="Times New Roman" w:hAnsi="Times New Roman" w:cs="Times New Roman"/>
          <w:sz w:val="28"/>
          <w:szCs w:val="28"/>
          <w:highlight w:val="yellow"/>
        </w:rPr>
        <w:t>Dans les institutions ou j’ai travaillé, j</w:t>
      </w:r>
      <w:r w:rsidR="00E92D89" w:rsidRPr="00E47CA3">
        <w:rPr>
          <w:rFonts w:ascii="Times New Roman" w:hAnsi="Times New Roman" w:cs="Times New Roman"/>
          <w:sz w:val="28"/>
          <w:szCs w:val="28"/>
          <w:highlight w:val="yellow"/>
        </w:rPr>
        <w:t>’ai toujours assuré diverses responsabilités administratives pour aider les collègues et</w:t>
      </w:r>
      <w:r w:rsidR="006801B6" w:rsidRPr="00E47CA3">
        <w:rPr>
          <w:rFonts w:ascii="Times New Roman" w:hAnsi="Times New Roman" w:cs="Times New Roman"/>
          <w:sz w:val="28"/>
          <w:szCs w:val="28"/>
          <w:highlight w:val="yellow"/>
        </w:rPr>
        <w:t> </w:t>
      </w:r>
      <w:r w:rsidR="005C0F73" w:rsidRPr="00E47CA3">
        <w:rPr>
          <w:rFonts w:ascii="Times New Roman" w:hAnsi="Times New Roman" w:cs="Times New Roman"/>
          <w:sz w:val="28"/>
          <w:szCs w:val="28"/>
          <w:highlight w:val="yellow"/>
        </w:rPr>
        <w:t>encadrer</w:t>
      </w:r>
      <w:r w:rsidR="000970F0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E92D89" w:rsidRPr="00E47CA3">
        <w:rPr>
          <w:rFonts w:ascii="Times New Roman" w:hAnsi="Times New Roman" w:cs="Times New Roman"/>
          <w:sz w:val="28"/>
          <w:szCs w:val="28"/>
          <w:highlight w:val="yellow"/>
        </w:rPr>
        <w:t>nos projets pédagogiques.</w:t>
      </w:r>
    </w:p>
    <w:p w14:paraId="095693F9" w14:textId="77777777" w:rsidR="007021F7" w:rsidRDefault="00E92D89" w:rsidP="00E92D89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Par exemple, à UCLA j’étais le co-président de l’association des doctorants et j’ai aidé la </w:t>
      </w:r>
      <w:r w:rsidRPr="007021F7">
        <w:rPr>
          <w:rFonts w:ascii="Times New Roman" w:hAnsi="Times New Roman" w:cs="Times New Roman"/>
          <w:b/>
          <w:sz w:val="28"/>
          <w:szCs w:val="28"/>
        </w:rPr>
        <w:t>direction</w:t>
      </w:r>
      <w:r w:rsidRPr="000F612E">
        <w:rPr>
          <w:rFonts w:ascii="Times New Roman" w:hAnsi="Times New Roman" w:cs="Times New Roman"/>
          <w:sz w:val="28"/>
          <w:szCs w:val="28"/>
        </w:rPr>
        <w:t xml:space="preserve"> du département de sociologie pour la mise en place des programmes d’aide et d’intégration aux étudiants. </w:t>
      </w:r>
    </w:p>
    <w:p w14:paraId="5403935E" w14:textId="77777777" w:rsidR="007021F7" w:rsidRDefault="00E92D89" w:rsidP="00E92D89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A UCLA et à Dickinson je me suis prêté volontaire pour l’encadrement des mémoires des étudiants en licence pour leurs projets de recherche, une étape charnière de la licence aux Etats-Unis.</w:t>
      </w:r>
    </w:p>
    <w:p w14:paraId="79F80562" w14:textId="43F729D5" w:rsidR="007021F7" w:rsidRDefault="00E92D89" w:rsidP="00E92D89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Depuis que je suis à Dickinson</w:t>
      </w:r>
      <w:r w:rsidR="00A6158E" w:rsidRPr="000F612E">
        <w:rPr>
          <w:rFonts w:ascii="Times New Roman" w:hAnsi="Times New Roman" w:cs="Times New Roman"/>
          <w:sz w:val="28"/>
          <w:szCs w:val="28"/>
        </w:rPr>
        <w:t>,</w:t>
      </w:r>
      <w:r w:rsidRPr="000F612E">
        <w:rPr>
          <w:rFonts w:ascii="Times New Roman" w:hAnsi="Times New Roman" w:cs="Times New Roman"/>
          <w:sz w:val="28"/>
          <w:szCs w:val="28"/>
        </w:rPr>
        <w:t xml:space="preserve"> j’ai pris la responsabilité de la coordination de tous les dossiers administratifs des étudiants ayant besoin de l’approbation du Institutional Review Board, une démarche obligatoire pour les gens faisaient des e</w:t>
      </w:r>
      <w:r w:rsidR="00A6158E" w:rsidRPr="000F612E">
        <w:rPr>
          <w:rFonts w:ascii="Times New Roman" w:hAnsi="Times New Roman" w:cs="Times New Roman"/>
          <w:sz w:val="28"/>
          <w:szCs w:val="28"/>
        </w:rPr>
        <w:t xml:space="preserve">nquêtes avec </w:t>
      </w:r>
      <w:r w:rsidR="00ED006E" w:rsidRPr="000F612E">
        <w:rPr>
          <w:rFonts w:ascii="Times New Roman" w:hAnsi="Times New Roman" w:cs="Times New Roman"/>
          <w:sz w:val="28"/>
          <w:szCs w:val="28"/>
        </w:rPr>
        <w:t>des individus</w:t>
      </w:r>
      <w:r w:rsidR="00A6158E" w:rsidRPr="000F61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182E38" w14:textId="3AF36A07" w:rsidR="00E92D89" w:rsidRPr="000F612E" w:rsidRDefault="00A6158E" w:rsidP="00E92D89">
      <w:pPr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>Je serai donc ravie de</w:t>
      </w:r>
      <w:r w:rsidR="008A1FD6" w:rsidRPr="000F612E">
        <w:rPr>
          <w:rFonts w:ascii="Times New Roman" w:hAnsi="Times New Roman" w:cs="Times New Roman"/>
          <w:sz w:val="28"/>
          <w:szCs w:val="28"/>
        </w:rPr>
        <w:t xml:space="preserve"> </w:t>
      </w:r>
      <w:r w:rsidR="008A1FD6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continuer à faire ce travail, 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que ce soit dans des tâches de coordination </w:t>
      </w:r>
      <w:r w:rsidR="008A1FD6" w:rsidRPr="00E47CA3">
        <w:rPr>
          <w:rFonts w:ascii="Times New Roman" w:hAnsi="Times New Roman" w:cs="Times New Roman"/>
          <w:sz w:val="28"/>
          <w:szCs w:val="28"/>
          <w:highlight w:val="yellow"/>
        </w:rPr>
        <w:t xml:space="preserve">d’UE, d’aide aux étudiants, </w:t>
      </w:r>
      <w:r w:rsidRPr="00E47CA3">
        <w:rPr>
          <w:rFonts w:ascii="Times New Roman" w:hAnsi="Times New Roman" w:cs="Times New Roman"/>
          <w:sz w:val="28"/>
          <w:szCs w:val="28"/>
          <w:highlight w:val="yellow"/>
        </w:rPr>
        <w:t>ou tout autre tâche que l’équipe souhaitera me confier.</w:t>
      </w:r>
    </w:p>
    <w:p w14:paraId="5E9D78DD" w14:textId="2791823C" w:rsidR="00485C1F" w:rsidRPr="000F612E" w:rsidRDefault="00485C1F" w:rsidP="00485C1F">
      <w:pPr>
        <w:jc w:val="both"/>
        <w:rPr>
          <w:rFonts w:ascii="Times New Roman" w:hAnsi="Times New Roman" w:cs="Times New Roman"/>
          <w:sz w:val="28"/>
          <w:szCs w:val="28"/>
        </w:rPr>
      </w:pPr>
      <w:r w:rsidRPr="000F612E">
        <w:rPr>
          <w:rFonts w:ascii="Times New Roman" w:hAnsi="Times New Roman" w:cs="Times New Roman"/>
          <w:sz w:val="28"/>
          <w:szCs w:val="28"/>
        </w:rPr>
        <w:t xml:space="preserve">Je vous remercie </w:t>
      </w:r>
      <w:r w:rsidR="00235FDE" w:rsidRPr="000F612E">
        <w:rPr>
          <w:rFonts w:ascii="Times New Roman" w:hAnsi="Times New Roman" w:cs="Times New Roman"/>
          <w:sz w:val="28"/>
          <w:szCs w:val="28"/>
        </w:rPr>
        <w:t xml:space="preserve">grandement </w:t>
      </w:r>
      <w:r w:rsidRPr="000F612E">
        <w:rPr>
          <w:rFonts w:ascii="Times New Roman" w:hAnsi="Times New Roman" w:cs="Times New Roman"/>
          <w:sz w:val="28"/>
          <w:szCs w:val="28"/>
        </w:rPr>
        <w:t>pour vo</w:t>
      </w:r>
      <w:r w:rsidR="00076AD0" w:rsidRPr="000F612E">
        <w:rPr>
          <w:rFonts w:ascii="Times New Roman" w:hAnsi="Times New Roman" w:cs="Times New Roman"/>
          <w:sz w:val="28"/>
          <w:szCs w:val="28"/>
        </w:rPr>
        <w:t xml:space="preserve">tre attention, et </w:t>
      </w:r>
      <w:r w:rsidR="00742824" w:rsidRPr="000F612E">
        <w:rPr>
          <w:rFonts w:ascii="Times New Roman" w:hAnsi="Times New Roman" w:cs="Times New Roman"/>
          <w:sz w:val="28"/>
          <w:szCs w:val="28"/>
        </w:rPr>
        <w:t xml:space="preserve">je </w:t>
      </w:r>
      <w:r w:rsidR="00076AD0" w:rsidRPr="000970F0">
        <w:rPr>
          <w:rFonts w:ascii="Times New Roman" w:hAnsi="Times New Roman" w:cs="Times New Roman"/>
          <w:b/>
          <w:sz w:val="28"/>
          <w:szCs w:val="28"/>
        </w:rPr>
        <w:t>me tiens prêt</w:t>
      </w:r>
      <w:r w:rsidRPr="000F612E">
        <w:rPr>
          <w:rFonts w:ascii="Times New Roman" w:hAnsi="Times New Roman" w:cs="Times New Roman"/>
          <w:sz w:val="28"/>
          <w:szCs w:val="28"/>
        </w:rPr>
        <w:t xml:space="preserve"> à répondre à vos questions.</w:t>
      </w:r>
    </w:p>
    <w:p w14:paraId="4DD77B2E" w14:textId="77777777" w:rsidR="00485C1F" w:rsidRPr="005E57C3" w:rsidRDefault="00485C1F" w:rsidP="00D403E0">
      <w:pPr>
        <w:rPr>
          <w:rFonts w:ascii="Times New Roman" w:hAnsi="Times New Roman" w:cs="Times New Roman"/>
          <w:sz w:val="24"/>
          <w:szCs w:val="24"/>
        </w:rPr>
      </w:pPr>
    </w:p>
    <w:p w14:paraId="5EF2D18D" w14:textId="7F090308" w:rsidR="00D403E0" w:rsidRPr="005E57C3" w:rsidRDefault="0085144B" w:rsidP="00D403E0">
      <w:pPr>
        <w:rPr>
          <w:rFonts w:ascii="Times New Roman" w:hAnsi="Times New Roman" w:cs="Times New Roman"/>
          <w:sz w:val="24"/>
          <w:szCs w:val="24"/>
        </w:rPr>
      </w:pPr>
      <w:r w:rsidRPr="005E57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DF0F3E" w14:textId="77777777" w:rsidR="0058453C" w:rsidRPr="005E57C3" w:rsidRDefault="0058453C" w:rsidP="00B81694">
      <w:pPr>
        <w:rPr>
          <w:rFonts w:ascii="Times New Roman" w:hAnsi="Times New Roman" w:cs="Times New Roman"/>
          <w:sz w:val="24"/>
          <w:szCs w:val="24"/>
        </w:rPr>
      </w:pPr>
    </w:p>
    <w:p w14:paraId="549710C0" w14:textId="77777777" w:rsidR="007231FD" w:rsidRPr="005E57C3" w:rsidRDefault="007231FD" w:rsidP="00B81694">
      <w:pPr>
        <w:rPr>
          <w:rFonts w:ascii="Times New Roman" w:hAnsi="Times New Roman" w:cs="Times New Roman"/>
          <w:sz w:val="24"/>
          <w:szCs w:val="24"/>
        </w:rPr>
      </w:pPr>
    </w:p>
    <w:sectPr w:rsidR="007231FD" w:rsidRPr="005E57C3" w:rsidSect="006A28F1">
      <w:type w:val="continuous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D9930" w14:textId="77777777" w:rsidR="00645C6E" w:rsidRDefault="00645C6E" w:rsidP="000B3D86">
      <w:pPr>
        <w:spacing w:after="0" w:line="240" w:lineRule="auto"/>
      </w:pPr>
      <w:r>
        <w:separator/>
      </w:r>
    </w:p>
  </w:endnote>
  <w:endnote w:type="continuationSeparator" w:id="0">
    <w:p w14:paraId="4F612192" w14:textId="77777777" w:rsidR="00645C6E" w:rsidRDefault="00645C6E" w:rsidP="000B3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4EC2" w14:textId="77777777" w:rsidR="003D26E8" w:rsidRDefault="003D26E8" w:rsidP="000B3D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1056EC" w14:textId="77777777" w:rsidR="003D26E8" w:rsidRDefault="003D26E8" w:rsidP="000B3D8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1683" w14:textId="77777777" w:rsidR="003D26E8" w:rsidRDefault="003D26E8" w:rsidP="000B3D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13B6B">
      <w:rPr>
        <w:rStyle w:val="PageNumber"/>
        <w:noProof/>
      </w:rPr>
      <w:t>1</w:t>
    </w:r>
    <w:r>
      <w:rPr>
        <w:rStyle w:val="PageNumber"/>
      </w:rPr>
      <w:fldChar w:fldCharType="end"/>
    </w:r>
  </w:p>
  <w:p w14:paraId="4D6C20EE" w14:textId="77777777" w:rsidR="003D26E8" w:rsidRDefault="003D26E8" w:rsidP="000B3D8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C02D8" w14:textId="77777777" w:rsidR="00645C6E" w:rsidRDefault="00645C6E" w:rsidP="000B3D86">
      <w:pPr>
        <w:spacing w:after="0" w:line="240" w:lineRule="auto"/>
      </w:pPr>
      <w:r>
        <w:separator/>
      </w:r>
    </w:p>
  </w:footnote>
  <w:footnote w:type="continuationSeparator" w:id="0">
    <w:p w14:paraId="7BFDDEFC" w14:textId="77777777" w:rsidR="00645C6E" w:rsidRDefault="00645C6E" w:rsidP="000B3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A2079"/>
    <w:multiLevelType w:val="hybridMultilevel"/>
    <w:tmpl w:val="539AC4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CA"/>
    <w:rsid w:val="00002EFF"/>
    <w:rsid w:val="00013896"/>
    <w:rsid w:val="00076AD0"/>
    <w:rsid w:val="000802AD"/>
    <w:rsid w:val="00085351"/>
    <w:rsid w:val="000949D7"/>
    <w:rsid w:val="000970F0"/>
    <w:rsid w:val="00097651"/>
    <w:rsid w:val="000A0CD7"/>
    <w:rsid w:val="000A2A0B"/>
    <w:rsid w:val="000B3D86"/>
    <w:rsid w:val="000F612E"/>
    <w:rsid w:val="000F798C"/>
    <w:rsid w:val="00104EEC"/>
    <w:rsid w:val="001335FB"/>
    <w:rsid w:val="00142A01"/>
    <w:rsid w:val="001566B4"/>
    <w:rsid w:val="001659E9"/>
    <w:rsid w:val="00170B77"/>
    <w:rsid w:val="00171903"/>
    <w:rsid w:val="001958BA"/>
    <w:rsid w:val="001A79F6"/>
    <w:rsid w:val="001D26DF"/>
    <w:rsid w:val="001D2F4C"/>
    <w:rsid w:val="001E0E32"/>
    <w:rsid w:val="001E4190"/>
    <w:rsid w:val="001E6048"/>
    <w:rsid w:val="001E7121"/>
    <w:rsid w:val="001F1B49"/>
    <w:rsid w:val="00203076"/>
    <w:rsid w:val="002327A0"/>
    <w:rsid w:val="00235FDE"/>
    <w:rsid w:val="0023786C"/>
    <w:rsid w:val="00247E3C"/>
    <w:rsid w:val="0025306A"/>
    <w:rsid w:val="00266A51"/>
    <w:rsid w:val="0027001D"/>
    <w:rsid w:val="00281B84"/>
    <w:rsid w:val="002A0492"/>
    <w:rsid w:val="002C74FE"/>
    <w:rsid w:val="002E03ED"/>
    <w:rsid w:val="002F6406"/>
    <w:rsid w:val="002F699A"/>
    <w:rsid w:val="00300D64"/>
    <w:rsid w:val="00350881"/>
    <w:rsid w:val="00354B6B"/>
    <w:rsid w:val="003B3380"/>
    <w:rsid w:val="003D26E8"/>
    <w:rsid w:val="003E1391"/>
    <w:rsid w:val="003F541F"/>
    <w:rsid w:val="003F5E11"/>
    <w:rsid w:val="004015B0"/>
    <w:rsid w:val="00401F52"/>
    <w:rsid w:val="00414E06"/>
    <w:rsid w:val="0043692A"/>
    <w:rsid w:val="00452889"/>
    <w:rsid w:val="004626D1"/>
    <w:rsid w:val="00485C1F"/>
    <w:rsid w:val="004B3CBA"/>
    <w:rsid w:val="004C55B0"/>
    <w:rsid w:val="004E3B43"/>
    <w:rsid w:val="00502552"/>
    <w:rsid w:val="005248EC"/>
    <w:rsid w:val="005259B8"/>
    <w:rsid w:val="005362F3"/>
    <w:rsid w:val="00536E2E"/>
    <w:rsid w:val="00545697"/>
    <w:rsid w:val="00557C85"/>
    <w:rsid w:val="00560A20"/>
    <w:rsid w:val="0058453C"/>
    <w:rsid w:val="005A517E"/>
    <w:rsid w:val="005A68CA"/>
    <w:rsid w:val="005A6C5B"/>
    <w:rsid w:val="005B08F3"/>
    <w:rsid w:val="005C0F73"/>
    <w:rsid w:val="005E2607"/>
    <w:rsid w:val="005E57C3"/>
    <w:rsid w:val="005F5A84"/>
    <w:rsid w:val="00612626"/>
    <w:rsid w:val="006310F7"/>
    <w:rsid w:val="00645C6E"/>
    <w:rsid w:val="006559E1"/>
    <w:rsid w:val="00662521"/>
    <w:rsid w:val="006660D7"/>
    <w:rsid w:val="006801B6"/>
    <w:rsid w:val="00687C91"/>
    <w:rsid w:val="006A28F1"/>
    <w:rsid w:val="006A2EA7"/>
    <w:rsid w:val="006A4224"/>
    <w:rsid w:val="006B6345"/>
    <w:rsid w:val="006B6B0C"/>
    <w:rsid w:val="006E31CE"/>
    <w:rsid w:val="006E757D"/>
    <w:rsid w:val="006F7874"/>
    <w:rsid w:val="007021F7"/>
    <w:rsid w:val="007231FD"/>
    <w:rsid w:val="00732ADA"/>
    <w:rsid w:val="00742824"/>
    <w:rsid w:val="007565CE"/>
    <w:rsid w:val="00770FF2"/>
    <w:rsid w:val="007722B0"/>
    <w:rsid w:val="007753E5"/>
    <w:rsid w:val="00791963"/>
    <w:rsid w:val="007D6816"/>
    <w:rsid w:val="007D6A33"/>
    <w:rsid w:val="007E730F"/>
    <w:rsid w:val="007F77E0"/>
    <w:rsid w:val="0080427F"/>
    <w:rsid w:val="008167AA"/>
    <w:rsid w:val="008250D3"/>
    <w:rsid w:val="00843709"/>
    <w:rsid w:val="008442D5"/>
    <w:rsid w:val="0085144B"/>
    <w:rsid w:val="00853BB1"/>
    <w:rsid w:val="00867D94"/>
    <w:rsid w:val="00893C6C"/>
    <w:rsid w:val="00895E08"/>
    <w:rsid w:val="00896D02"/>
    <w:rsid w:val="008A1FD6"/>
    <w:rsid w:val="008B092C"/>
    <w:rsid w:val="008B19F7"/>
    <w:rsid w:val="008C634B"/>
    <w:rsid w:val="008C71EC"/>
    <w:rsid w:val="008D2B18"/>
    <w:rsid w:val="009066CE"/>
    <w:rsid w:val="00933015"/>
    <w:rsid w:val="00961DA9"/>
    <w:rsid w:val="009707FF"/>
    <w:rsid w:val="0097337E"/>
    <w:rsid w:val="00985433"/>
    <w:rsid w:val="009B6A92"/>
    <w:rsid w:val="009C13DE"/>
    <w:rsid w:val="009C47F2"/>
    <w:rsid w:val="009C4899"/>
    <w:rsid w:val="00A01102"/>
    <w:rsid w:val="00A30F7E"/>
    <w:rsid w:val="00A33A23"/>
    <w:rsid w:val="00A40ADA"/>
    <w:rsid w:val="00A43011"/>
    <w:rsid w:val="00A44EC3"/>
    <w:rsid w:val="00A54DF3"/>
    <w:rsid w:val="00A6158E"/>
    <w:rsid w:val="00A733C5"/>
    <w:rsid w:val="00A825A3"/>
    <w:rsid w:val="00AA4516"/>
    <w:rsid w:val="00AA4D71"/>
    <w:rsid w:val="00AC4CD5"/>
    <w:rsid w:val="00AE7DC8"/>
    <w:rsid w:val="00B13B6B"/>
    <w:rsid w:val="00B32E32"/>
    <w:rsid w:val="00B45222"/>
    <w:rsid w:val="00B467E4"/>
    <w:rsid w:val="00B51503"/>
    <w:rsid w:val="00B64CC0"/>
    <w:rsid w:val="00B67541"/>
    <w:rsid w:val="00B81694"/>
    <w:rsid w:val="00B8217F"/>
    <w:rsid w:val="00B93BB1"/>
    <w:rsid w:val="00BA11EF"/>
    <w:rsid w:val="00BB0DC6"/>
    <w:rsid w:val="00BB1555"/>
    <w:rsid w:val="00BC7FDF"/>
    <w:rsid w:val="00BE216C"/>
    <w:rsid w:val="00BE6C45"/>
    <w:rsid w:val="00BF5334"/>
    <w:rsid w:val="00BF6353"/>
    <w:rsid w:val="00C348F7"/>
    <w:rsid w:val="00C4508C"/>
    <w:rsid w:val="00C53988"/>
    <w:rsid w:val="00C70713"/>
    <w:rsid w:val="00C711CC"/>
    <w:rsid w:val="00C722A5"/>
    <w:rsid w:val="00C722D2"/>
    <w:rsid w:val="00CA20F3"/>
    <w:rsid w:val="00CA54F4"/>
    <w:rsid w:val="00CC2930"/>
    <w:rsid w:val="00CC418F"/>
    <w:rsid w:val="00CC43B5"/>
    <w:rsid w:val="00CF04E3"/>
    <w:rsid w:val="00CF2A5A"/>
    <w:rsid w:val="00CF7FAB"/>
    <w:rsid w:val="00D0613B"/>
    <w:rsid w:val="00D06A87"/>
    <w:rsid w:val="00D15B2B"/>
    <w:rsid w:val="00D20F6C"/>
    <w:rsid w:val="00D225BB"/>
    <w:rsid w:val="00D35CF6"/>
    <w:rsid w:val="00D40028"/>
    <w:rsid w:val="00D403E0"/>
    <w:rsid w:val="00D4085E"/>
    <w:rsid w:val="00D629BE"/>
    <w:rsid w:val="00D640EF"/>
    <w:rsid w:val="00D66CBC"/>
    <w:rsid w:val="00D711CF"/>
    <w:rsid w:val="00D83550"/>
    <w:rsid w:val="00DE68A8"/>
    <w:rsid w:val="00DF070C"/>
    <w:rsid w:val="00E23685"/>
    <w:rsid w:val="00E47CA3"/>
    <w:rsid w:val="00E56D80"/>
    <w:rsid w:val="00E73EF9"/>
    <w:rsid w:val="00E745B1"/>
    <w:rsid w:val="00E83CAA"/>
    <w:rsid w:val="00E90F36"/>
    <w:rsid w:val="00E92D89"/>
    <w:rsid w:val="00EA16DB"/>
    <w:rsid w:val="00EB49E9"/>
    <w:rsid w:val="00ED006E"/>
    <w:rsid w:val="00EE6816"/>
    <w:rsid w:val="00EF6ACA"/>
    <w:rsid w:val="00F00370"/>
    <w:rsid w:val="00F014EF"/>
    <w:rsid w:val="00F11866"/>
    <w:rsid w:val="00F27CC5"/>
    <w:rsid w:val="00F744E4"/>
    <w:rsid w:val="00F8746F"/>
    <w:rsid w:val="00F97EAF"/>
    <w:rsid w:val="00FA26FA"/>
    <w:rsid w:val="00FB2179"/>
    <w:rsid w:val="00FC4748"/>
    <w:rsid w:val="00FF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AC36C"/>
  <w14:defaultImageDpi w14:val="300"/>
  <w15:docId w15:val="{C94B7559-E0A1-4DED-9047-B5E009EE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694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49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B3D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D86"/>
    <w:rPr>
      <w:rFonts w:asciiTheme="minorHAnsi" w:eastAsiaTheme="minorHAnsi" w:hAnsiTheme="minorHAnsi" w:cstheme="minorBidi"/>
      <w:sz w:val="22"/>
      <w:szCs w:val="22"/>
      <w:lang w:val="fr-FR"/>
    </w:rPr>
  </w:style>
  <w:style w:type="character" w:styleId="PageNumber">
    <w:name w:val="page number"/>
    <w:basedOn w:val="DefaultParagraphFont"/>
    <w:uiPriority w:val="99"/>
    <w:semiHidden/>
    <w:unhideWhenUsed/>
    <w:rsid w:val="000B3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Stambolis-Ruhstorfer</dc:creator>
  <cp:keywords/>
  <dc:description/>
  <cp:lastModifiedBy>Amelie Macaud</cp:lastModifiedBy>
  <cp:revision>2</cp:revision>
  <cp:lastPrinted>2016-05-10T18:57:00Z</cp:lastPrinted>
  <dcterms:created xsi:type="dcterms:W3CDTF">2026-04-28T06:40:00Z</dcterms:created>
  <dcterms:modified xsi:type="dcterms:W3CDTF">2026-04-28T06:40:00Z</dcterms:modified>
</cp:coreProperties>
</file>