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CONCEPT PAPER </w:t>
      </w:r>
    </w:p>
    <w:p>
      <w:pPr>
        <w:pStyle w:val="4"/>
        <w:keepNext w:val="0"/>
        <w:keepLines w:val="0"/>
        <w:widowControl/>
        <w:suppressLineNumbers w:val="0"/>
        <w:bidi w:val="0"/>
        <w:spacing w:before="37" w:beforeAutospacing="0" w:after="0" w:afterAutospacing="0" w:line="18" w:lineRule="atLeast"/>
        <w:ind w:left="14"/>
        <w:rPr>
          <w:rFonts w:hint="default" w:ascii="Arial" w:hAnsi="Arial" w:cs="Arial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NAME: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37" w:beforeAutospacing="0" w:after="0" w:afterAutospacing="0" w:line="18" w:lineRule="atLeast"/>
        <w:ind w:left="1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355" w:beforeAutospacing="0" w:after="0" w:afterAutospacing="0" w:line="18" w:lineRule="atLeast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Working Title:  </w:t>
      </w:r>
      <w:r>
        <w:rPr>
          <w:rFonts w:hint="default" w:ascii="Arial" w:hAnsi="Arial" w:cs="Arial"/>
          <w:sz w:val="22"/>
          <w:szCs w:val="22"/>
        </w:rPr>
        <w:t>Enhancing Object Recognition Models through Computer Vision: Synthetic Image Generation for Plastic, Paper, and Garbage Bag Classification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48" w:beforeAutospacing="0" w:after="0" w:afterAutospacing="0" w:line="18" w:lineRule="atLeast"/>
        <w:ind w:left="1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Rationale and Significance: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9" w:beforeAutospacing="0" w:after="0" w:afterAutospacing="0" w:line="18" w:lineRule="atLeast"/>
        <w:ind w:left="379" w:right="79" w:hanging="35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● State the research problem and significance 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of the project to the current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needs </w:t>
      </w: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of the industry/field/country,  in the future.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5" w:beforeAutospacing="0" w:after="0" w:afterAutospacing="0" w:line="18" w:lineRule="atLeast"/>
        <w:ind w:left="1080" w:right="45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The proposal should clearly identify and discuss the specific needs/problems to be addressed  ○ The proponent should have a clear understanding of the needs/problems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8" w:lineRule="atLeast"/>
        <w:ind w:left="108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Is it just a perceived need or observed need or based on consultations?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Do needs link to business opportunities?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1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Target market or beneficiaries (size, growth, players, segments)?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38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The research must also include compelling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solutions</w:t>
      </w: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1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What is the proposed solution?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2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Will your proposed solution be relevant in the future, or five years from now?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2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Would it satisfy important needs?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2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How would it satisfy the needs?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2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Could it solve the entire problem, or would it address a critical part?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What are the limitations?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382" w:right="994" w:firstLine="701"/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Present the solution in a form that could be visualized graphics, mock-ups, frameworks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382" w:right="994" w:firstLine="701"/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99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● Technologies from the research proposal must make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differentiation </w:t>
      </w: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from the current/available  technologies.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5" w:beforeAutospacing="0" w:after="0" w:afterAutospacing="0" w:line="18" w:lineRule="atLeast"/>
        <w:ind w:left="1083" w:right="210" w:hanging="372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○ Compare with competitive or substitute solutions/technology, what is the differentiation of what is  being proposed?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5" w:beforeAutospacing="0" w:after="0" w:afterAutospacing="0" w:line="18" w:lineRule="atLeast"/>
        <w:ind w:left="10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What are its advantages?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Its Unique features?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Can this differentiation create greater value than that of existing?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Can it reduce cost? Increase efficiency, provide better performance?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Can it result to special skills or exceptional services?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Can it provide new information?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1084" w:firstLine="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○ Can it be a technology or an invention comprising of new design, approaches; use of new materials  ○ Can they be protected or protectable by patents, copyrights, trademarks?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5" w:beforeAutospacing="0" w:after="0" w:afterAutospacing="0" w:line="18" w:lineRule="atLeast"/>
        <w:ind w:left="3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Benefits </w:t>
      </w: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from the research proposal must also be taken into consideration.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What are the benefits that can perceive/receive after using the solution?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Quantify the benefits if possible.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084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○ What would be its impact to the target market/beneficiaries?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9" w:beforeAutospacing="0" w:after="0" w:afterAutospacing="0" w:line="18" w:lineRule="atLeast"/>
        <w:ind w:left="17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Major Activities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38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vertAlign w:val="baseline"/>
        </w:rPr>
        <w:t>● Enumerate the components/major activities of the project and its brief description.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7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Expected Output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383" w:right="407" w:hanging="345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● Indicate the specific products, processes, or services which the project is expected to produce and how  these can be used; quantify when possible </w:t>
      </w:r>
    </w:p>
    <w:p>
      <w:pPr>
        <w:pStyle w:val="4"/>
        <w:keepNext w:val="0"/>
        <w:keepLines w:val="0"/>
        <w:widowControl/>
        <w:suppressLineNumbers w:val="0"/>
        <w:bidi w:val="0"/>
        <w:spacing w:before="259" w:beforeAutospacing="0" w:after="0" w:afterAutospacing="0" w:line="18" w:lineRule="atLeast"/>
        <w:ind w:left="13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i/>
          <w:iCs/>
          <w:color w:val="000000"/>
          <w:sz w:val="22"/>
          <w:szCs w:val="22"/>
          <w:u w:val="none"/>
          <w:vertAlign w:val="baseline"/>
        </w:rPr>
        <w:t xml:space="preserve">Note: Write-ups must be </w:t>
      </w:r>
      <w:r>
        <w:rPr>
          <w:rFonts w:hint="default" w:ascii="Arial" w:hAnsi="Arial" w:eastAsia="sans-serif" w:cs="Arial"/>
          <w:i/>
          <w:iCs/>
          <w:color w:val="000000"/>
          <w:sz w:val="22"/>
          <w:szCs w:val="22"/>
          <w:u w:val="single"/>
          <w:vertAlign w:val="baseline"/>
        </w:rPr>
        <w:t>supported with appropriate literature and proper citations</w:t>
      </w:r>
      <w:r>
        <w:rPr>
          <w:rFonts w:hint="default" w:ascii="Arial" w:hAnsi="Arial" w:eastAsia="sans-serif" w:cs="Arial"/>
          <w:i/>
          <w:iCs/>
          <w:color w:val="000000"/>
          <w:sz w:val="22"/>
          <w:szCs w:val="22"/>
          <w:u w:val="none"/>
          <w:vertAlign w:val="baseline"/>
        </w:rPr>
        <w:t>. Limit to 2 pages only.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F28DB"/>
    <w:rsid w:val="6D3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2024-01-22T21:27:00Z</dcterms:created>
  <dc:creator>andre</dc:creator>
  <cp:lastModifiedBy>andre</cp:lastModifiedBy>
  <dcterms:modified xsi:type="dcterms:W3CDTF">2024-01-22T21:29:49Z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67EF72172E254254B1249970D071987B</vt:lpwstr>
  </property>
</Properties>
</file>