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2D41" w14:textId="77777777" w:rsidR="00C0232F" w:rsidRPr="005D4AA0" w:rsidRDefault="00CE5625" w:rsidP="00CE5625">
      <w:pPr>
        <w:jc w:val="center"/>
        <w:rPr>
          <w:rFonts w:ascii="Arial" w:hAnsi="Arial" w:cs="Arial"/>
          <w:b/>
        </w:rPr>
      </w:pPr>
      <w:r w:rsidRPr="005D4AA0">
        <w:rPr>
          <w:rFonts w:ascii="Arial" w:hAnsi="Arial" w:cs="Arial"/>
          <w:b/>
        </w:rPr>
        <w:t>COMPROMISO DE CONFIDENCIALIDAD</w:t>
      </w:r>
    </w:p>
    <w:p w14:paraId="5B4542E9" w14:textId="22C0CB65" w:rsidR="000D780E" w:rsidRPr="005D4AA0" w:rsidRDefault="005C64AF" w:rsidP="005D4AA0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Alexis David Rendón Chica</w:t>
      </w:r>
      <w:r w:rsidR="000D780E" w:rsidRPr="005D4AA0">
        <w:rPr>
          <w:rFonts w:ascii="Arial" w:hAnsi="Arial" w:cs="Arial"/>
          <w:sz w:val="22"/>
          <w:szCs w:val="22"/>
        </w:rPr>
        <w:t>, mayor de edad, identificado(a) como aparece al pie de mi firma, obrando en mi</w:t>
      </w:r>
      <w:r w:rsidR="005D4AA0" w:rsidRPr="005D4AA0">
        <w:rPr>
          <w:rFonts w:ascii="Arial" w:hAnsi="Arial" w:cs="Arial"/>
          <w:sz w:val="22"/>
          <w:szCs w:val="22"/>
        </w:rPr>
        <w:t xml:space="preserve"> p</w:t>
      </w:r>
      <w:r w:rsidR="000D780E" w:rsidRPr="005D4AA0">
        <w:rPr>
          <w:rFonts w:ascii="Arial" w:hAnsi="Arial" w:cs="Arial"/>
          <w:sz w:val="22"/>
          <w:szCs w:val="22"/>
        </w:rPr>
        <w:t>ropio nombre y representación (en adelante “</w:t>
      </w:r>
      <w:r w:rsidR="000D780E" w:rsidRPr="005D4AA0">
        <w:rPr>
          <w:rFonts w:ascii="Arial" w:hAnsi="Arial" w:cs="Arial"/>
          <w:b/>
          <w:bCs/>
          <w:sz w:val="22"/>
          <w:szCs w:val="22"/>
        </w:rPr>
        <w:t>EL RECEPTOR</w:t>
      </w:r>
      <w:r w:rsidR="000D780E" w:rsidRPr="005D4AA0">
        <w:rPr>
          <w:rFonts w:ascii="Arial" w:hAnsi="Arial" w:cs="Arial"/>
          <w:sz w:val="22"/>
          <w:szCs w:val="22"/>
        </w:rPr>
        <w:t>”), declaro</w:t>
      </w:r>
      <w:r w:rsidR="005D4AA0" w:rsidRPr="005D4AA0">
        <w:rPr>
          <w:rFonts w:ascii="Arial" w:hAnsi="Arial" w:cs="Arial"/>
          <w:sz w:val="22"/>
          <w:szCs w:val="22"/>
        </w:rPr>
        <w:t xml:space="preserve"> i</w:t>
      </w:r>
      <w:r w:rsidR="000D780E" w:rsidRPr="005D4AA0">
        <w:rPr>
          <w:rFonts w:ascii="Arial" w:hAnsi="Arial" w:cs="Arial"/>
          <w:sz w:val="22"/>
          <w:szCs w:val="22"/>
        </w:rPr>
        <w:t>rrevocablemente</w:t>
      </w:r>
      <w:r w:rsidR="00831218" w:rsidRPr="005D4AA0">
        <w:rPr>
          <w:rFonts w:ascii="Arial" w:hAnsi="Arial" w:cs="Arial"/>
          <w:sz w:val="22"/>
          <w:szCs w:val="22"/>
        </w:rPr>
        <w:t xml:space="preserve"> en favor de Bancolombia S.A. y demás empresas pertenecientes al Grupo Bancolombia (en adelante </w:t>
      </w:r>
      <w:r w:rsidR="005D4AA0">
        <w:rPr>
          <w:rFonts w:ascii="Arial" w:hAnsi="Arial" w:cs="Arial"/>
          <w:sz w:val="22"/>
          <w:szCs w:val="22"/>
        </w:rPr>
        <w:t>“</w:t>
      </w:r>
      <w:r w:rsidR="00831218" w:rsidRPr="005D4AA0">
        <w:rPr>
          <w:rFonts w:ascii="Arial" w:hAnsi="Arial" w:cs="Arial"/>
          <w:b/>
          <w:bCs/>
          <w:sz w:val="22"/>
          <w:szCs w:val="22"/>
        </w:rPr>
        <w:t>BANCOLOMBIA</w:t>
      </w:r>
      <w:r w:rsidR="005D4AA0">
        <w:rPr>
          <w:rFonts w:ascii="Arial" w:hAnsi="Arial" w:cs="Arial"/>
          <w:sz w:val="22"/>
          <w:szCs w:val="22"/>
        </w:rPr>
        <w:t>”</w:t>
      </w:r>
      <w:r w:rsidR="00831218" w:rsidRPr="005D4AA0">
        <w:rPr>
          <w:rFonts w:ascii="Arial" w:hAnsi="Arial" w:cs="Arial"/>
          <w:sz w:val="22"/>
          <w:szCs w:val="22"/>
        </w:rPr>
        <w:t>) que</w:t>
      </w:r>
      <w:r w:rsidR="000D780E" w:rsidRPr="005D4AA0">
        <w:rPr>
          <w:rFonts w:ascii="Arial" w:hAnsi="Arial" w:cs="Arial"/>
          <w:sz w:val="22"/>
          <w:szCs w:val="22"/>
        </w:rPr>
        <w:t>:</w:t>
      </w:r>
    </w:p>
    <w:p w14:paraId="0B24CAB3" w14:textId="77777777" w:rsidR="000D780E" w:rsidRPr="005D4AA0" w:rsidRDefault="000D780E" w:rsidP="000D780E">
      <w:pPr>
        <w:spacing w:after="0" w:line="240" w:lineRule="auto"/>
        <w:jc w:val="both"/>
        <w:rPr>
          <w:rFonts w:ascii="Arial" w:hAnsi="Arial" w:cs="Arial"/>
        </w:rPr>
      </w:pPr>
    </w:p>
    <w:p w14:paraId="1D80F7A4" w14:textId="3B3605B5" w:rsidR="000D780E" w:rsidRPr="005D4AA0" w:rsidRDefault="005D4AA0" w:rsidP="001153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F</w:t>
      </w:r>
      <w:r w:rsidR="00831218" w:rsidRPr="005D4AA0">
        <w:rPr>
          <w:rFonts w:ascii="Arial" w:hAnsi="Arial" w:cs="Arial"/>
        </w:rPr>
        <w:t>ui designado</w:t>
      </w:r>
      <w:r w:rsidRPr="005D4AA0">
        <w:rPr>
          <w:rFonts w:ascii="Arial" w:hAnsi="Arial" w:cs="Arial"/>
        </w:rPr>
        <w:t>(a)</w:t>
      </w:r>
      <w:r w:rsidR="00831218" w:rsidRPr="005D4AA0">
        <w:rPr>
          <w:rFonts w:ascii="Arial" w:hAnsi="Arial" w:cs="Arial"/>
        </w:rPr>
        <w:t xml:space="preserve"> </w:t>
      </w:r>
      <w:r w:rsidRPr="005D4AA0">
        <w:rPr>
          <w:rFonts w:ascii="Arial" w:hAnsi="Arial" w:cs="Arial"/>
        </w:rPr>
        <w:t xml:space="preserve">para participar del proyecto de cambio de imagen corporativa del Grupo Bancolombia </w:t>
      </w:r>
      <w:r w:rsidR="00831218" w:rsidRPr="005D4AA0">
        <w:rPr>
          <w:rFonts w:ascii="Arial" w:hAnsi="Arial" w:cs="Arial"/>
        </w:rPr>
        <w:t>(en adelante el “Proyecto”).</w:t>
      </w:r>
    </w:p>
    <w:p w14:paraId="77A91469" w14:textId="4F0C2895" w:rsidR="00831218" w:rsidRPr="005D4AA0" w:rsidRDefault="005D4AA0" w:rsidP="000D78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F</w:t>
      </w:r>
      <w:r w:rsidR="00831218" w:rsidRPr="005D4AA0">
        <w:rPr>
          <w:rFonts w:ascii="Arial" w:hAnsi="Arial" w:cs="Arial"/>
        </w:rPr>
        <w:t>ui enterado</w:t>
      </w:r>
      <w:r w:rsidRPr="005D4AA0">
        <w:rPr>
          <w:rFonts w:ascii="Arial" w:hAnsi="Arial" w:cs="Arial"/>
        </w:rPr>
        <w:t>(a)</w:t>
      </w:r>
      <w:r w:rsidR="00831218" w:rsidRPr="005D4AA0">
        <w:rPr>
          <w:rFonts w:ascii="Arial" w:hAnsi="Arial" w:cs="Arial"/>
        </w:rPr>
        <w:t xml:space="preserve"> que el Proyecto se encuentra sometido a reserva.</w:t>
      </w:r>
    </w:p>
    <w:p w14:paraId="2C80E513" w14:textId="111F83C1" w:rsidR="00831218" w:rsidRPr="005D4AA0" w:rsidRDefault="005D4AA0" w:rsidP="000D78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T</w:t>
      </w:r>
      <w:r w:rsidR="00831218" w:rsidRPr="005D4AA0">
        <w:rPr>
          <w:rFonts w:ascii="Arial" w:hAnsi="Arial" w:cs="Arial"/>
        </w:rPr>
        <w:t xml:space="preserve">oda la información a la que tenga acceso con ocasión del Proyecto o </w:t>
      </w:r>
      <w:r w:rsidR="001153C5" w:rsidRPr="005D4AA0">
        <w:rPr>
          <w:rFonts w:ascii="Arial" w:hAnsi="Arial" w:cs="Arial"/>
        </w:rPr>
        <w:t xml:space="preserve">durante </w:t>
      </w:r>
      <w:r w:rsidR="00831218" w:rsidRPr="005D4AA0">
        <w:rPr>
          <w:rFonts w:ascii="Arial" w:hAnsi="Arial" w:cs="Arial"/>
        </w:rPr>
        <w:t xml:space="preserve">mi participación en él, es considerada como confidencial y privada de propiedad de </w:t>
      </w:r>
      <w:r w:rsidR="00831218" w:rsidRPr="005D4AA0">
        <w:rPr>
          <w:rFonts w:ascii="Arial" w:hAnsi="Arial" w:cs="Arial"/>
          <w:b/>
        </w:rPr>
        <w:t>BANCOLOMBIA</w:t>
      </w:r>
      <w:r w:rsidR="001153C5" w:rsidRPr="005D4AA0">
        <w:rPr>
          <w:rFonts w:ascii="Arial" w:hAnsi="Arial" w:cs="Arial"/>
          <w:b/>
        </w:rPr>
        <w:t xml:space="preserve"> </w:t>
      </w:r>
      <w:r w:rsidR="001153C5" w:rsidRPr="005D4AA0">
        <w:rPr>
          <w:rFonts w:ascii="Arial" w:hAnsi="Arial" w:cs="Arial"/>
        </w:rPr>
        <w:t>(en adelante la “Información Confidencial”)</w:t>
      </w:r>
      <w:r w:rsidR="00831218" w:rsidRPr="005D4AA0">
        <w:rPr>
          <w:rFonts w:ascii="Arial" w:hAnsi="Arial" w:cs="Arial"/>
        </w:rPr>
        <w:t>.</w:t>
      </w:r>
    </w:p>
    <w:p w14:paraId="67E0D727" w14:textId="3124013C" w:rsidR="001153C5" w:rsidRPr="005D4AA0" w:rsidRDefault="005D4AA0" w:rsidP="001153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C</w:t>
      </w:r>
      <w:r w:rsidR="001153C5" w:rsidRPr="005D4AA0">
        <w:rPr>
          <w:rFonts w:ascii="Arial" w:hAnsi="Arial" w:cs="Arial"/>
        </w:rPr>
        <w:t>on el fin de proteger dicha información he suscrito el presente Compromiso de Confidencialidad y, por lo tanto, me obligo a:</w:t>
      </w:r>
    </w:p>
    <w:p w14:paraId="37AAD76C" w14:textId="77777777" w:rsidR="001153C5" w:rsidRPr="005D4AA0" w:rsidRDefault="001153C5" w:rsidP="001153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Mantener la reserva y confidencialidad sobre la Información Confidencial.</w:t>
      </w:r>
    </w:p>
    <w:p w14:paraId="3017256C" w14:textId="77777777" w:rsidR="001153C5" w:rsidRPr="005D4AA0" w:rsidRDefault="001153C5" w:rsidP="001153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Utilizar la Información Confidencial únicamente para los efectos estrictamente necesarios de conformidad con mi participación en el Proyecto.</w:t>
      </w:r>
    </w:p>
    <w:p w14:paraId="03037C40" w14:textId="77777777" w:rsidR="001153C5" w:rsidRPr="005D4AA0" w:rsidRDefault="001153C5" w:rsidP="001153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>No divulgar ni dar a conocer al público en general o a terceros la Información Confidencial</w:t>
      </w:r>
      <w:r w:rsidR="00655169" w:rsidRPr="005D4AA0">
        <w:rPr>
          <w:rFonts w:ascii="Arial" w:hAnsi="Arial" w:cs="Arial"/>
        </w:rPr>
        <w:t>.</w:t>
      </w:r>
    </w:p>
    <w:p w14:paraId="37C258D3" w14:textId="449E2D0E" w:rsidR="001153C5" w:rsidRPr="005D4AA0" w:rsidRDefault="001153C5" w:rsidP="001153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</w:rPr>
        <w:t xml:space="preserve">Daré cumplimiento a las instrucciones que </w:t>
      </w:r>
      <w:r w:rsidRPr="005D4AA0">
        <w:rPr>
          <w:rFonts w:ascii="Arial" w:hAnsi="Arial" w:cs="Arial"/>
          <w:b/>
        </w:rPr>
        <w:t>BANCOLOMBIA</w:t>
      </w:r>
      <w:r w:rsidRPr="005D4AA0">
        <w:rPr>
          <w:rFonts w:ascii="Arial" w:hAnsi="Arial" w:cs="Arial"/>
        </w:rPr>
        <w:t xml:space="preserve"> me indicare con relación a la custodia</w:t>
      </w:r>
      <w:r w:rsidR="00245037" w:rsidRPr="005D4AA0">
        <w:rPr>
          <w:rFonts w:ascii="Arial" w:hAnsi="Arial" w:cs="Arial"/>
        </w:rPr>
        <w:t>,</w:t>
      </w:r>
      <w:r w:rsidRPr="005D4AA0">
        <w:rPr>
          <w:rFonts w:ascii="Arial" w:hAnsi="Arial" w:cs="Arial"/>
        </w:rPr>
        <w:t xml:space="preserve"> protección</w:t>
      </w:r>
      <w:r w:rsidR="00245037" w:rsidRPr="005D4AA0">
        <w:rPr>
          <w:rFonts w:ascii="Arial" w:hAnsi="Arial" w:cs="Arial"/>
        </w:rPr>
        <w:t xml:space="preserve"> y devolución </w:t>
      </w:r>
      <w:r w:rsidRPr="005D4AA0">
        <w:rPr>
          <w:rFonts w:ascii="Arial" w:hAnsi="Arial" w:cs="Arial"/>
        </w:rPr>
        <w:t>de la Información Confidencial.</w:t>
      </w:r>
    </w:p>
    <w:p w14:paraId="35D66BA0" w14:textId="61C9261A" w:rsidR="000F6A24" w:rsidRDefault="005D4AA0" w:rsidP="000F6A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F6A24" w:rsidRPr="005D4AA0">
        <w:rPr>
          <w:rFonts w:ascii="Arial" w:hAnsi="Arial" w:cs="Arial"/>
        </w:rPr>
        <w:t>a obligación de no revelar la Información Confidencial y las restricciones para su utilización no existirá o cesará cuando:</w:t>
      </w:r>
      <w:r w:rsidR="00245037" w:rsidRPr="005D4AA0">
        <w:rPr>
          <w:rFonts w:ascii="Arial" w:hAnsi="Arial" w:cs="Arial"/>
        </w:rPr>
        <w:t xml:space="preserve"> (a) la Información Confidencial se haga pública sin que medie violación al presente Compromiso de Confidencialidad por parte de </w:t>
      </w:r>
      <w:r w:rsidR="00245037" w:rsidRPr="005D4AA0">
        <w:rPr>
          <w:rFonts w:ascii="Arial" w:hAnsi="Arial" w:cs="Arial"/>
          <w:b/>
        </w:rPr>
        <w:t>EL RECEPTOR</w:t>
      </w:r>
      <w:r w:rsidR="00245037" w:rsidRPr="005D4AA0">
        <w:rPr>
          <w:rFonts w:ascii="Arial" w:hAnsi="Arial" w:cs="Arial"/>
        </w:rPr>
        <w:t xml:space="preserve">; (b) deba ser suministrada para dar cumplimiento a un requerimiento de autoridad competente, caso en el cual, </w:t>
      </w:r>
      <w:r w:rsidR="00245037" w:rsidRPr="005D4AA0">
        <w:rPr>
          <w:rFonts w:ascii="Arial" w:hAnsi="Arial" w:cs="Arial"/>
          <w:b/>
        </w:rPr>
        <w:t>EL RECEPTOR</w:t>
      </w:r>
      <w:r w:rsidR="00245037" w:rsidRPr="005D4AA0">
        <w:rPr>
          <w:rFonts w:ascii="Arial" w:hAnsi="Arial" w:cs="Arial"/>
        </w:rPr>
        <w:t xml:space="preserve"> antes de proceder a su divulgación, informará inmediatamente sobre el requerimiento a </w:t>
      </w:r>
      <w:r w:rsidR="00245037" w:rsidRPr="005D4AA0">
        <w:rPr>
          <w:rFonts w:ascii="Arial" w:hAnsi="Arial" w:cs="Arial"/>
          <w:b/>
        </w:rPr>
        <w:t>BANCOLOMBIA</w:t>
      </w:r>
      <w:r w:rsidR="00245037" w:rsidRPr="005D4AA0">
        <w:rPr>
          <w:rFonts w:ascii="Arial" w:hAnsi="Arial" w:cs="Arial"/>
        </w:rPr>
        <w:t>, para que así ésta tenga la oportunidad de defenderla, limitarla o protegerla</w:t>
      </w:r>
      <w:r w:rsidR="000F6A24" w:rsidRPr="005D4AA0">
        <w:rPr>
          <w:rFonts w:ascii="Arial" w:hAnsi="Arial" w:cs="Arial"/>
        </w:rPr>
        <w:t xml:space="preserve">; (c) </w:t>
      </w:r>
      <w:r w:rsidR="000F6A24" w:rsidRPr="005D4AA0">
        <w:rPr>
          <w:rFonts w:ascii="Arial" w:hAnsi="Arial" w:cs="Arial"/>
          <w:b/>
        </w:rPr>
        <w:t>BANCOLOMBIA</w:t>
      </w:r>
      <w:r w:rsidR="000F6A24" w:rsidRPr="005D4AA0">
        <w:rPr>
          <w:rFonts w:ascii="Arial" w:hAnsi="Arial" w:cs="Arial"/>
        </w:rPr>
        <w:t xml:space="preserve"> autorice, previamente y por escrito, su revelación; (</w:t>
      </w:r>
      <w:r>
        <w:rPr>
          <w:rFonts w:ascii="Arial" w:hAnsi="Arial" w:cs="Arial"/>
        </w:rPr>
        <w:t>d</w:t>
      </w:r>
      <w:r w:rsidR="000F6A24" w:rsidRPr="005D4AA0">
        <w:rPr>
          <w:rFonts w:ascii="Arial" w:hAnsi="Arial" w:cs="Arial"/>
        </w:rPr>
        <w:t xml:space="preserve">) sea reciba lícitamente de un tercero que tenga derecho de proporcionarla, siempre que </w:t>
      </w:r>
      <w:r w:rsidR="000F6A24" w:rsidRPr="005D4AA0">
        <w:rPr>
          <w:rFonts w:ascii="Arial" w:hAnsi="Arial" w:cs="Arial"/>
          <w:b/>
        </w:rPr>
        <w:t>EL RECEPTOR</w:t>
      </w:r>
      <w:r w:rsidR="000F6A24" w:rsidRPr="005D4AA0">
        <w:rPr>
          <w:rFonts w:ascii="Arial" w:hAnsi="Arial" w:cs="Arial"/>
        </w:rPr>
        <w:t xml:space="preserve"> la reciba libre de cualquier restricción y sin violar el presente Compromiso de Confidencialidad o la ley.</w:t>
      </w:r>
    </w:p>
    <w:p w14:paraId="7CC7AC73" w14:textId="42B7E016" w:rsidR="000F0769" w:rsidRPr="005D4AA0" w:rsidRDefault="000F0769" w:rsidP="000F6A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presente Compromiso de Confidencialidad estará vigente hasta el momento en que </w:t>
      </w:r>
      <w:r w:rsidRPr="000F0769">
        <w:rPr>
          <w:rFonts w:ascii="Arial" w:hAnsi="Arial" w:cs="Arial"/>
          <w:b/>
          <w:bCs/>
        </w:rPr>
        <w:t>BANCOLOMBIA</w:t>
      </w:r>
      <w:r>
        <w:rPr>
          <w:rFonts w:ascii="Arial" w:hAnsi="Arial" w:cs="Arial"/>
        </w:rPr>
        <w:t xml:space="preserve"> dé a conocer el Proyecto al público en general o hasta el momento en que así me lo indique expresamente.</w:t>
      </w:r>
    </w:p>
    <w:p w14:paraId="53D37B35" w14:textId="1062A55E" w:rsidR="000F6A24" w:rsidRPr="005D4AA0" w:rsidRDefault="000F6A24" w:rsidP="000F6A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D4AA0">
        <w:rPr>
          <w:rFonts w:ascii="Arial" w:hAnsi="Arial" w:cs="Arial"/>
          <w:b/>
        </w:rPr>
        <w:t xml:space="preserve">EL RECEPTOR </w:t>
      </w:r>
      <w:r w:rsidRPr="005D4AA0">
        <w:rPr>
          <w:rFonts w:ascii="Arial" w:hAnsi="Arial" w:cs="Arial"/>
        </w:rPr>
        <w:t xml:space="preserve">reconoce y acepta, que será responsable por todos los daños y perjuicios que se deriven para </w:t>
      </w:r>
      <w:r w:rsidRPr="005D4AA0">
        <w:rPr>
          <w:rFonts w:ascii="Arial" w:hAnsi="Arial" w:cs="Arial"/>
          <w:b/>
        </w:rPr>
        <w:t>BANCOLOMBIA</w:t>
      </w:r>
      <w:r w:rsidRPr="005D4AA0">
        <w:rPr>
          <w:rFonts w:ascii="Arial" w:hAnsi="Arial" w:cs="Arial"/>
        </w:rPr>
        <w:t xml:space="preserve">, como consecuencia del incumplimiento del presente Compromiso de Confidencialidad, quedando </w:t>
      </w:r>
      <w:r w:rsidRPr="005D4AA0">
        <w:rPr>
          <w:rFonts w:ascii="Arial" w:hAnsi="Arial" w:cs="Arial"/>
          <w:b/>
        </w:rPr>
        <w:t>BANCOLOMBIA</w:t>
      </w:r>
      <w:r w:rsidRPr="005D4AA0">
        <w:rPr>
          <w:rFonts w:ascii="Arial" w:hAnsi="Arial" w:cs="Arial"/>
        </w:rPr>
        <w:t xml:space="preserve"> facultada para perseguir la total indemnización de los daños y perjuicios que le sean ocasionados.</w:t>
      </w:r>
    </w:p>
    <w:p w14:paraId="732A7D63" w14:textId="77777777" w:rsidR="000F6A24" w:rsidRPr="005D4AA0" w:rsidRDefault="000F6A24" w:rsidP="000F6A24">
      <w:pPr>
        <w:spacing w:after="0" w:line="240" w:lineRule="auto"/>
        <w:jc w:val="both"/>
        <w:rPr>
          <w:rFonts w:ascii="Arial" w:hAnsi="Arial" w:cs="Arial"/>
        </w:rPr>
      </w:pPr>
    </w:p>
    <w:p w14:paraId="401936B3" w14:textId="712808B8" w:rsidR="000F6A24" w:rsidRPr="005D4AA0" w:rsidRDefault="000F6A24" w:rsidP="000F6A24">
      <w:pPr>
        <w:ind w:right="596"/>
        <w:jc w:val="both"/>
        <w:rPr>
          <w:rFonts w:ascii="Arial" w:hAnsi="Arial" w:cs="Arial"/>
        </w:rPr>
      </w:pPr>
      <w:r w:rsidRPr="005D4AA0">
        <w:rPr>
          <w:rFonts w:ascii="Arial" w:hAnsi="Arial" w:cs="Arial"/>
          <w:b/>
        </w:rPr>
        <w:t xml:space="preserve">EL RECEPTOR </w:t>
      </w:r>
      <w:r w:rsidRPr="005D4AA0">
        <w:rPr>
          <w:rFonts w:ascii="Arial" w:hAnsi="Arial" w:cs="Arial"/>
        </w:rPr>
        <w:t xml:space="preserve">suscribe el presente Compromiso de Confidencialidad a los </w:t>
      </w:r>
      <w:r w:rsidR="005C64AF">
        <w:rPr>
          <w:rFonts w:ascii="Arial" w:hAnsi="Arial" w:cs="Arial"/>
        </w:rPr>
        <w:t xml:space="preserve">26 </w:t>
      </w:r>
      <w:r w:rsidRPr="005D4AA0">
        <w:rPr>
          <w:rFonts w:ascii="Arial" w:hAnsi="Arial" w:cs="Arial"/>
        </w:rPr>
        <w:t xml:space="preserve">días del mes de </w:t>
      </w:r>
      <w:proofErr w:type="gramStart"/>
      <w:r w:rsidR="005C64AF">
        <w:rPr>
          <w:rFonts w:ascii="Arial" w:hAnsi="Arial" w:cs="Arial"/>
        </w:rPr>
        <w:t>Noviembre</w:t>
      </w:r>
      <w:proofErr w:type="gramEnd"/>
      <w:r w:rsidR="009C2E7F" w:rsidRPr="005D4AA0">
        <w:rPr>
          <w:rFonts w:ascii="Arial" w:hAnsi="Arial" w:cs="Arial"/>
        </w:rPr>
        <w:t xml:space="preserve"> </w:t>
      </w:r>
      <w:proofErr w:type="spellStart"/>
      <w:r w:rsidRPr="005D4AA0">
        <w:rPr>
          <w:rFonts w:ascii="Arial" w:hAnsi="Arial" w:cs="Arial"/>
        </w:rPr>
        <w:t>de</w:t>
      </w:r>
      <w:proofErr w:type="spellEnd"/>
      <w:r w:rsidRPr="005D4AA0">
        <w:rPr>
          <w:rFonts w:ascii="Arial" w:hAnsi="Arial" w:cs="Arial"/>
        </w:rPr>
        <w:t xml:space="preserve"> </w:t>
      </w:r>
      <w:r w:rsidR="005C64AF">
        <w:rPr>
          <w:rFonts w:ascii="Arial" w:hAnsi="Arial" w:cs="Arial"/>
        </w:rPr>
        <w:t>2020</w:t>
      </w:r>
      <w:r w:rsidR="009C2E7F" w:rsidRPr="005D4AA0">
        <w:rPr>
          <w:rFonts w:ascii="Arial" w:hAnsi="Arial" w:cs="Arial"/>
        </w:rPr>
        <w:t>.</w:t>
      </w:r>
    </w:p>
    <w:p w14:paraId="67543AF6" w14:textId="7C10FAFF" w:rsidR="00340A20" w:rsidRDefault="005C64AF" w:rsidP="009C2E7F">
      <w:pPr>
        <w:spacing w:after="0" w:line="240" w:lineRule="auto"/>
        <w:ind w:right="59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7A0A6A" wp14:editId="4BEEF40F">
            <wp:extent cx="14192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37C4F" w14:textId="1C0D91F3" w:rsidR="009C2E7F" w:rsidRPr="00340A20" w:rsidRDefault="00340A20" w:rsidP="009C2E7F">
      <w:pPr>
        <w:spacing w:after="0" w:line="240" w:lineRule="auto"/>
        <w:ind w:right="590"/>
        <w:jc w:val="both"/>
        <w:rPr>
          <w:rFonts w:ascii="Arial" w:hAnsi="Arial" w:cs="Arial"/>
          <w:b/>
          <w:bCs/>
        </w:rPr>
      </w:pPr>
      <w:r w:rsidRPr="00340A20">
        <w:rPr>
          <w:rFonts w:ascii="Arial" w:hAnsi="Arial" w:cs="Arial"/>
          <w:b/>
          <w:bCs/>
        </w:rPr>
        <w:t>Firma del Empleado</w:t>
      </w:r>
    </w:p>
    <w:p w14:paraId="4397D7CE" w14:textId="4D76E722" w:rsidR="000D780E" w:rsidRPr="00340A20" w:rsidRDefault="009C2E7F" w:rsidP="000F0769">
      <w:pPr>
        <w:spacing w:after="0" w:line="240" w:lineRule="auto"/>
        <w:ind w:right="590"/>
        <w:jc w:val="both"/>
        <w:rPr>
          <w:rFonts w:ascii="Arial" w:hAnsi="Arial" w:cs="Arial"/>
          <w:b/>
          <w:bCs/>
        </w:rPr>
      </w:pPr>
      <w:r w:rsidRPr="00340A20">
        <w:rPr>
          <w:rFonts w:ascii="Arial" w:hAnsi="Arial" w:cs="Arial"/>
          <w:b/>
          <w:bCs/>
        </w:rPr>
        <w:t xml:space="preserve">C.C. </w:t>
      </w:r>
      <w:r w:rsidR="005C64AF">
        <w:rPr>
          <w:rFonts w:ascii="Arial" w:hAnsi="Arial" w:cs="Arial"/>
          <w:b/>
          <w:bCs/>
        </w:rPr>
        <w:t>1152688165</w:t>
      </w:r>
    </w:p>
    <w:sectPr w:rsidR="000D780E" w:rsidRPr="00340A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31F3"/>
    <w:multiLevelType w:val="hybridMultilevel"/>
    <w:tmpl w:val="775ECF7A"/>
    <w:lvl w:ilvl="0" w:tplc="F1A0174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140348"/>
    <w:multiLevelType w:val="hybridMultilevel"/>
    <w:tmpl w:val="24C617B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113F25"/>
    <w:multiLevelType w:val="hybridMultilevel"/>
    <w:tmpl w:val="39A28172"/>
    <w:lvl w:ilvl="0" w:tplc="81BC7748">
      <w:start w:val="1"/>
      <w:numFmt w:val="decimal"/>
      <w:lvlText w:val="%1."/>
      <w:lvlJc w:val="left"/>
      <w:pPr>
        <w:ind w:left="1080" w:hanging="720"/>
      </w:pPr>
      <w:rPr>
        <w:rFonts w:ascii="Arial" w:eastAsiaTheme="minorHAnsi" w:hAnsi="Arial" w:cs="Arial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25"/>
    <w:rsid w:val="000D780E"/>
    <w:rsid w:val="000F0769"/>
    <w:rsid w:val="000F6A24"/>
    <w:rsid w:val="001153C5"/>
    <w:rsid w:val="00221F12"/>
    <w:rsid w:val="00245037"/>
    <w:rsid w:val="00340A20"/>
    <w:rsid w:val="004701C5"/>
    <w:rsid w:val="00522976"/>
    <w:rsid w:val="005C64AF"/>
    <w:rsid w:val="005D4AA0"/>
    <w:rsid w:val="00655169"/>
    <w:rsid w:val="00831218"/>
    <w:rsid w:val="00865AAC"/>
    <w:rsid w:val="009C2E7F"/>
    <w:rsid w:val="00A07CE1"/>
    <w:rsid w:val="00CE5625"/>
    <w:rsid w:val="00D9319C"/>
    <w:rsid w:val="00E80F00"/>
    <w:rsid w:val="00F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B12A"/>
  <w15:chartTrackingRefBased/>
  <w15:docId w15:val="{572EAC37-4360-423A-A9F6-124D4A3D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0E"/>
    <w:pPr>
      <w:ind w:left="720"/>
      <w:contextualSpacing/>
    </w:pPr>
  </w:style>
  <w:style w:type="paragraph" w:customStyle="1" w:styleId="Default">
    <w:name w:val="Default"/>
    <w:rsid w:val="005D4A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AD7BC6761F74DA24C1C4164E2A30B" ma:contentTypeVersion="0" ma:contentTypeDescription="Crear nuevo documento." ma:contentTypeScope="" ma:versionID="0e2278b4d674f604ad5366afb7f7e7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50CEA-3ED6-4D28-A946-89F2B5B88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F105A-3E37-4C13-BBA4-A48560E554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90488A-A616-4404-9C53-E61EACF0C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Bedoya Escobar</dc:creator>
  <cp:keywords/>
  <dc:description/>
  <cp:lastModifiedBy>Alexis</cp:lastModifiedBy>
  <cp:revision>3</cp:revision>
  <dcterms:created xsi:type="dcterms:W3CDTF">2019-07-23T20:01:00Z</dcterms:created>
  <dcterms:modified xsi:type="dcterms:W3CDTF">2020-11-26T13:21:00Z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0x0101001ABAD7BC6761F74DA24C1C4164E2A30B</vt:lpwstr>
  </property>
</Properties>
</file>