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23BA" w14:textId="5EB1C5F3" w:rsidR="004014B2" w:rsidRDefault="00464D82">
      <w:r>
        <w:t>Versión</w:t>
      </w:r>
      <w:r w:rsidR="008011EF">
        <w:t>: Portal V9</w:t>
      </w:r>
    </w:p>
    <w:p w14:paraId="06DD3713" w14:textId="70A5F183" w:rsidR="00464D82" w:rsidRDefault="00464D82">
      <w:r>
        <w:t>Ambiente: Test</w:t>
      </w:r>
    </w:p>
    <w:p w14:paraId="17D25666" w14:textId="52B99BA0" w:rsidR="008011EF" w:rsidRDefault="008011EF">
      <w:r>
        <w:t>CF: 16</w:t>
      </w:r>
    </w:p>
    <w:p w14:paraId="51E18767" w14:textId="54144A11" w:rsidR="008011EF" w:rsidRDefault="008011EF" w:rsidP="008011EF">
      <w:pPr>
        <w:pBdr>
          <w:bottom w:val="double" w:sz="6" w:space="1" w:color="auto"/>
        </w:pBdr>
        <w:jc w:val="center"/>
      </w:pPr>
      <w:r>
        <w:t>Configuraciones Implementadas</w:t>
      </w:r>
    </w:p>
    <w:p w14:paraId="755B005D" w14:textId="2DD14161" w:rsidR="008011EF" w:rsidRDefault="008011EF">
      <w:pPr>
        <w:rPr>
          <w:lang w:val="en-US"/>
        </w:rPr>
      </w:pPr>
      <w:r w:rsidRPr="008011EF">
        <w:rPr>
          <w:lang w:val="en-US"/>
        </w:rPr>
        <w:t>/opt/IBM/WebSphere/wp_profile/properties</w:t>
      </w:r>
    </w:p>
    <w:p w14:paraId="4B9CFDB2" w14:textId="49D3CA48" w:rsidR="008011EF" w:rsidRDefault="008011EF">
      <w:pPr>
        <w:pBdr>
          <w:bottom w:val="double" w:sz="6" w:space="1" w:color="auto"/>
        </w:pBdr>
        <w:rPr>
          <w:lang w:val="en-US"/>
        </w:rPr>
      </w:pPr>
      <w:r w:rsidRPr="008011EF">
        <w:rPr>
          <w:lang w:val="en-US"/>
        </w:rPr>
        <w:t>com.ibm.ws.scripting.traceString=com.ibm.ws.security.config.*=off</w:t>
      </w:r>
    </w:p>
    <w:p w14:paraId="495898C1" w14:textId="77777777" w:rsidR="008011EF" w:rsidRPr="008011EF" w:rsidRDefault="008011EF" w:rsidP="008011EF">
      <w:pPr>
        <w:rPr>
          <w:lang w:val="en-US"/>
        </w:rPr>
      </w:pPr>
      <w:r w:rsidRPr="008011EF">
        <w:rPr>
          <w:lang w:val="en-US"/>
        </w:rPr>
        <w:t>- wp_profile/properties/soap.client.props</w:t>
      </w:r>
    </w:p>
    <w:p w14:paraId="5D46F6C7" w14:textId="13240E29" w:rsidR="008011EF" w:rsidRDefault="008011EF" w:rsidP="008011EF">
      <w:pPr>
        <w:rPr>
          <w:lang w:val="en-US"/>
        </w:rPr>
      </w:pPr>
      <w:r w:rsidRPr="008011EF">
        <w:rPr>
          <w:lang w:val="en-US"/>
        </w:rPr>
        <w:t>Change the value for com.ibm.SOAP.requestTimeout to 3600</w:t>
      </w:r>
    </w:p>
    <w:p w14:paraId="04FC784A" w14:textId="6C334E4C" w:rsidR="008011EF" w:rsidRDefault="008011EF" w:rsidP="008011EF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  <w:r w:rsidRPr="008011EF">
        <w:rPr>
          <w:lang w:val="en-US"/>
        </w:rPr>
        <w:t>For servers or cluster members, click Servers &gt; Application servers &gt; server_name &gt; Server Infrastructure &gt; Administration &gt; Administration Services &gt; Additional properties &gt; JMX Connectors &gt; SOAPConnector &gt; Additional Properties &gt; Custom properties. Locate the requestTimeout custom property and modify its value to 3600 seconds.</w:t>
      </w:r>
    </w:p>
    <w:p w14:paraId="13EC19DE" w14:textId="6B65C862" w:rsidR="008011EF" w:rsidRPr="008011EF" w:rsidRDefault="008011EF" w:rsidP="008011EF">
      <w:pPr>
        <w:rPr>
          <w:lang w:val="en-US"/>
        </w:rPr>
      </w:pPr>
      <w:r w:rsidRPr="008011EF">
        <w:rPr>
          <w:lang w:val="en-US"/>
        </w:rPr>
        <w:t>- For the deployment manager, click System administration &gt; Deployment manager &gt; Additional Properties &gt; Administration Services &gt; Additional properties &gt; JMX Connectors &gt; SOAPConnector &gt; Additional Properties &gt; Custom properties. Locate the requestTimeout custom property and modify its value to 3600 seconds.</w:t>
      </w:r>
    </w:p>
    <w:p w14:paraId="67C39270" w14:textId="63A927B9" w:rsidR="008011EF" w:rsidRDefault="008011EF" w:rsidP="008011EF">
      <w:pPr>
        <w:pBdr>
          <w:bottom w:val="double" w:sz="6" w:space="1" w:color="auto"/>
        </w:pBdr>
        <w:rPr>
          <w:lang w:val="en-US"/>
        </w:rPr>
      </w:pPr>
      <w:r w:rsidRPr="008011EF">
        <w:rPr>
          <w:lang w:val="en-US"/>
        </w:rPr>
        <w:t>- For the node agents, click System administration &gt; Node agents &gt; node_agent_name &gt; Additional Properties &gt; Administration Services &gt; Additional properties &gt; JMX Connectors &gt; SOAPConnector &gt; Additional Properties &gt; Custom properties. Locate the requestTimeout custom property and modify its value to 3600 seconds.</w:t>
      </w:r>
    </w:p>
    <w:p w14:paraId="46062323" w14:textId="77777777" w:rsidR="008011EF" w:rsidRPr="008011EF" w:rsidRDefault="008011EF">
      <w:pPr>
        <w:rPr>
          <w:lang w:val="en-US"/>
        </w:rPr>
      </w:pPr>
    </w:p>
    <w:sectPr w:rsidR="008011EF" w:rsidRPr="008011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EF"/>
    <w:rsid w:val="00245C81"/>
    <w:rsid w:val="004014B2"/>
    <w:rsid w:val="004146A0"/>
    <w:rsid w:val="00464D82"/>
    <w:rsid w:val="008011EF"/>
    <w:rsid w:val="00A8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01C1"/>
  <w15:chartTrackingRefBased/>
  <w15:docId w15:val="{BA387A96-8EE1-46DE-A5CF-8F47A822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dcterms:created xsi:type="dcterms:W3CDTF">2021-12-23T15:21:00Z</dcterms:created>
  <dcterms:modified xsi:type="dcterms:W3CDTF">2021-12-23T15:38:00Z</dcterms:modified>
</cp:coreProperties>
</file>