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C042" w14:textId="77777777" w:rsidR="00082D9E" w:rsidRDefault="00082D9E" w:rsidP="4F56C771">
      <w:pPr>
        <w:jc w:val="center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4F56C771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DILIGENCIA DE DESCARGOS</w:t>
      </w:r>
    </w:p>
    <w:p w14:paraId="7FC28382" w14:textId="77777777" w:rsidR="00082D9E" w:rsidRPr="00D372F5" w:rsidRDefault="00082D9E" w:rsidP="4F56C771">
      <w:pPr>
        <w:jc w:val="center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</w:p>
    <w:p w14:paraId="643C02C4" w14:textId="5B6AEA79" w:rsidR="00082D9E" w:rsidRPr="00D372F5" w:rsidRDefault="00082D9E" w:rsidP="4F56C771">
      <w:pPr>
        <w:pStyle w:val="Default"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3820AD1C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A los </w:t>
      </w:r>
      <w:r w:rsidR="3204B5CD" w:rsidRPr="3820AD1C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2</w:t>
      </w:r>
      <w:r w:rsidR="49DFDD87" w:rsidRPr="3820AD1C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>4</w:t>
      </w:r>
      <w:r w:rsidRPr="3820AD1C"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  <w:t xml:space="preserve"> días del 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mes de </w:t>
      </w:r>
      <w:r w:rsidR="4FB226F4" w:rsidRPr="3820AD1C">
        <w:rPr>
          <w:rFonts w:asciiTheme="majorHAnsi" w:eastAsiaTheme="majorEastAsia" w:hAnsiTheme="majorHAnsi" w:cstheme="majorBidi"/>
          <w:sz w:val="22"/>
          <w:szCs w:val="22"/>
        </w:rPr>
        <w:t xml:space="preserve">mayo 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>de 202</w:t>
      </w:r>
      <w:r w:rsidR="0091225B" w:rsidRPr="3820AD1C">
        <w:rPr>
          <w:rFonts w:asciiTheme="majorHAnsi" w:eastAsiaTheme="majorEastAsia" w:hAnsiTheme="majorHAnsi" w:cstheme="majorBidi"/>
          <w:sz w:val="22"/>
          <w:szCs w:val="22"/>
        </w:rPr>
        <w:t>1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, y dando cumplimiento a las disposiciones legales, jurisprudenciales y reglamentarias, la señora </w:t>
      </w:r>
      <w:r w:rsidR="2FD1D338" w:rsidRPr="3820AD1C">
        <w:rPr>
          <w:rFonts w:asciiTheme="majorHAnsi" w:eastAsiaTheme="majorEastAsia" w:hAnsiTheme="majorHAnsi" w:cstheme="majorBidi"/>
          <w:sz w:val="22"/>
          <w:szCs w:val="22"/>
        </w:rPr>
        <w:t>Gisela Buitrago Gómez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, quien obra en representación de </w:t>
      </w:r>
      <w:r w:rsidRPr="3820AD1C">
        <w:rPr>
          <w:rStyle w:val="CharStyle8"/>
          <w:rFonts w:asciiTheme="majorHAnsi" w:eastAsiaTheme="majorEastAsia" w:hAnsiTheme="majorHAnsi" w:cstheme="majorBidi"/>
          <w:b/>
          <w:bCs/>
          <w:sz w:val="22"/>
          <w:szCs w:val="22"/>
          <w:lang w:eastAsia="es-ES"/>
        </w:rPr>
        <w:t xml:space="preserve">TCS </w:t>
      </w:r>
      <w:r w:rsidRPr="3820AD1C">
        <w:rPr>
          <w:rStyle w:val="CharStyle8"/>
          <w:rFonts w:asciiTheme="majorHAnsi" w:eastAsiaTheme="majorEastAsia" w:hAnsiTheme="majorHAnsi" w:cstheme="majorBidi"/>
          <w:b/>
          <w:bCs/>
          <w:sz w:val="22"/>
          <w:szCs w:val="22"/>
        </w:rPr>
        <w:t xml:space="preserve">SOLUTION CENTER </w:t>
      </w:r>
      <w:r w:rsidRPr="3820AD1C">
        <w:rPr>
          <w:rStyle w:val="CharStyle8"/>
          <w:rFonts w:asciiTheme="majorHAnsi" w:eastAsiaTheme="majorEastAsia" w:hAnsiTheme="majorHAnsi" w:cstheme="majorBidi"/>
          <w:b/>
          <w:bCs/>
          <w:sz w:val="22"/>
          <w:szCs w:val="22"/>
          <w:lang w:eastAsia="es-ES"/>
        </w:rPr>
        <w:t>SUCURSAL COLOMBIA</w:t>
      </w:r>
      <w:r w:rsidRPr="3820AD1C">
        <w:rPr>
          <w:rStyle w:val="CharStyle8"/>
          <w:rFonts w:asciiTheme="majorHAnsi" w:eastAsiaTheme="majorEastAsia" w:hAnsiTheme="majorHAnsi" w:cstheme="majorBidi"/>
          <w:sz w:val="22"/>
          <w:szCs w:val="22"/>
          <w:lang w:eastAsia="es-ES"/>
        </w:rPr>
        <w:t>, quien en adelante se denominará “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>EL EMPLEADOR” o “LA EMPRESA” o “TCS”,</w:t>
      </w:r>
      <w:r w:rsidR="3FFC4510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1C23C93F" w:rsidRPr="3820AD1C">
        <w:rPr>
          <w:rFonts w:asciiTheme="majorHAnsi" w:eastAsiaTheme="majorEastAsia" w:hAnsiTheme="majorHAnsi" w:cstheme="majorBidi"/>
          <w:sz w:val="22"/>
          <w:szCs w:val="22"/>
        </w:rPr>
        <w:t>el señor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616452CD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Cristian Camilo Palacios Ramírez</w:t>
      </w:r>
      <w:r w:rsidR="73F157D9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,</w:t>
      </w:r>
      <w:r w:rsidR="532C46A8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532C46A8" w:rsidRPr="3820AD1C">
        <w:rPr>
          <w:rFonts w:asciiTheme="majorHAnsi" w:eastAsiaTheme="majorEastAsia" w:hAnsiTheme="majorHAnsi" w:cstheme="majorBidi"/>
          <w:sz w:val="22"/>
          <w:szCs w:val="22"/>
        </w:rPr>
        <w:t>identificado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con la cédula de </w:t>
      </w:r>
      <w:r w:rsidR="009D658A" w:rsidRPr="3820AD1C">
        <w:rPr>
          <w:rFonts w:asciiTheme="majorHAnsi" w:eastAsiaTheme="majorEastAsia" w:hAnsiTheme="majorHAnsi" w:cstheme="majorBidi"/>
          <w:sz w:val="22"/>
          <w:szCs w:val="22"/>
        </w:rPr>
        <w:t xml:space="preserve">ciudadanía </w:t>
      </w:r>
      <w:r w:rsidR="0091225B" w:rsidRPr="3820AD1C">
        <w:rPr>
          <w:rFonts w:asciiTheme="majorHAnsi" w:eastAsiaTheme="majorEastAsia" w:hAnsiTheme="majorHAnsi" w:cstheme="majorBidi"/>
          <w:sz w:val="22"/>
          <w:szCs w:val="22"/>
        </w:rPr>
        <w:t>No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>.</w:t>
      </w: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1007C69D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1113790627</w:t>
      </w: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,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quien fue citad</w:t>
      </w:r>
      <w:r w:rsidR="450E52CE" w:rsidRPr="3820AD1C">
        <w:rPr>
          <w:rFonts w:asciiTheme="majorHAnsi" w:eastAsiaTheme="majorEastAsia" w:hAnsiTheme="majorHAnsi" w:cstheme="majorBidi"/>
          <w:sz w:val="22"/>
          <w:szCs w:val="22"/>
        </w:rPr>
        <w:t>o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a la presente diligencia de descargos </w:t>
      </w:r>
      <w:r w:rsidRPr="3820AD1C">
        <w:rPr>
          <w:rStyle w:val="CharStyle8"/>
          <w:rFonts w:asciiTheme="majorHAnsi" w:eastAsiaTheme="majorEastAsia" w:hAnsiTheme="majorHAnsi" w:cstheme="majorBidi"/>
          <w:sz w:val="22"/>
          <w:szCs w:val="22"/>
          <w:lang w:eastAsia="es-ES"/>
        </w:rPr>
        <w:t>de acuerdo con la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comunicación de fecha </w:t>
      </w:r>
      <w:r w:rsidR="758BCAEC" w:rsidRPr="3820AD1C">
        <w:rPr>
          <w:rFonts w:asciiTheme="majorHAnsi" w:eastAsiaTheme="majorEastAsia" w:hAnsiTheme="majorHAnsi" w:cstheme="majorBidi"/>
          <w:sz w:val="22"/>
          <w:szCs w:val="22"/>
        </w:rPr>
        <w:t>2</w:t>
      </w:r>
      <w:r w:rsidR="40D91C24" w:rsidRPr="3820AD1C">
        <w:rPr>
          <w:rFonts w:asciiTheme="majorHAnsi" w:eastAsiaTheme="majorEastAsia" w:hAnsiTheme="majorHAnsi" w:cstheme="majorBidi"/>
          <w:sz w:val="22"/>
          <w:szCs w:val="22"/>
        </w:rPr>
        <w:t>1 de mayo</w:t>
      </w:r>
      <w:r w:rsidR="13E31271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091225B" w:rsidRPr="3820AD1C">
        <w:rPr>
          <w:rFonts w:asciiTheme="majorHAnsi" w:eastAsiaTheme="majorEastAsia" w:hAnsiTheme="majorHAnsi" w:cstheme="majorBidi"/>
          <w:sz w:val="22"/>
          <w:szCs w:val="22"/>
        </w:rPr>
        <w:t>de 2021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enviada a la </w:t>
      </w:r>
      <w:r w:rsidR="006928AE" w:rsidRPr="3820AD1C">
        <w:rPr>
          <w:rFonts w:asciiTheme="majorHAnsi" w:eastAsiaTheme="majorEastAsia" w:hAnsiTheme="majorHAnsi" w:cstheme="majorBidi"/>
          <w:sz w:val="22"/>
          <w:szCs w:val="22"/>
        </w:rPr>
        <w:t>siguiente dirección de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correo </w:t>
      </w:r>
      <w:r w:rsidR="11EFEEBD" w:rsidRPr="3820AD1C">
        <w:rPr>
          <w:rFonts w:asciiTheme="majorHAnsi" w:eastAsiaTheme="majorEastAsia" w:hAnsiTheme="majorHAnsi" w:cstheme="majorBidi"/>
          <w:sz w:val="22"/>
          <w:szCs w:val="22"/>
        </w:rPr>
        <w:t xml:space="preserve">electrónico </w:t>
      </w:r>
      <w:r w:rsidR="54190B1F" w:rsidRPr="3820AD1C">
        <w:rPr>
          <w:rFonts w:asciiTheme="majorHAnsi" w:eastAsiaTheme="majorEastAsia" w:hAnsiTheme="majorHAnsi" w:cstheme="majorBidi"/>
          <w:sz w:val="22"/>
          <w:szCs w:val="22"/>
        </w:rPr>
        <w:t>cristian.palacios@tcs.com</w:t>
      </w:r>
      <w:r w:rsidR="53E4F67E" w:rsidRPr="3820AD1C">
        <w:rPr>
          <w:rFonts w:asciiTheme="majorHAnsi" w:eastAsiaTheme="majorEastAsia" w:hAnsiTheme="majorHAnsi" w:cstheme="majorBidi"/>
          <w:sz w:val="22"/>
          <w:szCs w:val="22"/>
        </w:rPr>
        <w:t>,</w:t>
      </w:r>
      <w:r w:rsidR="49971683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6DAED936" w:rsidRPr="3820AD1C">
        <w:rPr>
          <w:rFonts w:asciiTheme="majorHAnsi" w:eastAsiaTheme="majorEastAsia" w:hAnsiTheme="majorHAnsi" w:cstheme="majorBidi"/>
          <w:sz w:val="22"/>
          <w:szCs w:val="22"/>
        </w:rPr>
        <w:t>quien</w:t>
      </w: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en adelante se denominará “EL TRABAJADOR</w:t>
      </w:r>
      <w:r w:rsidR="0050681A" w:rsidRPr="3820AD1C">
        <w:rPr>
          <w:rFonts w:asciiTheme="majorHAnsi" w:eastAsiaTheme="majorEastAsia" w:hAnsiTheme="majorHAnsi" w:cstheme="majorBidi"/>
          <w:sz w:val="22"/>
          <w:szCs w:val="22"/>
        </w:rPr>
        <w:t>”.</w:t>
      </w:r>
    </w:p>
    <w:p w14:paraId="6D4312CF" w14:textId="77777777" w:rsidR="00082D9E" w:rsidRPr="00BE68B9" w:rsidRDefault="00082D9E" w:rsidP="4F56C771">
      <w:pPr>
        <w:contextualSpacing/>
        <w:jc w:val="both"/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</w:pPr>
    </w:p>
    <w:p w14:paraId="413587D6" w14:textId="77777777" w:rsidR="00082D9E" w:rsidRDefault="00082D9E" w:rsidP="4F56C771">
      <w:pPr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4F56C771">
        <w:rPr>
          <w:rFonts w:asciiTheme="majorHAnsi" w:eastAsiaTheme="majorEastAsia" w:hAnsiTheme="majorHAnsi" w:cstheme="majorBidi"/>
          <w:sz w:val="22"/>
          <w:szCs w:val="22"/>
        </w:rPr>
        <w:t xml:space="preserve">El objetivo de la presente es oír a EL </w:t>
      </w:r>
      <w:r w:rsidRPr="4F56C771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</w:t>
      </w:r>
      <w:r w:rsidRPr="4F56C771">
        <w:rPr>
          <w:rFonts w:asciiTheme="majorHAnsi" w:eastAsiaTheme="majorEastAsia" w:hAnsiTheme="majorHAnsi" w:cstheme="majorBidi"/>
          <w:sz w:val="22"/>
          <w:szCs w:val="22"/>
        </w:rPr>
        <w:t xml:space="preserve"> en diligencia de descargos con relación a los incumplimientos (por acción u omisión) de sus obligaciones y deberes generales y especiales previstos, entre otros, en el contrato de trabajo, el Reglamento Interno de Trabajo (RIT) y las demás políticas y manuales de TCS, en el desarrollo de su cargo, los cuales se derivan de cada una de las conductas descritas en la citación a la diligencia de descargos a usted remitida oportunamente de parte de LA EMPRESA, dando cumplimiento al derecho fundamental al debido proceso y a las garantías propias del mismo, así como los postulados del artículo 115 del Código Sustantivo del Trabajo.</w:t>
      </w:r>
    </w:p>
    <w:p w14:paraId="3DA8E14D" w14:textId="77777777" w:rsidR="00082D9E" w:rsidRDefault="00082D9E" w:rsidP="4F56C771">
      <w:pPr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12D82888" w14:textId="77777777" w:rsidR="00082D9E" w:rsidRDefault="00082D9E" w:rsidP="4F56C771">
      <w:pPr>
        <w:contextualSpacing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4F56C771">
        <w:rPr>
          <w:rFonts w:asciiTheme="majorHAnsi" w:eastAsiaTheme="majorEastAsia" w:hAnsiTheme="majorHAnsi" w:cstheme="majorBidi"/>
          <w:sz w:val="22"/>
          <w:szCs w:val="22"/>
          <w:lang w:eastAsia="en-US"/>
        </w:rPr>
        <w:t>Acto seguido toma la palabra el representante del Empleador, quien formula las preguntas pertinentes para ampliar dichos hechos, las cuales se transcribe a continuación:</w:t>
      </w:r>
    </w:p>
    <w:p w14:paraId="0997AFEB" w14:textId="77777777" w:rsidR="00082D9E" w:rsidRPr="00D372F5" w:rsidRDefault="00082D9E" w:rsidP="4F56C771">
      <w:pPr>
        <w:contextualSpacing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1B447AED" w14:textId="1550C1AF" w:rsidR="00C24968" w:rsidRDefault="00C24968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</w:t>
      </w:r>
      <w:r w:rsidR="00C65E8E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Por favor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indique su nombre completo:</w:t>
      </w:r>
    </w:p>
    <w:p w14:paraId="2D2CA48D" w14:textId="5DD674F3" w:rsidR="00C24968" w:rsidRPr="00C24968" w:rsidRDefault="00C24968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00C65E8E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</w:t>
      </w:r>
      <w:r w:rsidR="56FAE196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Cristian Camilo Palacios </w:t>
      </w:r>
      <w:r w:rsidR="03E32936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Ramírez</w:t>
      </w:r>
    </w:p>
    <w:p w14:paraId="24B16F85" w14:textId="77777777" w:rsidR="00C24968" w:rsidRPr="00C24968" w:rsidRDefault="00C24968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</w:p>
    <w:p w14:paraId="461000EE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EMPLEADOR: Por favor indique si usted celebró un contrato de trabajo con TCS.</w:t>
      </w:r>
    </w:p>
    <w:p w14:paraId="0319A18D" w14:textId="29426832" w:rsidR="0091225B" w:rsidRPr="00D372F5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413622EB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</w:t>
      </w:r>
      <w:r w:rsidR="0EF1BBA5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Correcto</w:t>
      </w:r>
    </w:p>
    <w:p w14:paraId="073F4218" w14:textId="6AC359CA" w:rsidR="4F56C771" w:rsidRDefault="4F56C771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09575C7E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De acuerdo con su respuesta anterior, por favor informe si usted conoce en su integridad el contenido del contrato de trabajo que suscribió con LA EMPRESA. </w:t>
      </w:r>
    </w:p>
    <w:p w14:paraId="1DDD80AB" w14:textId="2BC2B587" w:rsidR="00082D9E" w:rsidRPr="00D372F5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0F6CFE52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Correcto</w:t>
      </w:r>
    </w:p>
    <w:p w14:paraId="27846E74" w14:textId="0D6E95F8" w:rsidR="4F56C771" w:rsidRDefault="4F56C771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559DE5BA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EMPLEADOR: Por favor sírvase indicar ¿cuál es su cargo actual, y desde que fecha ocupa el mismo al interior de TCS?</w:t>
      </w:r>
    </w:p>
    <w:p w14:paraId="258306F5" w14:textId="22FB2879" w:rsidR="00D01D73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TRABAJADOR: </w:t>
      </w:r>
      <w:r w:rsidR="63359BCE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Soy desarrollador desde el 26 de enero de 2021</w:t>
      </w:r>
    </w:p>
    <w:p w14:paraId="2EAEBE8B" w14:textId="77777777" w:rsidR="00C24968" w:rsidRPr="00D372F5" w:rsidRDefault="00C24968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00D0B6A9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Por favor sírvase indicar ¿cuáles son las funciones de su cargo actual en TCS? </w:t>
      </w:r>
    </w:p>
    <w:p w14:paraId="6E830FA4" w14:textId="7452EA1C" w:rsidR="4F56C771" w:rsidRDefault="00082D9E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28CEE1A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soy </w:t>
      </w:r>
      <w:r w:rsidR="7D30357E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desarrollador,</w:t>
      </w:r>
      <w:r w:rsidR="28CEE1A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pero </w:t>
      </w:r>
      <w:r w:rsidR="258B3263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más</w:t>
      </w:r>
      <w:r w:rsidR="28CEE1A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orienta</w:t>
      </w:r>
      <w:r w:rsidR="07876A5C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do</w:t>
      </w:r>
      <w:r w:rsidR="28CEE1A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a la </w:t>
      </w:r>
      <w:r w:rsidR="27A8043B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tecnología</w:t>
      </w:r>
      <w:r w:rsidR="28CEE1A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Web </w:t>
      </w:r>
      <w:r w:rsidR="46B1832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del Proyecto Bancolombia</w:t>
      </w:r>
    </w:p>
    <w:p w14:paraId="364B6EE1" w14:textId="7DD614F5" w:rsidR="7BD7DF96" w:rsidRDefault="7BD7DF96" w:rsidP="7BD7DF96">
      <w:pPr>
        <w:tabs>
          <w:tab w:val="left" w:pos="426"/>
          <w:tab w:val="left" w:pos="709"/>
        </w:tabs>
        <w:jc w:val="both"/>
        <w:rPr>
          <w:szCs w:val="24"/>
          <w:lang w:eastAsia="en-US"/>
        </w:rPr>
      </w:pPr>
    </w:p>
    <w:p w14:paraId="7843B307" w14:textId="7F3D430D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Sírvase indicar si usted conoce el Reglamento </w:t>
      </w:r>
      <w:r w:rsidR="6762FE59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Interno </w:t>
      </w: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de Trabajo, así como sus obligaciones y prohibiciones.</w:t>
      </w:r>
    </w:p>
    <w:p w14:paraId="77ED7411" w14:textId="52B51C11" w:rsidR="00082D9E" w:rsidRPr="00D372F5" w:rsidRDefault="00082D9E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TRABAJADOR: </w:t>
      </w:r>
      <w:r w:rsidR="6C1289C1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Correcto </w:t>
      </w:r>
    </w:p>
    <w:p w14:paraId="5A6A527E" w14:textId="68E03598" w:rsidR="7BD7DF96" w:rsidRDefault="7BD7DF96" w:rsidP="7BD7DF96">
      <w:pPr>
        <w:tabs>
          <w:tab w:val="left" w:pos="426"/>
          <w:tab w:val="left" w:pos="709"/>
        </w:tabs>
        <w:jc w:val="both"/>
        <w:rPr>
          <w:szCs w:val="24"/>
          <w:lang w:eastAsia="en-US"/>
        </w:rPr>
      </w:pPr>
    </w:p>
    <w:p w14:paraId="6B8A9853" w14:textId="6538D805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</w:pP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PREGUNTA</w:t>
      </w: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  <w:t>: ¿Sabe usted que es responsabilidad de todo empleado conocer el Reglamento</w:t>
      </w:r>
      <w:r w:rsidR="65A53319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  <w:t xml:space="preserve"> Interno</w:t>
      </w: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  <w:t xml:space="preserve"> de Trabajo de LA EMPRESA una vez realizada su entrega al momento de la firma del contrato de trabajo?</w:t>
      </w:r>
    </w:p>
    <w:p w14:paraId="3F029493" w14:textId="6B85865C" w:rsidR="00082D9E" w:rsidRPr="00D372F5" w:rsidRDefault="00082D9E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  <w:t>TRABAJADOR:</w:t>
      </w:r>
      <w:r w:rsidR="2E237BA6" w:rsidRPr="3820AD1C"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  <w:t xml:space="preserve"> </w:t>
      </w:r>
      <w:r w:rsidR="7B67DCDC" w:rsidRPr="3820AD1C"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  <w:t xml:space="preserve">Correcto </w:t>
      </w:r>
    </w:p>
    <w:p w14:paraId="610A9EF2" w14:textId="77777777" w:rsidR="00082D9E" w:rsidRPr="00D372F5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</w:pPr>
    </w:p>
    <w:p w14:paraId="6F80980E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lastRenderedPageBreak/>
        <w:t>PREGUNTA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  <w:t>: ¿Sabe usted que existe un Código de Conducta/Ética de LA EMPRESA, el cual fue firmado por usted al momento del ingreso?</w:t>
      </w:r>
    </w:p>
    <w:p w14:paraId="335651BD" w14:textId="0821FC60" w:rsidR="00082D9E" w:rsidRDefault="00082D9E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  <w:t xml:space="preserve">TRABAJADOR: </w:t>
      </w:r>
      <w:r w:rsidR="1BD87E38" w:rsidRPr="3820AD1C"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  <w:t>Correcto</w:t>
      </w:r>
    </w:p>
    <w:p w14:paraId="118A94DB" w14:textId="77777777" w:rsidR="00EE708F" w:rsidRDefault="00EE708F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CO" w:eastAsia="en-US"/>
        </w:rPr>
      </w:pPr>
    </w:p>
    <w:p w14:paraId="0C7D5D32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CO" w:eastAsia="en-US"/>
        </w:rPr>
        <w:t>E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MPLEADOR: Sírvase indicar si usted conoce la 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CO"/>
        </w:rPr>
        <w:t xml:space="preserve">Política de </w:t>
      </w:r>
      <w:proofErr w:type="spellStart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CO"/>
        </w:rPr>
        <w:t>Timesheet</w:t>
      </w:r>
      <w:proofErr w:type="spellEnd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CO"/>
        </w:rPr>
        <w:t>, así como sus obligaciones y condiciones.</w:t>
      </w:r>
    </w:p>
    <w:p w14:paraId="406CED27" w14:textId="010984B1" w:rsidR="00082D9E" w:rsidRPr="00D372F5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3791FCBE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Si</w:t>
      </w:r>
    </w:p>
    <w:p w14:paraId="2DD2CE88" w14:textId="77777777" w:rsidR="00082D9E" w:rsidRDefault="00082D9E" w:rsidP="4F56C771">
      <w:pPr>
        <w:pStyle w:val="ListParagraph"/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0B49F753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EMPLEADOR: Sírvase indicar ¿cuál es su horario laboral y su lugar de trabajo?</w:t>
      </w:r>
    </w:p>
    <w:p w14:paraId="2FA1DC4E" w14:textId="6238F64F" w:rsidR="00082D9E" w:rsidRDefault="00082D9E" w:rsidP="403529B0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  <w:t>TRABAJADOR:</w:t>
      </w:r>
      <w:r w:rsidR="036A3B4C" w:rsidRPr="6F0F6247"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  <w:t xml:space="preserve"> de 8 </w:t>
      </w:r>
      <w:r w:rsidR="7650D6A5" w:rsidRPr="6F0F6247"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  <w:t xml:space="preserve">de la mañana a </w:t>
      </w:r>
      <w:r w:rsidR="036A3B4C" w:rsidRPr="6F0F6247"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  <w:t>6 de la tarde, desde la casa</w:t>
      </w:r>
    </w:p>
    <w:p w14:paraId="6F8D7C2B" w14:textId="77777777" w:rsidR="00EE708F" w:rsidRPr="00E46674" w:rsidRDefault="00EE708F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val="es-419" w:eastAsia="en-US"/>
        </w:rPr>
      </w:pPr>
    </w:p>
    <w:p w14:paraId="21E163AD" w14:textId="77777777" w:rsidR="00082D9E" w:rsidRPr="008921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Sabe que dentro de sus obligaciones se encuentra dar aviso mediante cualquier medio de comunicación efectivo (correo electrónico, mensajería instantánea, llamada, aviso mediante comunicación física, etc.) a la EMPRESA en caso de que usted no pueda cargar su </w:t>
      </w:r>
      <w:proofErr w:type="spellStart"/>
      <w:r w:rsidR="00EB1493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T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imesheet</w:t>
      </w:r>
      <w:proofErr w:type="spellEnd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de forma oportuna.</w:t>
      </w:r>
    </w:p>
    <w:p w14:paraId="5EB9A69B" w14:textId="1594201A" w:rsidR="00C24968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TRABAJADOR:  </w:t>
      </w:r>
      <w:r w:rsidR="7CBA8BE6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Correcto, </w:t>
      </w:r>
      <w:r w:rsidR="67D947FD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así lo hice en su momento</w:t>
      </w:r>
    </w:p>
    <w:p w14:paraId="13398272" w14:textId="77777777" w:rsidR="0091225B" w:rsidRPr="00D372F5" w:rsidRDefault="00804EE3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  <w:r>
        <w:rPr>
          <w:rFonts w:asciiTheme="majorHAnsi" w:hAnsiTheme="majorHAnsi" w:cstheme="minorBidi"/>
          <w:sz w:val="22"/>
          <w:szCs w:val="22"/>
          <w:lang w:eastAsia="en-US"/>
        </w:rPr>
        <w:tab/>
      </w:r>
    </w:p>
    <w:p w14:paraId="204E05BD" w14:textId="4B8031CC" w:rsidR="00082D9E" w:rsidRPr="001F04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¿Sabe usted que el no registro de horas en el </w:t>
      </w:r>
      <w:proofErr w:type="spellStart"/>
      <w:r w:rsidR="00805C7C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T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imesheet</w:t>
      </w:r>
      <w:proofErr w:type="spellEnd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puede entenderse como falta injustificada ante el cumplimiento de sus obligaciones como empleado?</w:t>
      </w:r>
    </w:p>
    <w:p w14:paraId="6C3EF195" w14:textId="2C988376" w:rsidR="00082D9E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20E71ACB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Correcto</w:t>
      </w:r>
    </w:p>
    <w:p w14:paraId="45C6DDBC" w14:textId="77777777" w:rsidR="0091225B" w:rsidRPr="00743AD7" w:rsidRDefault="0091225B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793551D5" w14:textId="7B42FC1C" w:rsidR="00082D9E" w:rsidRPr="001F04F3" w:rsidRDefault="00082D9E" w:rsidP="4F56C771">
      <w:pPr>
        <w:pStyle w:val="Default"/>
        <w:numPr>
          <w:ilvl w:val="0"/>
          <w:numId w:val="1"/>
        </w:numPr>
        <w:ind w:left="780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EMPLEADOR: ¿Dentro de sus obligaciones laborales usted se encontraba programado para trabajar</w:t>
      </w:r>
      <w:r w:rsidR="2F445182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53C2F4AE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el día 05</w:t>
      </w:r>
      <w:r w:rsidR="5A86BB1B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5746E622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de </w:t>
      </w:r>
      <w:r w:rsidR="5AB31EF8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abril </w:t>
      </w:r>
      <w:r w:rsidR="2740AE24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>del presente año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?</w:t>
      </w:r>
    </w:p>
    <w:p w14:paraId="200F99C8" w14:textId="1F3E3044" w:rsidR="00082D9E" w:rsidRDefault="00082D9E" w:rsidP="7BD7DF96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TRABAJADOR:</w:t>
      </w:r>
      <w:r w:rsidR="745765AE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Si, correcto ese </w:t>
      </w:r>
      <w:r w:rsidR="4F6EB22A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día</w:t>
      </w:r>
      <w:r w:rsidR="745765AE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trabaje</w:t>
      </w:r>
    </w:p>
    <w:p w14:paraId="18206A92" w14:textId="77777777" w:rsidR="00082D9E" w:rsidRPr="00AD70D6" w:rsidRDefault="00082D9E" w:rsidP="4F56C771">
      <w:pPr>
        <w:pStyle w:val="ListParagraph"/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2EA52653" w14:textId="27B5A2E6" w:rsidR="00082D9E" w:rsidRPr="001F04F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Indique si usted trabajó en </w:t>
      </w:r>
      <w:r w:rsidR="3B3DAEC9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los</w:t>
      </w:r>
      <w:r w:rsidR="0EDB09EB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día</w:t>
      </w:r>
      <w:r w:rsidR="3B3DAEC9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s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mencionado</w:t>
      </w:r>
      <w:r w:rsidR="4854E681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s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en la pregunta anterior.</w:t>
      </w:r>
    </w:p>
    <w:p w14:paraId="10BC1C57" w14:textId="59F6706C" w:rsidR="00082D9E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TRABAJADOR: </w:t>
      </w:r>
      <w:r w:rsidR="21271A83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Si, </w:t>
      </w:r>
      <w:r w:rsidR="297D460A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trabaje</w:t>
      </w:r>
    </w:p>
    <w:p w14:paraId="1B97F572" w14:textId="77777777" w:rsidR="00082D9E" w:rsidRDefault="00082D9E" w:rsidP="4F56C771">
      <w:pPr>
        <w:tabs>
          <w:tab w:val="left" w:pos="426"/>
          <w:tab w:val="left" w:pos="709"/>
        </w:tabs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2FAFE6F7" w14:textId="386F6EED" w:rsidR="0091225B" w:rsidRPr="0091225B" w:rsidRDefault="00082D9E" w:rsidP="16B88074">
      <w:pPr>
        <w:pStyle w:val="Default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2"/>
          <w:szCs w:val="22"/>
        </w:rPr>
      </w:pP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EMPLEADOR: </w:t>
      </w:r>
      <w:r w:rsidR="00EE708F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¿Por favor confirme los motivos por los cuales no diligenció el </w:t>
      </w:r>
      <w:proofErr w:type="spellStart"/>
      <w:r w:rsidR="00EE708F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>Timesheet</w:t>
      </w:r>
      <w:proofErr w:type="spellEnd"/>
      <w:r w:rsidR="00EE708F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 para el</w:t>
      </w:r>
      <w:r w:rsidR="5A4D60A2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 </w:t>
      </w:r>
      <w:r w:rsidR="3B0FAEB4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05</w:t>
      </w:r>
      <w:r w:rsidR="29F5248E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="430CF4EC"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de abril</w:t>
      </w:r>
      <w:r w:rsidR="043DFD82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 </w:t>
      </w:r>
      <w:r w:rsidR="5BD7CE3A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>del presente año</w:t>
      </w:r>
      <w:r w:rsidR="007D4649" w:rsidRPr="3820AD1C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>?</w:t>
      </w:r>
    </w:p>
    <w:p w14:paraId="46BBE277" w14:textId="48F449BE" w:rsidR="00082D9E" w:rsidRPr="00D372F5" w:rsidRDefault="00082D9E" w:rsidP="4F56C771">
      <w:pPr>
        <w:pStyle w:val="Default"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</w:rPr>
        <w:t>TRABAJADOR</w:t>
      </w:r>
      <w:r w:rsidR="00EE708F" w:rsidRPr="6F0F6247">
        <w:rPr>
          <w:rFonts w:asciiTheme="majorHAnsi" w:eastAsiaTheme="majorEastAsia" w:hAnsiTheme="majorHAnsi" w:cstheme="majorBidi"/>
          <w:sz w:val="22"/>
          <w:szCs w:val="22"/>
        </w:rPr>
        <w:t>:</w:t>
      </w:r>
      <w:r w:rsidR="00804EE3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472BBA96" w:rsidRPr="6F0F6247">
        <w:rPr>
          <w:rFonts w:asciiTheme="majorHAnsi" w:eastAsiaTheme="majorEastAsia" w:hAnsiTheme="majorHAnsi" w:cstheme="majorBidi"/>
          <w:sz w:val="22"/>
          <w:szCs w:val="22"/>
        </w:rPr>
        <w:t xml:space="preserve">Yo 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tengo una alarma que me avisa que debo diligenciar el </w:t>
      </w:r>
      <w:proofErr w:type="spellStart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timesheet</w:t>
      </w:r>
      <w:proofErr w:type="spellEnd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lo tengo en mi celular,  es un </w:t>
      </w:r>
      <w:r w:rsidR="11F1931C" w:rsidRPr="6F0F6247">
        <w:rPr>
          <w:rFonts w:asciiTheme="majorHAnsi" w:eastAsiaTheme="majorEastAsia" w:hAnsiTheme="majorHAnsi" w:cstheme="majorBidi"/>
          <w:sz w:val="22"/>
          <w:szCs w:val="22"/>
        </w:rPr>
        <w:t>método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que tengo, ese día </w:t>
      </w:r>
      <w:r w:rsidR="054B4024" w:rsidRPr="6F0F6247">
        <w:rPr>
          <w:rFonts w:asciiTheme="majorHAnsi" w:eastAsiaTheme="majorEastAsia" w:hAnsiTheme="majorHAnsi" w:cstheme="majorBidi"/>
          <w:sz w:val="22"/>
          <w:szCs w:val="22"/>
        </w:rPr>
        <w:t>abrí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timeeheet</w:t>
      </w:r>
      <w:proofErr w:type="spellEnd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no vi actividad </w:t>
      </w:r>
      <w:r w:rsidR="6BEF9457" w:rsidRPr="6F0F6247">
        <w:rPr>
          <w:rFonts w:asciiTheme="majorHAnsi" w:eastAsiaTheme="majorEastAsia" w:hAnsiTheme="majorHAnsi" w:cstheme="majorBidi"/>
          <w:sz w:val="22"/>
          <w:szCs w:val="22"/>
        </w:rPr>
        <w:t>asignada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, le dij</w:t>
      </w:r>
      <w:r w:rsidR="21B06925" w:rsidRPr="6F0F6247">
        <w:rPr>
          <w:rFonts w:asciiTheme="majorHAnsi" w:eastAsiaTheme="majorEastAsia" w:hAnsiTheme="majorHAnsi" w:cstheme="majorBidi"/>
          <w:sz w:val="22"/>
          <w:szCs w:val="22"/>
        </w:rPr>
        <w:t xml:space="preserve">e a mi líder Jhon y él me 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dijo que mandara un correo a </w:t>
      </w:r>
      <w:r w:rsidR="267E2D2F" w:rsidRPr="6F0F6247">
        <w:rPr>
          <w:rFonts w:asciiTheme="majorHAnsi" w:eastAsiaTheme="majorEastAsia" w:hAnsiTheme="majorHAnsi" w:cstheme="majorBidi"/>
          <w:sz w:val="22"/>
          <w:szCs w:val="22"/>
        </w:rPr>
        <w:t>gestión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ADM, y lo </w:t>
      </w:r>
      <w:r w:rsidR="54747413" w:rsidRPr="6F0F6247">
        <w:rPr>
          <w:rFonts w:asciiTheme="majorHAnsi" w:eastAsiaTheme="majorEastAsia" w:hAnsiTheme="majorHAnsi" w:cstheme="majorBidi"/>
          <w:sz w:val="22"/>
          <w:szCs w:val="22"/>
        </w:rPr>
        <w:t>envié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di</w:t>
      </w:r>
      <w:r w:rsidR="61193A3D" w:rsidRPr="6F0F6247">
        <w:rPr>
          <w:rFonts w:asciiTheme="majorHAnsi" w:eastAsiaTheme="majorEastAsia" w:hAnsiTheme="majorHAnsi" w:cstheme="majorBidi"/>
          <w:sz w:val="22"/>
          <w:szCs w:val="22"/>
        </w:rPr>
        <w:t>cien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do que me </w:t>
      </w:r>
      <w:r w:rsidR="7987A521" w:rsidRPr="6F0F6247">
        <w:rPr>
          <w:rFonts w:asciiTheme="majorHAnsi" w:eastAsiaTheme="majorEastAsia" w:hAnsiTheme="majorHAnsi" w:cstheme="majorBidi"/>
          <w:sz w:val="22"/>
          <w:szCs w:val="22"/>
        </w:rPr>
        <w:t>asignara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la </w:t>
      </w:r>
      <w:r w:rsidR="4161BD54" w:rsidRPr="6F0F6247">
        <w:rPr>
          <w:rFonts w:asciiTheme="majorHAnsi" w:eastAsiaTheme="majorEastAsia" w:hAnsiTheme="majorHAnsi" w:cstheme="majorBidi"/>
          <w:sz w:val="22"/>
          <w:szCs w:val="22"/>
        </w:rPr>
        <w:t>actividad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que no </w:t>
      </w:r>
      <w:r w:rsidR="6DF62B03" w:rsidRPr="6F0F6247">
        <w:rPr>
          <w:rFonts w:asciiTheme="majorHAnsi" w:eastAsiaTheme="majorEastAsia" w:hAnsiTheme="majorHAnsi" w:cstheme="majorBidi"/>
          <w:sz w:val="22"/>
          <w:szCs w:val="22"/>
        </w:rPr>
        <w:t>tenía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como diligenciar </w:t>
      </w:r>
      <w:proofErr w:type="spellStart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t</w:t>
      </w:r>
      <w:r w:rsidR="5A6A6763" w:rsidRPr="6F0F6247">
        <w:rPr>
          <w:rFonts w:asciiTheme="majorHAnsi" w:eastAsiaTheme="majorEastAsia" w:hAnsiTheme="majorHAnsi" w:cstheme="majorBidi"/>
          <w:sz w:val="22"/>
          <w:szCs w:val="22"/>
        </w:rPr>
        <w:t>i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me</w:t>
      </w:r>
      <w:r w:rsidR="7F9A60A2" w:rsidRPr="6F0F6247">
        <w:rPr>
          <w:rFonts w:asciiTheme="majorHAnsi" w:eastAsiaTheme="majorEastAsia" w:hAnsiTheme="majorHAnsi" w:cstheme="majorBidi"/>
          <w:sz w:val="22"/>
          <w:szCs w:val="22"/>
        </w:rPr>
        <w:t>s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>he</w:t>
      </w:r>
      <w:r w:rsidR="0063B96A" w:rsidRPr="6F0F6247">
        <w:rPr>
          <w:rFonts w:asciiTheme="majorHAnsi" w:eastAsiaTheme="majorEastAsia" w:hAnsiTheme="majorHAnsi" w:cstheme="majorBidi"/>
          <w:sz w:val="22"/>
          <w:szCs w:val="22"/>
        </w:rPr>
        <w:t>et</w:t>
      </w:r>
      <w:proofErr w:type="spellEnd"/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y </w:t>
      </w:r>
      <w:r w:rsidR="69832283" w:rsidRPr="6F0F6247">
        <w:rPr>
          <w:rFonts w:asciiTheme="majorHAnsi" w:eastAsiaTheme="majorEastAsia" w:hAnsiTheme="majorHAnsi" w:cstheme="majorBidi"/>
          <w:sz w:val="22"/>
          <w:szCs w:val="22"/>
        </w:rPr>
        <w:t>ese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mismo </w:t>
      </w:r>
      <w:r w:rsidR="2803F0AF" w:rsidRPr="6F0F6247">
        <w:rPr>
          <w:rFonts w:asciiTheme="majorHAnsi" w:eastAsiaTheme="majorEastAsia" w:hAnsiTheme="majorHAnsi" w:cstheme="majorBidi"/>
          <w:sz w:val="22"/>
          <w:szCs w:val="22"/>
        </w:rPr>
        <w:t>día</w:t>
      </w:r>
      <w:r w:rsidR="20257F4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lo </w:t>
      </w:r>
      <w:r w:rsidR="7791D132" w:rsidRPr="6F0F6247">
        <w:rPr>
          <w:rFonts w:asciiTheme="majorHAnsi" w:eastAsiaTheme="majorEastAsia" w:hAnsiTheme="majorHAnsi" w:cstheme="majorBidi"/>
          <w:sz w:val="22"/>
          <w:szCs w:val="22"/>
        </w:rPr>
        <w:t>envié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porqu</w:t>
      </w:r>
      <w:r w:rsidR="3E0EEE95" w:rsidRPr="6F0F6247">
        <w:rPr>
          <w:rFonts w:asciiTheme="majorHAnsi" w:eastAsiaTheme="majorEastAsia" w:hAnsiTheme="majorHAnsi" w:cstheme="majorBidi"/>
          <w:sz w:val="22"/>
          <w:szCs w:val="22"/>
        </w:rPr>
        <w:t>e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se lo importante que s </w:t>
      </w:r>
      <w:r w:rsidR="710139FD" w:rsidRPr="6F0F6247">
        <w:rPr>
          <w:rFonts w:asciiTheme="majorHAnsi" w:eastAsiaTheme="majorEastAsia" w:hAnsiTheme="majorHAnsi" w:cstheme="majorBidi"/>
          <w:sz w:val="22"/>
          <w:szCs w:val="22"/>
        </w:rPr>
        <w:t>cargar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el </w:t>
      </w:r>
      <w:proofErr w:type="spellStart"/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>times</w:t>
      </w:r>
      <w:r w:rsidR="4DD6BFA4" w:rsidRPr="6F0F6247">
        <w:rPr>
          <w:rFonts w:asciiTheme="majorHAnsi" w:eastAsiaTheme="majorEastAsia" w:hAnsiTheme="majorHAnsi" w:cstheme="majorBidi"/>
          <w:sz w:val="22"/>
          <w:szCs w:val="22"/>
        </w:rPr>
        <w:t>h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>eet</w:t>
      </w:r>
      <w:proofErr w:type="spellEnd"/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2D8A9C71" w:rsidRPr="6F0F6247">
        <w:rPr>
          <w:rFonts w:asciiTheme="majorHAnsi" w:eastAsiaTheme="majorEastAsia" w:hAnsiTheme="majorHAnsi" w:cstheme="majorBidi"/>
          <w:sz w:val="22"/>
          <w:szCs w:val="22"/>
        </w:rPr>
        <w:t>es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te mes me enviaron un correo que no </w:t>
      </w:r>
      <w:r w:rsidR="277127FB" w:rsidRPr="6F0F6247">
        <w:rPr>
          <w:rFonts w:asciiTheme="majorHAnsi" w:eastAsiaTheme="majorEastAsia" w:hAnsiTheme="majorHAnsi" w:cstheme="majorBidi"/>
          <w:sz w:val="22"/>
          <w:szCs w:val="22"/>
        </w:rPr>
        <w:t>había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diligenciado el </w:t>
      </w:r>
      <w:proofErr w:type="spellStart"/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>ti</w:t>
      </w:r>
      <w:r w:rsidR="7DBE11A6" w:rsidRPr="6F0F6247">
        <w:rPr>
          <w:rFonts w:asciiTheme="majorHAnsi" w:eastAsiaTheme="majorEastAsia" w:hAnsiTheme="majorHAnsi" w:cstheme="majorBidi"/>
          <w:sz w:val="22"/>
          <w:szCs w:val="22"/>
        </w:rPr>
        <w:t>mesh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>eet</w:t>
      </w:r>
      <w:proofErr w:type="spellEnd"/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21617DC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pero me pareció raro porque 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ellos me </w:t>
      </w:r>
      <w:r w:rsidR="1A8A7040" w:rsidRPr="6F0F6247">
        <w:rPr>
          <w:rFonts w:asciiTheme="majorHAnsi" w:eastAsiaTheme="majorEastAsia" w:hAnsiTheme="majorHAnsi" w:cstheme="majorBidi"/>
          <w:sz w:val="22"/>
          <w:szCs w:val="22"/>
        </w:rPr>
        <w:t>habían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7F274C1F" w:rsidRPr="6F0F6247">
        <w:rPr>
          <w:rFonts w:asciiTheme="majorHAnsi" w:eastAsiaTheme="majorEastAsia" w:hAnsiTheme="majorHAnsi" w:cstheme="majorBidi"/>
          <w:sz w:val="22"/>
          <w:szCs w:val="22"/>
        </w:rPr>
        <w:t>solucionado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esa misma semana, y pues este mes me comenta que el 5 de abril no</w:t>
      </w:r>
      <w:r w:rsidR="684F4105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>po</w:t>
      </w:r>
      <w:r w:rsidR="0E1F74A1" w:rsidRPr="6F0F6247">
        <w:rPr>
          <w:rFonts w:asciiTheme="majorHAnsi" w:eastAsiaTheme="majorEastAsia" w:hAnsiTheme="majorHAnsi" w:cstheme="majorBidi"/>
          <w:sz w:val="22"/>
          <w:szCs w:val="22"/>
        </w:rPr>
        <w:t>r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te </w:t>
      </w:r>
      <w:r w:rsidR="3031B745" w:rsidRPr="6F0F6247">
        <w:rPr>
          <w:rFonts w:asciiTheme="majorHAnsi" w:eastAsiaTheme="majorEastAsia" w:hAnsiTheme="majorHAnsi" w:cstheme="majorBidi"/>
          <w:sz w:val="22"/>
          <w:szCs w:val="22"/>
        </w:rPr>
        <w:t>horas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Jhon no me dijo que </w:t>
      </w:r>
      <w:r w:rsidR="7D1ABFE4" w:rsidRPr="6F0F6247">
        <w:rPr>
          <w:rFonts w:asciiTheme="majorHAnsi" w:eastAsiaTheme="majorEastAsia" w:hAnsiTheme="majorHAnsi" w:cstheme="majorBidi"/>
          <w:sz w:val="22"/>
          <w:szCs w:val="22"/>
        </w:rPr>
        <w:t>debía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montar ticke</w:t>
      </w:r>
      <w:r w:rsidR="6CC2624E" w:rsidRPr="6F0F6247">
        <w:rPr>
          <w:rFonts w:asciiTheme="majorHAnsi" w:eastAsiaTheme="majorEastAsia" w:hAnsiTheme="majorHAnsi" w:cstheme="majorBidi"/>
          <w:sz w:val="22"/>
          <w:szCs w:val="22"/>
        </w:rPr>
        <w:t>t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43BDD97E" w:rsidRPr="6F0F6247">
        <w:rPr>
          <w:rFonts w:asciiTheme="majorHAnsi" w:eastAsiaTheme="majorEastAsia" w:hAnsiTheme="majorHAnsi" w:cstheme="majorBidi"/>
          <w:sz w:val="22"/>
          <w:szCs w:val="22"/>
        </w:rPr>
        <w:t>simplemente</w:t>
      </w:r>
      <w:r w:rsidR="22CD7BCC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e dijo que mandara el </w:t>
      </w:r>
      <w:r w:rsidR="63B3FB1C" w:rsidRPr="6F0F6247">
        <w:rPr>
          <w:rFonts w:asciiTheme="majorHAnsi" w:eastAsiaTheme="majorEastAsia" w:hAnsiTheme="majorHAnsi" w:cstheme="majorBidi"/>
          <w:sz w:val="22"/>
          <w:szCs w:val="22"/>
        </w:rPr>
        <w:t>correo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tengo entendido que cuando </w:t>
      </w:r>
      <w:r w:rsidR="438AE902" w:rsidRPr="6F0F6247">
        <w:rPr>
          <w:rFonts w:asciiTheme="majorHAnsi" w:eastAsiaTheme="majorEastAsia" w:hAnsiTheme="majorHAnsi" w:cstheme="majorBidi"/>
          <w:sz w:val="22"/>
          <w:szCs w:val="22"/>
        </w:rPr>
        <w:t>uno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tiene dudas pues se dirige al </w:t>
      </w:r>
      <w:r w:rsidR="6B6F2E95" w:rsidRPr="6F0F6247">
        <w:rPr>
          <w:rFonts w:asciiTheme="majorHAnsi" w:eastAsiaTheme="majorEastAsia" w:hAnsiTheme="majorHAnsi" w:cstheme="majorBidi"/>
          <w:sz w:val="22"/>
          <w:szCs w:val="22"/>
        </w:rPr>
        <w:t>líder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y eso fue lo que me dijo, que </w:t>
      </w:r>
      <w:r w:rsidR="64A39DBD" w:rsidRPr="6F0F6247">
        <w:rPr>
          <w:rFonts w:asciiTheme="majorHAnsi" w:eastAsiaTheme="majorEastAsia" w:hAnsiTheme="majorHAnsi" w:cstheme="majorBidi"/>
          <w:sz w:val="22"/>
          <w:szCs w:val="22"/>
        </w:rPr>
        <w:t>solicitara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que por favor me a</w:t>
      </w:r>
      <w:r w:rsidR="62069FB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yuden con las tareas </w:t>
      </w:r>
      <w:r w:rsidR="404C87C4" w:rsidRPr="6F0F6247">
        <w:rPr>
          <w:rFonts w:asciiTheme="majorHAnsi" w:eastAsiaTheme="majorEastAsia" w:hAnsiTheme="majorHAnsi" w:cstheme="majorBidi"/>
          <w:sz w:val="22"/>
          <w:szCs w:val="22"/>
        </w:rPr>
        <w:t>asignadas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ese </w:t>
      </w:r>
      <w:r w:rsidR="1895043A" w:rsidRPr="6F0F6247">
        <w:rPr>
          <w:rFonts w:asciiTheme="majorHAnsi" w:eastAsiaTheme="majorEastAsia" w:hAnsiTheme="majorHAnsi" w:cstheme="majorBidi"/>
          <w:sz w:val="22"/>
          <w:szCs w:val="22"/>
        </w:rPr>
        <w:t>día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se </w:t>
      </w:r>
      <w:r w:rsidR="4828222D" w:rsidRPr="6F0F6247">
        <w:rPr>
          <w:rFonts w:asciiTheme="majorHAnsi" w:eastAsiaTheme="majorEastAsia" w:hAnsiTheme="majorHAnsi" w:cstheme="majorBidi"/>
          <w:sz w:val="22"/>
          <w:szCs w:val="22"/>
        </w:rPr>
        <w:t>notificó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y esa semana me solucionaron el prob</w:t>
      </w:r>
      <w:r w:rsidR="0C7F0BB4" w:rsidRPr="6F0F6247">
        <w:rPr>
          <w:rFonts w:asciiTheme="majorHAnsi" w:eastAsiaTheme="majorEastAsia" w:hAnsiTheme="majorHAnsi" w:cstheme="majorBidi"/>
          <w:sz w:val="22"/>
          <w:szCs w:val="22"/>
        </w:rPr>
        <w:t>lema</w:t>
      </w:r>
      <w:r w:rsidR="1708B348" w:rsidRPr="6F0F6247">
        <w:rPr>
          <w:rFonts w:asciiTheme="majorHAnsi" w:eastAsiaTheme="majorEastAsia" w:hAnsiTheme="majorHAnsi" w:cstheme="majorBidi"/>
          <w:sz w:val="22"/>
          <w:szCs w:val="22"/>
        </w:rPr>
        <w:t>, este mes tuve reunión con la compañera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de HR </w:t>
      </w:r>
      <w:r w:rsidR="48989CC6" w:rsidRPr="6F0F6247">
        <w:rPr>
          <w:rFonts w:asciiTheme="majorHAnsi" w:eastAsiaTheme="majorEastAsia" w:hAnsiTheme="majorHAnsi" w:cstheme="majorBidi"/>
          <w:sz w:val="22"/>
          <w:szCs w:val="22"/>
        </w:rPr>
        <w:t>Estefanía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4090B325" w:rsidRPr="6F0F6247">
        <w:rPr>
          <w:rFonts w:asciiTheme="majorHAnsi" w:eastAsiaTheme="majorEastAsia" w:hAnsiTheme="majorHAnsi" w:cstheme="majorBidi"/>
          <w:sz w:val="22"/>
          <w:szCs w:val="22"/>
        </w:rPr>
        <w:t>Castrillón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y me </w:t>
      </w:r>
      <w:r w:rsidR="5CC69D18" w:rsidRPr="6F0F6247">
        <w:rPr>
          <w:rFonts w:asciiTheme="majorHAnsi" w:eastAsiaTheme="majorEastAsia" w:hAnsiTheme="majorHAnsi" w:cstheme="majorBidi"/>
          <w:sz w:val="22"/>
          <w:szCs w:val="22"/>
        </w:rPr>
        <w:t>dice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que </w:t>
      </w:r>
      <w:r w:rsidR="2A8F2A21" w:rsidRPr="6F0F6247">
        <w:rPr>
          <w:rFonts w:asciiTheme="majorHAnsi" w:eastAsiaTheme="majorEastAsia" w:hAnsiTheme="majorHAnsi" w:cstheme="majorBidi"/>
          <w:sz w:val="22"/>
          <w:szCs w:val="22"/>
        </w:rPr>
        <w:t>debía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diligenciar un ticket, eso</w:t>
      </w:r>
      <w:r w:rsidR="1355FFB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no se me paso por la cabeza, seguro me lo </w:t>
      </w:r>
      <w:r w:rsidR="05824D7B" w:rsidRPr="6F0F6247">
        <w:rPr>
          <w:rFonts w:asciiTheme="majorHAnsi" w:eastAsiaTheme="majorEastAsia" w:hAnsiTheme="majorHAnsi" w:cstheme="majorBidi"/>
          <w:sz w:val="22"/>
          <w:szCs w:val="22"/>
        </w:rPr>
        <w:t>dijeron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en la </w:t>
      </w:r>
      <w:r w:rsidR="550512F3" w:rsidRPr="6F0F6247">
        <w:rPr>
          <w:rFonts w:asciiTheme="majorHAnsi" w:eastAsiaTheme="majorEastAsia" w:hAnsiTheme="majorHAnsi" w:cstheme="majorBidi"/>
          <w:sz w:val="22"/>
          <w:szCs w:val="22"/>
        </w:rPr>
        <w:t>inducción,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pero son muchos temas, pero eso no era lo que se </w:t>
      </w:r>
      <w:r w:rsidR="43FD0B74" w:rsidRPr="6F0F6247">
        <w:rPr>
          <w:rFonts w:asciiTheme="majorHAnsi" w:eastAsiaTheme="majorEastAsia" w:hAnsiTheme="majorHAnsi" w:cstheme="majorBidi"/>
          <w:sz w:val="22"/>
          <w:szCs w:val="22"/>
        </w:rPr>
        <w:t>debía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hacer, este mes vine a caer en cuanta que </w:t>
      </w:r>
      <w:r w:rsidR="31BD6778" w:rsidRPr="6F0F6247">
        <w:rPr>
          <w:rFonts w:asciiTheme="majorHAnsi" w:eastAsiaTheme="majorEastAsia" w:hAnsiTheme="majorHAnsi" w:cstheme="majorBidi"/>
          <w:sz w:val="22"/>
          <w:szCs w:val="22"/>
        </w:rPr>
        <w:t>debía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diligenciar un ticket y enviarlo, tampoco verifi</w:t>
      </w:r>
      <w:r w:rsidR="70F7C8F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que </w:t>
      </w:r>
      <w:r w:rsidR="5B8FFCBB" w:rsidRPr="6F0F6247">
        <w:rPr>
          <w:rFonts w:asciiTheme="majorHAnsi" w:eastAsiaTheme="majorEastAsia" w:hAnsiTheme="majorHAnsi" w:cstheme="majorBidi"/>
          <w:sz w:val="22"/>
          <w:szCs w:val="22"/>
        </w:rPr>
        <w:t>el defa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ult </w:t>
      </w:r>
      <w:proofErr w:type="spellStart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>day</w:t>
      </w:r>
      <w:proofErr w:type="spellEnd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463C0A97" w:rsidRPr="6F0F6247">
        <w:rPr>
          <w:rFonts w:asciiTheme="majorHAnsi" w:eastAsiaTheme="majorEastAsia" w:hAnsiTheme="majorHAnsi" w:cstheme="majorBidi"/>
          <w:sz w:val="22"/>
          <w:szCs w:val="22"/>
        </w:rPr>
        <w:t>porque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no </w:t>
      </w:r>
      <w:r w:rsidR="324E8B67" w:rsidRPr="6F0F6247">
        <w:rPr>
          <w:rFonts w:asciiTheme="majorHAnsi" w:eastAsiaTheme="majorEastAsia" w:hAnsiTheme="majorHAnsi" w:cstheme="majorBidi"/>
          <w:sz w:val="22"/>
          <w:szCs w:val="22"/>
        </w:rPr>
        <w:t>sabía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5BA959E4" w:rsidRPr="6F0F6247">
        <w:rPr>
          <w:rFonts w:asciiTheme="majorHAnsi" w:eastAsiaTheme="majorEastAsia" w:hAnsiTheme="majorHAnsi" w:cstheme="majorBidi"/>
          <w:sz w:val="22"/>
          <w:szCs w:val="22"/>
        </w:rPr>
        <w:t>qué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me iba a perjudicar</w:t>
      </w:r>
      <w:r w:rsidR="19938E81" w:rsidRPr="6F0F6247">
        <w:rPr>
          <w:rFonts w:asciiTheme="majorHAnsi" w:eastAsiaTheme="majorEastAsia" w:hAnsiTheme="majorHAnsi" w:cstheme="majorBidi"/>
          <w:sz w:val="22"/>
          <w:szCs w:val="22"/>
        </w:rPr>
        <w:t>,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pero </w:t>
      </w:r>
      <w:r w:rsidR="5D52F79E" w:rsidRPr="6F0F6247">
        <w:rPr>
          <w:rFonts w:asciiTheme="majorHAnsi" w:eastAsiaTheme="majorEastAsia" w:hAnsiTheme="majorHAnsi" w:cstheme="majorBidi"/>
          <w:sz w:val="22"/>
          <w:szCs w:val="22"/>
        </w:rPr>
        <w:t>aprendí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la </w:t>
      </w:r>
      <w:r w:rsidR="4005365A" w:rsidRPr="6F0F6247">
        <w:rPr>
          <w:rFonts w:asciiTheme="majorHAnsi" w:eastAsiaTheme="majorEastAsia" w:hAnsiTheme="majorHAnsi" w:cstheme="majorBidi"/>
          <w:sz w:val="22"/>
          <w:szCs w:val="22"/>
        </w:rPr>
        <w:t>lección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que </w:t>
      </w:r>
      <w:r w:rsidR="616ADAA1" w:rsidRPr="6F0F6247">
        <w:rPr>
          <w:rFonts w:asciiTheme="majorHAnsi" w:eastAsiaTheme="majorEastAsia" w:hAnsiTheme="majorHAnsi" w:cstheme="majorBidi"/>
          <w:sz w:val="22"/>
          <w:szCs w:val="22"/>
        </w:rPr>
        <w:t>debía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estar </w:t>
      </w:r>
      <w:r w:rsidR="004B724C" w:rsidRPr="6F0F6247">
        <w:rPr>
          <w:rFonts w:asciiTheme="majorHAnsi" w:eastAsiaTheme="majorEastAsia" w:hAnsiTheme="majorHAnsi" w:cstheme="majorBidi"/>
          <w:sz w:val="22"/>
          <w:szCs w:val="22"/>
        </w:rPr>
        <w:t>revisando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>time</w:t>
      </w:r>
      <w:r w:rsidR="431B87D5" w:rsidRPr="6F0F6247">
        <w:rPr>
          <w:rFonts w:asciiTheme="majorHAnsi" w:eastAsiaTheme="majorEastAsia" w:hAnsiTheme="majorHAnsi" w:cstheme="majorBidi"/>
          <w:sz w:val="22"/>
          <w:szCs w:val="22"/>
        </w:rPr>
        <w:t>sh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>eet</w:t>
      </w:r>
      <w:proofErr w:type="spellEnd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y</w:t>
      </w:r>
      <w:r w:rsidR="51FAE4E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l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os default </w:t>
      </w:r>
      <w:proofErr w:type="spellStart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>day</w:t>
      </w:r>
      <w:proofErr w:type="spellEnd"/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A880F6A" w:rsidRPr="6F0F6247">
        <w:rPr>
          <w:rFonts w:asciiTheme="majorHAnsi" w:eastAsiaTheme="majorEastAsia" w:hAnsiTheme="majorHAnsi" w:cstheme="majorBidi"/>
          <w:sz w:val="22"/>
          <w:szCs w:val="22"/>
        </w:rPr>
        <w:t>porque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0CA10727" w:rsidRPr="6F0F6247">
        <w:rPr>
          <w:rFonts w:asciiTheme="majorHAnsi" w:eastAsiaTheme="majorEastAsia" w:hAnsiTheme="majorHAnsi" w:cstheme="majorBidi"/>
          <w:sz w:val="22"/>
          <w:szCs w:val="22"/>
        </w:rPr>
        <w:t>hay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errores </w:t>
      </w:r>
      <w:r w:rsidR="31F6B20B" w:rsidRPr="6F0F6247">
        <w:rPr>
          <w:rFonts w:asciiTheme="majorHAnsi" w:eastAsiaTheme="majorEastAsia" w:hAnsiTheme="majorHAnsi" w:cstheme="majorBidi"/>
          <w:sz w:val="22"/>
          <w:szCs w:val="22"/>
        </w:rPr>
        <w:t>técnicos</w:t>
      </w:r>
      <w:r w:rsidR="414905B8" w:rsidRPr="6F0F6247">
        <w:rPr>
          <w:rFonts w:asciiTheme="majorHAnsi" w:eastAsiaTheme="majorEastAsia" w:hAnsiTheme="majorHAnsi" w:cstheme="majorBidi"/>
          <w:sz w:val="22"/>
          <w:szCs w:val="22"/>
        </w:rPr>
        <w:t>.</w:t>
      </w:r>
    </w:p>
    <w:p w14:paraId="2F51850C" w14:textId="40CD5AF2" w:rsidR="7BD7DF96" w:rsidRDefault="7BD7DF96" w:rsidP="7BD7DF96">
      <w:pPr>
        <w:pStyle w:val="Default"/>
        <w:jc w:val="both"/>
        <w:rPr>
          <w:rFonts w:eastAsia="Calibri"/>
          <w:color w:val="000000" w:themeColor="text1"/>
        </w:rPr>
      </w:pPr>
    </w:p>
    <w:p w14:paraId="258F7D36" w14:textId="54BB2357" w:rsidR="49CFC2B2" w:rsidRDefault="49CFC2B2" w:rsidP="7BD7DF96">
      <w:pPr>
        <w:pStyle w:val="ListParagraph"/>
        <w:numPr>
          <w:ilvl w:val="0"/>
          <w:numId w:val="1"/>
        </w:numPr>
        <w:ind w:left="780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EMPLEADOR: Indique si usted procedió con la cancelación de los defaults </w:t>
      </w:r>
      <w:proofErr w:type="spellStart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>days</w:t>
      </w:r>
      <w:proofErr w:type="spellEnd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 generados para </w:t>
      </w:r>
      <w:r w:rsidR="3046757E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el día 05</w:t>
      </w:r>
      <w:r w:rsidR="70286E35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t xml:space="preserve">de abril del presente año. </w:t>
      </w:r>
    </w:p>
    <w:p w14:paraId="77BF124D" w14:textId="7B55A977" w:rsidR="7BD7DF96" w:rsidRDefault="49CFC2B2" w:rsidP="6F0F6247">
      <w:pPr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lastRenderedPageBreak/>
        <w:t>TRABAJADOR: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</w:t>
      </w:r>
      <w:r w:rsidR="2C995B0B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Si,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pero ya era demasiado tarde, ya no me dejó. Cuando </w:t>
      </w:r>
      <w:r w:rsidR="1AC18A15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me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dijeron que </w:t>
      </w:r>
      <w:r w:rsidR="4505C3B5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debía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generar el </w:t>
      </w:r>
      <w:proofErr w:type="gramStart"/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ticke</w:t>
      </w:r>
      <w:r w:rsidR="0016C26C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t</w:t>
      </w:r>
      <w:proofErr w:type="gramEnd"/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me fui a </w:t>
      </w:r>
      <w:r w:rsidR="362FAC3B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eliminarlo,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pe</w:t>
      </w:r>
      <w:r w:rsidR="4E55C3BE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ro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no me</w:t>
      </w:r>
      <w:r w:rsidR="2311071D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d</w:t>
      </w:r>
      <w:r w:rsidR="322D3C47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e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jo, </w:t>
      </w:r>
      <w:r w:rsidR="1A6DFC23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pensé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que</w:t>
      </w:r>
      <w:r w:rsidR="1A9237AA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no me iba a afectar el tema que no me hayan </w:t>
      </w:r>
      <w:r w:rsidR="08E118AB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asignado</w:t>
      </w:r>
      <w:r w:rsidR="6D3E59DF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alguna activid</w:t>
      </w:r>
      <w:r w:rsidR="3E0E9DF9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ad</w:t>
      </w:r>
      <w:r w:rsidR="39C414DC" w:rsidRPr="6F0F6247">
        <w:rPr>
          <w:rFonts w:asciiTheme="majorHAnsi" w:eastAsiaTheme="majorEastAsia" w:hAnsiTheme="majorHAnsi" w:cstheme="majorBidi"/>
          <w:sz w:val="22"/>
          <w:szCs w:val="22"/>
          <w:lang w:eastAsia="en-US"/>
        </w:rPr>
        <w:t>.</w:t>
      </w:r>
    </w:p>
    <w:p w14:paraId="69C5744A" w14:textId="58C83A75" w:rsidR="4F56C771" w:rsidRDefault="4F56C771" w:rsidP="4F56C771">
      <w:pPr>
        <w:pStyle w:val="Default"/>
        <w:jc w:val="both"/>
        <w:rPr>
          <w:rFonts w:asciiTheme="majorHAnsi" w:eastAsiaTheme="majorEastAsia" w:hAnsiTheme="majorHAnsi" w:cstheme="majorBidi"/>
          <w:color w:val="000000" w:themeColor="text1"/>
          <w:sz w:val="22"/>
          <w:szCs w:val="22"/>
        </w:rPr>
      </w:pPr>
    </w:p>
    <w:p w14:paraId="30EBDBBA" w14:textId="7EFDD901" w:rsidR="00082D9E" w:rsidRPr="00565483" w:rsidRDefault="00082D9E" w:rsidP="4F56C771">
      <w:pPr>
        <w:pStyle w:val="ListParagraph"/>
        <w:numPr>
          <w:ilvl w:val="0"/>
          <w:numId w:val="1"/>
        </w:numPr>
        <w:tabs>
          <w:tab w:val="left" w:pos="426"/>
          <w:tab w:val="left" w:pos="709"/>
        </w:tabs>
        <w:ind w:left="780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 xml:space="preserve">EMPLEADOR: ¿Por favor confirme si tuvo incumplimientos </w:t>
      </w:r>
      <w:r w:rsidR="00F11757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anteriores</w:t>
      </w:r>
      <w:r w:rsidR="21E332BB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 xml:space="preserve"> al 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mes</w:t>
      </w:r>
      <w:r w:rsidR="11E2A488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 xml:space="preserve"> </w:t>
      </w:r>
      <w:r w:rsidR="00223ABB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de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 xml:space="preserve"> </w:t>
      </w:r>
      <w:r w:rsidR="395ED036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 xml:space="preserve">abril 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202</w:t>
      </w:r>
      <w:r w:rsidR="00EE708F"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1</w:t>
      </w: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 w:eastAsia="en-US"/>
        </w:rPr>
        <w:t>?</w:t>
      </w:r>
    </w:p>
    <w:p w14:paraId="63594902" w14:textId="23921923" w:rsidR="00082D9E" w:rsidRDefault="00082D9E" w:rsidP="4F56C771">
      <w:pPr>
        <w:tabs>
          <w:tab w:val="left" w:pos="426"/>
        </w:tabs>
        <w:contextualSpacing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TRABAJADOR</w:t>
      </w:r>
      <w:r w:rsidR="00EE708F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>:</w:t>
      </w:r>
      <w:r w:rsidR="0295E76D" w:rsidRPr="3820AD1C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 No</w:t>
      </w:r>
    </w:p>
    <w:p w14:paraId="7352B4C7" w14:textId="77777777" w:rsidR="00082D9E" w:rsidRDefault="00082D9E" w:rsidP="4F56C771">
      <w:pPr>
        <w:tabs>
          <w:tab w:val="left" w:pos="426"/>
        </w:tabs>
        <w:ind w:left="780"/>
        <w:contextualSpacing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</w:p>
    <w:p w14:paraId="46EE3B71" w14:textId="77777777" w:rsidR="00082D9E" w:rsidRPr="00852449" w:rsidRDefault="00082D9E" w:rsidP="4F56C771">
      <w:pPr>
        <w:numPr>
          <w:ilvl w:val="0"/>
          <w:numId w:val="1"/>
        </w:numPr>
        <w:tabs>
          <w:tab w:val="left" w:pos="426"/>
        </w:tabs>
        <w:ind w:left="780"/>
        <w:contextualSpacing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EMPLEADOR: ¿Es usted consciente que su conducta fue en todo caso negligente, descuidada y en general, contraria a sus obligaciones contractuales y reglamentarias?</w:t>
      </w:r>
    </w:p>
    <w:p w14:paraId="3C6B2F59" w14:textId="718EECB2" w:rsidR="00C24968" w:rsidRDefault="00082D9E" w:rsidP="4F56C771">
      <w:pPr>
        <w:tabs>
          <w:tab w:val="left" w:pos="426"/>
          <w:tab w:val="left" w:pos="993"/>
        </w:tabs>
        <w:ind w:left="426" w:hanging="426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TRABAJADOR: </w:t>
      </w:r>
      <w:r w:rsidR="3E92D01B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No</w:t>
      </w:r>
    </w:p>
    <w:p w14:paraId="7704463D" w14:textId="77777777" w:rsidR="00C24968" w:rsidRDefault="00C24968" w:rsidP="4F56C771">
      <w:pPr>
        <w:tabs>
          <w:tab w:val="left" w:pos="426"/>
          <w:tab w:val="left" w:pos="993"/>
        </w:tabs>
        <w:ind w:left="426" w:hanging="426"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7A079B5A" w14:textId="77777777" w:rsidR="00082D9E" w:rsidRPr="001F04F3" w:rsidRDefault="00082D9E" w:rsidP="4F56C771">
      <w:pPr>
        <w:tabs>
          <w:tab w:val="left" w:pos="426"/>
          <w:tab w:val="left" w:pos="993"/>
        </w:tabs>
        <w:ind w:left="426" w:hanging="426"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4F56C771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EMPLEADOR: ¿Diga cómo es cierto, sí o no, que con su conducta incumplió la obligación especial de “Cumplir con las obligaciones que le impongan las leyes laborales y de previsión social, el contrato individual de trabajo, los contratos colectivos y las políticas y acuerdos vigentes en la empresa”, ¿conforme lo previsto en el artículo 43 literal (a) del RIT? </w:t>
      </w:r>
    </w:p>
    <w:p w14:paraId="10DFBC04" w14:textId="7BCDDB62" w:rsidR="00082D9E" w:rsidRPr="00D372F5" w:rsidRDefault="00082D9E" w:rsidP="4F56C771">
      <w:pPr>
        <w:tabs>
          <w:tab w:val="left" w:pos="426"/>
        </w:tabs>
        <w:ind w:left="426" w:hanging="426"/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</w:rPr>
        <w:t>TRABAJADOR:</w:t>
      </w:r>
      <w:r w:rsidR="4CB7F653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No</w:t>
      </w:r>
    </w:p>
    <w:p w14:paraId="723CA3B7" w14:textId="77777777" w:rsidR="00082D9E" w:rsidRPr="00D372F5" w:rsidRDefault="00082D9E" w:rsidP="4F56C771">
      <w:pPr>
        <w:tabs>
          <w:tab w:val="left" w:pos="426"/>
        </w:tabs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1B61A183" w14:textId="77777777" w:rsidR="00082D9E" w:rsidRPr="001F04F3" w:rsidRDefault="00082D9E" w:rsidP="4F56C771">
      <w:pPr>
        <w:numPr>
          <w:ilvl w:val="0"/>
          <w:numId w:val="1"/>
        </w:numPr>
        <w:tabs>
          <w:tab w:val="left" w:pos="426"/>
        </w:tabs>
        <w:ind w:left="780"/>
        <w:contextualSpacing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EMPLEADOR: ¿Reconoce usted que su conducta es contraria a sus obligaciones y responsabilidades en calidad de trabajador de LA EMPRESA?</w:t>
      </w:r>
    </w:p>
    <w:p w14:paraId="0B7DE626" w14:textId="32B3E411" w:rsidR="00082D9E" w:rsidRDefault="00082D9E" w:rsidP="4F56C771">
      <w:pPr>
        <w:tabs>
          <w:tab w:val="left" w:pos="426"/>
          <w:tab w:val="left" w:pos="993"/>
        </w:tabs>
        <w:ind w:left="426" w:hanging="426"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</w:rPr>
        <w:t>TRABAJADOR: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no se si fue error </w:t>
      </w:r>
      <w:r w:rsidR="68D84380" w:rsidRPr="6F0F6247">
        <w:rPr>
          <w:rFonts w:asciiTheme="majorHAnsi" w:eastAsiaTheme="majorEastAsia" w:hAnsiTheme="majorHAnsi" w:cstheme="majorBidi"/>
          <w:sz w:val="22"/>
          <w:szCs w:val="22"/>
        </w:rPr>
        <w:t>mío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en </w:t>
      </w:r>
      <w:r w:rsidR="5DE194E3" w:rsidRPr="6F0F6247">
        <w:rPr>
          <w:rFonts w:asciiTheme="majorHAnsi" w:eastAsiaTheme="majorEastAsia" w:hAnsiTheme="majorHAnsi" w:cstheme="majorBidi"/>
          <w:sz w:val="22"/>
          <w:szCs w:val="22"/>
        </w:rPr>
        <w:t>cierto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modo es error </w:t>
      </w:r>
      <w:r w:rsidR="359A6E7F" w:rsidRPr="6F0F6247">
        <w:rPr>
          <w:rFonts w:asciiTheme="majorHAnsi" w:eastAsiaTheme="majorEastAsia" w:hAnsiTheme="majorHAnsi" w:cstheme="majorBidi"/>
          <w:sz w:val="22"/>
          <w:szCs w:val="22"/>
        </w:rPr>
        <w:t>mío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no haber </w:t>
      </w:r>
      <w:r w:rsidR="4DA58DF2" w:rsidRPr="6F0F6247">
        <w:rPr>
          <w:rFonts w:asciiTheme="majorHAnsi" w:eastAsiaTheme="majorEastAsia" w:hAnsiTheme="majorHAnsi" w:cstheme="majorBidi"/>
          <w:sz w:val="22"/>
          <w:szCs w:val="22"/>
        </w:rPr>
        <w:t>cancelado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el default </w:t>
      </w:r>
      <w:proofErr w:type="spellStart"/>
      <w:proofErr w:type="gramStart"/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>day</w:t>
      </w:r>
      <w:proofErr w:type="spellEnd"/>
      <w:proofErr w:type="gramEnd"/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pero en su momento Jhon no me </w:t>
      </w:r>
      <w:r w:rsidR="48E3BE18" w:rsidRPr="6F0F6247">
        <w:rPr>
          <w:rFonts w:asciiTheme="majorHAnsi" w:eastAsiaTheme="majorEastAsia" w:hAnsiTheme="majorHAnsi" w:cstheme="majorBidi"/>
          <w:sz w:val="22"/>
          <w:szCs w:val="22"/>
        </w:rPr>
        <w:t>respondió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nada y pues a </w:t>
      </w:r>
      <w:r w:rsidR="3E7BD094" w:rsidRPr="6F0F6247">
        <w:rPr>
          <w:rFonts w:asciiTheme="majorHAnsi" w:eastAsiaTheme="majorEastAsia" w:hAnsiTheme="majorHAnsi" w:cstheme="majorBidi"/>
          <w:sz w:val="22"/>
          <w:szCs w:val="22"/>
        </w:rPr>
        <w:t>mí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se m</w:t>
      </w:r>
      <w:r w:rsidR="680F7FBC" w:rsidRPr="6F0F6247">
        <w:rPr>
          <w:rFonts w:asciiTheme="majorHAnsi" w:eastAsiaTheme="majorEastAsia" w:hAnsiTheme="majorHAnsi" w:cstheme="majorBidi"/>
          <w:sz w:val="22"/>
          <w:szCs w:val="22"/>
        </w:rPr>
        <w:t>e</w:t>
      </w:r>
      <w:r w:rsidR="1DE542B4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paso</w:t>
      </w:r>
    </w:p>
    <w:p w14:paraId="77F3052F" w14:textId="77777777" w:rsidR="00C24968" w:rsidRPr="00D372F5" w:rsidRDefault="00C24968" w:rsidP="4F56C771">
      <w:pPr>
        <w:tabs>
          <w:tab w:val="left" w:pos="426"/>
          <w:tab w:val="left" w:pos="993"/>
        </w:tabs>
        <w:ind w:left="426" w:hanging="426"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411AE3EB" w14:textId="77777777" w:rsidR="00082D9E" w:rsidRPr="001F04F3" w:rsidRDefault="00082D9E" w:rsidP="7BD7DF96">
      <w:pPr>
        <w:numPr>
          <w:ilvl w:val="0"/>
          <w:numId w:val="1"/>
        </w:numPr>
        <w:tabs>
          <w:tab w:val="left" w:pos="426"/>
        </w:tabs>
        <w:ind w:left="780"/>
        <w:contextualSpacing/>
        <w:jc w:val="both"/>
        <w:rPr>
          <w:rFonts w:asciiTheme="majorHAnsi" w:eastAsiaTheme="majorEastAsia" w:hAnsiTheme="majorHAnsi" w:cstheme="majorBidi"/>
          <w:b/>
          <w:bCs/>
          <w:i/>
          <w:i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EMPLEADOR: ¿Es usted consiente que la violación de cualquiera de las obligaciones y prohibiciones contenidas en los artículos 48 y 51 del RIT, están calificadas como faltas graves? </w:t>
      </w:r>
      <w:r w:rsidR="00F11757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</w:p>
    <w:p w14:paraId="3FA69459" w14:textId="5468CCBA" w:rsidR="00082D9E" w:rsidRPr="00D372F5" w:rsidRDefault="00082D9E" w:rsidP="4F56C771">
      <w:pPr>
        <w:tabs>
          <w:tab w:val="left" w:pos="426"/>
          <w:tab w:val="left" w:pos="993"/>
        </w:tabs>
        <w:ind w:left="426" w:hanging="426"/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 TRABAJADOR</w:t>
      </w:r>
      <w:r w:rsidR="0091225B" w:rsidRPr="3820AD1C">
        <w:rPr>
          <w:rFonts w:asciiTheme="majorHAnsi" w:eastAsiaTheme="majorEastAsia" w:hAnsiTheme="majorHAnsi" w:cstheme="majorBidi"/>
          <w:sz w:val="22"/>
          <w:szCs w:val="22"/>
        </w:rPr>
        <w:t>:</w:t>
      </w:r>
      <w:r w:rsidR="55D45E99" w:rsidRPr="3820AD1C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49DA96DB" w:rsidRPr="3820AD1C">
        <w:rPr>
          <w:rFonts w:asciiTheme="majorHAnsi" w:eastAsiaTheme="majorEastAsia" w:hAnsiTheme="majorHAnsi" w:cstheme="majorBidi"/>
          <w:sz w:val="22"/>
          <w:szCs w:val="22"/>
        </w:rPr>
        <w:t>Correcto.</w:t>
      </w:r>
    </w:p>
    <w:p w14:paraId="7495FC56" w14:textId="77777777" w:rsidR="00082D9E" w:rsidRPr="00D372F5" w:rsidRDefault="00082D9E" w:rsidP="4F56C771">
      <w:pPr>
        <w:tabs>
          <w:tab w:val="left" w:pos="426"/>
          <w:tab w:val="left" w:pos="993"/>
        </w:tabs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38FE5F8F" w14:textId="77777777" w:rsidR="00082D9E" w:rsidRPr="001F04F3" w:rsidRDefault="00082D9E" w:rsidP="4F56C771">
      <w:pPr>
        <w:numPr>
          <w:ilvl w:val="0"/>
          <w:numId w:val="1"/>
        </w:numPr>
        <w:tabs>
          <w:tab w:val="left" w:pos="426"/>
        </w:tabs>
        <w:ind w:left="780"/>
        <w:contextualSpacing/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EMPLEADOR: ¿Tiene algo más que decir o que desee agregar?</w:t>
      </w:r>
    </w:p>
    <w:p w14:paraId="7BA2666E" w14:textId="4301880C" w:rsidR="00C24968" w:rsidRDefault="00082D9E" w:rsidP="4F56C771">
      <w:pPr>
        <w:tabs>
          <w:tab w:val="left" w:pos="426"/>
          <w:tab w:val="left" w:pos="993"/>
        </w:tabs>
        <w:ind w:left="426" w:hanging="426"/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</w:rPr>
        <w:t>TRABAJADOR:</w:t>
      </w:r>
      <w:r w:rsidR="00DD4D46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si me </w:t>
      </w:r>
      <w:r w:rsidR="34495725" w:rsidRPr="6F0F6247">
        <w:rPr>
          <w:rFonts w:asciiTheme="majorHAnsi" w:eastAsiaTheme="majorEastAsia" w:hAnsiTheme="majorHAnsi" w:cstheme="majorBidi"/>
          <w:sz w:val="22"/>
          <w:szCs w:val="22"/>
        </w:rPr>
        <w:t>parece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injusta la situación porque me considero siempre </w:t>
      </w:r>
      <w:r w:rsidR="56FCDC86" w:rsidRPr="6F0F6247">
        <w:rPr>
          <w:rFonts w:asciiTheme="majorHAnsi" w:eastAsiaTheme="majorEastAsia" w:hAnsiTheme="majorHAnsi" w:cstheme="majorBidi"/>
          <w:sz w:val="22"/>
          <w:szCs w:val="22"/>
        </w:rPr>
        <w:t>diligencio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el </w:t>
      </w:r>
      <w:proofErr w:type="spellStart"/>
      <w:proofErr w:type="gramStart"/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>time</w:t>
      </w:r>
      <w:r w:rsidR="448B0B3D" w:rsidRPr="6F0F6247">
        <w:rPr>
          <w:rFonts w:asciiTheme="majorHAnsi" w:eastAsiaTheme="majorEastAsia" w:hAnsiTheme="majorHAnsi" w:cstheme="majorBidi"/>
          <w:sz w:val="22"/>
          <w:szCs w:val="22"/>
        </w:rPr>
        <w:t>s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>heet</w:t>
      </w:r>
      <w:proofErr w:type="spellEnd"/>
      <w:proofErr w:type="gramEnd"/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pero son cosas que se </w:t>
      </w:r>
      <w:r w:rsidR="199A4F3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le salen a </w:t>
      </w:r>
      <w:r w:rsidR="0171750E" w:rsidRPr="6F0F6247">
        <w:rPr>
          <w:rFonts w:asciiTheme="majorHAnsi" w:eastAsiaTheme="majorEastAsia" w:hAnsiTheme="majorHAnsi" w:cstheme="majorBidi"/>
          <w:sz w:val="22"/>
          <w:szCs w:val="22"/>
        </w:rPr>
        <w:t>uno</w:t>
      </w:r>
      <w:r w:rsidR="199A4F3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de las 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manos, no </w:t>
      </w:r>
      <w:r w:rsidR="537D3949" w:rsidRPr="6F0F6247">
        <w:rPr>
          <w:rFonts w:asciiTheme="majorHAnsi" w:eastAsiaTheme="majorEastAsia" w:hAnsiTheme="majorHAnsi" w:cstheme="majorBidi"/>
          <w:sz w:val="22"/>
          <w:szCs w:val="22"/>
        </w:rPr>
        <w:t>contaba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1354B63E" w:rsidRPr="6F0F6247">
        <w:rPr>
          <w:rFonts w:asciiTheme="majorHAnsi" w:eastAsiaTheme="majorEastAsia" w:hAnsiTheme="majorHAnsi" w:cstheme="majorBidi"/>
          <w:sz w:val="22"/>
          <w:szCs w:val="22"/>
        </w:rPr>
        <w:t>que,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si no me </w:t>
      </w:r>
      <w:r w:rsidR="71F2F2EF" w:rsidRPr="6F0F6247">
        <w:rPr>
          <w:rFonts w:asciiTheme="majorHAnsi" w:eastAsiaTheme="majorEastAsia" w:hAnsiTheme="majorHAnsi" w:cstheme="majorBidi"/>
          <w:sz w:val="22"/>
          <w:szCs w:val="22"/>
        </w:rPr>
        <w:t>asignaban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una </w:t>
      </w:r>
      <w:r w:rsidR="680B36E7" w:rsidRPr="6F0F6247">
        <w:rPr>
          <w:rFonts w:asciiTheme="majorHAnsi" w:eastAsiaTheme="majorEastAsia" w:hAnsiTheme="majorHAnsi" w:cstheme="majorBidi"/>
          <w:sz w:val="22"/>
          <w:szCs w:val="22"/>
        </w:rPr>
        <w:t>actividad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me pusieran una </w:t>
      </w:r>
      <w:r w:rsidR="65793DC7" w:rsidRPr="6F0F6247">
        <w:rPr>
          <w:rFonts w:asciiTheme="majorHAnsi" w:eastAsiaTheme="majorEastAsia" w:hAnsiTheme="majorHAnsi" w:cstheme="majorBidi"/>
          <w:sz w:val="22"/>
          <w:szCs w:val="22"/>
        </w:rPr>
        <w:t>sanción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, </w:t>
      </w:r>
      <w:r w:rsidR="27230464" w:rsidRPr="6F0F6247">
        <w:rPr>
          <w:rFonts w:asciiTheme="majorHAnsi" w:eastAsiaTheme="majorEastAsia" w:hAnsiTheme="majorHAnsi" w:cstheme="majorBidi"/>
          <w:sz w:val="22"/>
          <w:szCs w:val="22"/>
        </w:rPr>
        <w:t>s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iento que mi </w:t>
      </w:r>
      <w:r w:rsidR="68ABE78E" w:rsidRPr="6F0F6247">
        <w:rPr>
          <w:rFonts w:asciiTheme="majorHAnsi" w:eastAsiaTheme="majorEastAsia" w:hAnsiTheme="majorHAnsi" w:cstheme="majorBidi"/>
          <w:sz w:val="22"/>
          <w:szCs w:val="22"/>
        </w:rPr>
        <w:t>líder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4E011234" w:rsidRPr="6F0F6247">
        <w:rPr>
          <w:rFonts w:asciiTheme="majorHAnsi" w:eastAsiaTheme="majorEastAsia" w:hAnsiTheme="majorHAnsi" w:cstheme="majorBidi"/>
          <w:sz w:val="22"/>
          <w:szCs w:val="22"/>
        </w:rPr>
        <w:t>debió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haberme ayudado </w:t>
      </w:r>
      <w:r w:rsidR="04FB0AD5" w:rsidRPr="6F0F6247">
        <w:rPr>
          <w:rFonts w:asciiTheme="majorHAnsi" w:eastAsiaTheme="majorEastAsia" w:hAnsiTheme="majorHAnsi" w:cstheme="majorBidi"/>
          <w:sz w:val="22"/>
          <w:szCs w:val="22"/>
        </w:rPr>
        <w:t>para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la </w:t>
      </w:r>
      <w:r w:rsidR="4D296D26" w:rsidRPr="6F0F6247">
        <w:rPr>
          <w:rFonts w:asciiTheme="majorHAnsi" w:eastAsiaTheme="majorEastAsia" w:hAnsiTheme="majorHAnsi" w:cstheme="majorBidi"/>
          <w:sz w:val="22"/>
          <w:szCs w:val="22"/>
        </w:rPr>
        <w:t>cancelación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de</w:t>
      </w:r>
      <w:r w:rsidR="52BD49CD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>los</w:t>
      </w:r>
      <w:r w:rsidR="1200F1BE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default </w:t>
      </w:r>
      <w:proofErr w:type="spellStart"/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>da</w:t>
      </w:r>
      <w:r w:rsidR="11E6F2C1" w:rsidRPr="6F0F6247">
        <w:rPr>
          <w:rFonts w:asciiTheme="majorHAnsi" w:eastAsiaTheme="majorEastAsia" w:hAnsiTheme="majorHAnsi" w:cstheme="majorBidi"/>
          <w:sz w:val="22"/>
          <w:szCs w:val="22"/>
        </w:rPr>
        <w:t>y</w:t>
      </w:r>
      <w:proofErr w:type="spellEnd"/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porque </w:t>
      </w:r>
      <w:r w:rsidR="08D4A9BC" w:rsidRPr="6F0F6247">
        <w:rPr>
          <w:rFonts w:asciiTheme="majorHAnsi" w:eastAsiaTheme="majorEastAsia" w:hAnsiTheme="majorHAnsi" w:cstheme="majorBidi"/>
          <w:sz w:val="22"/>
          <w:szCs w:val="22"/>
        </w:rPr>
        <w:t>el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problema se </w:t>
      </w:r>
      <w:r w:rsidR="413E9160" w:rsidRPr="6F0F6247">
        <w:rPr>
          <w:rFonts w:asciiTheme="majorHAnsi" w:eastAsiaTheme="majorEastAsia" w:hAnsiTheme="majorHAnsi" w:cstheme="majorBidi"/>
          <w:sz w:val="22"/>
          <w:szCs w:val="22"/>
        </w:rPr>
        <w:t>identificó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 xml:space="preserve"> a </w:t>
      </w:r>
      <w:r w:rsidR="00333D7E" w:rsidRPr="6F0F6247">
        <w:rPr>
          <w:rFonts w:asciiTheme="majorHAnsi" w:eastAsiaTheme="majorEastAsia" w:hAnsiTheme="majorHAnsi" w:cstheme="majorBidi"/>
          <w:sz w:val="22"/>
          <w:szCs w:val="22"/>
        </w:rPr>
        <w:t>tiempo</w:t>
      </w:r>
      <w:r w:rsidR="13AF2487" w:rsidRPr="6F0F6247">
        <w:rPr>
          <w:rFonts w:asciiTheme="majorHAnsi" w:eastAsiaTheme="majorEastAsia" w:hAnsiTheme="majorHAnsi" w:cstheme="majorBidi"/>
          <w:sz w:val="22"/>
          <w:szCs w:val="22"/>
        </w:rPr>
        <w:t>.,</w:t>
      </w:r>
    </w:p>
    <w:p w14:paraId="204077BC" w14:textId="77777777" w:rsidR="00C24968" w:rsidRPr="00D372F5" w:rsidRDefault="00C24968" w:rsidP="4F56C771">
      <w:pPr>
        <w:tabs>
          <w:tab w:val="left" w:pos="426"/>
          <w:tab w:val="left" w:pos="993"/>
        </w:tabs>
        <w:ind w:left="426" w:hanging="426"/>
        <w:contextualSpacing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643E1ED1" w14:textId="77777777" w:rsidR="00082D9E" w:rsidRPr="00BE1CC9" w:rsidRDefault="00082D9E" w:rsidP="4F56C771">
      <w:pPr>
        <w:jc w:val="both"/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</w:pPr>
      <w:r w:rsidRPr="4F56C771">
        <w:rPr>
          <w:rFonts w:asciiTheme="majorHAnsi" w:eastAsiaTheme="majorEastAsia" w:hAnsiTheme="majorHAnsi" w:cstheme="majorBidi"/>
          <w:b/>
          <w:bCs/>
          <w:sz w:val="22"/>
          <w:szCs w:val="22"/>
          <w:u w:val="single"/>
        </w:rPr>
        <w:t>Consideraciones finales</w:t>
      </w:r>
    </w:p>
    <w:p w14:paraId="3E31289E" w14:textId="77777777" w:rsidR="00082D9E" w:rsidRDefault="00082D9E" w:rsidP="4F56C771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7EF0166D" w14:textId="77777777" w:rsidR="00082D9E" w:rsidRDefault="00082D9E" w:rsidP="4F56C771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4F56C771">
        <w:rPr>
          <w:rFonts w:asciiTheme="majorHAnsi" w:eastAsiaTheme="majorEastAsia" w:hAnsiTheme="majorHAnsi" w:cstheme="majorBidi"/>
          <w:sz w:val="22"/>
          <w:szCs w:val="22"/>
        </w:rPr>
        <w:t>EL TRABAJADOR declara que ha entendido todas y cada una de las preguntas realizadas en esta diligencia, y que se encuentra en plena capacidad mental y física</w:t>
      </w:r>
      <w:r w:rsidR="00223ABB" w:rsidRPr="4F56C771">
        <w:rPr>
          <w:rFonts w:asciiTheme="majorHAnsi" w:eastAsiaTheme="majorEastAsia" w:hAnsiTheme="majorHAnsi" w:cstheme="majorBidi"/>
          <w:sz w:val="22"/>
          <w:szCs w:val="22"/>
        </w:rPr>
        <w:t>.</w:t>
      </w:r>
    </w:p>
    <w:p w14:paraId="5B995C6A" w14:textId="77777777" w:rsidR="00082D9E" w:rsidRDefault="00082D9E" w:rsidP="4F56C771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096C710E" w14:textId="3367D701" w:rsidR="4F56C771" w:rsidRPr="002165E2" w:rsidRDefault="00082D9E" w:rsidP="4F56C771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6F0F6247">
        <w:rPr>
          <w:rFonts w:asciiTheme="majorHAnsi" w:eastAsiaTheme="majorEastAsia" w:hAnsiTheme="majorHAnsi" w:cstheme="majorBidi"/>
          <w:sz w:val="22"/>
          <w:szCs w:val="22"/>
        </w:rPr>
        <w:t xml:space="preserve">No teniendo nada más que agregar, se da por terminada la sesión de descargos al día </w:t>
      </w:r>
      <w:r w:rsidR="58037AA9" w:rsidRPr="6F0F6247">
        <w:rPr>
          <w:rFonts w:asciiTheme="majorHAnsi" w:eastAsiaTheme="majorEastAsia" w:hAnsiTheme="majorHAnsi" w:cstheme="majorBidi"/>
          <w:sz w:val="22"/>
          <w:szCs w:val="22"/>
        </w:rPr>
        <w:t xml:space="preserve">24 de mayo de 2021 a las 2: 50p.m </w:t>
      </w:r>
    </w:p>
    <w:p w14:paraId="6A8DD9D9" w14:textId="48290E24" w:rsidR="4F56C771" w:rsidRDefault="4F56C771" w:rsidP="4F56C771">
      <w:pPr>
        <w:jc w:val="both"/>
        <w:rPr>
          <w:szCs w:val="24"/>
        </w:rPr>
      </w:pPr>
    </w:p>
    <w:p w14:paraId="6F6FE1B3" w14:textId="2D6F27A3" w:rsidR="00082D9E" w:rsidRDefault="00082D9E" w:rsidP="756665ED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756665ED">
        <w:rPr>
          <w:rFonts w:asciiTheme="majorHAnsi" w:eastAsiaTheme="majorEastAsia" w:hAnsiTheme="majorHAnsi" w:cstheme="majorBidi"/>
          <w:sz w:val="22"/>
          <w:szCs w:val="22"/>
        </w:rPr>
        <w:t>EL TRABAJADOR,</w:t>
      </w:r>
    </w:p>
    <w:p w14:paraId="6F349DB1" w14:textId="725006F7" w:rsidR="756665ED" w:rsidRDefault="756665ED" w:rsidP="756665ED">
      <w:pPr>
        <w:jc w:val="both"/>
        <w:rPr>
          <w:szCs w:val="24"/>
        </w:rPr>
      </w:pPr>
    </w:p>
    <w:p w14:paraId="5594E2B5" w14:textId="570A0C85" w:rsidR="756665ED" w:rsidRDefault="756665ED" w:rsidP="756665ED">
      <w:pPr>
        <w:jc w:val="both"/>
        <w:rPr>
          <w:szCs w:val="24"/>
        </w:rPr>
      </w:pPr>
    </w:p>
    <w:p w14:paraId="58F371A8" w14:textId="60363295" w:rsidR="00082D9E" w:rsidRPr="00D372F5" w:rsidRDefault="00082D9E" w:rsidP="7BD7DF96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permStart w:id="1272328623" w:edGrp="everyone"/>
      <w:r w:rsidRPr="4F56C771">
        <w:rPr>
          <w:rFonts w:asciiTheme="majorHAnsi" w:eastAsiaTheme="majorEastAsia" w:hAnsiTheme="majorHAnsi" w:cstheme="majorBidi"/>
          <w:sz w:val="22"/>
          <w:szCs w:val="22"/>
        </w:rPr>
        <w:t>___________________________</w:t>
      </w:r>
    </w:p>
    <w:permEnd w:id="1272328623"/>
    <w:p w14:paraId="3F8C58EB" w14:textId="56A18F7F" w:rsidR="00082D9E" w:rsidRPr="00D372F5" w:rsidRDefault="10789201" w:rsidP="7BD7DF96">
      <w:pPr>
        <w:jc w:val="both"/>
        <w:rPr>
          <w:szCs w:val="24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Cristian Camilo Palacios Ramírez</w:t>
      </w:r>
    </w:p>
    <w:p w14:paraId="72829ED6" w14:textId="26D53505" w:rsidR="00082D9E" w:rsidRPr="0046640A" w:rsidRDefault="00337CE4" w:rsidP="4F56C771">
      <w:pPr>
        <w:jc w:val="both"/>
        <w:rPr>
          <w:szCs w:val="24"/>
          <w:lang w:val="en-US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  <w:lang w:val="es-419"/>
        </w:rPr>
        <w:t xml:space="preserve">C.C. </w:t>
      </w:r>
      <w:r w:rsidR="006041E0"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1113790627</w:t>
      </w:r>
    </w:p>
    <w:p w14:paraId="18147EB1" w14:textId="77777777" w:rsidR="004169CA" w:rsidRPr="00337CE4" w:rsidRDefault="004169CA" w:rsidP="4F56C771">
      <w:pPr>
        <w:jc w:val="both"/>
        <w:rPr>
          <w:rFonts w:asciiTheme="majorHAnsi" w:eastAsiaTheme="majorEastAsia" w:hAnsiTheme="majorHAnsi" w:cstheme="majorBidi"/>
          <w:sz w:val="22"/>
          <w:szCs w:val="22"/>
          <w:lang w:val="en-US"/>
        </w:rPr>
      </w:pPr>
    </w:p>
    <w:p w14:paraId="654D0505" w14:textId="77777777" w:rsidR="00082D9E" w:rsidRPr="00D372F5" w:rsidRDefault="00082D9E" w:rsidP="4F56C771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403529B0">
        <w:rPr>
          <w:rFonts w:asciiTheme="majorHAnsi" w:eastAsiaTheme="majorEastAsia" w:hAnsiTheme="majorHAnsi" w:cstheme="majorBidi"/>
          <w:sz w:val="22"/>
          <w:szCs w:val="22"/>
        </w:rPr>
        <w:lastRenderedPageBreak/>
        <w:t>EL EMPLEADOR,</w:t>
      </w:r>
    </w:p>
    <w:p w14:paraId="57E3D7B3" w14:textId="751BBAC5" w:rsidR="00082D9E" w:rsidRDefault="00082D9E" w:rsidP="7BD7DF96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2A3C012D" w14:textId="715D066A" w:rsidR="00082D9E" w:rsidRDefault="3631C5F5" w:rsidP="3820AD1C">
      <w:pPr>
        <w:jc w:val="both"/>
        <w:rPr>
          <w:szCs w:val="24"/>
        </w:rPr>
      </w:pPr>
      <w:r>
        <w:rPr>
          <w:noProof/>
        </w:rPr>
        <w:drawing>
          <wp:inline distT="0" distB="0" distL="0" distR="0" wp14:anchorId="39C9C106" wp14:editId="41220F8F">
            <wp:extent cx="1600200" cy="809625"/>
            <wp:effectExtent l="0" t="0" r="0" b="0"/>
            <wp:docPr id="936868690" name="Picture 93686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3F78" w14:textId="66BDB409" w:rsidR="00082D9E" w:rsidRDefault="00082D9E" w:rsidP="7BD7DF96">
      <w:pPr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3820AD1C">
        <w:rPr>
          <w:rFonts w:asciiTheme="majorHAnsi" w:eastAsiaTheme="majorEastAsia" w:hAnsiTheme="majorHAnsi" w:cstheme="majorBidi"/>
          <w:sz w:val="22"/>
          <w:szCs w:val="22"/>
        </w:rPr>
        <w:t xml:space="preserve">____________________________     </w:t>
      </w:r>
    </w:p>
    <w:p w14:paraId="39554C52" w14:textId="31E6A072" w:rsidR="2F939FD8" w:rsidRDefault="2F939FD8" w:rsidP="3820AD1C">
      <w:pPr>
        <w:jc w:val="both"/>
        <w:rPr>
          <w:b/>
          <w:bCs/>
          <w:szCs w:val="24"/>
        </w:rPr>
      </w:pPr>
      <w:r w:rsidRPr="3820AD1C">
        <w:rPr>
          <w:rFonts w:asciiTheme="majorHAnsi" w:eastAsiaTheme="majorEastAsia" w:hAnsiTheme="majorHAnsi" w:cstheme="majorBidi"/>
          <w:b/>
          <w:bCs/>
          <w:sz w:val="22"/>
          <w:szCs w:val="22"/>
        </w:rPr>
        <w:t>Gisela Buitrago Gómez</w:t>
      </w:r>
    </w:p>
    <w:p w14:paraId="40CAE8C4" w14:textId="2322C28C" w:rsidR="3E906C80" w:rsidRDefault="3E906C80" w:rsidP="7BD7DF96">
      <w:pPr>
        <w:jc w:val="both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TCS </w:t>
      </w:r>
      <w:proofErr w:type="spellStart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>Solution</w:t>
      </w:r>
      <w:proofErr w:type="spellEnd"/>
      <w:r w:rsidRPr="7BD7DF96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Sucursal Colombia</w:t>
      </w:r>
    </w:p>
    <w:p w14:paraId="0A0B3F98" w14:textId="23A56946" w:rsidR="7BD7DF96" w:rsidRDefault="7BD7DF96" w:rsidP="7BD7DF96">
      <w:pPr>
        <w:jc w:val="both"/>
        <w:rPr>
          <w:b/>
          <w:bCs/>
          <w:szCs w:val="24"/>
        </w:rPr>
      </w:pPr>
    </w:p>
    <w:sectPr w:rsidR="7BD7D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99F0" w14:textId="77777777" w:rsidR="008744D3" w:rsidRDefault="008744D3" w:rsidP="00B510CF">
      <w:r>
        <w:separator/>
      </w:r>
    </w:p>
  </w:endnote>
  <w:endnote w:type="continuationSeparator" w:id="0">
    <w:p w14:paraId="67C29D87" w14:textId="77777777" w:rsidR="008744D3" w:rsidRDefault="008744D3" w:rsidP="00B5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E1C60" w14:textId="77777777" w:rsidR="008744D3" w:rsidRDefault="008744D3" w:rsidP="00B510CF">
      <w:r>
        <w:separator/>
      </w:r>
    </w:p>
  </w:footnote>
  <w:footnote w:type="continuationSeparator" w:id="0">
    <w:p w14:paraId="72F41DF2" w14:textId="77777777" w:rsidR="008744D3" w:rsidRDefault="008744D3" w:rsidP="00B5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863BE"/>
    <w:multiLevelType w:val="hybridMultilevel"/>
    <w:tmpl w:val="086A2690"/>
    <w:lvl w:ilvl="0" w:tplc="2068B554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40C6"/>
    <w:multiLevelType w:val="hybridMultilevel"/>
    <w:tmpl w:val="CE345866"/>
    <w:lvl w:ilvl="0" w:tplc="9D5C3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2FDB"/>
    <w:multiLevelType w:val="hybridMultilevel"/>
    <w:tmpl w:val="086A2690"/>
    <w:lvl w:ilvl="0" w:tplc="2068B554">
      <w:start w:val="1"/>
      <w:numFmt w:val="decimal"/>
      <w:lvlText w:val="%1."/>
      <w:lvlJc w:val="left"/>
      <w:pPr>
        <w:ind w:left="690" w:hanging="42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2FBE"/>
    <w:multiLevelType w:val="hybridMultilevel"/>
    <w:tmpl w:val="086A2690"/>
    <w:lvl w:ilvl="0" w:tplc="2068B554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1046D"/>
    <w:multiLevelType w:val="hybridMultilevel"/>
    <w:tmpl w:val="086A2690"/>
    <w:lvl w:ilvl="0" w:tplc="FFFFFFFF">
      <w:start w:val="1"/>
      <w:numFmt w:val="decimal"/>
      <w:lvlText w:val="%1."/>
      <w:lvlJc w:val="left"/>
      <w:pPr>
        <w:ind w:left="690" w:hanging="420"/>
      </w:pPr>
      <w:rPr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U2UX3SJ3TkX1x5AymarqjTsQnn6tqgAKZKTSNoxtEMPW5l8/vxk/oUU3w37oIuKL+h+ckK5riRSLGmkHCPz6A==" w:salt="kyW7Qb5l3bk4xfE/Jh9FA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E3"/>
    <w:rsid w:val="00082D9E"/>
    <w:rsid w:val="000A5E8C"/>
    <w:rsid w:val="000F761A"/>
    <w:rsid w:val="001021E1"/>
    <w:rsid w:val="00160E7F"/>
    <w:rsid w:val="0016C26C"/>
    <w:rsid w:val="001C71CF"/>
    <w:rsid w:val="001D623C"/>
    <w:rsid w:val="001E76D5"/>
    <w:rsid w:val="002165E2"/>
    <w:rsid w:val="00222DF4"/>
    <w:rsid w:val="00223ABB"/>
    <w:rsid w:val="00242051"/>
    <w:rsid w:val="00277B5E"/>
    <w:rsid w:val="00293502"/>
    <w:rsid w:val="002C55CF"/>
    <w:rsid w:val="002E540E"/>
    <w:rsid w:val="002F39BB"/>
    <w:rsid w:val="00303411"/>
    <w:rsid w:val="00303EEC"/>
    <w:rsid w:val="0032513F"/>
    <w:rsid w:val="00333D7E"/>
    <w:rsid w:val="00337CE4"/>
    <w:rsid w:val="0035377E"/>
    <w:rsid w:val="003B32EB"/>
    <w:rsid w:val="003C3CE3"/>
    <w:rsid w:val="00406A0E"/>
    <w:rsid w:val="004169CA"/>
    <w:rsid w:val="00465361"/>
    <w:rsid w:val="0046640A"/>
    <w:rsid w:val="00482F9D"/>
    <w:rsid w:val="004B724C"/>
    <w:rsid w:val="004B7B9D"/>
    <w:rsid w:val="0050681A"/>
    <w:rsid w:val="00530A00"/>
    <w:rsid w:val="00542F74"/>
    <w:rsid w:val="0056CD9F"/>
    <w:rsid w:val="00584EA3"/>
    <w:rsid w:val="005D2C51"/>
    <w:rsid w:val="005E7D7D"/>
    <w:rsid w:val="005F45D5"/>
    <w:rsid w:val="005F49E1"/>
    <w:rsid w:val="006041E0"/>
    <w:rsid w:val="0063B96A"/>
    <w:rsid w:val="00680278"/>
    <w:rsid w:val="00680755"/>
    <w:rsid w:val="00684582"/>
    <w:rsid w:val="006928AE"/>
    <w:rsid w:val="006D4764"/>
    <w:rsid w:val="00712B46"/>
    <w:rsid w:val="00722BC4"/>
    <w:rsid w:val="00763D7C"/>
    <w:rsid w:val="007B5733"/>
    <w:rsid w:val="007D4649"/>
    <w:rsid w:val="00804EE3"/>
    <w:rsid w:val="00805C7C"/>
    <w:rsid w:val="0080743C"/>
    <w:rsid w:val="008323F8"/>
    <w:rsid w:val="00843A28"/>
    <w:rsid w:val="00844ACF"/>
    <w:rsid w:val="008513BF"/>
    <w:rsid w:val="00852449"/>
    <w:rsid w:val="00855CED"/>
    <w:rsid w:val="008744D3"/>
    <w:rsid w:val="00880573"/>
    <w:rsid w:val="008EB2B3"/>
    <w:rsid w:val="00905A25"/>
    <w:rsid w:val="0091225B"/>
    <w:rsid w:val="00926E5E"/>
    <w:rsid w:val="00941C99"/>
    <w:rsid w:val="0095340F"/>
    <w:rsid w:val="00962433"/>
    <w:rsid w:val="00997A91"/>
    <w:rsid w:val="009A6D8F"/>
    <w:rsid w:val="009D658A"/>
    <w:rsid w:val="009F0464"/>
    <w:rsid w:val="00A0261E"/>
    <w:rsid w:val="00A57ED4"/>
    <w:rsid w:val="00A62446"/>
    <w:rsid w:val="00A67602"/>
    <w:rsid w:val="00A836E1"/>
    <w:rsid w:val="00AD4D1D"/>
    <w:rsid w:val="00AE1AF2"/>
    <w:rsid w:val="00B23B7A"/>
    <w:rsid w:val="00B510CF"/>
    <w:rsid w:val="00BC1FDA"/>
    <w:rsid w:val="00BD7AE0"/>
    <w:rsid w:val="00C24968"/>
    <w:rsid w:val="00C54E89"/>
    <w:rsid w:val="00C570E7"/>
    <w:rsid w:val="00C65E8E"/>
    <w:rsid w:val="00C923BE"/>
    <w:rsid w:val="00C954D1"/>
    <w:rsid w:val="00CD0080"/>
    <w:rsid w:val="00CF0140"/>
    <w:rsid w:val="00D01D73"/>
    <w:rsid w:val="00D02E73"/>
    <w:rsid w:val="00D35048"/>
    <w:rsid w:val="00D67E86"/>
    <w:rsid w:val="00D73814"/>
    <w:rsid w:val="00D80833"/>
    <w:rsid w:val="00DD4D46"/>
    <w:rsid w:val="00DE40C5"/>
    <w:rsid w:val="00E01FF7"/>
    <w:rsid w:val="00E0284C"/>
    <w:rsid w:val="00E93E09"/>
    <w:rsid w:val="00EA2F57"/>
    <w:rsid w:val="00EB1493"/>
    <w:rsid w:val="00EC1A7F"/>
    <w:rsid w:val="00EE708F"/>
    <w:rsid w:val="00EF4CBA"/>
    <w:rsid w:val="00F11757"/>
    <w:rsid w:val="00F16FEE"/>
    <w:rsid w:val="00F17BD1"/>
    <w:rsid w:val="00F515F5"/>
    <w:rsid w:val="00F62832"/>
    <w:rsid w:val="00FB4A3D"/>
    <w:rsid w:val="00FB6749"/>
    <w:rsid w:val="00FC4013"/>
    <w:rsid w:val="00FF1B2B"/>
    <w:rsid w:val="011770DC"/>
    <w:rsid w:val="0171750E"/>
    <w:rsid w:val="01AEDCAC"/>
    <w:rsid w:val="01B0189B"/>
    <w:rsid w:val="02001563"/>
    <w:rsid w:val="023109E4"/>
    <w:rsid w:val="02730447"/>
    <w:rsid w:val="0295E76D"/>
    <w:rsid w:val="02B38073"/>
    <w:rsid w:val="02CF85BB"/>
    <w:rsid w:val="0302E40E"/>
    <w:rsid w:val="034DEB10"/>
    <w:rsid w:val="03526F0E"/>
    <w:rsid w:val="036872F4"/>
    <w:rsid w:val="036A3B4C"/>
    <w:rsid w:val="03959B94"/>
    <w:rsid w:val="03E32936"/>
    <w:rsid w:val="043DFD82"/>
    <w:rsid w:val="04928AEB"/>
    <w:rsid w:val="04C4076F"/>
    <w:rsid w:val="04FB0AD5"/>
    <w:rsid w:val="050DCC34"/>
    <w:rsid w:val="05199F9F"/>
    <w:rsid w:val="054B4024"/>
    <w:rsid w:val="057645B8"/>
    <w:rsid w:val="0578F3CD"/>
    <w:rsid w:val="05824D7B"/>
    <w:rsid w:val="05D35340"/>
    <w:rsid w:val="05D52167"/>
    <w:rsid w:val="05D64E0C"/>
    <w:rsid w:val="05FC9196"/>
    <w:rsid w:val="0609C9E3"/>
    <w:rsid w:val="066AE4D0"/>
    <w:rsid w:val="06A7F903"/>
    <w:rsid w:val="06B6F752"/>
    <w:rsid w:val="06D8966A"/>
    <w:rsid w:val="06E3B315"/>
    <w:rsid w:val="06E3DE04"/>
    <w:rsid w:val="06EA5194"/>
    <w:rsid w:val="070AB453"/>
    <w:rsid w:val="0711D0B9"/>
    <w:rsid w:val="07876A5C"/>
    <w:rsid w:val="078BA899"/>
    <w:rsid w:val="0835DADE"/>
    <w:rsid w:val="084691C7"/>
    <w:rsid w:val="087F9577"/>
    <w:rsid w:val="089478BD"/>
    <w:rsid w:val="08D4A9BC"/>
    <w:rsid w:val="08E118AB"/>
    <w:rsid w:val="08E80245"/>
    <w:rsid w:val="090FBD16"/>
    <w:rsid w:val="09138B3D"/>
    <w:rsid w:val="095698B2"/>
    <w:rsid w:val="095F0A7D"/>
    <w:rsid w:val="09BED054"/>
    <w:rsid w:val="09C985B0"/>
    <w:rsid w:val="09FEC747"/>
    <w:rsid w:val="0A7B4ED5"/>
    <w:rsid w:val="0A8087B5"/>
    <w:rsid w:val="0A880F6A"/>
    <w:rsid w:val="0B15C33B"/>
    <w:rsid w:val="0B426069"/>
    <w:rsid w:val="0BA53495"/>
    <w:rsid w:val="0BC5B5AD"/>
    <w:rsid w:val="0C1DACD5"/>
    <w:rsid w:val="0C2E1593"/>
    <w:rsid w:val="0C5F19BC"/>
    <w:rsid w:val="0C7B9C70"/>
    <w:rsid w:val="0C7F0BB4"/>
    <w:rsid w:val="0C953CD0"/>
    <w:rsid w:val="0CA10727"/>
    <w:rsid w:val="0CD2FAA0"/>
    <w:rsid w:val="0CD98C1D"/>
    <w:rsid w:val="0CF36BD8"/>
    <w:rsid w:val="0D67E9E0"/>
    <w:rsid w:val="0D740BE6"/>
    <w:rsid w:val="0E1CC162"/>
    <w:rsid w:val="0E1F74A1"/>
    <w:rsid w:val="0E2842E9"/>
    <w:rsid w:val="0E3B36C3"/>
    <w:rsid w:val="0E41F1E0"/>
    <w:rsid w:val="0EB6A6A9"/>
    <w:rsid w:val="0EBF0911"/>
    <w:rsid w:val="0EDB09EB"/>
    <w:rsid w:val="0EF1BBA5"/>
    <w:rsid w:val="0EFC511B"/>
    <w:rsid w:val="0F103636"/>
    <w:rsid w:val="0F107713"/>
    <w:rsid w:val="0F4E7983"/>
    <w:rsid w:val="0F6CFE52"/>
    <w:rsid w:val="0FC3F1D2"/>
    <w:rsid w:val="0FEEC0DC"/>
    <w:rsid w:val="0FF77D34"/>
    <w:rsid w:val="1007C69D"/>
    <w:rsid w:val="101F9A7D"/>
    <w:rsid w:val="103CED45"/>
    <w:rsid w:val="10616792"/>
    <w:rsid w:val="1075E504"/>
    <w:rsid w:val="10789201"/>
    <w:rsid w:val="107B1384"/>
    <w:rsid w:val="109669D5"/>
    <w:rsid w:val="10A30D01"/>
    <w:rsid w:val="10C1C20A"/>
    <w:rsid w:val="10C46F68"/>
    <w:rsid w:val="10EA49E4"/>
    <w:rsid w:val="112446F2"/>
    <w:rsid w:val="11B1B165"/>
    <w:rsid w:val="11E2A488"/>
    <w:rsid w:val="11E438F4"/>
    <w:rsid w:val="11E6F2C1"/>
    <w:rsid w:val="11EFEEBD"/>
    <w:rsid w:val="11F1931C"/>
    <w:rsid w:val="1200F1BE"/>
    <w:rsid w:val="1239C76C"/>
    <w:rsid w:val="1259E772"/>
    <w:rsid w:val="12861A45"/>
    <w:rsid w:val="12D5D01A"/>
    <w:rsid w:val="12F2E211"/>
    <w:rsid w:val="131AC9ED"/>
    <w:rsid w:val="1354B63E"/>
    <w:rsid w:val="1355FFB7"/>
    <w:rsid w:val="13800955"/>
    <w:rsid w:val="13841DF6"/>
    <w:rsid w:val="13AE7287"/>
    <w:rsid w:val="13AF2487"/>
    <w:rsid w:val="13C21E33"/>
    <w:rsid w:val="13C51C37"/>
    <w:rsid w:val="13DD3906"/>
    <w:rsid w:val="13E31271"/>
    <w:rsid w:val="143D4ADD"/>
    <w:rsid w:val="14413680"/>
    <w:rsid w:val="144B33DB"/>
    <w:rsid w:val="14D186A2"/>
    <w:rsid w:val="153B4AE6"/>
    <w:rsid w:val="15475DE9"/>
    <w:rsid w:val="15658E62"/>
    <w:rsid w:val="15764210"/>
    <w:rsid w:val="15C69F23"/>
    <w:rsid w:val="15D10529"/>
    <w:rsid w:val="160C5FCC"/>
    <w:rsid w:val="1614526F"/>
    <w:rsid w:val="16B88074"/>
    <w:rsid w:val="16E1A9E8"/>
    <w:rsid w:val="16FF2393"/>
    <w:rsid w:val="1708B348"/>
    <w:rsid w:val="172A1753"/>
    <w:rsid w:val="1744FE87"/>
    <w:rsid w:val="17463081"/>
    <w:rsid w:val="175084C7"/>
    <w:rsid w:val="17685D69"/>
    <w:rsid w:val="178A0F9D"/>
    <w:rsid w:val="179C3B7A"/>
    <w:rsid w:val="17B3901C"/>
    <w:rsid w:val="17E4417F"/>
    <w:rsid w:val="1863E586"/>
    <w:rsid w:val="1876AC5C"/>
    <w:rsid w:val="1880D658"/>
    <w:rsid w:val="1887CA29"/>
    <w:rsid w:val="1895043A"/>
    <w:rsid w:val="18BB41DD"/>
    <w:rsid w:val="18CBF7CA"/>
    <w:rsid w:val="18D56740"/>
    <w:rsid w:val="18E11E38"/>
    <w:rsid w:val="18ED4F8C"/>
    <w:rsid w:val="19488915"/>
    <w:rsid w:val="194AA674"/>
    <w:rsid w:val="19627AEA"/>
    <w:rsid w:val="19788A76"/>
    <w:rsid w:val="1982B810"/>
    <w:rsid w:val="19860103"/>
    <w:rsid w:val="198B7351"/>
    <w:rsid w:val="19938E81"/>
    <w:rsid w:val="199A4F37"/>
    <w:rsid w:val="19F056A2"/>
    <w:rsid w:val="1A4F7BF3"/>
    <w:rsid w:val="1A6DFC23"/>
    <w:rsid w:val="1A747004"/>
    <w:rsid w:val="1A8A7040"/>
    <w:rsid w:val="1A9237AA"/>
    <w:rsid w:val="1AA4BCEA"/>
    <w:rsid w:val="1AB63284"/>
    <w:rsid w:val="1AC18A15"/>
    <w:rsid w:val="1AFECD93"/>
    <w:rsid w:val="1B251288"/>
    <w:rsid w:val="1B34E4BC"/>
    <w:rsid w:val="1B525F54"/>
    <w:rsid w:val="1B7A42A4"/>
    <w:rsid w:val="1B847352"/>
    <w:rsid w:val="1BD87E38"/>
    <w:rsid w:val="1BE3EA21"/>
    <w:rsid w:val="1BE533D7"/>
    <w:rsid w:val="1BEA2ACF"/>
    <w:rsid w:val="1C098464"/>
    <w:rsid w:val="1C23C93F"/>
    <w:rsid w:val="1C262452"/>
    <w:rsid w:val="1C8C7406"/>
    <w:rsid w:val="1CC17C8D"/>
    <w:rsid w:val="1CDD4C6B"/>
    <w:rsid w:val="1D1B275B"/>
    <w:rsid w:val="1D2EE67C"/>
    <w:rsid w:val="1D47F274"/>
    <w:rsid w:val="1D51ED6D"/>
    <w:rsid w:val="1D7DAD0E"/>
    <w:rsid w:val="1DE542B4"/>
    <w:rsid w:val="1DF78E4D"/>
    <w:rsid w:val="1E0248DA"/>
    <w:rsid w:val="1E5C51C7"/>
    <w:rsid w:val="1E847070"/>
    <w:rsid w:val="1E908256"/>
    <w:rsid w:val="1EBDF1A0"/>
    <w:rsid w:val="1EC5518B"/>
    <w:rsid w:val="1EE60170"/>
    <w:rsid w:val="1F102972"/>
    <w:rsid w:val="1F75EC4D"/>
    <w:rsid w:val="1F817425"/>
    <w:rsid w:val="1FABCD10"/>
    <w:rsid w:val="1FB3C41C"/>
    <w:rsid w:val="1FBE8CB2"/>
    <w:rsid w:val="20257F49"/>
    <w:rsid w:val="2059E235"/>
    <w:rsid w:val="2060E3B6"/>
    <w:rsid w:val="206BAA62"/>
    <w:rsid w:val="208CE3AF"/>
    <w:rsid w:val="20AF1C05"/>
    <w:rsid w:val="20E71ACB"/>
    <w:rsid w:val="20EFEAF3"/>
    <w:rsid w:val="21271A83"/>
    <w:rsid w:val="2129672A"/>
    <w:rsid w:val="213E66F8"/>
    <w:rsid w:val="2152AC8C"/>
    <w:rsid w:val="21617DCB"/>
    <w:rsid w:val="217CA5F9"/>
    <w:rsid w:val="21885E98"/>
    <w:rsid w:val="21B06925"/>
    <w:rsid w:val="21E332BB"/>
    <w:rsid w:val="22486C4E"/>
    <w:rsid w:val="2272315E"/>
    <w:rsid w:val="2290A00F"/>
    <w:rsid w:val="229BD0D1"/>
    <w:rsid w:val="22A684A1"/>
    <w:rsid w:val="22AF8C65"/>
    <w:rsid w:val="22CD7BCC"/>
    <w:rsid w:val="22D74378"/>
    <w:rsid w:val="2311071D"/>
    <w:rsid w:val="234541C0"/>
    <w:rsid w:val="23483961"/>
    <w:rsid w:val="236A35FB"/>
    <w:rsid w:val="23B7DF18"/>
    <w:rsid w:val="23F53CB4"/>
    <w:rsid w:val="2403962B"/>
    <w:rsid w:val="242D046C"/>
    <w:rsid w:val="244579D5"/>
    <w:rsid w:val="2475659E"/>
    <w:rsid w:val="24842D3E"/>
    <w:rsid w:val="24D00A1B"/>
    <w:rsid w:val="24D0630A"/>
    <w:rsid w:val="24F418EC"/>
    <w:rsid w:val="24FFB57B"/>
    <w:rsid w:val="25026D64"/>
    <w:rsid w:val="2525F328"/>
    <w:rsid w:val="253051B3"/>
    <w:rsid w:val="258B3263"/>
    <w:rsid w:val="259D890A"/>
    <w:rsid w:val="259DC7EF"/>
    <w:rsid w:val="25E8375C"/>
    <w:rsid w:val="25EA917D"/>
    <w:rsid w:val="261E68CB"/>
    <w:rsid w:val="267E2D2F"/>
    <w:rsid w:val="26B9C1DF"/>
    <w:rsid w:val="26E574F3"/>
    <w:rsid w:val="26FA76F4"/>
    <w:rsid w:val="2720310E"/>
    <w:rsid w:val="27230464"/>
    <w:rsid w:val="2728E818"/>
    <w:rsid w:val="273D89C7"/>
    <w:rsid w:val="2740AE24"/>
    <w:rsid w:val="275BFEAA"/>
    <w:rsid w:val="277127FB"/>
    <w:rsid w:val="2782F954"/>
    <w:rsid w:val="27A0DDD6"/>
    <w:rsid w:val="27A8043B"/>
    <w:rsid w:val="27C86F1E"/>
    <w:rsid w:val="2803F0AF"/>
    <w:rsid w:val="28370FB7"/>
    <w:rsid w:val="284B0383"/>
    <w:rsid w:val="28790FF9"/>
    <w:rsid w:val="28943DE4"/>
    <w:rsid w:val="28BEB57D"/>
    <w:rsid w:val="28C8ADD7"/>
    <w:rsid w:val="28CEE1A6"/>
    <w:rsid w:val="28D0ABD2"/>
    <w:rsid w:val="28D7BB31"/>
    <w:rsid w:val="2938C917"/>
    <w:rsid w:val="294980D3"/>
    <w:rsid w:val="295B9F2D"/>
    <w:rsid w:val="295C320B"/>
    <w:rsid w:val="2966AA05"/>
    <w:rsid w:val="2969AB92"/>
    <w:rsid w:val="296AE51A"/>
    <w:rsid w:val="296BFC63"/>
    <w:rsid w:val="297D460A"/>
    <w:rsid w:val="298D40DC"/>
    <w:rsid w:val="29BC273B"/>
    <w:rsid w:val="29F5248E"/>
    <w:rsid w:val="2A0DD3C2"/>
    <w:rsid w:val="2A372ADD"/>
    <w:rsid w:val="2A506C72"/>
    <w:rsid w:val="2A602069"/>
    <w:rsid w:val="2A60DDB4"/>
    <w:rsid w:val="2A6D8D43"/>
    <w:rsid w:val="2A74CA9A"/>
    <w:rsid w:val="2A8F2A21"/>
    <w:rsid w:val="2A9110AD"/>
    <w:rsid w:val="2B01D537"/>
    <w:rsid w:val="2B0A7206"/>
    <w:rsid w:val="2B412750"/>
    <w:rsid w:val="2B43D7C9"/>
    <w:rsid w:val="2B5AAF50"/>
    <w:rsid w:val="2B5B9F57"/>
    <w:rsid w:val="2BAE5D09"/>
    <w:rsid w:val="2C230FEC"/>
    <w:rsid w:val="2C5E83B9"/>
    <w:rsid w:val="2C83C0AF"/>
    <w:rsid w:val="2C995B0B"/>
    <w:rsid w:val="2C9ADDD0"/>
    <w:rsid w:val="2CA285DC"/>
    <w:rsid w:val="2CA5F258"/>
    <w:rsid w:val="2CEEBCAE"/>
    <w:rsid w:val="2CF4E2E4"/>
    <w:rsid w:val="2D6324FD"/>
    <w:rsid w:val="2D8A9C71"/>
    <w:rsid w:val="2D98A86E"/>
    <w:rsid w:val="2DB6EA9D"/>
    <w:rsid w:val="2E0950D2"/>
    <w:rsid w:val="2E137717"/>
    <w:rsid w:val="2E237BA6"/>
    <w:rsid w:val="2E2A1EB7"/>
    <w:rsid w:val="2E546B7F"/>
    <w:rsid w:val="2EBF362C"/>
    <w:rsid w:val="2EE364B6"/>
    <w:rsid w:val="2EF0334F"/>
    <w:rsid w:val="2F010ABD"/>
    <w:rsid w:val="2F3A114E"/>
    <w:rsid w:val="2F445182"/>
    <w:rsid w:val="2F509A37"/>
    <w:rsid w:val="2F939FD8"/>
    <w:rsid w:val="2FA14DD4"/>
    <w:rsid w:val="2FCD0CB4"/>
    <w:rsid w:val="2FD1D338"/>
    <w:rsid w:val="3007E438"/>
    <w:rsid w:val="300AF8F3"/>
    <w:rsid w:val="3031B745"/>
    <w:rsid w:val="3046757E"/>
    <w:rsid w:val="304C8B49"/>
    <w:rsid w:val="30A0841D"/>
    <w:rsid w:val="310F83BC"/>
    <w:rsid w:val="310F8F18"/>
    <w:rsid w:val="311CE1EF"/>
    <w:rsid w:val="312235C4"/>
    <w:rsid w:val="313250FF"/>
    <w:rsid w:val="3154DA63"/>
    <w:rsid w:val="3189829E"/>
    <w:rsid w:val="319B4FA2"/>
    <w:rsid w:val="31A5CA51"/>
    <w:rsid w:val="31BD6778"/>
    <w:rsid w:val="31D53C80"/>
    <w:rsid w:val="31F6B20B"/>
    <w:rsid w:val="32047630"/>
    <w:rsid w:val="3204B5CD"/>
    <w:rsid w:val="322D3C47"/>
    <w:rsid w:val="324E8B67"/>
    <w:rsid w:val="3251616A"/>
    <w:rsid w:val="325B4C3A"/>
    <w:rsid w:val="32646E12"/>
    <w:rsid w:val="3281CE0A"/>
    <w:rsid w:val="328B8FA4"/>
    <w:rsid w:val="32B1A46B"/>
    <w:rsid w:val="32DF57AD"/>
    <w:rsid w:val="32F60BAE"/>
    <w:rsid w:val="32FB5991"/>
    <w:rsid w:val="33A04691"/>
    <w:rsid w:val="33BC1957"/>
    <w:rsid w:val="33C4E4C6"/>
    <w:rsid w:val="33F90663"/>
    <w:rsid w:val="3406407B"/>
    <w:rsid w:val="34495725"/>
    <w:rsid w:val="345C66DE"/>
    <w:rsid w:val="3461E44F"/>
    <w:rsid w:val="346D9784"/>
    <w:rsid w:val="3498141E"/>
    <w:rsid w:val="34DEECE6"/>
    <w:rsid w:val="34E6C972"/>
    <w:rsid w:val="34E9269E"/>
    <w:rsid w:val="34F17254"/>
    <w:rsid w:val="34F2C10C"/>
    <w:rsid w:val="35198709"/>
    <w:rsid w:val="359A6E7F"/>
    <w:rsid w:val="35A4C10A"/>
    <w:rsid w:val="35E11480"/>
    <w:rsid w:val="35FFD199"/>
    <w:rsid w:val="3615194B"/>
    <w:rsid w:val="361D5BA5"/>
    <w:rsid w:val="36221712"/>
    <w:rsid w:val="362FAC3B"/>
    <w:rsid w:val="3631C5F5"/>
    <w:rsid w:val="363D1208"/>
    <w:rsid w:val="36413056"/>
    <w:rsid w:val="3701F78A"/>
    <w:rsid w:val="3712358B"/>
    <w:rsid w:val="3714CBB2"/>
    <w:rsid w:val="37320131"/>
    <w:rsid w:val="373B5CF9"/>
    <w:rsid w:val="373C0BC2"/>
    <w:rsid w:val="3791FCBE"/>
    <w:rsid w:val="379317B2"/>
    <w:rsid w:val="379923AF"/>
    <w:rsid w:val="37A236CC"/>
    <w:rsid w:val="37BAE14A"/>
    <w:rsid w:val="37BEFDF7"/>
    <w:rsid w:val="380A333A"/>
    <w:rsid w:val="381D9BD6"/>
    <w:rsid w:val="3820AD1C"/>
    <w:rsid w:val="383AF227"/>
    <w:rsid w:val="38430872"/>
    <w:rsid w:val="387AE754"/>
    <w:rsid w:val="391C5FE5"/>
    <w:rsid w:val="395ED036"/>
    <w:rsid w:val="3965C1C3"/>
    <w:rsid w:val="39B4FF48"/>
    <w:rsid w:val="39BC8170"/>
    <w:rsid w:val="39C414DC"/>
    <w:rsid w:val="39C5E82C"/>
    <w:rsid w:val="39DA4532"/>
    <w:rsid w:val="39F60256"/>
    <w:rsid w:val="3A0F8815"/>
    <w:rsid w:val="3A1F4155"/>
    <w:rsid w:val="3A3E6430"/>
    <w:rsid w:val="3A414EE8"/>
    <w:rsid w:val="3A61630E"/>
    <w:rsid w:val="3A6C67AF"/>
    <w:rsid w:val="3A8ACDC7"/>
    <w:rsid w:val="3A97D093"/>
    <w:rsid w:val="3A9FEDC1"/>
    <w:rsid w:val="3ABD5F54"/>
    <w:rsid w:val="3AC007F0"/>
    <w:rsid w:val="3AE6FF91"/>
    <w:rsid w:val="3AF23B0E"/>
    <w:rsid w:val="3AFA3E18"/>
    <w:rsid w:val="3B04516E"/>
    <w:rsid w:val="3B0FAEB4"/>
    <w:rsid w:val="3B1B2F83"/>
    <w:rsid w:val="3B356852"/>
    <w:rsid w:val="3B3DAEC9"/>
    <w:rsid w:val="3BA8EA9D"/>
    <w:rsid w:val="3BAB5876"/>
    <w:rsid w:val="3BD1B2C7"/>
    <w:rsid w:val="3BE8A3D4"/>
    <w:rsid w:val="3C457D1A"/>
    <w:rsid w:val="3C48FF8B"/>
    <w:rsid w:val="3C710CD6"/>
    <w:rsid w:val="3C73CBD5"/>
    <w:rsid w:val="3C818536"/>
    <w:rsid w:val="3C8ADDC4"/>
    <w:rsid w:val="3C8BFB6C"/>
    <w:rsid w:val="3CC0972C"/>
    <w:rsid w:val="3D3537F7"/>
    <w:rsid w:val="3D8BC99E"/>
    <w:rsid w:val="3D94C860"/>
    <w:rsid w:val="3DDCE266"/>
    <w:rsid w:val="3E0099BB"/>
    <w:rsid w:val="3E0E9DF9"/>
    <w:rsid w:val="3E0EEE95"/>
    <w:rsid w:val="3E4B0A63"/>
    <w:rsid w:val="3E5EBFB6"/>
    <w:rsid w:val="3E7BD094"/>
    <w:rsid w:val="3E906C80"/>
    <w:rsid w:val="3E92D01B"/>
    <w:rsid w:val="3E95EC65"/>
    <w:rsid w:val="3EE2F938"/>
    <w:rsid w:val="3F3BFC10"/>
    <w:rsid w:val="3F4D14EB"/>
    <w:rsid w:val="3F59EF1E"/>
    <w:rsid w:val="3F68E1A8"/>
    <w:rsid w:val="3F7BF912"/>
    <w:rsid w:val="3F9E4941"/>
    <w:rsid w:val="3FFC4510"/>
    <w:rsid w:val="4005365A"/>
    <w:rsid w:val="4031BCC6"/>
    <w:rsid w:val="403529B0"/>
    <w:rsid w:val="403965CE"/>
    <w:rsid w:val="403A4527"/>
    <w:rsid w:val="404C87C4"/>
    <w:rsid w:val="40640AAD"/>
    <w:rsid w:val="4090B325"/>
    <w:rsid w:val="40ABFDDF"/>
    <w:rsid w:val="40BCFA0C"/>
    <w:rsid w:val="40D91C24"/>
    <w:rsid w:val="413622EB"/>
    <w:rsid w:val="413E9160"/>
    <w:rsid w:val="414905B8"/>
    <w:rsid w:val="4161BD54"/>
    <w:rsid w:val="419C3C46"/>
    <w:rsid w:val="41CD8D27"/>
    <w:rsid w:val="421CFBCD"/>
    <w:rsid w:val="42228780"/>
    <w:rsid w:val="425E4E80"/>
    <w:rsid w:val="42B99DA2"/>
    <w:rsid w:val="4306C6C2"/>
    <w:rsid w:val="430CF4EC"/>
    <w:rsid w:val="4314E237"/>
    <w:rsid w:val="431B87D5"/>
    <w:rsid w:val="43333F06"/>
    <w:rsid w:val="433CEC89"/>
    <w:rsid w:val="438AE902"/>
    <w:rsid w:val="4391D2BE"/>
    <w:rsid w:val="43ABF90C"/>
    <w:rsid w:val="43BDD97E"/>
    <w:rsid w:val="43D12939"/>
    <w:rsid w:val="43E596FB"/>
    <w:rsid w:val="43F0F850"/>
    <w:rsid w:val="43F5C6C8"/>
    <w:rsid w:val="43FD0B74"/>
    <w:rsid w:val="44009B68"/>
    <w:rsid w:val="440285C0"/>
    <w:rsid w:val="441845E9"/>
    <w:rsid w:val="4422BBE0"/>
    <w:rsid w:val="443A171B"/>
    <w:rsid w:val="4443E08F"/>
    <w:rsid w:val="448B0B3D"/>
    <w:rsid w:val="44ACC6DA"/>
    <w:rsid w:val="44CB7B1A"/>
    <w:rsid w:val="4505C3B5"/>
    <w:rsid w:val="450E52CE"/>
    <w:rsid w:val="452F2D8E"/>
    <w:rsid w:val="45337371"/>
    <w:rsid w:val="45400716"/>
    <w:rsid w:val="4586979F"/>
    <w:rsid w:val="45FCF5EA"/>
    <w:rsid w:val="463C0A97"/>
    <w:rsid w:val="464D8B41"/>
    <w:rsid w:val="464FFD42"/>
    <w:rsid w:val="4666E343"/>
    <w:rsid w:val="4678AB70"/>
    <w:rsid w:val="46B18326"/>
    <w:rsid w:val="46BE0163"/>
    <w:rsid w:val="46C1A77B"/>
    <w:rsid w:val="47137A40"/>
    <w:rsid w:val="472BBA96"/>
    <w:rsid w:val="47635E90"/>
    <w:rsid w:val="476BDE7D"/>
    <w:rsid w:val="476DE60A"/>
    <w:rsid w:val="47A58D48"/>
    <w:rsid w:val="47AD5121"/>
    <w:rsid w:val="47C31A00"/>
    <w:rsid w:val="47C6DE2B"/>
    <w:rsid w:val="47D9B881"/>
    <w:rsid w:val="47FD874D"/>
    <w:rsid w:val="4807850A"/>
    <w:rsid w:val="4828222D"/>
    <w:rsid w:val="483BD3CE"/>
    <w:rsid w:val="4854E681"/>
    <w:rsid w:val="487A8911"/>
    <w:rsid w:val="487AFB5F"/>
    <w:rsid w:val="48989CC6"/>
    <w:rsid w:val="48B273F6"/>
    <w:rsid w:val="48C2D0F8"/>
    <w:rsid w:val="48E3BE18"/>
    <w:rsid w:val="48F8088E"/>
    <w:rsid w:val="4905390E"/>
    <w:rsid w:val="4932A32B"/>
    <w:rsid w:val="493D9473"/>
    <w:rsid w:val="49971683"/>
    <w:rsid w:val="49A1FB52"/>
    <w:rsid w:val="49BE9106"/>
    <w:rsid w:val="49C1C695"/>
    <w:rsid w:val="49CF8E55"/>
    <w:rsid w:val="49CFC2B2"/>
    <w:rsid w:val="49D91D49"/>
    <w:rsid w:val="49DA96DB"/>
    <w:rsid w:val="49DFDD87"/>
    <w:rsid w:val="4A2D9965"/>
    <w:rsid w:val="4A2FFD16"/>
    <w:rsid w:val="4A3F0335"/>
    <w:rsid w:val="4A770A2D"/>
    <w:rsid w:val="4A81FC78"/>
    <w:rsid w:val="4A897BAE"/>
    <w:rsid w:val="4A9BECBC"/>
    <w:rsid w:val="4AA64956"/>
    <w:rsid w:val="4AB4277A"/>
    <w:rsid w:val="4AE8AC0F"/>
    <w:rsid w:val="4B3DE138"/>
    <w:rsid w:val="4B496C57"/>
    <w:rsid w:val="4BCDE4DF"/>
    <w:rsid w:val="4BF5EEE2"/>
    <w:rsid w:val="4C21613E"/>
    <w:rsid w:val="4C5EA0A6"/>
    <w:rsid w:val="4C638C4E"/>
    <w:rsid w:val="4C712E8B"/>
    <w:rsid w:val="4CB7F653"/>
    <w:rsid w:val="4CC248A2"/>
    <w:rsid w:val="4D09EC78"/>
    <w:rsid w:val="4D264688"/>
    <w:rsid w:val="4D296D26"/>
    <w:rsid w:val="4D29F8FB"/>
    <w:rsid w:val="4D2BD09A"/>
    <w:rsid w:val="4D4FD9E8"/>
    <w:rsid w:val="4D60A5BE"/>
    <w:rsid w:val="4D7579F2"/>
    <w:rsid w:val="4DA58DF2"/>
    <w:rsid w:val="4DA6FB3E"/>
    <w:rsid w:val="4DD6BFA4"/>
    <w:rsid w:val="4DD92D7F"/>
    <w:rsid w:val="4E011234"/>
    <w:rsid w:val="4E164888"/>
    <w:rsid w:val="4E35A0B2"/>
    <w:rsid w:val="4E4B815A"/>
    <w:rsid w:val="4E4E86A6"/>
    <w:rsid w:val="4E55C3BE"/>
    <w:rsid w:val="4E57AABB"/>
    <w:rsid w:val="4E749436"/>
    <w:rsid w:val="4E8DE50C"/>
    <w:rsid w:val="4E8EBD41"/>
    <w:rsid w:val="4E991464"/>
    <w:rsid w:val="4EB6DE39"/>
    <w:rsid w:val="4EBC37A8"/>
    <w:rsid w:val="4EBCDBEE"/>
    <w:rsid w:val="4ECB886A"/>
    <w:rsid w:val="4ED48F42"/>
    <w:rsid w:val="4F2BAA2A"/>
    <w:rsid w:val="4F3B480B"/>
    <w:rsid w:val="4F56C771"/>
    <w:rsid w:val="4F6EB22A"/>
    <w:rsid w:val="4F8912FA"/>
    <w:rsid w:val="4FB226F4"/>
    <w:rsid w:val="4FF1DEE9"/>
    <w:rsid w:val="4FF99295"/>
    <w:rsid w:val="501AC174"/>
    <w:rsid w:val="5036DA96"/>
    <w:rsid w:val="50877AAA"/>
    <w:rsid w:val="50DCDAE3"/>
    <w:rsid w:val="50F2105D"/>
    <w:rsid w:val="51174C2B"/>
    <w:rsid w:val="516563AC"/>
    <w:rsid w:val="51808186"/>
    <w:rsid w:val="5192E755"/>
    <w:rsid w:val="51D9CC37"/>
    <w:rsid w:val="51F7A554"/>
    <w:rsid w:val="51FAE4E8"/>
    <w:rsid w:val="5237AC0B"/>
    <w:rsid w:val="5238AB4A"/>
    <w:rsid w:val="523BD3EF"/>
    <w:rsid w:val="52BD49CD"/>
    <w:rsid w:val="52F5F81B"/>
    <w:rsid w:val="532C46A8"/>
    <w:rsid w:val="53410231"/>
    <w:rsid w:val="534CECE6"/>
    <w:rsid w:val="53766BD3"/>
    <w:rsid w:val="537BE8C2"/>
    <w:rsid w:val="537D3949"/>
    <w:rsid w:val="539CCBEB"/>
    <w:rsid w:val="53C2F4AE"/>
    <w:rsid w:val="53E4F67E"/>
    <w:rsid w:val="54190B1F"/>
    <w:rsid w:val="5436AF6E"/>
    <w:rsid w:val="54747413"/>
    <w:rsid w:val="54C09D0C"/>
    <w:rsid w:val="54C2702C"/>
    <w:rsid w:val="54D0127C"/>
    <w:rsid w:val="550512F3"/>
    <w:rsid w:val="5526EB08"/>
    <w:rsid w:val="552BDA44"/>
    <w:rsid w:val="55D45E99"/>
    <w:rsid w:val="55FB8B0A"/>
    <w:rsid w:val="562E04B1"/>
    <w:rsid w:val="56463F20"/>
    <w:rsid w:val="565750A2"/>
    <w:rsid w:val="5671A453"/>
    <w:rsid w:val="568B6077"/>
    <w:rsid w:val="569F28A7"/>
    <w:rsid w:val="56AD1DC1"/>
    <w:rsid w:val="56B3CBB7"/>
    <w:rsid w:val="56D88CFE"/>
    <w:rsid w:val="56F82B04"/>
    <w:rsid w:val="56FAE196"/>
    <w:rsid w:val="56FCDC86"/>
    <w:rsid w:val="57168C4D"/>
    <w:rsid w:val="571E3F6C"/>
    <w:rsid w:val="57391B28"/>
    <w:rsid w:val="5746E622"/>
    <w:rsid w:val="57819139"/>
    <w:rsid w:val="578DE568"/>
    <w:rsid w:val="57D71605"/>
    <w:rsid w:val="58037AA9"/>
    <w:rsid w:val="5836BD4C"/>
    <w:rsid w:val="58468DA1"/>
    <w:rsid w:val="58484D32"/>
    <w:rsid w:val="58637B06"/>
    <w:rsid w:val="5875EE0A"/>
    <w:rsid w:val="5896B1F7"/>
    <w:rsid w:val="58ABAE7C"/>
    <w:rsid w:val="58CBA8D0"/>
    <w:rsid w:val="59243A35"/>
    <w:rsid w:val="594F6214"/>
    <w:rsid w:val="597C34CD"/>
    <w:rsid w:val="59940E2F"/>
    <w:rsid w:val="59AA64B8"/>
    <w:rsid w:val="59CF3488"/>
    <w:rsid w:val="5A399B91"/>
    <w:rsid w:val="5A431366"/>
    <w:rsid w:val="5A4D60A2"/>
    <w:rsid w:val="5A6A6763"/>
    <w:rsid w:val="5A74E21B"/>
    <w:rsid w:val="5A86BB1B"/>
    <w:rsid w:val="5A90F50E"/>
    <w:rsid w:val="5AB31EF8"/>
    <w:rsid w:val="5AC5E6F9"/>
    <w:rsid w:val="5ACDB7B8"/>
    <w:rsid w:val="5B194559"/>
    <w:rsid w:val="5B39A0D7"/>
    <w:rsid w:val="5B5191B8"/>
    <w:rsid w:val="5B8FFCBB"/>
    <w:rsid w:val="5B9FA7F2"/>
    <w:rsid w:val="5B9FCA84"/>
    <w:rsid w:val="5BA959E4"/>
    <w:rsid w:val="5BAD4577"/>
    <w:rsid w:val="5BD7CE3A"/>
    <w:rsid w:val="5C1B64BB"/>
    <w:rsid w:val="5C233D58"/>
    <w:rsid w:val="5C7F1F5F"/>
    <w:rsid w:val="5C8F7515"/>
    <w:rsid w:val="5CAB66CB"/>
    <w:rsid w:val="5CAC9342"/>
    <w:rsid w:val="5CC69D18"/>
    <w:rsid w:val="5CDF8E20"/>
    <w:rsid w:val="5D060295"/>
    <w:rsid w:val="5D244DEB"/>
    <w:rsid w:val="5D52F79E"/>
    <w:rsid w:val="5DAC82DD"/>
    <w:rsid w:val="5DBF4A3A"/>
    <w:rsid w:val="5DE194E3"/>
    <w:rsid w:val="5DE3B4B0"/>
    <w:rsid w:val="5E5097F7"/>
    <w:rsid w:val="5E55F887"/>
    <w:rsid w:val="5EBA9DFF"/>
    <w:rsid w:val="5EFB3CC9"/>
    <w:rsid w:val="5F13C31F"/>
    <w:rsid w:val="5F825295"/>
    <w:rsid w:val="5F8CC518"/>
    <w:rsid w:val="5FC8CE55"/>
    <w:rsid w:val="5FD8BD4A"/>
    <w:rsid w:val="6009793E"/>
    <w:rsid w:val="600BC310"/>
    <w:rsid w:val="602CF0D3"/>
    <w:rsid w:val="60D3C62E"/>
    <w:rsid w:val="61193A3D"/>
    <w:rsid w:val="6143F960"/>
    <w:rsid w:val="616452CD"/>
    <w:rsid w:val="616ADAA1"/>
    <w:rsid w:val="617717E4"/>
    <w:rsid w:val="61BDFDCC"/>
    <w:rsid w:val="61C48975"/>
    <w:rsid w:val="61F7F332"/>
    <w:rsid w:val="62058340"/>
    <w:rsid w:val="62069FB7"/>
    <w:rsid w:val="62B626E8"/>
    <w:rsid w:val="6310414D"/>
    <w:rsid w:val="63359BCE"/>
    <w:rsid w:val="63851624"/>
    <w:rsid w:val="63B276D1"/>
    <w:rsid w:val="63B3FB1C"/>
    <w:rsid w:val="6406DE7E"/>
    <w:rsid w:val="64811C99"/>
    <w:rsid w:val="64A39DBD"/>
    <w:rsid w:val="64AFD9CC"/>
    <w:rsid w:val="64F26A1B"/>
    <w:rsid w:val="651C1015"/>
    <w:rsid w:val="65793DC7"/>
    <w:rsid w:val="658ADF17"/>
    <w:rsid w:val="65A53319"/>
    <w:rsid w:val="65EEBB86"/>
    <w:rsid w:val="661D20C6"/>
    <w:rsid w:val="662EC136"/>
    <w:rsid w:val="664C00AE"/>
    <w:rsid w:val="664F69ED"/>
    <w:rsid w:val="6666B980"/>
    <w:rsid w:val="667D1592"/>
    <w:rsid w:val="66B7EA79"/>
    <w:rsid w:val="66BC101A"/>
    <w:rsid w:val="67031FB2"/>
    <w:rsid w:val="674BC06F"/>
    <w:rsid w:val="6762FE59"/>
    <w:rsid w:val="67904E71"/>
    <w:rsid w:val="679593EB"/>
    <w:rsid w:val="679FBB93"/>
    <w:rsid w:val="67A6BEEF"/>
    <w:rsid w:val="67D947FD"/>
    <w:rsid w:val="67DDD10F"/>
    <w:rsid w:val="67FA7672"/>
    <w:rsid w:val="6808EABE"/>
    <w:rsid w:val="680B36E7"/>
    <w:rsid w:val="680F7FBC"/>
    <w:rsid w:val="684F4105"/>
    <w:rsid w:val="68595A0D"/>
    <w:rsid w:val="68A91C04"/>
    <w:rsid w:val="68ABE78E"/>
    <w:rsid w:val="68D84380"/>
    <w:rsid w:val="68F45C22"/>
    <w:rsid w:val="690C66B0"/>
    <w:rsid w:val="694C0315"/>
    <w:rsid w:val="694C83CD"/>
    <w:rsid w:val="694EAB77"/>
    <w:rsid w:val="6950B9BA"/>
    <w:rsid w:val="697DBB49"/>
    <w:rsid w:val="69832283"/>
    <w:rsid w:val="699EBD75"/>
    <w:rsid w:val="69ADC44F"/>
    <w:rsid w:val="69B86A2B"/>
    <w:rsid w:val="69D1D6A5"/>
    <w:rsid w:val="6A410490"/>
    <w:rsid w:val="6A4B5FC3"/>
    <w:rsid w:val="6A6AD185"/>
    <w:rsid w:val="6A7C4778"/>
    <w:rsid w:val="6A9A23F6"/>
    <w:rsid w:val="6AC53754"/>
    <w:rsid w:val="6B3794E1"/>
    <w:rsid w:val="6B3E9126"/>
    <w:rsid w:val="6B6F2E95"/>
    <w:rsid w:val="6B8905C7"/>
    <w:rsid w:val="6BADA70A"/>
    <w:rsid w:val="6BB4A39C"/>
    <w:rsid w:val="6BC5C273"/>
    <w:rsid w:val="6BD3FE7F"/>
    <w:rsid w:val="6BE3F60D"/>
    <w:rsid w:val="6BEF9457"/>
    <w:rsid w:val="6BF8056E"/>
    <w:rsid w:val="6C009860"/>
    <w:rsid w:val="6C1289C1"/>
    <w:rsid w:val="6C46184F"/>
    <w:rsid w:val="6CAAE31E"/>
    <w:rsid w:val="6CC2624E"/>
    <w:rsid w:val="6D1A9939"/>
    <w:rsid w:val="6D3E59DF"/>
    <w:rsid w:val="6D4143FF"/>
    <w:rsid w:val="6DAA7665"/>
    <w:rsid w:val="6DAED936"/>
    <w:rsid w:val="6DCA4920"/>
    <w:rsid w:val="6DECD747"/>
    <w:rsid w:val="6DF1F66E"/>
    <w:rsid w:val="6DF62B03"/>
    <w:rsid w:val="6E2FE929"/>
    <w:rsid w:val="6E4E7250"/>
    <w:rsid w:val="6E6F504B"/>
    <w:rsid w:val="6E7523A7"/>
    <w:rsid w:val="6E77E1EB"/>
    <w:rsid w:val="6EB6699A"/>
    <w:rsid w:val="6ECBDDC5"/>
    <w:rsid w:val="6F0F6247"/>
    <w:rsid w:val="6F443C0A"/>
    <w:rsid w:val="6F4AA997"/>
    <w:rsid w:val="6F4F08FB"/>
    <w:rsid w:val="6F59DCC1"/>
    <w:rsid w:val="6F856829"/>
    <w:rsid w:val="6FAAD1B3"/>
    <w:rsid w:val="6FB21634"/>
    <w:rsid w:val="6FCAF47F"/>
    <w:rsid w:val="70286E35"/>
    <w:rsid w:val="706E9BD2"/>
    <w:rsid w:val="7071BC68"/>
    <w:rsid w:val="70843A19"/>
    <w:rsid w:val="70AC9460"/>
    <w:rsid w:val="70F7C8F8"/>
    <w:rsid w:val="710139FD"/>
    <w:rsid w:val="7121388A"/>
    <w:rsid w:val="7127FECB"/>
    <w:rsid w:val="7140F4CD"/>
    <w:rsid w:val="716A5028"/>
    <w:rsid w:val="7173C1FA"/>
    <w:rsid w:val="71CDB77F"/>
    <w:rsid w:val="71F2F2EF"/>
    <w:rsid w:val="7231E2FC"/>
    <w:rsid w:val="72AFA3A9"/>
    <w:rsid w:val="72F280A1"/>
    <w:rsid w:val="732582AE"/>
    <w:rsid w:val="734A03FD"/>
    <w:rsid w:val="734F9D4E"/>
    <w:rsid w:val="738B32E4"/>
    <w:rsid w:val="738F60AE"/>
    <w:rsid w:val="739E3E28"/>
    <w:rsid w:val="73B2D3A0"/>
    <w:rsid w:val="73BE6C3A"/>
    <w:rsid w:val="73CF0CA8"/>
    <w:rsid w:val="73F157D9"/>
    <w:rsid w:val="73F9714E"/>
    <w:rsid w:val="7423F93A"/>
    <w:rsid w:val="74335067"/>
    <w:rsid w:val="745765AE"/>
    <w:rsid w:val="7478958F"/>
    <w:rsid w:val="74C6FC43"/>
    <w:rsid w:val="74CA22FE"/>
    <w:rsid w:val="74FA8D35"/>
    <w:rsid w:val="75285A8D"/>
    <w:rsid w:val="753FDDB6"/>
    <w:rsid w:val="756665ED"/>
    <w:rsid w:val="758BCAEC"/>
    <w:rsid w:val="759CEFDE"/>
    <w:rsid w:val="76129DEF"/>
    <w:rsid w:val="761AF669"/>
    <w:rsid w:val="76292AA1"/>
    <w:rsid w:val="7650D6A5"/>
    <w:rsid w:val="765F3DE4"/>
    <w:rsid w:val="76777A2A"/>
    <w:rsid w:val="76793C0D"/>
    <w:rsid w:val="76873E10"/>
    <w:rsid w:val="768E7B39"/>
    <w:rsid w:val="76980C71"/>
    <w:rsid w:val="769ADEB0"/>
    <w:rsid w:val="76B85864"/>
    <w:rsid w:val="776F3ECA"/>
    <w:rsid w:val="7777011A"/>
    <w:rsid w:val="777751B1"/>
    <w:rsid w:val="7791D132"/>
    <w:rsid w:val="78290BE1"/>
    <w:rsid w:val="786F102F"/>
    <w:rsid w:val="788ED916"/>
    <w:rsid w:val="78A9A250"/>
    <w:rsid w:val="78EC3EDC"/>
    <w:rsid w:val="7901D4F2"/>
    <w:rsid w:val="7936A7EF"/>
    <w:rsid w:val="7938629A"/>
    <w:rsid w:val="797988A1"/>
    <w:rsid w:val="7987A521"/>
    <w:rsid w:val="79C0F2D3"/>
    <w:rsid w:val="7A0C1C5B"/>
    <w:rsid w:val="7A11F402"/>
    <w:rsid w:val="7A2FC0AA"/>
    <w:rsid w:val="7A334DB0"/>
    <w:rsid w:val="7A5A764F"/>
    <w:rsid w:val="7A5C61F9"/>
    <w:rsid w:val="7A5ED877"/>
    <w:rsid w:val="7AEEAD50"/>
    <w:rsid w:val="7B4BC853"/>
    <w:rsid w:val="7B659C18"/>
    <w:rsid w:val="7B67DCDC"/>
    <w:rsid w:val="7B8A57AB"/>
    <w:rsid w:val="7BD7DF96"/>
    <w:rsid w:val="7C308F04"/>
    <w:rsid w:val="7CBA8BE6"/>
    <w:rsid w:val="7CEBD8A9"/>
    <w:rsid w:val="7D1ABFE4"/>
    <w:rsid w:val="7D2DF856"/>
    <w:rsid w:val="7D30357E"/>
    <w:rsid w:val="7D4962EE"/>
    <w:rsid w:val="7D6A1234"/>
    <w:rsid w:val="7D776A67"/>
    <w:rsid w:val="7DBDFFBE"/>
    <w:rsid w:val="7DBE11A6"/>
    <w:rsid w:val="7DCC5F65"/>
    <w:rsid w:val="7DDA467A"/>
    <w:rsid w:val="7DE50675"/>
    <w:rsid w:val="7E1D1AE4"/>
    <w:rsid w:val="7E1EED6C"/>
    <w:rsid w:val="7E555E39"/>
    <w:rsid w:val="7E628D1D"/>
    <w:rsid w:val="7EBA1406"/>
    <w:rsid w:val="7EBDD693"/>
    <w:rsid w:val="7EE5C1E6"/>
    <w:rsid w:val="7EFA4D8D"/>
    <w:rsid w:val="7F274C1F"/>
    <w:rsid w:val="7F4E56E4"/>
    <w:rsid w:val="7F728A0B"/>
    <w:rsid w:val="7F73653D"/>
    <w:rsid w:val="7F94B276"/>
    <w:rsid w:val="7F9A60A2"/>
    <w:rsid w:val="7F9FD003"/>
    <w:rsid w:val="7FC15086"/>
    <w:rsid w:val="7FC9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8021E"/>
  <w15:chartTrackingRefBased/>
  <w15:docId w15:val="{46A94E01-52D1-484B-ACE5-607B3540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E3"/>
    <w:pPr>
      <w:ind w:left="720"/>
      <w:contextualSpacing/>
    </w:pPr>
  </w:style>
  <w:style w:type="character" w:customStyle="1" w:styleId="CharStyle8">
    <w:name w:val="Char Style 8"/>
    <w:link w:val="Style7"/>
    <w:uiPriority w:val="99"/>
    <w:rsid w:val="003C3CE3"/>
    <w:rPr>
      <w:rFonts w:ascii="Arial" w:hAnsi="Arial" w:cs="Arial"/>
      <w:sz w:val="21"/>
      <w:szCs w:val="21"/>
      <w:shd w:val="clear" w:color="auto" w:fill="FFFFFF"/>
    </w:rPr>
  </w:style>
  <w:style w:type="paragraph" w:customStyle="1" w:styleId="Style7">
    <w:name w:val="Style 7"/>
    <w:basedOn w:val="Normal"/>
    <w:link w:val="CharStyle8"/>
    <w:uiPriority w:val="99"/>
    <w:qFormat/>
    <w:rsid w:val="003C3CE3"/>
    <w:pPr>
      <w:widowControl w:val="0"/>
      <w:shd w:val="clear" w:color="auto" w:fill="FFFFFF"/>
      <w:spacing w:before="440" w:after="520" w:line="234" w:lineRule="exact"/>
      <w:jc w:val="both"/>
    </w:pPr>
    <w:rPr>
      <w:rFonts w:ascii="Arial" w:eastAsiaTheme="minorHAnsi" w:hAnsi="Arial" w:cs="Arial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C3CE3"/>
    <w:rPr>
      <w:color w:val="0563C1" w:themeColor="hyperlink"/>
      <w:u w:val="single"/>
    </w:rPr>
  </w:style>
  <w:style w:type="paragraph" w:customStyle="1" w:styleId="Default">
    <w:name w:val="Default"/>
    <w:rsid w:val="003C3C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E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1D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4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E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584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EA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1174</Words>
  <Characters>6694</Characters>
  <Application>Microsoft Office Word</Application>
  <DocSecurity>8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CASTRILLON</dc:creator>
  <cp:keywords/>
  <dc:description/>
  <cp:lastModifiedBy>Gisela Buitrago Gomez</cp:lastModifiedBy>
  <cp:revision>3</cp:revision>
  <dcterms:created xsi:type="dcterms:W3CDTF">2021-05-25T22:52:00Z</dcterms:created>
  <dcterms:modified xsi:type="dcterms:W3CDTF">2021-05-25T22:53:00Z</dcterms:modified>
</cp:coreProperties>
</file>