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0490A" w14:textId="77777777" w:rsidR="002F1728" w:rsidRPr="00D856FD" w:rsidRDefault="00D856FD">
      <w:pPr>
        <w:rPr>
          <w:lang w:val="es-CO"/>
        </w:rPr>
      </w:pPr>
      <w:r w:rsidRPr="00D856FD">
        <w:rPr>
          <w:lang w:val="es-CO"/>
        </w:rPr>
        <w:t>Nombre</w:t>
      </w:r>
      <w:r w:rsidR="00373D6C" w:rsidRPr="00D856FD">
        <w:rPr>
          <w:lang w:val="es-CO"/>
        </w:rPr>
        <w:t xml:space="preserve">: </w:t>
      </w:r>
      <w:r w:rsidR="00B82C13" w:rsidRPr="00D856FD">
        <w:rPr>
          <w:lang w:val="es-CO"/>
        </w:rPr>
        <w:tab/>
      </w:r>
      <w:r w:rsidR="00F3414F">
        <w:rPr>
          <w:lang w:val="es-CO"/>
        </w:rPr>
        <w:t>Mario Stiverson Florez Vasquez</w:t>
      </w:r>
    </w:p>
    <w:p w14:paraId="147EE9DD" w14:textId="19D36275" w:rsidR="00FD2FF0" w:rsidRDefault="00D856FD">
      <w:pPr>
        <w:rPr>
          <w:lang w:val="es-CO"/>
        </w:rPr>
      </w:pPr>
      <w:r w:rsidRPr="00D856FD">
        <w:rPr>
          <w:lang w:val="es-CO"/>
        </w:rPr>
        <w:t xml:space="preserve">Nro. </w:t>
      </w:r>
      <w:proofErr w:type="spellStart"/>
      <w:r w:rsidRPr="00D856FD">
        <w:rPr>
          <w:lang w:val="es-CO"/>
        </w:rPr>
        <w:t>Emp</w:t>
      </w:r>
      <w:proofErr w:type="spellEnd"/>
      <w:r w:rsidR="00373D6C" w:rsidRPr="00D856FD">
        <w:rPr>
          <w:lang w:val="es-CO"/>
        </w:rPr>
        <w:t xml:space="preserve">: </w:t>
      </w:r>
      <w:r w:rsidR="00B82C13" w:rsidRPr="00D856FD">
        <w:rPr>
          <w:lang w:val="es-CO"/>
        </w:rPr>
        <w:tab/>
      </w:r>
      <w:r w:rsidR="00F3414F">
        <w:rPr>
          <w:lang w:val="es-CO"/>
        </w:rPr>
        <w:t>1888890</w:t>
      </w:r>
      <w:r w:rsidRPr="00D856FD">
        <w:rPr>
          <w:lang w:val="es-CO"/>
        </w:rPr>
        <w:tab/>
      </w:r>
      <w:r w:rsidRPr="00D856FD">
        <w:rPr>
          <w:lang w:val="es-CO"/>
        </w:rPr>
        <w:tab/>
      </w:r>
      <w:r w:rsidRPr="00D856FD">
        <w:rPr>
          <w:lang w:val="es-CO"/>
        </w:rPr>
        <w:tab/>
        <w:t>Fecha Solicitud</w:t>
      </w:r>
      <w:r w:rsidR="00B82C13" w:rsidRPr="00D856FD">
        <w:rPr>
          <w:lang w:val="es-CO"/>
        </w:rPr>
        <w:t xml:space="preserve">: </w:t>
      </w:r>
      <w:r w:rsidR="00F3414F">
        <w:rPr>
          <w:lang w:val="es-CO"/>
        </w:rPr>
        <w:t>12-</w:t>
      </w:r>
      <w:r w:rsidR="00EF706B">
        <w:rPr>
          <w:lang w:val="es-CO"/>
        </w:rPr>
        <w:t>18</w:t>
      </w:r>
      <w:r w:rsidR="00F3414F">
        <w:rPr>
          <w:lang w:val="es-CO"/>
        </w:rPr>
        <w:t>-2020</w:t>
      </w:r>
    </w:p>
    <w:p w14:paraId="63DE85F8" w14:textId="77777777" w:rsidR="00C7355C" w:rsidRPr="00C7355C" w:rsidRDefault="00C7355C">
      <w:pPr>
        <w:rPr>
          <w:lang w:val="es-CO"/>
        </w:rPr>
      </w:pPr>
    </w:p>
    <w:p w14:paraId="6AC66E42" w14:textId="77777777" w:rsidR="00373D6C" w:rsidRPr="00D856FD" w:rsidRDefault="00D856FD">
      <w:pPr>
        <w:rPr>
          <w:b/>
          <w:lang w:val="es-CO"/>
        </w:rPr>
      </w:pPr>
      <w:r w:rsidRPr="00D856FD">
        <w:rPr>
          <w:b/>
          <w:lang w:val="es-CO"/>
        </w:rPr>
        <w:t>Tipo de Préstamo</w:t>
      </w:r>
      <w:r w:rsidR="00427AE8" w:rsidRPr="00D856FD">
        <w:rPr>
          <w:b/>
          <w:lang w:val="es-CO"/>
        </w:rPr>
        <w:t xml:space="preserve"> (</w:t>
      </w:r>
      <w:r w:rsidRPr="00D856FD">
        <w:rPr>
          <w:b/>
          <w:lang w:val="es-CO"/>
        </w:rPr>
        <w:t>Seleccione una opción</w:t>
      </w:r>
      <w:r w:rsidR="00427AE8" w:rsidRPr="00D856FD">
        <w:rPr>
          <w:b/>
          <w:lang w:val="es-CO"/>
        </w:rPr>
        <w:t>):</w:t>
      </w:r>
      <w:bookmarkStart w:id="0" w:name="_GoBack"/>
      <w:bookmarkEnd w:id="0"/>
    </w:p>
    <w:p w14:paraId="5980BAC8" w14:textId="77777777" w:rsidR="00373D6C" w:rsidRPr="00D856FD" w:rsidRDefault="00427AE8">
      <w:pPr>
        <w:rPr>
          <w:lang w:val="es-CO"/>
        </w:rPr>
      </w:pPr>
      <w:r w:rsidRPr="00D856F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01348" wp14:editId="36A06874">
                <wp:simplePos x="0" y="0"/>
                <wp:positionH relativeFrom="margin">
                  <wp:posOffset>177165</wp:posOffset>
                </wp:positionH>
                <wp:positionV relativeFrom="paragraph">
                  <wp:posOffset>5715</wp:posOffset>
                </wp:positionV>
                <wp:extent cx="4333875" cy="19526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651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65"/>
                              <w:gridCol w:w="851"/>
                            </w:tblGrid>
                            <w:tr w:rsidR="00427AE8" w:rsidRPr="00EF706B" w14:paraId="290E8CC7" w14:textId="77777777" w:rsidTr="00B47A6E">
                              <w:trPr>
                                <w:trHeight w:val="225"/>
                              </w:trPr>
                              <w:tc>
                                <w:tcPr>
                                  <w:tcW w:w="5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F4427E" w14:textId="77777777" w:rsidR="00427AE8" w:rsidRPr="00D856FD" w:rsidRDefault="00D856FD" w:rsidP="00427A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</w:pPr>
                                  <w:r w:rsidRPr="00D856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  <w:t>Matrimonio de sí mismo o hijos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A7BD1A" w14:textId="77777777" w:rsidR="00427AE8" w:rsidRPr="00D856FD" w:rsidRDefault="00427AE8" w:rsidP="00427A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</w:pPr>
                                  <w:r w:rsidRPr="00D856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27AE8" w:rsidRPr="00EF706B" w14:paraId="0B45DFC7" w14:textId="77777777" w:rsidTr="00B47A6E">
                              <w:trPr>
                                <w:trHeight w:val="580"/>
                              </w:trPr>
                              <w:tc>
                                <w:tcPr>
                                  <w:tcW w:w="566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14:paraId="2E3B6B36" w14:textId="77777777" w:rsidR="00427AE8" w:rsidRPr="00D856FD" w:rsidRDefault="00D856FD" w:rsidP="00D856F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</w:pPr>
                                  <w:r w:rsidRPr="00D856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  <w:t>Compra de electrodomésticos como TV / laptop / refrigerador / lavadora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8CC3F2" w14:textId="77777777" w:rsidR="00427AE8" w:rsidRPr="00D856FD" w:rsidRDefault="00427AE8" w:rsidP="00427A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</w:pPr>
                                  <w:r w:rsidRPr="00D856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27AE8" w:rsidRPr="00EF706B" w14:paraId="615D1298" w14:textId="77777777" w:rsidTr="00D856FD">
                              <w:trPr>
                                <w:trHeight w:val="398"/>
                              </w:trPr>
                              <w:tc>
                                <w:tcPr>
                                  <w:tcW w:w="566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A68600" w14:textId="77777777" w:rsidR="00427AE8" w:rsidRPr="00D856FD" w:rsidRDefault="00D856FD" w:rsidP="00D856F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</w:pPr>
                                  <w:r w:rsidRPr="00D856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  <w:t>Compra de vehículo a moto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6F6407" w14:textId="77777777" w:rsidR="00427AE8" w:rsidRPr="00486711" w:rsidRDefault="00427AE8" w:rsidP="00427A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</w:pPr>
                                  <w:r w:rsidRPr="0048671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B47A6E" w:rsidRPr="00427AE8" w14:paraId="721793D8" w14:textId="77777777" w:rsidTr="00B47A6E">
                              <w:trPr>
                                <w:trHeight w:val="225"/>
                              </w:trPr>
                              <w:tc>
                                <w:tcPr>
                                  <w:tcW w:w="566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A9F37F2" w14:textId="77777777" w:rsidR="00B47A6E" w:rsidRPr="00D856FD" w:rsidRDefault="00D856FD" w:rsidP="00427A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</w:pPr>
                                  <w:r w:rsidRPr="00D856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  <w:t>Compra de una casa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93219E0" w14:textId="744A0DD0" w:rsidR="00B47A6E" w:rsidRPr="00B47A6E" w:rsidRDefault="00F3414F" w:rsidP="00427A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  x</w:t>
                                  </w:r>
                                </w:p>
                              </w:tc>
                            </w:tr>
                            <w:tr w:rsidR="00B47A6E" w:rsidRPr="00EF706B" w14:paraId="0E3CC9CD" w14:textId="77777777" w:rsidTr="00B47A6E">
                              <w:trPr>
                                <w:trHeight w:val="225"/>
                              </w:trPr>
                              <w:tc>
                                <w:tcPr>
                                  <w:tcW w:w="566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D8FADC6" w14:textId="77777777" w:rsidR="00B47A6E" w:rsidRPr="00D856FD" w:rsidRDefault="00D856FD" w:rsidP="00D856F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</w:pPr>
                                  <w:r w:rsidRPr="00D856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  <w:t>Cualquier gasto médico importante que no esté cubierto por los límites del seguro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C0A3269" w14:textId="77777777" w:rsidR="00B47A6E" w:rsidRPr="00D856FD" w:rsidRDefault="00B47A6E" w:rsidP="00427A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B47A6E" w:rsidRPr="00EF706B" w14:paraId="501AE615" w14:textId="77777777" w:rsidTr="00B47A6E">
                              <w:trPr>
                                <w:trHeight w:val="225"/>
                              </w:trPr>
                              <w:tc>
                                <w:tcPr>
                                  <w:tcW w:w="566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D168747" w14:textId="77777777" w:rsidR="00B47A6E" w:rsidRPr="00D856FD" w:rsidRDefault="00D856FD" w:rsidP="00D856F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</w:pPr>
                                  <w:r w:rsidRPr="00D856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  <w:t>Educación de sí mismo o dependientes.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4508568" w14:textId="77777777" w:rsidR="00B47A6E" w:rsidRPr="00D856FD" w:rsidRDefault="00B47A6E" w:rsidP="00427A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B47A6E" w:rsidRPr="00427AE8" w14:paraId="638F45FA" w14:textId="77777777" w:rsidTr="00D856FD">
                              <w:trPr>
                                <w:trHeight w:val="293"/>
                              </w:trPr>
                              <w:tc>
                                <w:tcPr>
                                  <w:tcW w:w="566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2F9A4D9" w14:textId="77777777" w:rsidR="00B47A6E" w:rsidRPr="00B47A6E" w:rsidRDefault="00D856FD" w:rsidP="00D856F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D856FD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CO"/>
                                    </w:rPr>
                                    <w:t>Calamidad doméstica / Emergencias familiares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E35DDEB" w14:textId="77777777" w:rsidR="00B47A6E" w:rsidRPr="00B47A6E" w:rsidRDefault="00B47A6E" w:rsidP="00427AE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C7E36" w14:textId="77777777" w:rsidR="00427AE8" w:rsidRDefault="0042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013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.95pt;margin-top:.45pt;width:341.2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" fillcolor="white [3201]" stroked="f" strokeweight=".5pt">
                <v:textbox>
                  <w:txbxContent>
                    <w:tbl>
                      <w:tblPr>
                        <w:tblW w:w="6516" w:type="dxa"/>
                        <w:tblLook w:val="04A0" w:firstRow="1" w:lastRow="0" w:firstColumn="1" w:lastColumn="0" w:noHBand="0" w:noVBand="1"/>
                      </w:tblPr>
                      <w:tblGrid>
                        <w:gridCol w:w="5665"/>
                        <w:gridCol w:w="851"/>
                      </w:tblGrid>
                      <w:tr w:rsidR="00427AE8" w:rsidRPr="00EF706B" w14:paraId="290E8CC7" w14:textId="77777777" w:rsidTr="00B47A6E">
                        <w:trPr>
                          <w:trHeight w:val="225"/>
                        </w:trPr>
                        <w:tc>
                          <w:tcPr>
                            <w:tcW w:w="5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F4427E" w14:textId="77777777" w:rsidR="00427AE8" w:rsidRPr="00D856FD" w:rsidRDefault="00D856FD" w:rsidP="00427AE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</w:pPr>
                            <w:r w:rsidRPr="00D856FD"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  <w:t>Matrimonio de sí mismo o hijos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A7BD1A" w14:textId="77777777" w:rsidR="00427AE8" w:rsidRPr="00D856FD" w:rsidRDefault="00427AE8" w:rsidP="00427AE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</w:pPr>
                            <w:r w:rsidRPr="00D856FD"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  <w:t> </w:t>
                            </w:r>
                          </w:p>
                        </w:tc>
                      </w:tr>
                      <w:tr w:rsidR="00427AE8" w:rsidRPr="00EF706B" w14:paraId="0B45DFC7" w14:textId="77777777" w:rsidTr="00B47A6E">
                        <w:trPr>
                          <w:trHeight w:val="580"/>
                        </w:trPr>
                        <w:tc>
                          <w:tcPr>
                            <w:tcW w:w="566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14:paraId="2E3B6B36" w14:textId="77777777" w:rsidR="00427AE8" w:rsidRPr="00D856FD" w:rsidRDefault="00D856FD" w:rsidP="00D856F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</w:pPr>
                            <w:r w:rsidRPr="00D856FD"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  <w:t>Compra de electrodomésticos como TV / laptop / refrigerador / lavadora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8CC3F2" w14:textId="77777777" w:rsidR="00427AE8" w:rsidRPr="00D856FD" w:rsidRDefault="00427AE8" w:rsidP="00427AE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</w:pPr>
                            <w:r w:rsidRPr="00D856FD"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  <w:t> </w:t>
                            </w:r>
                          </w:p>
                        </w:tc>
                      </w:tr>
                      <w:tr w:rsidR="00427AE8" w:rsidRPr="00EF706B" w14:paraId="615D1298" w14:textId="77777777" w:rsidTr="00D856FD">
                        <w:trPr>
                          <w:trHeight w:val="398"/>
                        </w:trPr>
                        <w:tc>
                          <w:tcPr>
                            <w:tcW w:w="566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A68600" w14:textId="77777777" w:rsidR="00427AE8" w:rsidRPr="00D856FD" w:rsidRDefault="00D856FD" w:rsidP="00D856F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</w:pPr>
                            <w:r w:rsidRPr="00D856FD"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  <w:t>Compra de vehículo a moto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6F6407" w14:textId="77777777" w:rsidR="00427AE8" w:rsidRPr="00486711" w:rsidRDefault="00427AE8" w:rsidP="00427AE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</w:pPr>
                            <w:r w:rsidRPr="00486711"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  <w:t> </w:t>
                            </w:r>
                          </w:p>
                        </w:tc>
                      </w:tr>
                      <w:tr w:rsidR="00B47A6E" w:rsidRPr="00427AE8" w14:paraId="721793D8" w14:textId="77777777" w:rsidTr="00B47A6E">
                        <w:trPr>
                          <w:trHeight w:val="225"/>
                        </w:trPr>
                        <w:tc>
                          <w:tcPr>
                            <w:tcW w:w="566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A9F37F2" w14:textId="77777777" w:rsidR="00B47A6E" w:rsidRPr="00D856FD" w:rsidRDefault="00D856FD" w:rsidP="00427AE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</w:pPr>
                            <w:r w:rsidRPr="00D856FD"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  <w:t>Compra de una casa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93219E0" w14:textId="744A0DD0" w:rsidR="00B47A6E" w:rsidRPr="00B47A6E" w:rsidRDefault="00F3414F" w:rsidP="00427AE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 x</w:t>
                            </w:r>
                          </w:p>
                        </w:tc>
                      </w:tr>
                      <w:tr w:rsidR="00B47A6E" w:rsidRPr="00EF706B" w14:paraId="0E3CC9CD" w14:textId="77777777" w:rsidTr="00B47A6E">
                        <w:trPr>
                          <w:trHeight w:val="225"/>
                        </w:trPr>
                        <w:tc>
                          <w:tcPr>
                            <w:tcW w:w="566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D8FADC6" w14:textId="77777777" w:rsidR="00B47A6E" w:rsidRPr="00D856FD" w:rsidRDefault="00D856FD" w:rsidP="00D856F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</w:pPr>
                            <w:r w:rsidRPr="00D856FD"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  <w:t>Cualquier gasto médico importante que no esté cubierto por los límites del seguro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C0A3269" w14:textId="77777777" w:rsidR="00B47A6E" w:rsidRPr="00D856FD" w:rsidRDefault="00B47A6E" w:rsidP="00427AE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</w:pPr>
                          </w:p>
                        </w:tc>
                      </w:tr>
                      <w:tr w:rsidR="00B47A6E" w:rsidRPr="00EF706B" w14:paraId="501AE615" w14:textId="77777777" w:rsidTr="00B47A6E">
                        <w:trPr>
                          <w:trHeight w:val="225"/>
                        </w:trPr>
                        <w:tc>
                          <w:tcPr>
                            <w:tcW w:w="566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D168747" w14:textId="77777777" w:rsidR="00B47A6E" w:rsidRPr="00D856FD" w:rsidRDefault="00D856FD" w:rsidP="00D856F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</w:pPr>
                            <w:r w:rsidRPr="00D856FD"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  <w:t>Educación de sí mismo o dependientes.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4508568" w14:textId="77777777" w:rsidR="00B47A6E" w:rsidRPr="00D856FD" w:rsidRDefault="00B47A6E" w:rsidP="00427AE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</w:pPr>
                          </w:p>
                        </w:tc>
                      </w:tr>
                      <w:tr w:rsidR="00B47A6E" w:rsidRPr="00427AE8" w14:paraId="638F45FA" w14:textId="77777777" w:rsidTr="00D856FD">
                        <w:trPr>
                          <w:trHeight w:val="293"/>
                        </w:trPr>
                        <w:tc>
                          <w:tcPr>
                            <w:tcW w:w="566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2F9A4D9" w14:textId="77777777" w:rsidR="00B47A6E" w:rsidRPr="00B47A6E" w:rsidRDefault="00D856FD" w:rsidP="00D856F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D856FD">
                              <w:rPr>
                                <w:rFonts w:ascii="Calibri" w:eastAsia="Times New Roman" w:hAnsi="Calibri" w:cs="Calibri"/>
                                <w:color w:val="000000"/>
                                <w:lang w:val="es-CO"/>
                              </w:rPr>
                              <w:t>Calamidad doméstica / Emergencias familiares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E35DDEB" w14:textId="77777777" w:rsidR="00B47A6E" w:rsidRPr="00B47A6E" w:rsidRDefault="00B47A6E" w:rsidP="00427AE8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14:paraId="0A7C7E36" w14:textId="77777777" w:rsidR="00427AE8" w:rsidRDefault="00427AE8"/>
                  </w:txbxContent>
                </v:textbox>
                <w10:wrap anchorx="margin"/>
              </v:shape>
            </w:pict>
          </mc:Fallback>
        </mc:AlternateContent>
      </w:r>
    </w:p>
    <w:p w14:paraId="3A8A7E92" w14:textId="77777777" w:rsidR="00373D6C" w:rsidRPr="00D856FD" w:rsidRDefault="00373D6C">
      <w:pPr>
        <w:rPr>
          <w:lang w:val="es-CO"/>
        </w:rPr>
      </w:pPr>
    </w:p>
    <w:p w14:paraId="6E2680CD" w14:textId="77777777" w:rsidR="00373D6C" w:rsidRPr="00D856FD" w:rsidRDefault="00373D6C">
      <w:pPr>
        <w:rPr>
          <w:lang w:val="es-CO"/>
        </w:rPr>
      </w:pPr>
    </w:p>
    <w:p w14:paraId="5628298A" w14:textId="77777777" w:rsidR="00373D6C" w:rsidRPr="00D856FD" w:rsidRDefault="00373D6C">
      <w:pPr>
        <w:rPr>
          <w:lang w:val="es-CO"/>
        </w:rPr>
      </w:pPr>
    </w:p>
    <w:p w14:paraId="5DCE70B7" w14:textId="77777777" w:rsidR="00427AE8" w:rsidRPr="00D856FD" w:rsidRDefault="00427AE8">
      <w:pPr>
        <w:rPr>
          <w:lang w:val="es-CO"/>
        </w:rPr>
      </w:pPr>
    </w:p>
    <w:p w14:paraId="53C717A9" w14:textId="77777777" w:rsidR="00427AE8" w:rsidRPr="00D856FD" w:rsidRDefault="00427AE8">
      <w:pPr>
        <w:rPr>
          <w:lang w:val="es-CO"/>
        </w:rPr>
      </w:pPr>
    </w:p>
    <w:p w14:paraId="17E39FEA" w14:textId="77777777" w:rsidR="005A36EF" w:rsidRDefault="005A36EF" w:rsidP="00C7355C">
      <w:pPr>
        <w:pBdr>
          <w:bottom w:val="single" w:sz="12" w:space="11" w:color="auto"/>
        </w:pBdr>
        <w:rPr>
          <w:b/>
          <w:lang w:val="es-CO"/>
        </w:rPr>
      </w:pPr>
    </w:p>
    <w:p w14:paraId="02BD8570" w14:textId="3ED556ED" w:rsidR="00B47A6E" w:rsidRDefault="005406F3" w:rsidP="00C7355C">
      <w:pPr>
        <w:pBdr>
          <w:bottom w:val="single" w:sz="12" w:space="11" w:color="auto"/>
        </w:pBdr>
        <w:rPr>
          <w:lang w:val="es-CO"/>
        </w:rPr>
      </w:pPr>
      <w:r w:rsidRPr="005406F3">
        <w:rPr>
          <w:lang w:val="es-CO"/>
        </w:rPr>
        <w:t>Descripción de la solicitud (Desc</w:t>
      </w:r>
      <w:r w:rsidR="00CB6598">
        <w:rPr>
          <w:lang w:val="es-CO"/>
        </w:rPr>
        <w:t xml:space="preserve">ribir en detalle la situación o </w:t>
      </w:r>
      <w:r w:rsidRPr="005406F3">
        <w:rPr>
          <w:lang w:val="es-CO"/>
        </w:rPr>
        <w:t>motivo de</w:t>
      </w:r>
      <w:r w:rsidR="00CB6598">
        <w:rPr>
          <w:lang w:val="es-CO"/>
        </w:rPr>
        <w:t xml:space="preserve"> aplicación al</w:t>
      </w:r>
      <w:r w:rsidRPr="005406F3">
        <w:rPr>
          <w:lang w:val="es-CO"/>
        </w:rPr>
        <w:t xml:space="preserve"> préstamo)</w:t>
      </w:r>
    </w:p>
    <w:p w14:paraId="197485FC" w14:textId="6B2091AA" w:rsidR="00F3414F" w:rsidRPr="00D856FD" w:rsidRDefault="00F3414F" w:rsidP="00C7355C">
      <w:pPr>
        <w:pBdr>
          <w:bottom w:val="single" w:sz="12" w:space="11" w:color="auto"/>
        </w:pBdr>
        <w:rPr>
          <w:lang w:val="es-CO"/>
        </w:rPr>
      </w:pPr>
      <w:proofErr w:type="gramStart"/>
      <w:r>
        <w:rPr>
          <w:lang w:val="es-CO"/>
        </w:rPr>
        <w:t>Hola a todo</w:t>
      </w:r>
      <w:r w:rsidR="001D22AA">
        <w:rPr>
          <w:lang w:val="es-CO"/>
        </w:rPr>
        <w:t>s</w:t>
      </w:r>
      <w:r>
        <w:rPr>
          <w:lang w:val="es-CO"/>
        </w:rPr>
        <w:t xml:space="preserve">, la solicitud </w:t>
      </w:r>
      <w:r w:rsidR="001D22AA">
        <w:rPr>
          <w:lang w:val="es-CO"/>
        </w:rPr>
        <w:t xml:space="preserve">del </w:t>
      </w:r>
      <w:r>
        <w:rPr>
          <w:lang w:val="es-CO"/>
        </w:rPr>
        <w:t>préstamo es para reformar mi casa e iniciar con el segundo piso ya que no he podido comenzar y</w:t>
      </w:r>
      <w:r w:rsidR="001D22AA">
        <w:rPr>
          <w:lang w:val="es-CO"/>
        </w:rPr>
        <w:t xml:space="preserve"> para</w:t>
      </w:r>
      <w:r>
        <w:rPr>
          <w:lang w:val="es-CO"/>
        </w:rPr>
        <w:t xml:space="preserve"> poder darle una mejor calidad de vida a mi familia!</w:t>
      </w:r>
      <w:proofErr w:type="gramEnd"/>
      <w:r>
        <w:rPr>
          <w:lang w:val="es-CO"/>
        </w:rPr>
        <w:t xml:space="preserve"> muchas gracias ¡</w:t>
      </w:r>
    </w:p>
    <w:p w14:paraId="3BB4C4D9" w14:textId="77777777" w:rsidR="00D45A35" w:rsidRPr="00D856FD" w:rsidRDefault="00D856FD" w:rsidP="00B47A6E">
      <w:pPr>
        <w:rPr>
          <w:rFonts w:ascii="Calibri" w:hAnsi="Calibri" w:cs="Calibri"/>
          <w:b/>
          <w:lang w:val="es-CO"/>
        </w:rPr>
      </w:pPr>
      <w:r w:rsidRPr="00D856FD">
        <w:rPr>
          <w:rFonts w:ascii="Calibri" w:hAnsi="Calibri" w:cs="Calibri"/>
          <w:b/>
          <w:lang w:val="es-CO"/>
        </w:rPr>
        <w:t>Detalles del Préstamo</w:t>
      </w:r>
      <w:r w:rsidR="00D45A35" w:rsidRPr="00D856FD">
        <w:rPr>
          <w:rFonts w:ascii="Calibri" w:hAnsi="Calibri" w:cs="Calibri"/>
          <w:b/>
          <w:lang w:val="es-CO"/>
        </w:rPr>
        <w:t xml:space="preserve">: </w:t>
      </w:r>
    </w:p>
    <w:tbl>
      <w:tblPr>
        <w:tblW w:w="68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984"/>
        <w:gridCol w:w="2126"/>
      </w:tblGrid>
      <w:tr w:rsidR="00847B7B" w:rsidRPr="00D856FD" w14:paraId="266F4E77" w14:textId="77777777" w:rsidTr="00847B7B">
        <w:tc>
          <w:tcPr>
            <w:tcW w:w="2694" w:type="dxa"/>
            <w:tcBorders>
              <w:bottom w:val="single" w:sz="4" w:space="0" w:color="auto"/>
            </w:tcBorders>
            <w:shd w:val="clear" w:color="auto" w:fill="E6E6E6"/>
          </w:tcPr>
          <w:p w14:paraId="20F0844A" w14:textId="77777777" w:rsidR="00847B7B" w:rsidRPr="00D856FD" w:rsidRDefault="00D856FD" w:rsidP="00474930">
            <w:pPr>
              <w:spacing w:before="120" w:after="120" w:line="240" w:lineRule="atLeast"/>
              <w:jc w:val="center"/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D856FD">
              <w:rPr>
                <w:rFonts w:cstheme="minorHAnsi"/>
                <w:b/>
                <w:sz w:val="20"/>
                <w:szCs w:val="20"/>
                <w:lang w:val="es-CO"/>
              </w:rPr>
              <w:t>Préstamo</w:t>
            </w:r>
          </w:p>
        </w:tc>
        <w:tc>
          <w:tcPr>
            <w:tcW w:w="1984" w:type="dxa"/>
            <w:shd w:val="clear" w:color="auto" w:fill="E6E6E6"/>
          </w:tcPr>
          <w:p w14:paraId="460FD1FD" w14:textId="77777777" w:rsidR="00847B7B" w:rsidRPr="00D856FD" w:rsidRDefault="00D856FD" w:rsidP="00474930">
            <w:pPr>
              <w:spacing w:before="120" w:after="120" w:line="240" w:lineRule="atLeast"/>
              <w:jc w:val="center"/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D856FD">
              <w:rPr>
                <w:rFonts w:cstheme="minorHAnsi"/>
                <w:b/>
                <w:sz w:val="20"/>
                <w:szCs w:val="20"/>
                <w:lang w:val="es-CO"/>
              </w:rPr>
              <w:t>Valor</w:t>
            </w:r>
            <w:r w:rsidR="00847B7B" w:rsidRPr="00D856FD">
              <w:rPr>
                <w:rFonts w:cstheme="minorHAnsi"/>
                <w:b/>
                <w:sz w:val="20"/>
                <w:szCs w:val="20"/>
                <w:lang w:val="es-CO"/>
              </w:rPr>
              <w:t xml:space="preserve">* </w:t>
            </w:r>
          </w:p>
        </w:tc>
        <w:tc>
          <w:tcPr>
            <w:tcW w:w="2126" w:type="dxa"/>
            <w:shd w:val="clear" w:color="auto" w:fill="E6E6E6"/>
          </w:tcPr>
          <w:p w14:paraId="67F7BF35" w14:textId="77777777" w:rsidR="00847B7B" w:rsidRPr="00D856FD" w:rsidRDefault="00D856FD" w:rsidP="00474930">
            <w:pPr>
              <w:spacing w:before="120" w:after="120" w:line="240" w:lineRule="atLeast"/>
              <w:jc w:val="center"/>
              <w:rPr>
                <w:rFonts w:cstheme="minorHAnsi"/>
                <w:b/>
                <w:sz w:val="20"/>
                <w:szCs w:val="20"/>
                <w:lang w:val="es-CO"/>
              </w:rPr>
            </w:pPr>
            <w:r w:rsidRPr="00D856FD">
              <w:rPr>
                <w:rFonts w:cstheme="minorHAnsi"/>
                <w:b/>
                <w:sz w:val="20"/>
                <w:szCs w:val="20"/>
                <w:lang w:val="es-CO"/>
              </w:rPr>
              <w:t>Número de Cuotas**</w:t>
            </w:r>
          </w:p>
        </w:tc>
      </w:tr>
      <w:tr w:rsidR="00847B7B" w:rsidRPr="00D856FD" w14:paraId="7B1007B2" w14:textId="77777777" w:rsidTr="00847B7B">
        <w:tc>
          <w:tcPr>
            <w:tcW w:w="2694" w:type="dxa"/>
            <w:shd w:val="clear" w:color="auto" w:fill="auto"/>
          </w:tcPr>
          <w:p w14:paraId="1721E886" w14:textId="77777777" w:rsidR="00847B7B" w:rsidRPr="00D856FD" w:rsidRDefault="00D856FD" w:rsidP="00474930">
            <w:pPr>
              <w:spacing w:before="120" w:after="120" w:line="240" w:lineRule="atLeast"/>
              <w:jc w:val="both"/>
              <w:rPr>
                <w:rFonts w:cstheme="minorHAnsi"/>
                <w:sz w:val="20"/>
                <w:szCs w:val="20"/>
                <w:lang w:val="es-CO"/>
              </w:rPr>
            </w:pPr>
            <w:r w:rsidRPr="00D856FD">
              <w:rPr>
                <w:rFonts w:cstheme="minorHAnsi"/>
                <w:sz w:val="20"/>
                <w:szCs w:val="20"/>
                <w:lang w:val="es-CO"/>
              </w:rPr>
              <w:t>Valor total requerido</w:t>
            </w:r>
          </w:p>
        </w:tc>
        <w:tc>
          <w:tcPr>
            <w:tcW w:w="1984" w:type="dxa"/>
          </w:tcPr>
          <w:p w14:paraId="0AE2267D" w14:textId="38EA3F20" w:rsidR="00847B7B" w:rsidRPr="00D856FD" w:rsidRDefault="00976EF2" w:rsidP="00474930">
            <w:pPr>
              <w:spacing w:before="120" w:after="120" w:line="240" w:lineRule="atLeast"/>
              <w:jc w:val="both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10</w:t>
            </w:r>
            <w:r w:rsidR="00F3414F">
              <w:rPr>
                <w:rFonts w:cstheme="minorHAnsi"/>
                <w:sz w:val="20"/>
                <w:szCs w:val="20"/>
                <w:lang w:val="es-CO"/>
              </w:rPr>
              <w:t>.000.000</w:t>
            </w:r>
          </w:p>
        </w:tc>
        <w:tc>
          <w:tcPr>
            <w:tcW w:w="2126" w:type="dxa"/>
          </w:tcPr>
          <w:p w14:paraId="20EB39AB" w14:textId="088B676D" w:rsidR="00847B7B" w:rsidRPr="00D856FD" w:rsidRDefault="00F3414F" w:rsidP="00474930">
            <w:pPr>
              <w:spacing w:before="120" w:after="120" w:line="240" w:lineRule="atLeast"/>
              <w:jc w:val="both"/>
              <w:rPr>
                <w:rFonts w:cstheme="minorHAnsi"/>
                <w:sz w:val="20"/>
                <w:szCs w:val="20"/>
                <w:lang w:val="es-CO"/>
              </w:rPr>
            </w:pPr>
            <w:r>
              <w:rPr>
                <w:rFonts w:cstheme="minorHAnsi"/>
                <w:sz w:val="20"/>
                <w:szCs w:val="20"/>
                <w:lang w:val="es-CO"/>
              </w:rPr>
              <w:t>12</w:t>
            </w:r>
          </w:p>
        </w:tc>
      </w:tr>
    </w:tbl>
    <w:p w14:paraId="310428CF" w14:textId="77777777" w:rsidR="00587CD7" w:rsidRPr="00D856FD" w:rsidRDefault="00587CD7" w:rsidP="00587CD7">
      <w:pPr>
        <w:rPr>
          <w:sz w:val="18"/>
          <w:szCs w:val="18"/>
          <w:lang w:val="es-CO"/>
        </w:rPr>
      </w:pPr>
    </w:p>
    <w:p w14:paraId="079E4B78" w14:textId="77777777" w:rsidR="00847B7B" w:rsidRPr="00D856FD" w:rsidRDefault="00D856FD" w:rsidP="00847B7B">
      <w:pPr>
        <w:spacing w:before="120" w:after="120" w:line="240" w:lineRule="atLeast"/>
        <w:jc w:val="both"/>
        <w:rPr>
          <w:rFonts w:cstheme="minorHAnsi"/>
          <w:b/>
          <w:lang w:val="es-CO"/>
        </w:rPr>
      </w:pPr>
      <w:r w:rsidRPr="00D856FD">
        <w:rPr>
          <w:rFonts w:cstheme="minorHAnsi"/>
          <w:b/>
          <w:lang w:val="es-CO"/>
        </w:rPr>
        <w:t>Aprobaciones</w:t>
      </w:r>
      <w:r w:rsidR="00847B7B" w:rsidRPr="00D856FD">
        <w:rPr>
          <w:rFonts w:cstheme="minorHAnsi"/>
          <w:b/>
          <w:lang w:val="es-CO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8"/>
        <w:gridCol w:w="1350"/>
        <w:gridCol w:w="1714"/>
        <w:gridCol w:w="3461"/>
      </w:tblGrid>
      <w:tr w:rsidR="00847B7B" w:rsidRPr="00D856FD" w14:paraId="3E7883B1" w14:textId="77777777" w:rsidTr="00847B7B">
        <w:tc>
          <w:tcPr>
            <w:tcW w:w="2308" w:type="dxa"/>
            <w:tcBorders>
              <w:bottom w:val="single" w:sz="4" w:space="0" w:color="auto"/>
            </w:tcBorders>
            <w:shd w:val="clear" w:color="auto" w:fill="E6E6E6"/>
          </w:tcPr>
          <w:p w14:paraId="5EC1EBE5" w14:textId="77777777" w:rsidR="00847B7B" w:rsidRPr="00D856FD" w:rsidRDefault="00486711" w:rsidP="00474930">
            <w:pPr>
              <w:tabs>
                <w:tab w:val="num" w:pos="360"/>
              </w:tabs>
              <w:spacing w:before="120" w:after="120" w:line="240" w:lineRule="atLeast"/>
              <w:jc w:val="center"/>
              <w:rPr>
                <w:rFonts w:cstheme="minorHAnsi"/>
                <w:b/>
                <w:iCs/>
                <w:noProof/>
                <w:sz w:val="20"/>
                <w:szCs w:val="20"/>
                <w:lang w:val="es-CO"/>
              </w:rPr>
            </w:pPr>
            <w:r>
              <w:rPr>
                <w:rFonts w:cstheme="minorHAnsi"/>
                <w:b/>
                <w:iCs/>
                <w:noProof/>
                <w:sz w:val="20"/>
                <w:szCs w:val="20"/>
                <w:lang w:val="es-CO"/>
              </w:rPr>
              <w:t>Aprobación</w:t>
            </w:r>
          </w:p>
        </w:tc>
        <w:tc>
          <w:tcPr>
            <w:tcW w:w="1350" w:type="dxa"/>
            <w:shd w:val="clear" w:color="auto" w:fill="E6E6E6"/>
          </w:tcPr>
          <w:p w14:paraId="50839DF6" w14:textId="77777777" w:rsidR="00847B7B" w:rsidRPr="00D856FD" w:rsidRDefault="00486711" w:rsidP="00474930">
            <w:pPr>
              <w:tabs>
                <w:tab w:val="num" w:pos="360"/>
              </w:tabs>
              <w:spacing w:before="120" w:after="120" w:line="240" w:lineRule="atLeast"/>
              <w:jc w:val="center"/>
              <w:rPr>
                <w:rFonts w:cstheme="minorHAnsi"/>
                <w:b/>
                <w:iCs/>
                <w:noProof/>
                <w:sz w:val="20"/>
                <w:szCs w:val="20"/>
                <w:lang w:val="es-CO"/>
              </w:rPr>
            </w:pPr>
            <w:r>
              <w:rPr>
                <w:rFonts w:cstheme="minorHAnsi"/>
                <w:b/>
                <w:iCs/>
                <w:noProof/>
                <w:sz w:val="20"/>
                <w:szCs w:val="20"/>
                <w:lang w:val="es-CO"/>
              </w:rPr>
              <w:t>Nombre</w:t>
            </w:r>
          </w:p>
        </w:tc>
        <w:tc>
          <w:tcPr>
            <w:tcW w:w="1714" w:type="dxa"/>
            <w:shd w:val="clear" w:color="auto" w:fill="E6E6E6"/>
          </w:tcPr>
          <w:p w14:paraId="644FC42D" w14:textId="77777777" w:rsidR="00847B7B" w:rsidRPr="00D856FD" w:rsidRDefault="00486711" w:rsidP="00474930">
            <w:pPr>
              <w:tabs>
                <w:tab w:val="num" w:pos="360"/>
              </w:tabs>
              <w:spacing w:before="120" w:after="120" w:line="240" w:lineRule="atLeast"/>
              <w:jc w:val="center"/>
              <w:rPr>
                <w:rFonts w:cstheme="minorHAnsi"/>
                <w:b/>
                <w:iCs/>
                <w:noProof/>
                <w:sz w:val="20"/>
                <w:szCs w:val="20"/>
                <w:lang w:val="es-CO"/>
              </w:rPr>
            </w:pPr>
            <w:r>
              <w:rPr>
                <w:rFonts w:cstheme="minorHAnsi"/>
                <w:b/>
                <w:iCs/>
                <w:noProof/>
                <w:sz w:val="20"/>
                <w:szCs w:val="20"/>
                <w:lang w:val="es-CO"/>
              </w:rPr>
              <w:t>Firma</w:t>
            </w:r>
          </w:p>
        </w:tc>
        <w:tc>
          <w:tcPr>
            <w:tcW w:w="3461" w:type="dxa"/>
            <w:shd w:val="clear" w:color="auto" w:fill="E6E6E6"/>
          </w:tcPr>
          <w:p w14:paraId="6325DC12" w14:textId="77777777" w:rsidR="00847B7B" w:rsidRPr="00D856FD" w:rsidRDefault="00486711" w:rsidP="00474930">
            <w:pPr>
              <w:tabs>
                <w:tab w:val="num" w:pos="360"/>
              </w:tabs>
              <w:spacing w:before="120" w:after="120" w:line="240" w:lineRule="atLeast"/>
              <w:jc w:val="center"/>
              <w:rPr>
                <w:rFonts w:cstheme="minorHAnsi"/>
                <w:b/>
                <w:iCs/>
                <w:noProof/>
                <w:sz w:val="20"/>
                <w:szCs w:val="20"/>
                <w:lang w:val="es-CO"/>
              </w:rPr>
            </w:pPr>
            <w:r>
              <w:rPr>
                <w:rFonts w:cstheme="minorHAnsi"/>
                <w:b/>
                <w:iCs/>
                <w:noProof/>
                <w:sz w:val="20"/>
                <w:szCs w:val="20"/>
                <w:lang w:val="es-CO"/>
              </w:rPr>
              <w:t>Ob</w:t>
            </w:r>
            <w:r w:rsidR="00847B7B" w:rsidRPr="00D856FD">
              <w:rPr>
                <w:rFonts w:cstheme="minorHAnsi"/>
                <w:b/>
                <w:iCs/>
                <w:noProof/>
                <w:sz w:val="20"/>
                <w:szCs w:val="20"/>
                <w:lang w:val="es-CO"/>
              </w:rPr>
              <w:t>s</w:t>
            </w:r>
            <w:r>
              <w:rPr>
                <w:rFonts w:cstheme="minorHAnsi"/>
                <w:b/>
                <w:iCs/>
                <w:noProof/>
                <w:sz w:val="20"/>
                <w:szCs w:val="20"/>
                <w:lang w:val="es-CO"/>
              </w:rPr>
              <w:t>ervación</w:t>
            </w:r>
          </w:p>
        </w:tc>
      </w:tr>
      <w:tr w:rsidR="00D45A35" w:rsidRPr="00D856FD" w14:paraId="528A19AD" w14:textId="77777777" w:rsidTr="00847B7B">
        <w:tc>
          <w:tcPr>
            <w:tcW w:w="2308" w:type="dxa"/>
            <w:shd w:val="clear" w:color="auto" w:fill="auto"/>
          </w:tcPr>
          <w:p w14:paraId="3060FF62" w14:textId="77777777" w:rsidR="00D45A35" w:rsidRPr="00D856FD" w:rsidRDefault="00D856FD" w:rsidP="00D45A35">
            <w:pPr>
              <w:tabs>
                <w:tab w:val="num" w:pos="360"/>
              </w:tabs>
              <w:spacing w:before="120" w:after="120" w:line="240" w:lineRule="atLeast"/>
              <w:jc w:val="both"/>
              <w:rPr>
                <w:rFonts w:cstheme="minorHAnsi"/>
                <w:bCs/>
                <w:iCs/>
                <w:noProof/>
                <w:sz w:val="20"/>
                <w:szCs w:val="20"/>
                <w:lang w:val="es-CO"/>
              </w:rPr>
            </w:pPr>
            <w:r w:rsidRPr="00D856FD">
              <w:rPr>
                <w:rFonts w:cstheme="minorHAnsi"/>
                <w:bCs/>
                <w:iCs/>
                <w:noProof/>
                <w:sz w:val="20"/>
                <w:szCs w:val="20"/>
                <w:lang w:val="es-CO"/>
              </w:rPr>
              <w:t>Líder / Jefe Inmediato</w:t>
            </w:r>
          </w:p>
        </w:tc>
        <w:tc>
          <w:tcPr>
            <w:tcW w:w="1350" w:type="dxa"/>
          </w:tcPr>
          <w:p w14:paraId="14322387" w14:textId="2635EDD9" w:rsidR="00D45A35" w:rsidRPr="00D856FD" w:rsidRDefault="004C2AF8" w:rsidP="004C2AF8">
            <w:pPr>
              <w:rPr>
                <w:rFonts w:cstheme="minorHAnsi"/>
                <w:bCs/>
                <w:iCs/>
                <w:noProof/>
                <w:sz w:val="20"/>
                <w:szCs w:val="20"/>
                <w:lang w:val="es-CO"/>
              </w:rPr>
            </w:pPr>
            <w:r w:rsidRPr="004C2AF8">
              <w:rPr>
                <w:rFonts w:ascii="Segoe UI" w:eastAsia="Times New Roman" w:hAnsi="Segoe UI" w:cs="Segoe UI"/>
                <w:sz w:val="21"/>
                <w:szCs w:val="21"/>
                <w:lang w:val="es-CO" w:eastAsia="es-CO"/>
              </w:rPr>
              <w:t>Jhon Cortes Albino</w:t>
            </w:r>
            <w:r>
              <w:rPr>
                <w:rFonts w:cstheme="minorHAnsi"/>
                <w:bCs/>
                <w:iCs/>
                <w:noProof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1714" w:type="dxa"/>
          </w:tcPr>
          <w:p w14:paraId="6289AC1C" w14:textId="77777777" w:rsidR="00D45A35" w:rsidRPr="00D856FD" w:rsidRDefault="00D45A35" w:rsidP="00D45A35">
            <w:pPr>
              <w:tabs>
                <w:tab w:val="num" w:pos="360"/>
              </w:tabs>
              <w:spacing w:before="120" w:after="120" w:line="240" w:lineRule="atLeast"/>
              <w:jc w:val="both"/>
              <w:rPr>
                <w:rFonts w:cstheme="minorHAnsi"/>
                <w:bCs/>
                <w:iCs/>
                <w:noProof/>
                <w:sz w:val="20"/>
                <w:szCs w:val="20"/>
                <w:lang w:val="es-CO"/>
              </w:rPr>
            </w:pPr>
          </w:p>
        </w:tc>
        <w:tc>
          <w:tcPr>
            <w:tcW w:w="3461" w:type="dxa"/>
          </w:tcPr>
          <w:p w14:paraId="569CA59B" w14:textId="77777777" w:rsidR="00D45A35" w:rsidRPr="00D856FD" w:rsidRDefault="00D45A35" w:rsidP="00D45A35">
            <w:pPr>
              <w:tabs>
                <w:tab w:val="num" w:pos="360"/>
              </w:tabs>
              <w:spacing w:before="120" w:after="120" w:line="240" w:lineRule="atLeast"/>
              <w:jc w:val="both"/>
              <w:rPr>
                <w:rFonts w:cstheme="minorHAnsi"/>
                <w:bCs/>
                <w:iCs/>
                <w:noProof/>
                <w:sz w:val="20"/>
                <w:szCs w:val="20"/>
                <w:lang w:val="es-CO"/>
              </w:rPr>
            </w:pPr>
          </w:p>
        </w:tc>
      </w:tr>
    </w:tbl>
    <w:p w14:paraId="1707F10B" w14:textId="77777777" w:rsidR="00587CD7" w:rsidRPr="00D856FD" w:rsidRDefault="00587CD7" w:rsidP="00587CD7">
      <w:pPr>
        <w:rPr>
          <w:lang w:val="es-CO"/>
        </w:rPr>
      </w:pPr>
      <w:r w:rsidRPr="00D856FD">
        <w:rPr>
          <w:lang w:val="es-CO"/>
        </w:rPr>
        <w:t>_ _ _ _ _ _ _ _ _ _ _ _ _ _ _ _ _ _ _ _ _ _ _ _ _ _ _ _ _ _ _ _ _ _ _ _ _ _ _ _ _ _ _ _ _ _ _ _ _ _ _ _ _ _</w:t>
      </w:r>
    </w:p>
    <w:p w14:paraId="26B6FBC1" w14:textId="77777777" w:rsidR="00587CD7" w:rsidRPr="00D856FD" w:rsidRDefault="00D856FD" w:rsidP="00587CD7">
      <w:pPr>
        <w:rPr>
          <w:b/>
          <w:i/>
          <w:sz w:val="18"/>
          <w:szCs w:val="18"/>
          <w:lang w:val="es-CO"/>
        </w:rPr>
      </w:pPr>
      <w:r w:rsidRPr="00D856FD">
        <w:rPr>
          <w:b/>
          <w:i/>
          <w:sz w:val="18"/>
          <w:szCs w:val="18"/>
          <w:lang w:val="es-CO"/>
        </w:rPr>
        <w:t>Nota</w:t>
      </w:r>
      <w:r w:rsidR="00587CD7" w:rsidRPr="00D856FD">
        <w:rPr>
          <w:b/>
          <w:i/>
          <w:sz w:val="18"/>
          <w:szCs w:val="18"/>
          <w:lang w:val="es-CO"/>
        </w:rPr>
        <w:t xml:space="preserve">: </w:t>
      </w:r>
    </w:p>
    <w:p w14:paraId="54E4DCE6" w14:textId="77777777" w:rsidR="00587CD7" w:rsidRPr="00D856FD" w:rsidRDefault="00587CD7" w:rsidP="00587CD7">
      <w:pPr>
        <w:rPr>
          <w:i/>
          <w:sz w:val="18"/>
          <w:szCs w:val="18"/>
          <w:lang w:val="es-CO"/>
        </w:rPr>
      </w:pPr>
      <w:r w:rsidRPr="00D856FD">
        <w:rPr>
          <w:i/>
          <w:sz w:val="18"/>
          <w:szCs w:val="18"/>
          <w:lang w:val="es-CO"/>
        </w:rPr>
        <w:t xml:space="preserve">* </w:t>
      </w:r>
      <w:r w:rsidR="00D856FD" w:rsidRPr="00D856FD">
        <w:rPr>
          <w:i/>
          <w:sz w:val="18"/>
          <w:szCs w:val="18"/>
          <w:lang w:val="es-CO"/>
        </w:rPr>
        <w:t>El monto total del préstamo es hasta 3 veces el salario mensual.</w:t>
      </w:r>
    </w:p>
    <w:p w14:paraId="6AFB4FD3" w14:textId="77777777" w:rsidR="00B47A6E" w:rsidRDefault="00587CD7">
      <w:pPr>
        <w:rPr>
          <w:i/>
          <w:sz w:val="18"/>
          <w:szCs w:val="18"/>
          <w:lang w:val="es-CO"/>
        </w:rPr>
      </w:pPr>
      <w:r w:rsidRPr="00D856FD">
        <w:rPr>
          <w:i/>
          <w:sz w:val="18"/>
          <w:szCs w:val="18"/>
          <w:lang w:val="es-CO"/>
        </w:rPr>
        <w:t xml:space="preserve">** </w:t>
      </w:r>
      <w:r w:rsidR="00D856FD" w:rsidRPr="00D856FD">
        <w:rPr>
          <w:i/>
          <w:sz w:val="18"/>
          <w:szCs w:val="18"/>
          <w:lang w:val="es-CO"/>
        </w:rPr>
        <w:t>El periodo má</w:t>
      </w:r>
      <w:r w:rsidR="00486711">
        <w:rPr>
          <w:i/>
          <w:sz w:val="18"/>
          <w:szCs w:val="18"/>
          <w:lang w:val="es-CO"/>
        </w:rPr>
        <w:t xml:space="preserve">ximo de pago es  hasta 12 meses, teniendo </w:t>
      </w:r>
      <w:r w:rsidR="00D856FD" w:rsidRPr="00D856FD">
        <w:rPr>
          <w:i/>
          <w:sz w:val="18"/>
          <w:szCs w:val="18"/>
          <w:lang w:val="es-CO"/>
        </w:rPr>
        <w:t>en</w:t>
      </w:r>
      <w:r w:rsidR="00486711">
        <w:rPr>
          <w:i/>
          <w:sz w:val="18"/>
          <w:szCs w:val="18"/>
          <w:lang w:val="es-CO"/>
        </w:rPr>
        <w:t xml:space="preserve"> cuenta</w:t>
      </w:r>
      <w:r w:rsidR="00D856FD" w:rsidRPr="00D856FD">
        <w:rPr>
          <w:i/>
          <w:sz w:val="18"/>
          <w:szCs w:val="18"/>
          <w:lang w:val="es-CO"/>
        </w:rPr>
        <w:t xml:space="preserve"> capacidad de endeudamiento. </w:t>
      </w:r>
    </w:p>
    <w:p w14:paraId="46323D8D" w14:textId="77777777" w:rsidR="00486711" w:rsidRPr="00D856FD" w:rsidRDefault="00486711">
      <w:pPr>
        <w:rPr>
          <w:i/>
          <w:sz w:val="18"/>
          <w:szCs w:val="18"/>
          <w:lang w:val="es-CO"/>
        </w:rPr>
      </w:pPr>
      <w:r>
        <w:rPr>
          <w:i/>
          <w:sz w:val="18"/>
          <w:szCs w:val="18"/>
          <w:lang w:val="es-CO"/>
        </w:rPr>
        <w:t xml:space="preserve">***Luego de presentarse este formato de aplicación, se validará en Comité la aprobación o rechazo de la </w:t>
      </w:r>
      <w:proofErr w:type="spellStart"/>
      <w:r>
        <w:rPr>
          <w:i/>
          <w:sz w:val="18"/>
          <w:szCs w:val="18"/>
          <w:lang w:val="es-CO"/>
        </w:rPr>
        <w:t>solicitud.Posteriormente</w:t>
      </w:r>
      <w:proofErr w:type="spellEnd"/>
      <w:r>
        <w:rPr>
          <w:i/>
          <w:sz w:val="18"/>
          <w:szCs w:val="18"/>
          <w:lang w:val="es-CO"/>
        </w:rPr>
        <w:t xml:space="preserve"> el </w:t>
      </w:r>
      <w:proofErr w:type="spellStart"/>
      <w:r>
        <w:rPr>
          <w:i/>
          <w:sz w:val="18"/>
          <w:szCs w:val="18"/>
          <w:lang w:val="es-CO"/>
        </w:rPr>
        <w:t>Segment</w:t>
      </w:r>
      <w:proofErr w:type="spellEnd"/>
      <w:r>
        <w:rPr>
          <w:i/>
          <w:sz w:val="18"/>
          <w:szCs w:val="18"/>
          <w:lang w:val="es-CO"/>
        </w:rPr>
        <w:t xml:space="preserve"> Head (Sub </w:t>
      </w:r>
      <w:proofErr w:type="spellStart"/>
      <w:r>
        <w:rPr>
          <w:i/>
          <w:sz w:val="18"/>
          <w:szCs w:val="18"/>
          <w:lang w:val="es-CO"/>
        </w:rPr>
        <w:t>Isu</w:t>
      </w:r>
      <w:proofErr w:type="spellEnd"/>
      <w:r>
        <w:rPr>
          <w:i/>
          <w:sz w:val="18"/>
          <w:szCs w:val="18"/>
          <w:lang w:val="es-CO"/>
        </w:rPr>
        <w:t xml:space="preserve"> Head) y el Country Manager </w:t>
      </w:r>
      <w:proofErr w:type="spellStart"/>
      <w:r>
        <w:rPr>
          <w:i/>
          <w:sz w:val="18"/>
          <w:szCs w:val="18"/>
          <w:lang w:val="es-CO"/>
        </w:rPr>
        <w:t>debrán</w:t>
      </w:r>
      <w:proofErr w:type="spellEnd"/>
      <w:r>
        <w:rPr>
          <w:i/>
          <w:sz w:val="18"/>
          <w:szCs w:val="18"/>
          <w:lang w:val="es-CO"/>
        </w:rPr>
        <w:t xml:space="preserve"> enviar la aprobación a C&amp;B.</w:t>
      </w:r>
    </w:p>
    <w:sectPr w:rsidR="00486711" w:rsidRPr="00D856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E3183"/>
    <w:multiLevelType w:val="hybridMultilevel"/>
    <w:tmpl w:val="6A32697A"/>
    <w:lvl w:ilvl="0" w:tplc="944232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609F0"/>
    <w:multiLevelType w:val="hybridMultilevel"/>
    <w:tmpl w:val="AA2A921E"/>
    <w:lvl w:ilvl="0" w:tplc="6E9CCE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76DE"/>
    <w:multiLevelType w:val="hybridMultilevel"/>
    <w:tmpl w:val="4A5E7156"/>
    <w:lvl w:ilvl="0" w:tplc="E9B6B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74027"/>
    <w:multiLevelType w:val="hybridMultilevel"/>
    <w:tmpl w:val="3F842CAA"/>
    <w:lvl w:ilvl="0" w:tplc="73D894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D6C"/>
    <w:rsid w:val="000001C7"/>
    <w:rsid w:val="000B5BAF"/>
    <w:rsid w:val="001D22AA"/>
    <w:rsid w:val="002F1728"/>
    <w:rsid w:val="00373D6C"/>
    <w:rsid w:val="00397823"/>
    <w:rsid w:val="00427AE8"/>
    <w:rsid w:val="00486711"/>
    <w:rsid w:val="004C2AF8"/>
    <w:rsid w:val="005406F3"/>
    <w:rsid w:val="00581998"/>
    <w:rsid w:val="00587CD7"/>
    <w:rsid w:val="005A36EF"/>
    <w:rsid w:val="00847B7B"/>
    <w:rsid w:val="00976EF2"/>
    <w:rsid w:val="00B230B0"/>
    <w:rsid w:val="00B47A6E"/>
    <w:rsid w:val="00B82C13"/>
    <w:rsid w:val="00C7355C"/>
    <w:rsid w:val="00CB6598"/>
    <w:rsid w:val="00D01570"/>
    <w:rsid w:val="00D45A35"/>
    <w:rsid w:val="00D856FD"/>
    <w:rsid w:val="00ED2A3C"/>
    <w:rsid w:val="00EF706B"/>
    <w:rsid w:val="00F3414F"/>
    <w:rsid w:val="00F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B9041"/>
  <w15:chartTrackingRefBased/>
  <w15:docId w15:val="{4C311647-0B72-4671-BEA9-2FF870C2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6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3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Munoz Ortiz</dc:creator>
  <cp:keywords/>
  <dc:description/>
  <cp:lastModifiedBy>Mario Florez Vasquez</cp:lastModifiedBy>
  <cp:revision>8</cp:revision>
  <cp:lastPrinted>2019-09-19T22:34:00Z</cp:lastPrinted>
  <dcterms:created xsi:type="dcterms:W3CDTF">2020-04-21T01:58:00Z</dcterms:created>
  <dcterms:modified xsi:type="dcterms:W3CDTF">2020-12-17T23:29:00Z</dcterms:modified>
</cp:coreProperties>
</file>