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7CA3C" w14:textId="5251BC5E" w:rsidR="009C28E5" w:rsidRDefault="001D6CD5">
      <w:r>
        <w:rPr>
          <w:noProof/>
        </w:rPr>
        <w:drawing>
          <wp:inline distT="0" distB="0" distL="0" distR="0" wp14:anchorId="4EAF6703" wp14:editId="19AE647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3B64" w14:textId="656E43D9" w:rsidR="001D6CD5" w:rsidRDefault="001D6CD5">
      <w:r>
        <w:rPr>
          <w:noProof/>
        </w:rPr>
        <w:drawing>
          <wp:inline distT="0" distB="0" distL="0" distR="0" wp14:anchorId="426A94C3" wp14:editId="77450722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D9B6" w14:textId="0C64C94B" w:rsidR="001D6CD5" w:rsidRDefault="001D6CD5">
      <w:r>
        <w:rPr>
          <w:noProof/>
        </w:rPr>
        <w:lastRenderedPageBreak/>
        <w:drawing>
          <wp:inline distT="0" distB="0" distL="0" distR="0" wp14:anchorId="797EF658" wp14:editId="5C3C325C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FBDE" w14:textId="5A4F6F38" w:rsidR="001D6CD5" w:rsidRDefault="001D6CD5">
      <w:r>
        <w:rPr>
          <w:noProof/>
        </w:rPr>
        <w:drawing>
          <wp:inline distT="0" distB="0" distL="0" distR="0" wp14:anchorId="346AA843" wp14:editId="6AA4BC9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6104" w14:textId="77777777" w:rsidR="001D6CD5" w:rsidRDefault="001D6CD5"/>
    <w:sectPr w:rsidR="001D6C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13BB4" w14:textId="77777777" w:rsidR="001D6CD5" w:rsidRDefault="001D6CD5" w:rsidP="001D6CD5">
      <w:pPr>
        <w:spacing w:after="0" w:line="240" w:lineRule="auto"/>
      </w:pPr>
      <w:r>
        <w:separator/>
      </w:r>
    </w:p>
  </w:endnote>
  <w:endnote w:type="continuationSeparator" w:id="0">
    <w:p w14:paraId="0FCE5775" w14:textId="77777777" w:rsidR="001D6CD5" w:rsidRDefault="001D6CD5" w:rsidP="001D6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6E335" w14:textId="77777777" w:rsidR="001D6CD5" w:rsidRDefault="001D6CD5" w:rsidP="001D6CD5">
      <w:pPr>
        <w:spacing w:after="0" w:line="240" w:lineRule="auto"/>
      </w:pPr>
      <w:r>
        <w:separator/>
      </w:r>
    </w:p>
  </w:footnote>
  <w:footnote w:type="continuationSeparator" w:id="0">
    <w:p w14:paraId="0DB197DC" w14:textId="77777777" w:rsidR="001D6CD5" w:rsidRDefault="001D6CD5" w:rsidP="001D6C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CD5"/>
    <w:rsid w:val="001C6C2B"/>
    <w:rsid w:val="001D6CD5"/>
    <w:rsid w:val="00901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97353C"/>
  <w15:chartTrackingRefBased/>
  <w15:docId w15:val="{BF3664DA-194F-4649-AA50-813FD1584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8</Characters>
  <Application>Microsoft Office Word</Application>
  <DocSecurity>0</DocSecurity>
  <Lines>1</Lines>
  <Paragraphs>1</Paragraphs>
  <ScaleCrop>false</ScaleCrop>
  <Company>Bancolombia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Paulina Arango Lopez</dc:creator>
  <cp:keywords/>
  <dc:description/>
  <cp:lastModifiedBy>Maria Paulina Arango Lopez</cp:lastModifiedBy>
  <cp:revision>1</cp:revision>
  <dcterms:created xsi:type="dcterms:W3CDTF">2022-05-23T14:04:00Z</dcterms:created>
  <dcterms:modified xsi:type="dcterms:W3CDTF">2022-05-23T14:08:00Z</dcterms:modified>
</cp:coreProperties>
</file>