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F89F5" w14:textId="67363CAD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</w:p>
    <w:p w14:paraId="5F47C7AA" w14:textId="001876BA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  <w:r w:rsidRPr="33C3E1B9">
        <w:rPr>
          <w:rFonts w:ascii="Arial" w:eastAsia="Arial" w:hAnsi="Arial" w:cs="Arial"/>
          <w:b/>
          <w:bCs/>
          <w:sz w:val="48"/>
          <w:szCs w:val="48"/>
        </w:rPr>
        <w:t xml:space="preserve">Paso a Paso Practica </w:t>
      </w:r>
      <w:r>
        <w:br/>
      </w:r>
      <w:r w:rsidRPr="33C3E1B9">
        <w:rPr>
          <w:rFonts w:ascii="Arial" w:eastAsia="Arial" w:hAnsi="Arial" w:cs="Arial"/>
          <w:b/>
          <w:bCs/>
          <w:sz w:val="48"/>
          <w:szCs w:val="48"/>
        </w:rPr>
        <w:t xml:space="preserve">IBM WebSphere </w:t>
      </w:r>
    </w:p>
    <w:p w14:paraId="0D40FEB0" w14:textId="0CD8B7CA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</w:p>
    <w:p w14:paraId="01D2A5EB" w14:textId="5E455445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  <w:r w:rsidRPr="33C3E1B9">
        <w:rPr>
          <w:rFonts w:ascii="Arial" w:eastAsia="Arial" w:hAnsi="Arial" w:cs="Arial"/>
          <w:b/>
          <w:bCs/>
          <w:sz w:val="48"/>
          <w:szCs w:val="48"/>
        </w:rPr>
        <w:t xml:space="preserve">Portal de Contenidos Grupo Bancolombia </w:t>
      </w:r>
    </w:p>
    <w:p w14:paraId="2EAE5054" w14:textId="51020699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</w:p>
    <w:p w14:paraId="61649947" w14:textId="45D1FE17" w:rsidR="33C3E1B9" w:rsidRDefault="33C3E1B9" w:rsidP="33C3E1B9">
      <w:pPr>
        <w:spacing w:before="960" w:after="960"/>
        <w:jc w:val="center"/>
        <w:rPr>
          <w:rFonts w:ascii="Arial" w:eastAsia="Arial" w:hAnsi="Arial" w:cs="Arial"/>
          <w:b/>
          <w:bCs/>
          <w:sz w:val="48"/>
          <w:szCs w:val="48"/>
        </w:rPr>
      </w:pPr>
      <w:r w:rsidRPr="33C3E1B9">
        <w:rPr>
          <w:rFonts w:ascii="Arial" w:eastAsia="Arial" w:hAnsi="Arial" w:cs="Arial"/>
          <w:b/>
          <w:bCs/>
          <w:sz w:val="48"/>
          <w:szCs w:val="48"/>
        </w:rPr>
        <w:t>PMO29632 – Rediseño Sitio de Contenidos</w:t>
      </w:r>
    </w:p>
    <w:p w14:paraId="5DD10252" w14:textId="57174133" w:rsidR="33C3E1B9" w:rsidRDefault="33C3E1B9" w:rsidP="33C3E1B9"/>
    <w:p w14:paraId="3E967B91" w14:textId="028594A8" w:rsidR="33C3E1B9" w:rsidRDefault="33C3E1B9" w:rsidP="33C3E1B9"/>
    <w:p w14:paraId="3F80B88F" w14:textId="016D2E0C" w:rsidR="33C3E1B9" w:rsidRDefault="33C3E1B9" w:rsidP="33C3E1B9"/>
    <w:p w14:paraId="4DD6BA05" w14:textId="02BE45D2" w:rsidR="65BB9ACC" w:rsidRDefault="65BB9ACC" w:rsidP="65BB9ACC"/>
    <w:p w14:paraId="198587D7" w14:textId="16DE6A6A" w:rsidR="33C3E1B9" w:rsidRPr="008215B4" w:rsidRDefault="008215B4" w:rsidP="008215B4">
      <w:pPr>
        <w:spacing w:before="40"/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</w:pPr>
      <w:r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lastRenderedPageBreak/>
        <w:t xml:space="preserve">Sección 1: </w:t>
      </w:r>
      <w:r w:rsidR="65BB9ACC" w:rsidRPr="008215B4"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>Crear Proyectos para realizar cambios</w:t>
      </w:r>
    </w:p>
    <w:p w14:paraId="118EA5FE" w14:textId="5CB2C207" w:rsidR="65BB9ACC" w:rsidRDefault="65BB9ACC" w:rsidP="65BB9ACC">
      <w:pPr>
        <w:spacing w:before="40"/>
        <w:rPr>
          <w:rFonts w:ascii="Arial" w:eastAsia="Arial" w:hAnsi="Arial" w:cs="Arial"/>
          <w:color w:val="2F5496" w:themeColor="accent1" w:themeShade="BF"/>
          <w:sz w:val="24"/>
          <w:szCs w:val="24"/>
          <w:lang w:val="es-CO"/>
        </w:rPr>
      </w:pPr>
    </w:p>
    <w:p w14:paraId="27BF455A" w14:textId="121DB932" w:rsidR="33C3E1B9" w:rsidRDefault="65BB9ACC" w:rsidP="65BB9ACC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1:</w:t>
      </w:r>
    </w:p>
    <w:p w14:paraId="17BB883E" w14:textId="12CFEB60" w:rsidR="004343CC" w:rsidRPr="004343CC" w:rsidRDefault="004343CC" w:rsidP="004343CC">
      <w:pPr>
        <w:spacing w:before="40"/>
        <w:rPr>
          <w:rFonts w:eastAsiaTheme="minorEastAsia"/>
          <w:sz w:val="24"/>
          <w:szCs w:val="24"/>
          <w:lang w:val="es-CO"/>
        </w:rPr>
      </w:pPr>
      <w:r w:rsidRPr="004343CC">
        <w:rPr>
          <w:rFonts w:eastAsiaTheme="minorEastAsia"/>
          <w:sz w:val="24"/>
          <w:szCs w:val="24"/>
          <w:lang w:val="es-CO"/>
        </w:rPr>
        <w:t>Autenticado como</w:t>
      </w:r>
      <w:r w:rsidRPr="004343CC">
        <w:rPr>
          <w:rFonts w:eastAsiaTheme="minorEastAsia"/>
          <w:b/>
          <w:sz w:val="24"/>
          <w:szCs w:val="24"/>
          <w:lang w:val="es-CO"/>
        </w:rPr>
        <w:t xml:space="preserve"> usuario editor</w:t>
      </w:r>
      <w:r w:rsidRPr="004343CC">
        <w:rPr>
          <w:rFonts w:eastAsiaTheme="minorEastAsia"/>
          <w:sz w:val="24"/>
          <w:szCs w:val="24"/>
          <w:lang w:val="es-CO"/>
        </w:rPr>
        <w:t xml:space="preserve">, en la barra administrativa la opción </w:t>
      </w:r>
      <w:r w:rsidRPr="004343CC">
        <w:rPr>
          <w:rFonts w:eastAsiaTheme="minorEastAsia"/>
          <w:b/>
          <w:sz w:val="24"/>
          <w:szCs w:val="24"/>
          <w:lang w:val="es-CO"/>
        </w:rPr>
        <w:t xml:space="preserve">Sitio publicado </w:t>
      </w:r>
      <w:r w:rsidRPr="004343CC">
        <w:rPr>
          <w:rFonts w:eastAsiaTheme="minorEastAsia"/>
          <w:sz w:val="24"/>
          <w:szCs w:val="24"/>
          <w:lang w:val="es-CO"/>
        </w:rPr>
        <w:t>damos clic en esta opción</w:t>
      </w:r>
      <w:r w:rsidR="0098742B">
        <w:rPr>
          <w:rFonts w:eastAsiaTheme="minorEastAsia"/>
          <w:sz w:val="24"/>
          <w:szCs w:val="24"/>
          <w:lang w:val="es-CO"/>
        </w:rPr>
        <w:t>.</w:t>
      </w:r>
    </w:p>
    <w:p w14:paraId="2FB7674F" w14:textId="7EF6ECE0" w:rsidR="33C3E1B9" w:rsidRDefault="33C3E1B9" w:rsidP="00BB20DA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3327B8" wp14:editId="7D27706D">
            <wp:extent cx="5124450" cy="245110"/>
            <wp:effectExtent l="0" t="0" r="0" b="2540"/>
            <wp:docPr id="280497450" name="Imagen 280497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60" cy="27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7665" w14:textId="67B4745B" w:rsidR="79B6968A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2:</w:t>
      </w:r>
    </w:p>
    <w:p w14:paraId="35D7374C" w14:textId="653DBD0D" w:rsidR="004343CC" w:rsidRDefault="004343CC" w:rsidP="00AD27BB">
      <w:pPr>
        <w:spacing w:before="40"/>
        <w:rPr>
          <w:rFonts w:eastAsiaTheme="minorEastAsia"/>
          <w:sz w:val="24"/>
          <w:szCs w:val="24"/>
          <w:lang w:val="es-CO"/>
        </w:rPr>
      </w:pPr>
      <w:r>
        <w:rPr>
          <w:rFonts w:eastAsiaTheme="minorEastAsia"/>
          <w:sz w:val="24"/>
          <w:szCs w:val="24"/>
          <w:lang w:val="es-CO"/>
        </w:rPr>
        <w:t xml:space="preserve">Posteriormente </w:t>
      </w:r>
      <w:r w:rsidR="0098742B">
        <w:rPr>
          <w:rFonts w:eastAsiaTheme="minorEastAsia"/>
          <w:sz w:val="24"/>
          <w:szCs w:val="24"/>
          <w:lang w:val="es-CO"/>
        </w:rPr>
        <w:t>se</w:t>
      </w:r>
      <w:r w:rsidRPr="004343CC">
        <w:rPr>
          <w:rFonts w:eastAsiaTheme="minorEastAsia"/>
          <w:sz w:val="24"/>
          <w:szCs w:val="24"/>
          <w:lang w:val="es-CO"/>
        </w:rPr>
        <w:t xml:space="preserve"> despliega un menú en el que sale la opción de </w:t>
      </w:r>
      <w:r w:rsidRPr="004343CC">
        <w:rPr>
          <w:rFonts w:eastAsiaTheme="minorEastAsia"/>
          <w:b/>
          <w:sz w:val="24"/>
          <w:szCs w:val="24"/>
          <w:lang w:val="es-CO"/>
        </w:rPr>
        <w:t xml:space="preserve">Nuevo proyecto </w:t>
      </w:r>
      <w:r w:rsidRPr="004343CC">
        <w:rPr>
          <w:rFonts w:eastAsiaTheme="minorEastAsia"/>
          <w:sz w:val="24"/>
          <w:szCs w:val="24"/>
          <w:lang w:val="es-CO"/>
        </w:rPr>
        <w:t>en la cual damos clic.</w:t>
      </w:r>
    </w:p>
    <w:p w14:paraId="7D904358" w14:textId="247BA0DE" w:rsidR="79B6968A" w:rsidRDefault="79B6968A" w:rsidP="00BB20DA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EEA8F9" wp14:editId="5D72E2D3">
            <wp:extent cx="4619625" cy="2602459"/>
            <wp:effectExtent l="0" t="0" r="0" b="7620"/>
            <wp:docPr id="607342642" name="Imagen 607342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97" cy="26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5343" w14:textId="3C7FF9C7" w:rsidR="00ED70F5" w:rsidRDefault="65BB9ACC" w:rsidP="00ED70F5">
      <w:pPr>
        <w:spacing w:before="40"/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3:</w:t>
      </w:r>
    </w:p>
    <w:p w14:paraId="611451A8" w14:textId="0BAB8DC6" w:rsidR="00AD27BB" w:rsidRPr="00FA10A8" w:rsidRDefault="00ED70F5" w:rsidP="65BB9ACC">
      <w:pPr>
        <w:spacing w:before="40"/>
        <w:rPr>
          <w:rFonts w:eastAsiaTheme="minorEastAsia"/>
          <w:sz w:val="24"/>
          <w:szCs w:val="24"/>
          <w:u w:val="single"/>
          <w:lang w:val="es-CO"/>
        </w:rPr>
      </w:pPr>
      <w:r>
        <w:rPr>
          <w:rFonts w:eastAsiaTheme="minorEastAsia"/>
          <w:sz w:val="24"/>
          <w:szCs w:val="24"/>
          <w:lang w:val="es-CO"/>
        </w:rPr>
        <w:t xml:space="preserve">Elegimos la plantilla de proyectos previamente creada </w:t>
      </w:r>
      <w:r>
        <w:t xml:space="preserve">llamada </w:t>
      </w:r>
      <w:r>
        <w:rPr>
          <w:b/>
        </w:rPr>
        <w:t xml:space="preserve">Plantilla Contenidos </w:t>
      </w:r>
      <w:proofErr w:type="spellStart"/>
      <w:r>
        <w:rPr>
          <w:b/>
        </w:rPr>
        <w:t>Sufi</w:t>
      </w:r>
      <w:proofErr w:type="spellEnd"/>
      <w:r>
        <w:rPr>
          <w:b/>
        </w:rPr>
        <w:t xml:space="preserve"> </w:t>
      </w:r>
      <w:r w:rsidR="00FA10A8">
        <w:t>la</w:t>
      </w:r>
      <w:r>
        <w:t xml:space="preserve"> cual contiene los valores apropiados para el flujo con sus respectivos aprobadores</w:t>
      </w:r>
      <w:r w:rsidR="00FA10A8">
        <w:t>.</w:t>
      </w:r>
    </w:p>
    <w:p w14:paraId="0EB1A4B7" w14:textId="496A583F" w:rsidR="00F3763E" w:rsidRPr="00CE5B81" w:rsidRDefault="79B6968A" w:rsidP="00BB20DA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D2BD99" wp14:editId="59D6CCDF">
            <wp:extent cx="4663733" cy="2546985"/>
            <wp:effectExtent l="0" t="0" r="3810" b="5715"/>
            <wp:docPr id="277405310" name="Imagen 27740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03" b="43911"/>
                    <a:stretch/>
                  </pic:blipFill>
                  <pic:spPr bwMode="auto">
                    <a:xfrm>
                      <a:off x="0" y="0"/>
                      <a:ext cx="4741936" cy="2589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FBBE" w14:textId="0FBBDDF0" w:rsidR="79B6968A" w:rsidRDefault="65BB9ACC" w:rsidP="65BB9ACC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lastRenderedPageBreak/>
        <w:t>Paso 4:</w:t>
      </w:r>
    </w:p>
    <w:p w14:paraId="0EB0AA4A" w14:textId="5F9BE7D9" w:rsidR="00C151AA" w:rsidRPr="00C151AA" w:rsidRDefault="00C151AA" w:rsidP="00C151AA">
      <w:pPr>
        <w:spacing w:before="40"/>
      </w:pPr>
      <w:r>
        <w:t>I</w:t>
      </w:r>
      <w:r w:rsidRPr="00A27913">
        <w:t xml:space="preserve">ngresamos el nombre del proyecto, y finalizamos con el botón </w:t>
      </w:r>
      <w:r w:rsidRPr="00C151AA">
        <w:rPr>
          <w:b/>
        </w:rPr>
        <w:t>Crear</w:t>
      </w:r>
      <w:r>
        <w:t xml:space="preserve"> (este nombre debe ser lo más descriptivo posible).</w:t>
      </w:r>
    </w:p>
    <w:p w14:paraId="2932D7AD" w14:textId="5683E7D5" w:rsidR="79B6968A" w:rsidRDefault="79B6968A" w:rsidP="00BB20DA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8E0433" wp14:editId="512E17C0">
            <wp:extent cx="3800475" cy="2167324"/>
            <wp:effectExtent l="0" t="0" r="0" b="4445"/>
            <wp:docPr id="1039930372" name="Imagen 1039930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86" b="45427"/>
                    <a:stretch/>
                  </pic:blipFill>
                  <pic:spPr bwMode="auto">
                    <a:xfrm>
                      <a:off x="0" y="0"/>
                      <a:ext cx="3904991" cy="22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DCFD8" w14:textId="52EEBA66" w:rsidR="79B6968A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5:</w:t>
      </w:r>
    </w:p>
    <w:p w14:paraId="1CB51AA3" w14:textId="78682986" w:rsidR="79B6968A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Para complementar la información</w:t>
      </w:r>
      <w:r w:rsidR="007400E1">
        <w:rPr>
          <w:rFonts w:eastAsiaTheme="minorEastAsia"/>
          <w:sz w:val="24"/>
          <w:szCs w:val="24"/>
          <w:lang w:val="es-CO"/>
        </w:rPr>
        <w:t xml:space="preserve"> sobre este proyecto</w:t>
      </w:r>
      <w:r w:rsidRPr="65BB9ACC">
        <w:rPr>
          <w:rFonts w:eastAsiaTheme="minorEastAsia"/>
          <w:sz w:val="24"/>
          <w:szCs w:val="24"/>
          <w:lang w:val="es-CO"/>
        </w:rPr>
        <w:t xml:space="preserve"> se da clic en </w:t>
      </w:r>
      <w:r w:rsidR="007400E1" w:rsidRPr="007400E1">
        <w:rPr>
          <w:rFonts w:eastAsiaTheme="minorEastAsia"/>
          <w:b/>
          <w:sz w:val="24"/>
          <w:szCs w:val="24"/>
          <w:lang w:val="es-CO"/>
        </w:rPr>
        <w:t>Gestionar Proyecto</w:t>
      </w:r>
      <w:r w:rsidR="007400E1" w:rsidRPr="65BB9ACC">
        <w:rPr>
          <w:rFonts w:eastAsiaTheme="minorEastAsia"/>
          <w:sz w:val="24"/>
          <w:szCs w:val="24"/>
          <w:lang w:val="es-CO"/>
        </w:rPr>
        <w:t xml:space="preserve"> </w:t>
      </w:r>
    </w:p>
    <w:p w14:paraId="51607DCE" w14:textId="1247F5B5" w:rsidR="79B6968A" w:rsidRDefault="65BB9ACC" w:rsidP="00BB20DA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sz w:val="24"/>
          <w:szCs w:val="24"/>
          <w:lang w:val="es-CO"/>
        </w:rPr>
        <w:t>I</w:t>
      </w:r>
      <w:r w:rsidR="79B6968A">
        <w:rPr>
          <w:noProof/>
        </w:rPr>
        <w:drawing>
          <wp:inline distT="0" distB="0" distL="0" distR="0" wp14:anchorId="2DD0B589" wp14:editId="6B50E057">
            <wp:extent cx="4914900" cy="2024618"/>
            <wp:effectExtent l="0" t="0" r="0" b="0"/>
            <wp:docPr id="1506783904" name="Imagen 150678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71" cy="20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9127" w14:textId="2350145B" w:rsidR="79B6968A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6:</w:t>
      </w:r>
    </w:p>
    <w:p w14:paraId="45956B92" w14:textId="77777777" w:rsidR="00BB20DA" w:rsidRDefault="65BB9ACC" w:rsidP="00BB20DA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 xml:space="preserve">En la descripción se debe agregar el Numero de la OC junto con la descripción de </w:t>
      </w:r>
      <w:r w:rsidR="001B333D" w:rsidRPr="65BB9ACC">
        <w:rPr>
          <w:rFonts w:eastAsiaTheme="minorEastAsia"/>
          <w:sz w:val="24"/>
          <w:szCs w:val="24"/>
          <w:lang w:val="es-CO"/>
        </w:rPr>
        <w:t>esta</w:t>
      </w:r>
    </w:p>
    <w:p w14:paraId="75FDBFDD" w14:textId="3DF18C50" w:rsidR="65BB9ACC" w:rsidRPr="00BB20DA" w:rsidRDefault="79B6968A" w:rsidP="00BB20DA">
      <w:pPr>
        <w:spacing w:before="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E935FE" wp14:editId="212C5D96">
            <wp:extent cx="2438400" cy="2403061"/>
            <wp:effectExtent l="0" t="0" r="0" b="0"/>
            <wp:docPr id="364535337" name="Imagen 364535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65" b="27991"/>
                    <a:stretch/>
                  </pic:blipFill>
                  <pic:spPr bwMode="auto">
                    <a:xfrm>
                      <a:off x="0" y="0"/>
                      <a:ext cx="2474202" cy="243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40760" w14:textId="3CBECEFD" w:rsidR="008B0278" w:rsidRDefault="008215B4" w:rsidP="65BB9ACC">
      <w:pPr>
        <w:spacing w:before="40"/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</w:pPr>
      <w:r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lastRenderedPageBreak/>
        <w:t xml:space="preserve">Sección 2: </w:t>
      </w:r>
      <w:r w:rsidR="65BB9ACC" w:rsidRPr="008215B4"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>Gestionar Proyectos para realizar cambios</w:t>
      </w:r>
    </w:p>
    <w:p w14:paraId="7F1798EC" w14:textId="77777777" w:rsidR="008215B4" w:rsidRPr="008215B4" w:rsidRDefault="008215B4" w:rsidP="65BB9ACC">
      <w:pPr>
        <w:spacing w:before="40"/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</w:pPr>
    </w:p>
    <w:p w14:paraId="5F1891FD" w14:textId="70D741C7" w:rsidR="79B6968A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1:</w:t>
      </w:r>
    </w:p>
    <w:p w14:paraId="08436F04" w14:textId="277C5E75" w:rsidR="79B6968A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Se debe seleccionar el contenido y/o componente de portal que se requiere actualizar, luego se da clic en la opción del menú y se busca añadir a proyecto</w:t>
      </w:r>
    </w:p>
    <w:p w14:paraId="6CFE2DD5" w14:textId="5DB71D7D" w:rsidR="79B6968A" w:rsidRDefault="79B6968A" w:rsidP="007C4FCE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AA9BA1" wp14:editId="0FED8E64">
            <wp:extent cx="4476750" cy="2865120"/>
            <wp:effectExtent l="0" t="0" r="0" b="0"/>
            <wp:docPr id="1321482423" name="Imagen 132148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9" t="27376" r="22568" b="5703"/>
                    <a:stretch/>
                  </pic:blipFill>
                  <pic:spPr bwMode="auto">
                    <a:xfrm>
                      <a:off x="0" y="0"/>
                      <a:ext cx="4489594" cy="287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054D4" w14:textId="589ADE36" w:rsidR="65BB9ACC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>Paso 2:</w:t>
      </w:r>
    </w:p>
    <w:p w14:paraId="5DBBDADB" w14:textId="0878E50C" w:rsidR="65BB9ACC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Al agregarse el elemento de portal en el proyecto creado anteriormente se genera una copia en borrador, se ingresa al elemento y se editan los cambios que se deben realizar</w:t>
      </w:r>
    </w:p>
    <w:p w14:paraId="7BB6C317" w14:textId="55339035" w:rsidR="79B6968A" w:rsidRDefault="79B6968A" w:rsidP="007C4FCE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B13EB" wp14:editId="521D9D97">
            <wp:extent cx="3914775" cy="3243671"/>
            <wp:effectExtent l="0" t="0" r="0" b="0"/>
            <wp:docPr id="1306798619" name="Imagen 130679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75" t="7999" r="31009" b="14677"/>
                    <a:stretch/>
                  </pic:blipFill>
                  <pic:spPr bwMode="auto">
                    <a:xfrm>
                      <a:off x="0" y="0"/>
                      <a:ext cx="3924697" cy="325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01FBD" w14:textId="77777777" w:rsidR="007C4FCE" w:rsidRDefault="007C4FCE" w:rsidP="007C4FCE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</w:p>
    <w:p w14:paraId="7E71FAD2" w14:textId="1D6C9115" w:rsidR="65BB9ACC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lastRenderedPageBreak/>
        <w:t>Paso 3:</w:t>
      </w:r>
    </w:p>
    <w:p w14:paraId="751E0F9F" w14:textId="7E6CDD6B" w:rsidR="65BB9ACC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 xml:space="preserve">Cuando se terminan de realizar los cambios se entra al proyecto, aquí se ven reflejados los elementos que se cambiaron en estado de borrador. Nos dirigimos al </w:t>
      </w:r>
      <w:r w:rsidR="005905EE" w:rsidRPr="65BB9ACC">
        <w:rPr>
          <w:rFonts w:eastAsiaTheme="minorEastAsia"/>
          <w:sz w:val="24"/>
          <w:szCs w:val="24"/>
          <w:lang w:val="es-CO"/>
        </w:rPr>
        <w:t>menú</w:t>
      </w:r>
      <w:r w:rsidRPr="65BB9ACC">
        <w:rPr>
          <w:rFonts w:eastAsiaTheme="minorEastAsia"/>
          <w:sz w:val="24"/>
          <w:szCs w:val="24"/>
          <w:lang w:val="es-CO"/>
        </w:rPr>
        <w:t xml:space="preserve"> hamburguesa de cada elemento y le damos clic en aprobar</w:t>
      </w:r>
    </w:p>
    <w:p w14:paraId="783AFA96" w14:textId="7E541B17" w:rsidR="79B6968A" w:rsidRDefault="79B6968A" w:rsidP="008B0278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5FCECE" wp14:editId="294B29B7">
            <wp:extent cx="4657725" cy="1881379"/>
            <wp:effectExtent l="0" t="0" r="0" b="5080"/>
            <wp:docPr id="259898236" name="Imagen 259898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" t="13637" r="39557" b="38255"/>
                    <a:stretch/>
                  </pic:blipFill>
                  <pic:spPr bwMode="auto">
                    <a:xfrm>
                      <a:off x="0" y="0"/>
                      <a:ext cx="4704672" cy="190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9362" w14:textId="178A6815" w:rsidR="65BB9ACC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 xml:space="preserve">Paso </w:t>
      </w:r>
      <w:r w:rsidR="005905EE">
        <w:rPr>
          <w:rFonts w:eastAsiaTheme="minorEastAsia"/>
          <w:b/>
          <w:bCs/>
          <w:sz w:val="24"/>
          <w:szCs w:val="24"/>
          <w:lang w:val="es-CO"/>
        </w:rPr>
        <w:t>4</w:t>
      </w:r>
      <w:r w:rsidRPr="65BB9ACC">
        <w:rPr>
          <w:rFonts w:eastAsiaTheme="minorEastAsia"/>
          <w:b/>
          <w:bCs/>
          <w:sz w:val="24"/>
          <w:szCs w:val="24"/>
          <w:lang w:val="es-CO"/>
        </w:rPr>
        <w:t>:</w:t>
      </w:r>
    </w:p>
    <w:p w14:paraId="020058D4" w14:textId="6E35C44E" w:rsidR="65BB9ACC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Cada aprobación para publicación requiere un comentario</w:t>
      </w:r>
    </w:p>
    <w:p w14:paraId="1B6ED2C0" w14:textId="54C0EE40" w:rsidR="79B6968A" w:rsidRDefault="79B6968A" w:rsidP="008B0278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1FE28" wp14:editId="10E4F48E">
            <wp:extent cx="3305175" cy="2187248"/>
            <wp:effectExtent l="0" t="0" r="0" b="3810"/>
            <wp:docPr id="745184177" name="Imagen 745184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36" t="32577" r="37379" b="33331"/>
                    <a:stretch/>
                  </pic:blipFill>
                  <pic:spPr bwMode="auto">
                    <a:xfrm>
                      <a:off x="0" y="0"/>
                      <a:ext cx="3322941" cy="219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C8CB8" w14:textId="2E997586" w:rsidR="65BB9ACC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t xml:space="preserve">Paso </w:t>
      </w:r>
      <w:r w:rsidR="005905EE">
        <w:rPr>
          <w:rFonts w:eastAsiaTheme="minorEastAsia"/>
          <w:b/>
          <w:bCs/>
          <w:sz w:val="24"/>
          <w:szCs w:val="24"/>
          <w:lang w:val="es-CO"/>
        </w:rPr>
        <w:t>5</w:t>
      </w:r>
      <w:r w:rsidRPr="65BB9ACC">
        <w:rPr>
          <w:rFonts w:eastAsiaTheme="minorEastAsia"/>
          <w:b/>
          <w:bCs/>
          <w:sz w:val="24"/>
          <w:szCs w:val="24"/>
          <w:lang w:val="es-CO"/>
        </w:rPr>
        <w:t>:</w:t>
      </w:r>
    </w:p>
    <w:p w14:paraId="3E6D0BF2" w14:textId="6DA4AA0D" w:rsidR="65BB9ACC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Cuando se publican todos los cambios aparece el botón enviar para revisión, esta acción lleva el proyecto editado a revisión por parte de SUFI al ambiente de QA.</w:t>
      </w:r>
    </w:p>
    <w:p w14:paraId="262204C4" w14:textId="438C166A" w:rsidR="79B6968A" w:rsidRDefault="79B6968A" w:rsidP="008B0278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552DDE" wp14:editId="661D164F">
            <wp:extent cx="5505450" cy="1559814"/>
            <wp:effectExtent l="0" t="0" r="0" b="2540"/>
            <wp:docPr id="1134213683" name="Imagen 113421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" t="13637" r="21883" b="43179"/>
                    <a:stretch/>
                  </pic:blipFill>
                  <pic:spPr bwMode="auto">
                    <a:xfrm>
                      <a:off x="0" y="0"/>
                      <a:ext cx="5533045" cy="156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BE8A" w14:textId="77777777" w:rsidR="008B0278" w:rsidRDefault="008B0278" w:rsidP="008B0278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</w:p>
    <w:p w14:paraId="4807EAAB" w14:textId="32AE97DC" w:rsidR="65BB9ACC" w:rsidRDefault="65BB9ACC" w:rsidP="65BB9ACC">
      <w:pPr>
        <w:spacing w:before="40"/>
        <w:rPr>
          <w:rFonts w:eastAsiaTheme="minorEastAsia"/>
          <w:b/>
          <w:bCs/>
          <w:sz w:val="24"/>
          <w:szCs w:val="24"/>
        </w:rPr>
      </w:pPr>
      <w:r w:rsidRPr="65BB9ACC">
        <w:rPr>
          <w:rFonts w:eastAsiaTheme="minorEastAsia"/>
          <w:b/>
          <w:bCs/>
          <w:sz w:val="24"/>
          <w:szCs w:val="24"/>
          <w:lang w:val="es-CO"/>
        </w:rPr>
        <w:lastRenderedPageBreak/>
        <w:t xml:space="preserve">Paso </w:t>
      </w:r>
      <w:r w:rsidR="005905EE">
        <w:rPr>
          <w:rFonts w:eastAsiaTheme="minorEastAsia"/>
          <w:b/>
          <w:bCs/>
          <w:sz w:val="24"/>
          <w:szCs w:val="24"/>
          <w:lang w:val="es-CO"/>
        </w:rPr>
        <w:t>6</w:t>
      </w:r>
      <w:r w:rsidRPr="65BB9ACC">
        <w:rPr>
          <w:rFonts w:eastAsiaTheme="minorEastAsia"/>
          <w:b/>
          <w:bCs/>
          <w:sz w:val="24"/>
          <w:szCs w:val="24"/>
          <w:lang w:val="es-CO"/>
        </w:rPr>
        <w:t>:</w:t>
      </w:r>
    </w:p>
    <w:p w14:paraId="5E4C1DF8" w14:textId="219FC4F9" w:rsidR="65BB9ACC" w:rsidRDefault="65BB9ACC" w:rsidP="65BB9ACC">
      <w:pPr>
        <w:spacing w:before="40"/>
        <w:rPr>
          <w:rFonts w:eastAsiaTheme="minorEastAsia"/>
          <w:sz w:val="24"/>
          <w:szCs w:val="24"/>
          <w:lang w:val="es-CO"/>
        </w:rPr>
      </w:pPr>
      <w:r w:rsidRPr="65BB9ACC">
        <w:rPr>
          <w:rFonts w:eastAsiaTheme="minorEastAsia"/>
          <w:sz w:val="24"/>
          <w:szCs w:val="24"/>
          <w:lang w:val="es-CO"/>
        </w:rPr>
        <w:t>Se debe realizar un comentario donde se explica el cambio que se realizó, junto con el nombre del analista que generó el cambio.</w:t>
      </w:r>
    </w:p>
    <w:p w14:paraId="39FAC836" w14:textId="0F1C8BA4" w:rsidR="79B6968A" w:rsidRDefault="79B6968A" w:rsidP="008B0278">
      <w:pPr>
        <w:spacing w:before="40"/>
        <w:jc w:val="center"/>
        <w:rPr>
          <w:rFonts w:eastAsia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1C84D0" wp14:editId="1C1C1082">
            <wp:extent cx="3324225" cy="2504250"/>
            <wp:effectExtent l="0" t="0" r="0" b="0"/>
            <wp:docPr id="2061536540" name="Imagen 2061536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28" t="27926" r="36347" b="29428"/>
                    <a:stretch/>
                  </pic:blipFill>
                  <pic:spPr bwMode="auto">
                    <a:xfrm>
                      <a:off x="0" y="0"/>
                      <a:ext cx="3334598" cy="251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72872" w14:textId="481A73EB" w:rsidR="79B6968A" w:rsidRDefault="79B6968A" w:rsidP="2B2F1F5F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11BB0653" w14:textId="47528DD8" w:rsidR="2B2F1F5F" w:rsidRDefault="008215B4" w:rsidP="008215B4">
      <w:pPr>
        <w:spacing w:before="40"/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</w:pPr>
      <w:r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 xml:space="preserve">Sección 3: </w:t>
      </w:r>
      <w:r w:rsidR="2B2F1F5F" w:rsidRPr="008215B4"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>Aprobación de cambios desde QA</w:t>
      </w:r>
    </w:p>
    <w:p w14:paraId="451877E7" w14:textId="77777777" w:rsidR="008215B4" w:rsidRPr="008215B4" w:rsidRDefault="008215B4" w:rsidP="008215B4">
      <w:pPr>
        <w:spacing w:before="40"/>
        <w:rPr>
          <w:rFonts w:ascii="Arial" w:eastAsia="Arial" w:hAnsi="Arial" w:cs="Arial"/>
          <w:sz w:val="26"/>
          <w:szCs w:val="26"/>
        </w:rPr>
      </w:pPr>
    </w:p>
    <w:p w14:paraId="40C501EA" w14:textId="34CBEB84" w:rsidR="2B2F1F5F" w:rsidRDefault="2B2F1F5F" w:rsidP="2B2F1F5F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t>Paso 1:</w:t>
      </w:r>
    </w:p>
    <w:p w14:paraId="1DDD4B0E" w14:textId="0E29A2EE" w:rsidR="00867FD8" w:rsidRPr="00867FD8" w:rsidRDefault="2B2F1F5F" w:rsidP="2B2F1F5F">
      <w:pPr>
        <w:spacing w:before="40"/>
        <w:rPr>
          <w:rFonts w:ascii="Calibri" w:eastAsia="Calibri" w:hAnsi="Calibri" w:cs="Calibri"/>
          <w:sz w:val="24"/>
          <w:szCs w:val="24"/>
        </w:rPr>
      </w:pPr>
      <w:r w:rsidRPr="2B2F1F5F">
        <w:rPr>
          <w:rFonts w:ascii="Calibri" w:eastAsia="Calibri" w:hAnsi="Calibri" w:cs="Calibri"/>
          <w:sz w:val="24"/>
          <w:szCs w:val="24"/>
          <w:lang w:val="es-CO"/>
        </w:rPr>
        <w:t>Al ingresar a contenidos de QA se entra a proyectos y se da clic en todos los</w:t>
      </w:r>
      <w:r w:rsidR="00867FD8">
        <w:rPr>
          <w:rFonts w:ascii="Calibri" w:eastAsia="Calibri" w:hAnsi="Calibri" w:cs="Calibri"/>
          <w:sz w:val="24"/>
          <w:szCs w:val="24"/>
          <w:lang w:val="es-CO"/>
        </w:rPr>
        <w:t xml:space="preserve"> Proyectos</w:t>
      </w:r>
    </w:p>
    <w:p w14:paraId="2A3FE636" w14:textId="4184C744" w:rsidR="2B2F1F5F" w:rsidRDefault="2B2F1F5F" w:rsidP="008B0278">
      <w:pPr>
        <w:spacing w:before="40"/>
        <w:jc w:val="center"/>
        <w:rPr>
          <w:rFonts w:ascii="Arial" w:eastAsia="Arial" w:hAnsi="Arial" w:cs="Arial"/>
          <w:sz w:val="26"/>
          <w:szCs w:val="26"/>
          <w:lang w:val="es-CO"/>
        </w:rPr>
      </w:pPr>
      <w:r>
        <w:rPr>
          <w:noProof/>
        </w:rPr>
        <w:drawing>
          <wp:inline distT="0" distB="0" distL="0" distR="0" wp14:anchorId="2A3588F8" wp14:editId="2783AC48">
            <wp:extent cx="2714625" cy="1349375"/>
            <wp:effectExtent l="0" t="0" r="9525" b="3175"/>
            <wp:docPr id="1115656270" name="Imagen 111565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06" b="68280"/>
                    <a:stretch/>
                  </pic:blipFill>
                  <pic:spPr bwMode="auto">
                    <a:xfrm>
                      <a:off x="0" y="0"/>
                      <a:ext cx="2753150" cy="13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17E5" w14:textId="5B8B7B09" w:rsidR="2B2F1F5F" w:rsidRDefault="2B2F1F5F" w:rsidP="2B2F1F5F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10D09F47" w14:textId="094260E3" w:rsidR="2B2F1F5F" w:rsidRDefault="2B2F1F5F" w:rsidP="2B2F1F5F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t>Paso 2:</w:t>
      </w:r>
    </w:p>
    <w:p w14:paraId="53D7F433" w14:textId="08063A00" w:rsidR="2B2F1F5F" w:rsidRDefault="2B2F1F5F" w:rsidP="2B2F1F5F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sz w:val="24"/>
          <w:szCs w:val="24"/>
          <w:lang w:val="es-CO"/>
        </w:rPr>
        <w:t>En todos los proyectos se busca el proyecto que se editó desde el ambiente de desarrollo y se le da clic</w:t>
      </w:r>
    </w:p>
    <w:p w14:paraId="0EC630CE" w14:textId="77777777" w:rsidR="008B0278" w:rsidRDefault="008B0278" w:rsidP="008B0278">
      <w:pPr>
        <w:spacing w:before="40"/>
        <w:jc w:val="center"/>
        <w:rPr>
          <w:noProof/>
        </w:rPr>
      </w:pPr>
    </w:p>
    <w:p w14:paraId="71937389" w14:textId="352CB270" w:rsidR="2B2F1F5F" w:rsidRDefault="2B2F1F5F" w:rsidP="008B0278">
      <w:pPr>
        <w:spacing w:before="40"/>
        <w:jc w:val="center"/>
      </w:pPr>
      <w:r>
        <w:rPr>
          <w:noProof/>
        </w:rPr>
        <w:drawing>
          <wp:inline distT="0" distB="0" distL="0" distR="0" wp14:anchorId="4B36EE80" wp14:editId="226C5A78">
            <wp:extent cx="3286125" cy="992475"/>
            <wp:effectExtent l="0" t="0" r="0" b="0"/>
            <wp:docPr id="1667610139" name="Imagen 16676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34" t="19927" r="3796" b="58725"/>
                    <a:stretch/>
                  </pic:blipFill>
                  <pic:spPr bwMode="auto">
                    <a:xfrm>
                      <a:off x="0" y="0"/>
                      <a:ext cx="3347764" cy="101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90B60" w14:textId="1667D275" w:rsidR="00D8285D" w:rsidRDefault="00D8285D" w:rsidP="00D8285D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lastRenderedPageBreak/>
        <w:t xml:space="preserve">Paso </w:t>
      </w:r>
      <w:r>
        <w:rPr>
          <w:rFonts w:ascii="Calibri" w:eastAsia="Calibri" w:hAnsi="Calibri" w:cs="Calibri"/>
          <w:b/>
          <w:bCs/>
          <w:sz w:val="24"/>
          <w:szCs w:val="24"/>
          <w:lang w:val="es-CO"/>
        </w:rPr>
        <w:t>3</w:t>
      </w: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t>:</w:t>
      </w:r>
    </w:p>
    <w:p w14:paraId="490ACAEE" w14:textId="508D3167" w:rsidR="00867FD8" w:rsidRPr="00D8285D" w:rsidRDefault="00D8285D" w:rsidP="2B2F1F5F">
      <w:pPr>
        <w:spacing w:before="40"/>
      </w:pPr>
      <w:r>
        <w:t xml:space="preserve">Nos dirigimos a las </w:t>
      </w:r>
      <w:proofErr w:type="spellStart"/>
      <w:r>
        <w:t>URL’s</w:t>
      </w:r>
      <w:proofErr w:type="spellEnd"/>
      <w:r>
        <w:t xml:space="preserve"> modificadas y revisamos los cambios pertinentes</w:t>
      </w:r>
      <w:r w:rsidR="007F5391">
        <w:t xml:space="preserve">, </w:t>
      </w:r>
      <w:r w:rsidR="00FF354A">
        <w:t>los cambios solo son visualizados, si estamos sobre el proyecto.</w:t>
      </w:r>
    </w:p>
    <w:p w14:paraId="3B627480" w14:textId="401CB08A" w:rsidR="2B2F1F5F" w:rsidRDefault="2B2F1F5F" w:rsidP="2B2F1F5F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t>Paso 4:</w:t>
      </w:r>
    </w:p>
    <w:p w14:paraId="469409D1" w14:textId="0ECAF1F4" w:rsidR="2B2F1F5F" w:rsidRDefault="00D8285D" w:rsidP="2B2F1F5F">
      <w:pPr>
        <w:spacing w:before="40"/>
      </w:pPr>
      <w:r>
        <w:t>Finalmente nos dirigimos nuevamente a la revisión del proyecto y nos a</w:t>
      </w:r>
      <w:r w:rsidR="2B2F1F5F">
        <w:t>parece una lista desplegable con los cambios realizados</w:t>
      </w:r>
      <w:r w:rsidR="003E11E6">
        <w:t>, donde</w:t>
      </w:r>
      <w:r w:rsidR="2B2F1F5F">
        <w:t xml:space="preserve"> se tienen tres opciones:</w:t>
      </w:r>
    </w:p>
    <w:p w14:paraId="35B5330F" w14:textId="522EF86E" w:rsidR="2B2F1F5F" w:rsidRDefault="2B2F1F5F" w:rsidP="2B2F1F5F">
      <w:pPr>
        <w:pStyle w:val="Prrafodelista"/>
        <w:numPr>
          <w:ilvl w:val="0"/>
          <w:numId w:val="1"/>
        </w:numPr>
        <w:spacing w:before="20" w:after="0" w:line="240" w:lineRule="auto"/>
        <w:rPr>
          <w:b/>
          <w:bCs/>
        </w:rPr>
      </w:pPr>
      <w:r w:rsidRPr="2B2F1F5F">
        <w:rPr>
          <w:b/>
          <w:bCs/>
        </w:rPr>
        <w:t>Retirar de revisión</w:t>
      </w:r>
    </w:p>
    <w:p w14:paraId="7317BC38" w14:textId="29A13123" w:rsidR="2B2F1F5F" w:rsidRDefault="2B2F1F5F" w:rsidP="2B2F1F5F">
      <w:pPr>
        <w:pStyle w:val="Prrafodelista"/>
        <w:numPr>
          <w:ilvl w:val="0"/>
          <w:numId w:val="1"/>
        </w:numPr>
        <w:spacing w:before="20" w:after="0" w:line="240" w:lineRule="auto"/>
        <w:rPr>
          <w:b/>
          <w:bCs/>
        </w:rPr>
      </w:pPr>
      <w:r w:rsidRPr="2B2F1F5F">
        <w:rPr>
          <w:b/>
          <w:bCs/>
        </w:rPr>
        <w:t>Aprobar</w:t>
      </w:r>
    </w:p>
    <w:p w14:paraId="561FB882" w14:textId="670653CA" w:rsidR="2B2F1F5F" w:rsidRDefault="2B2F1F5F" w:rsidP="2B2F1F5F">
      <w:pPr>
        <w:pStyle w:val="Prrafodelista"/>
        <w:numPr>
          <w:ilvl w:val="0"/>
          <w:numId w:val="1"/>
        </w:numPr>
        <w:spacing w:before="20" w:after="0" w:line="240" w:lineRule="auto"/>
        <w:rPr>
          <w:b/>
          <w:bCs/>
        </w:rPr>
      </w:pPr>
      <w:r w:rsidRPr="2B2F1F5F">
        <w:rPr>
          <w:b/>
          <w:bCs/>
        </w:rPr>
        <w:t>Rechazar</w:t>
      </w:r>
    </w:p>
    <w:p w14:paraId="78C96218" w14:textId="77777777" w:rsidR="00D8285D" w:rsidRDefault="00D8285D" w:rsidP="00D8285D">
      <w:pPr>
        <w:pStyle w:val="Prrafodelista"/>
        <w:spacing w:before="20" w:after="0" w:line="240" w:lineRule="auto"/>
        <w:rPr>
          <w:b/>
          <w:bCs/>
        </w:rPr>
      </w:pPr>
    </w:p>
    <w:p w14:paraId="7EF0CD17" w14:textId="77777777" w:rsidR="003E11E6" w:rsidRDefault="003E11E6" w:rsidP="2B2F1F5F">
      <w:pPr>
        <w:spacing w:before="40"/>
        <w:rPr>
          <w:noProof/>
        </w:rPr>
      </w:pPr>
    </w:p>
    <w:p w14:paraId="4839A6AE" w14:textId="77E09CEB" w:rsidR="2B2F1F5F" w:rsidRDefault="2B2F1F5F" w:rsidP="008215B4">
      <w:pPr>
        <w:spacing w:before="40"/>
        <w:jc w:val="center"/>
      </w:pPr>
      <w:r>
        <w:rPr>
          <w:noProof/>
        </w:rPr>
        <w:drawing>
          <wp:inline distT="0" distB="0" distL="0" distR="0" wp14:anchorId="4537C09C" wp14:editId="57DA6A6B">
            <wp:extent cx="5705475" cy="1415078"/>
            <wp:effectExtent l="0" t="0" r="0" b="0"/>
            <wp:docPr id="623003106" name="Imagen 62300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" t="16249" r="27024" b="48226"/>
                    <a:stretch/>
                  </pic:blipFill>
                  <pic:spPr bwMode="auto">
                    <a:xfrm>
                      <a:off x="0" y="0"/>
                      <a:ext cx="5766829" cy="143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E2D4D" w14:textId="5B8B7B09" w:rsidR="2B2F1F5F" w:rsidRDefault="2B2F1F5F" w:rsidP="2B2F1F5F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084BCE40" w14:textId="2C253435" w:rsidR="2B2F1F5F" w:rsidRDefault="2B2F1F5F" w:rsidP="2B2F1F5F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32E3B61E" w14:textId="53AD0A45" w:rsidR="00EE746C" w:rsidRDefault="00EE746C" w:rsidP="00EE746C">
      <w:pPr>
        <w:spacing w:before="40"/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</w:pPr>
      <w:r w:rsidRPr="2B2F1F5F"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 xml:space="preserve">Aprobación de cambios desde </w:t>
      </w:r>
      <w:r>
        <w:rPr>
          <w:rFonts w:ascii="Arial" w:eastAsia="Arial" w:hAnsi="Arial" w:cs="Arial"/>
          <w:b/>
          <w:bCs/>
          <w:color w:val="2F5496" w:themeColor="accent1" w:themeShade="BF"/>
          <w:sz w:val="26"/>
          <w:szCs w:val="26"/>
          <w:lang w:val="es-CO"/>
        </w:rPr>
        <w:t>Dev (Método manual)</w:t>
      </w:r>
    </w:p>
    <w:p w14:paraId="306FC858" w14:textId="77777777" w:rsidR="00FF354A" w:rsidRPr="00867FD8" w:rsidRDefault="00FF354A" w:rsidP="00EE746C">
      <w:pPr>
        <w:spacing w:before="40"/>
        <w:rPr>
          <w:rFonts w:ascii="Arial" w:eastAsia="Arial" w:hAnsi="Arial" w:cs="Arial"/>
          <w:sz w:val="26"/>
          <w:szCs w:val="26"/>
        </w:rPr>
      </w:pPr>
      <w:bookmarkStart w:id="0" w:name="_GoBack"/>
      <w:bookmarkEnd w:id="0"/>
    </w:p>
    <w:p w14:paraId="64CE5E02" w14:textId="77777777" w:rsidR="00EE746C" w:rsidRDefault="00EE746C" w:rsidP="00EE746C">
      <w:pPr>
        <w:spacing w:before="40"/>
        <w:rPr>
          <w:rFonts w:ascii="Calibri" w:eastAsia="Calibri" w:hAnsi="Calibri" w:cs="Calibri"/>
          <w:sz w:val="24"/>
          <w:szCs w:val="24"/>
          <w:lang w:val="es-CO"/>
        </w:rPr>
      </w:pPr>
      <w:r w:rsidRPr="2B2F1F5F">
        <w:rPr>
          <w:rFonts w:ascii="Calibri" w:eastAsia="Calibri" w:hAnsi="Calibri" w:cs="Calibri"/>
          <w:b/>
          <w:bCs/>
          <w:sz w:val="24"/>
          <w:szCs w:val="24"/>
          <w:lang w:val="es-CO"/>
        </w:rPr>
        <w:t>Paso 1:</w:t>
      </w:r>
    </w:p>
    <w:p w14:paraId="5BF96D02" w14:textId="0EABA27C" w:rsidR="00EE746C" w:rsidRPr="00010E27" w:rsidRDefault="00010E27" w:rsidP="00EE746C">
      <w:pPr>
        <w:spacing w:before="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  <w:lang w:val="es-CO"/>
        </w:rPr>
        <w:t xml:space="preserve">Una vez el proyecto es aprobado en QA por parte de negocio, ingresamos nuevamente a la revisión del proyecto en Desarrollo y seleccionamos </w:t>
      </w:r>
      <w:r w:rsidRPr="00010E27">
        <w:rPr>
          <w:rFonts w:ascii="Calibri" w:eastAsia="Calibri" w:hAnsi="Calibri" w:cs="Calibri"/>
          <w:b/>
          <w:sz w:val="24"/>
          <w:szCs w:val="24"/>
          <w:lang w:val="es-CO"/>
        </w:rPr>
        <w:t>Aproba</w:t>
      </w:r>
      <w:r>
        <w:rPr>
          <w:rFonts w:ascii="Calibri" w:eastAsia="Calibri" w:hAnsi="Calibri" w:cs="Calibri"/>
          <w:b/>
          <w:sz w:val="24"/>
          <w:szCs w:val="24"/>
          <w:lang w:val="es-CO"/>
        </w:rPr>
        <w:t>r</w:t>
      </w:r>
      <w:r w:rsidR="007F5391">
        <w:rPr>
          <w:rFonts w:ascii="Calibri" w:eastAsia="Calibri" w:hAnsi="Calibri" w:cs="Calibri"/>
          <w:sz w:val="24"/>
          <w:szCs w:val="24"/>
          <w:lang w:val="es-CO"/>
        </w:rPr>
        <w:t>.</w:t>
      </w:r>
      <w:r>
        <w:rPr>
          <w:rFonts w:ascii="Calibri" w:eastAsia="Calibri" w:hAnsi="Calibri" w:cs="Calibri"/>
          <w:sz w:val="24"/>
          <w:szCs w:val="24"/>
          <w:lang w:val="es-CO"/>
        </w:rPr>
        <w:t xml:space="preserve"> </w:t>
      </w:r>
      <w:r w:rsidR="007F5391">
        <w:rPr>
          <w:rFonts w:ascii="Calibri" w:eastAsia="Calibri" w:hAnsi="Calibri" w:cs="Calibri"/>
          <w:sz w:val="24"/>
          <w:szCs w:val="24"/>
          <w:lang w:val="es-CO"/>
        </w:rPr>
        <w:t>Después</w:t>
      </w:r>
      <w:r w:rsidR="00385D5D">
        <w:rPr>
          <w:rFonts w:ascii="Calibri" w:eastAsia="Calibri" w:hAnsi="Calibri" w:cs="Calibri"/>
          <w:sz w:val="24"/>
          <w:szCs w:val="24"/>
          <w:lang w:val="es-CO"/>
        </w:rPr>
        <w:t xml:space="preserve"> de aprobar, el proyecto</w:t>
      </w:r>
      <w:r w:rsidR="007F5391">
        <w:rPr>
          <w:rFonts w:ascii="Calibri" w:eastAsia="Calibri" w:hAnsi="Calibri" w:cs="Calibri"/>
          <w:sz w:val="24"/>
          <w:szCs w:val="24"/>
          <w:lang w:val="es-CO"/>
        </w:rPr>
        <w:t xml:space="preserve"> pasa a estado </w:t>
      </w:r>
      <w:r w:rsidR="007F5391" w:rsidRPr="007F5391">
        <w:rPr>
          <w:rFonts w:ascii="Calibri" w:eastAsia="Calibri" w:hAnsi="Calibri" w:cs="Calibri"/>
          <w:b/>
          <w:sz w:val="24"/>
          <w:szCs w:val="24"/>
          <w:lang w:val="es-CO"/>
        </w:rPr>
        <w:t>publicado</w:t>
      </w:r>
      <w:r w:rsidR="007F5391">
        <w:rPr>
          <w:rFonts w:ascii="Calibri" w:eastAsia="Calibri" w:hAnsi="Calibri" w:cs="Calibri"/>
          <w:sz w:val="24"/>
          <w:szCs w:val="24"/>
          <w:lang w:val="es-CO"/>
        </w:rPr>
        <w:t xml:space="preserve"> e inmediatamente los cambios son sindicados a Producción</w:t>
      </w:r>
    </w:p>
    <w:p w14:paraId="460A4548" w14:textId="2DBAF6CF" w:rsidR="2B2F1F5F" w:rsidRDefault="2B2F1F5F" w:rsidP="2B2F1F5F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3C17C79B" w14:textId="3F0A66F6" w:rsidR="79B6968A" w:rsidRDefault="79B6968A" w:rsidP="65BB9ACC">
      <w:pPr>
        <w:spacing w:before="40"/>
        <w:rPr>
          <w:rFonts w:eastAsiaTheme="minorEastAsia"/>
          <w:b/>
          <w:bCs/>
          <w:sz w:val="24"/>
          <w:szCs w:val="24"/>
          <w:lang w:val="es-CO"/>
        </w:rPr>
      </w:pPr>
    </w:p>
    <w:p w14:paraId="232A8030" w14:textId="48089B98" w:rsidR="79B6968A" w:rsidRDefault="79B6968A" w:rsidP="79B6968A">
      <w:pPr>
        <w:spacing w:before="40"/>
        <w:rPr>
          <w:rFonts w:ascii="Arial" w:eastAsia="Arial" w:hAnsi="Arial" w:cs="Arial"/>
          <w:color w:val="2F5496" w:themeColor="accent1" w:themeShade="BF"/>
          <w:sz w:val="26"/>
          <w:szCs w:val="26"/>
          <w:lang w:val="es-CO"/>
        </w:rPr>
      </w:pPr>
    </w:p>
    <w:sectPr w:rsidR="79B696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526C9"/>
    <w:multiLevelType w:val="hybridMultilevel"/>
    <w:tmpl w:val="5C8860A4"/>
    <w:lvl w:ilvl="0" w:tplc="EBB07E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744E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5EB4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0282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4EB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20C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C07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F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5A3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5C2DEE"/>
    <w:multiLevelType w:val="hybridMultilevel"/>
    <w:tmpl w:val="FEF48E6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1AF601B"/>
    <w:rsid w:val="00010E27"/>
    <w:rsid w:val="000706AA"/>
    <w:rsid w:val="00085BFC"/>
    <w:rsid w:val="001B333D"/>
    <w:rsid w:val="00293BEF"/>
    <w:rsid w:val="00373A76"/>
    <w:rsid w:val="003843FE"/>
    <w:rsid w:val="00385D5D"/>
    <w:rsid w:val="003B524A"/>
    <w:rsid w:val="003E11E6"/>
    <w:rsid w:val="004343CC"/>
    <w:rsid w:val="004C65F1"/>
    <w:rsid w:val="004E4755"/>
    <w:rsid w:val="005117AC"/>
    <w:rsid w:val="00566732"/>
    <w:rsid w:val="005905EE"/>
    <w:rsid w:val="006D1580"/>
    <w:rsid w:val="007400E1"/>
    <w:rsid w:val="007C4FCE"/>
    <w:rsid w:val="007F5391"/>
    <w:rsid w:val="008215B4"/>
    <w:rsid w:val="00867FD8"/>
    <w:rsid w:val="008B0278"/>
    <w:rsid w:val="0090613A"/>
    <w:rsid w:val="0098742B"/>
    <w:rsid w:val="009D3CBD"/>
    <w:rsid w:val="00A7765E"/>
    <w:rsid w:val="00A877AC"/>
    <w:rsid w:val="00AD27BB"/>
    <w:rsid w:val="00B518ED"/>
    <w:rsid w:val="00BB20DA"/>
    <w:rsid w:val="00C151AA"/>
    <w:rsid w:val="00CE5B81"/>
    <w:rsid w:val="00D8285D"/>
    <w:rsid w:val="00ED70F5"/>
    <w:rsid w:val="00EE746C"/>
    <w:rsid w:val="00F3763E"/>
    <w:rsid w:val="00F377CF"/>
    <w:rsid w:val="00FA10A8"/>
    <w:rsid w:val="00FF354A"/>
    <w:rsid w:val="2B2F1F5F"/>
    <w:rsid w:val="33C3E1B9"/>
    <w:rsid w:val="51AF601B"/>
    <w:rsid w:val="65BB9ACC"/>
    <w:rsid w:val="79B69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F601B"/>
  <w15:chartTrackingRefBased/>
  <w15:docId w15:val="{D38E9C01-83F9-41EA-96B1-E15D9D0AF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746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667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7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6CE49DA328F34C94FD174AFCAC9617" ma:contentTypeVersion="11" ma:contentTypeDescription="Create a new document." ma:contentTypeScope="" ma:versionID="0f47873bbebb14d502c0b843db46ffa0">
  <xsd:schema xmlns:xsd="http://www.w3.org/2001/XMLSchema" xmlns:xs="http://www.w3.org/2001/XMLSchema" xmlns:p="http://schemas.microsoft.com/office/2006/metadata/properties" xmlns:ns1="http://schemas.microsoft.com/sharepoint/v3" xmlns:ns2="90046a23-4e97-4dba-a47d-0e1fd1200114" xmlns:ns3="b2311d1e-e416-4bd2-aca7-d3ab5c1f0858" targetNamespace="http://schemas.microsoft.com/office/2006/metadata/properties" ma:root="true" ma:fieldsID="575772d0b6c8e1af876cc418f6a166c6" ns1:_="" ns2:_="" ns3:_="">
    <xsd:import namespace="http://schemas.microsoft.com/sharepoint/v3"/>
    <xsd:import namespace="90046a23-4e97-4dba-a47d-0e1fd1200114"/>
    <xsd:import namespace="b2311d1e-e416-4bd2-aca7-d3ab5c1f0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046a23-4e97-4dba-a47d-0e1fd12001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11d1e-e416-4bd2-aca7-d3ab5c1f0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BDCE758-4DCE-4129-AC39-F96F770E5E4E}"/>
</file>

<file path=customXml/itemProps2.xml><?xml version="1.0" encoding="utf-8"?>
<ds:datastoreItem xmlns:ds="http://schemas.openxmlformats.org/officeDocument/2006/customXml" ds:itemID="{D6E9FD6D-5AAB-4ABD-9719-569686018C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4123BE-29A8-4838-9DD6-2BA52A6D42C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7</Pages>
  <Words>440</Words>
  <Characters>2424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Tabares Garcia</dc:creator>
  <cp:keywords/>
  <dc:description/>
  <cp:lastModifiedBy>Laura Cristina Navarro Galvan</cp:lastModifiedBy>
  <cp:revision>41</cp:revision>
  <dcterms:created xsi:type="dcterms:W3CDTF">2019-12-16T13:35:00Z</dcterms:created>
  <dcterms:modified xsi:type="dcterms:W3CDTF">2019-12-27T19:54:00Z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0x0101000F6CE49DA328F34C94FD174AFCAC9617</vt:lpwstr>
  </property>
  <property fmtid="{D5CDD505-2E9C-101B-9397-08002B2CF9AE}" pid="3" name="MSIP_Label_71bdff26-5887-4e5c-8426-6e404c233df0_Enabled">
    <vt:lpwstr>True</vt:lpwstr>
  </property>
  <property fmtid="{D5CDD505-2E9C-101B-9397-08002B2CF9AE}" pid="4" name="MSIP_Label_71bdff26-5887-4e5c-8426-6e404c233df0_SiteId">
    <vt:lpwstr>b5e244bd-c492-495b-8b10-61bfd453e423</vt:lpwstr>
  </property>
  <property fmtid="{D5CDD505-2E9C-101B-9397-08002B2CF9AE}" pid="5" name="MSIP_Label_71bdff26-5887-4e5c-8426-6e404c233df0_Owner">
    <vt:lpwstr>lcnavarr@bancolombia.com.co</vt:lpwstr>
  </property>
  <property fmtid="{D5CDD505-2E9C-101B-9397-08002B2CF9AE}" pid="6" name="MSIP_Label_71bdff26-5887-4e5c-8426-6e404c233df0_SetDate">
    <vt:lpwstr>2019-12-18T21:45:10.5966386Z</vt:lpwstr>
  </property>
  <property fmtid="{D5CDD505-2E9C-101B-9397-08002B2CF9AE}" pid="7" name="MSIP_Label_71bdff26-5887-4e5c-8426-6e404c233df0_Name">
    <vt:lpwstr>Interna</vt:lpwstr>
  </property>
  <property fmtid="{D5CDD505-2E9C-101B-9397-08002B2CF9AE}" pid="8" name="MSIP_Label_71bdff26-5887-4e5c-8426-6e404c233df0_Application">
    <vt:lpwstr>Microsoft Azure Information Protection</vt:lpwstr>
  </property>
  <property fmtid="{D5CDD505-2E9C-101B-9397-08002B2CF9AE}" pid="9" name="MSIP_Label_71bdff26-5887-4e5c-8426-6e404c233df0_ActionId">
    <vt:lpwstr>0f629944-d6f0-4572-9525-fc80701c31cf</vt:lpwstr>
  </property>
  <property fmtid="{D5CDD505-2E9C-101B-9397-08002B2CF9AE}" pid="10" name="MSIP_Label_71bdff26-5887-4e5c-8426-6e404c233df0_Extended_MSFT_Method">
    <vt:lpwstr>Automatic</vt:lpwstr>
  </property>
  <property fmtid="{D5CDD505-2E9C-101B-9397-08002B2CF9AE}" pid="11" name="Sensitivity">
    <vt:lpwstr>Interna</vt:lpwstr>
  </property>
</Properties>
</file>