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A1BC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Dear Sir/Ma’am</w:t>
      </w:r>
    </w:p>
    <w:p w14:paraId="1BB6E40B" w14:textId="2C91D83C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After trying to crack all the leaked hashes, I found several vulnerabilities in your password policy and this email concludes all the findings and suggestions to improve your password policy.</w:t>
      </w:r>
    </w:p>
    <w:p w14:paraId="722139FB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525747EC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Secure Hash Algorithm (SHA) and Message Digest (MD5) are the standard </w:t>
      </w:r>
    </w:p>
    <w:p w14:paraId="796EFEF9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cryptographic hash functions to provide data security for authentication.</w:t>
      </w:r>
    </w:p>
    <w:p w14:paraId="32389948" w14:textId="4211C358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All the password which are compromised were using MD5 which is </w:t>
      </w:r>
      <w:r w:rsidRPr="00E76A9F">
        <w:rPr>
          <w:rFonts w:ascii="Merriweather" w:eastAsia="Merriweather" w:hAnsi="Merriweather" w:cs="Merriweather"/>
          <w:sz w:val="24"/>
          <w:szCs w:val="24"/>
        </w:rPr>
        <w:t>weaker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405D3EB1" w14:textId="7FBA3742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hash algorithm and is prone to collisions.</w:t>
      </w:r>
    </w:p>
    <w:p w14:paraId="25E6E088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555B5FFD" w14:textId="3699950A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It was very easy to crack with Hashcat.com and rockyou.txt wordlist via terminal and web browsers. I would suggest that you use a very strong password encryption mechanism to create hashes for the password based on SHA.</w:t>
      </w:r>
    </w:p>
    <w:p w14:paraId="3CF77A19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6432D9F7" w14:textId="6BEE96F2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After cracking the passwords, we find the following things about </w:t>
      </w:r>
      <w:r w:rsidRPr="00E76A9F">
        <w:rPr>
          <w:rFonts w:ascii="Merriweather" w:eastAsia="Merriweather" w:hAnsi="Merriweather" w:cs="Merriweather"/>
          <w:sz w:val="24"/>
          <w:szCs w:val="24"/>
        </w:rPr>
        <w:t>organization’s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password policy: </w:t>
      </w:r>
    </w:p>
    <w:p w14:paraId="0DE0D4E4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 Minimum length for password is set to 6.</w:t>
      </w:r>
    </w:p>
    <w:p w14:paraId="0553E17C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 There is no specific requirement for the password creation. Users can use </w:t>
      </w:r>
    </w:p>
    <w:p w14:paraId="7DFDFD6D" w14:textId="0E5C15A9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any combination of word and letters to create a password.</w:t>
      </w:r>
    </w:p>
    <w:p w14:paraId="7DB7A77E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13F04552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You can include several new things in your password policy. My </w:t>
      </w:r>
    </w:p>
    <w:p w14:paraId="03A0250C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recommendations are:</w:t>
      </w:r>
    </w:p>
    <w:p w14:paraId="31B9F110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 Avoid common words and character combinations in your password.</w:t>
      </w:r>
    </w:p>
    <w:p w14:paraId="4561B307" w14:textId="19AAC471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 Longer passwords are </w:t>
      </w:r>
      <w:r w:rsidRPr="00E76A9F">
        <w:rPr>
          <w:rFonts w:ascii="Merriweather" w:eastAsia="Merriweather" w:hAnsi="Merriweather" w:cs="Merriweather"/>
          <w:sz w:val="24"/>
          <w:szCs w:val="24"/>
        </w:rPr>
        <w:t>better;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8 characters is a starting point.</w:t>
      </w:r>
    </w:p>
    <w:p w14:paraId="501DE092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 Don’t reuse your passwords.</w:t>
      </w:r>
    </w:p>
    <w:p w14:paraId="253D1064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 Include special character, Capital and Small letters, numbers in your </w:t>
      </w:r>
    </w:p>
    <w:p w14:paraId="32AA8D84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password.</w:t>
      </w:r>
    </w:p>
    <w:p w14:paraId="5403DBD7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 Don’t let users include their username, actual name, date of birth and </w:t>
      </w:r>
    </w:p>
    <w:p w14:paraId="3315AD9C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other personal information while creating a password.</w:t>
      </w:r>
    </w:p>
    <w:p w14:paraId="00000011" w14:textId="2F836297" w:rsidR="009352AB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 Train your users to follow these policies to keep their passwords </w:t>
      </w:r>
      <w:r w:rsidRPr="00E76A9F">
        <w:rPr>
          <w:rFonts w:ascii="Merriweather" w:eastAsia="Merriweather" w:hAnsi="Merriweather" w:cs="Merriweather"/>
          <w:sz w:val="24"/>
          <w:szCs w:val="24"/>
        </w:rPr>
        <w:t>safe.</w:t>
      </w:r>
    </w:p>
    <w:p w14:paraId="5E6A0136" w14:textId="23BD63F6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33B0AB0F" w14:textId="1B9F3E5C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47281614" w14:textId="67E3E21E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2C668579" w14:textId="741B2DFF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51C094EF" w14:textId="641E740E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7F57381D" w14:textId="77777777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00000012" w14:textId="7A27C631" w:rsidR="009352AB" w:rsidRPr="00E76A9F" w:rsidRDefault="00E76A9F">
      <w:pPr>
        <w:rPr>
          <w:rFonts w:ascii="Merriweather" w:eastAsia="Merriweather" w:hAnsi="Merriweather" w:cs="Merriweather"/>
          <w:b/>
          <w:bCs/>
          <w:sz w:val="24"/>
          <w:szCs w:val="24"/>
        </w:rPr>
      </w:pPr>
      <w:r w:rsidRPr="00E76A9F">
        <w:rPr>
          <w:rFonts w:ascii="Merriweather" w:eastAsia="Merriweather" w:hAnsi="Merriweather" w:cs="Merriweather"/>
          <w:b/>
          <w:bCs/>
          <w:sz w:val="24"/>
          <w:szCs w:val="24"/>
        </w:rPr>
        <w:lastRenderedPageBreak/>
        <w:t>OBSERVATIONS:</w:t>
      </w:r>
    </w:p>
    <w:p w14:paraId="21263473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1. What type of hashing algorithm was used to protect passwords?</w:t>
      </w:r>
    </w:p>
    <w:p w14:paraId="1BC9D9F2" w14:textId="6B9F34B1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It was a MD5. The MD5 (message-digest algorithm) hashing algorithm is a one-way cryptographic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function that accepts a message of any length as input and returns as output a fixed-length digest value to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be used for authenticating the original message.</w:t>
      </w:r>
    </w:p>
    <w:p w14:paraId="55B568DB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29BAC799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2. What level of protection does the mechanism offer for passwords?</w:t>
      </w:r>
    </w:p>
    <w:p w14:paraId="69D94CA6" w14:textId="3FEC84ED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Using salted md5 for passwords is a bad idea. Not because of MD5's cryptographic weaknesses, but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because it's fast. This means that an attacker can try billions of candidate passwords per second on a single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GPU. It concludes that the MD5 provides very low security for </w:t>
      </w:r>
      <w:r w:rsidRPr="00E76A9F">
        <w:rPr>
          <w:rFonts w:ascii="Merriweather" w:eastAsia="Merriweather" w:hAnsi="Merriweather" w:cs="Merriweather"/>
          <w:sz w:val="24"/>
          <w:szCs w:val="24"/>
        </w:rPr>
        <w:t>password.</w:t>
      </w:r>
    </w:p>
    <w:p w14:paraId="6FB44100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52124D76" w14:textId="22CD9706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3. What controls could be implemented to make cracking much harder for the hacker in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the event of a password database leaking again?</w:t>
      </w:r>
    </w:p>
    <w:p w14:paraId="23328455" w14:textId="5897693A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Make every password </w:t>
      </w:r>
      <w:r w:rsidRPr="00E76A9F">
        <w:rPr>
          <w:rFonts w:ascii="Merriweather" w:eastAsia="Merriweather" w:hAnsi="Merriweather" w:cs="Merriweather"/>
          <w:sz w:val="24"/>
          <w:szCs w:val="24"/>
        </w:rPr>
        <w:t>unique.</w:t>
      </w:r>
    </w:p>
    <w:p w14:paraId="640B69E6" w14:textId="77777777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Make it long. This is the most critical factor. Choose nothing shorter than 15 characters, more if possible.</w:t>
      </w:r>
    </w:p>
    <w:p w14:paraId="531D233B" w14:textId="4E5FFAFB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Use a mix of characters. The more you mix up letters (upper-case and lower-case), numbers, and symbols,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the more potent your password is, and the harder it is for a brute force attack to crack it.</w:t>
      </w:r>
    </w:p>
    <w:p w14:paraId="05DF7A2F" w14:textId="0CC46C49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Avoid common substitutions. Password crackers are hip to the usual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substitutions. Whether you use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DOORBELL or D00R8377, the brute force attacker will crack it with equal ease. </w:t>
      </w:r>
    </w:p>
    <w:p w14:paraId="7FFC3807" w14:textId="1382A4B7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Don’t use memorable keyboard paths. Much like the advice above not to use sequential letters and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numbers, do not use sequential keyboard paths either (like qwerty). These are among the first to be guessed.</w:t>
      </w:r>
    </w:p>
    <w:p w14:paraId="7F380775" w14:textId="47D25A0C" w:rsidR="00E76A9F" w:rsidRPr="00E76A9F" w:rsidRDefault="00E76A9F" w:rsidP="00E76A9F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Use two-factor authentication. Even hackers that have stolen your passwords aren’t going to easily access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your accounts if you follow this tip. Two-factor authentication requires you to know something (your</w:t>
      </w:r>
    </w:p>
    <w:p w14:paraId="238317AE" w14:textId="15F5C784" w:rsidR="00E76A9F" w:rsidRPr="00E76A9F" w:rsidRDefault="00E76A9F" w:rsidP="00E76A9F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password), and to have something (a phone with a code, for instance).</w:t>
      </w:r>
    </w:p>
    <w:p w14:paraId="10F3CDED" w14:textId="777777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33ECCD65" w14:textId="72912934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4. What can you tell about the organization’s password policy (</w:t>
      </w:r>
      <w:r w:rsidRPr="00E76A9F">
        <w:rPr>
          <w:rFonts w:ascii="Merriweather" w:eastAsia="Merriweather" w:hAnsi="Merriweather" w:cs="Merriweather"/>
          <w:sz w:val="24"/>
          <w:szCs w:val="24"/>
        </w:rPr>
        <w:t>e.g.,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password length, </w:t>
      </w:r>
      <w:r w:rsidRPr="00E76A9F">
        <w:rPr>
          <w:rFonts w:ascii="Merriweather" w:eastAsia="Merriweather" w:hAnsi="Merriweather" w:cs="Merriweather"/>
          <w:sz w:val="24"/>
          <w:szCs w:val="24"/>
        </w:rPr>
        <w:t>key space</w:t>
      </w:r>
      <w:r w:rsidRPr="00E76A9F">
        <w:rPr>
          <w:rFonts w:ascii="Merriweather" w:eastAsia="Merriweather" w:hAnsi="Merriweather" w:cs="Merriweather"/>
          <w:sz w:val="24"/>
          <w:szCs w:val="24"/>
        </w:rPr>
        <w:t>, etc.)?</w:t>
      </w:r>
    </w:p>
    <w:p w14:paraId="1E906D84" w14:textId="10759AF9" w:rsidR="00E76A9F" w:rsidRPr="00E76A9F" w:rsidRDefault="00E76A9F" w:rsidP="00E76A9F">
      <w:pPr>
        <w:pStyle w:val="ListParagraph"/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M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inimum length of the password should be </w:t>
      </w:r>
      <w:r w:rsidRPr="00E76A9F">
        <w:rPr>
          <w:rFonts w:ascii="Merriweather" w:eastAsia="Merriweather" w:hAnsi="Merriweather" w:cs="Merriweather"/>
          <w:sz w:val="24"/>
          <w:szCs w:val="24"/>
        </w:rPr>
        <w:t>6 characters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or more </w:t>
      </w:r>
      <w:r w:rsidRPr="00E76A9F">
        <w:rPr>
          <w:rFonts w:ascii="Merriweather" w:eastAsia="Merriweather" w:hAnsi="Merriweather" w:cs="Merriweather"/>
          <w:sz w:val="24"/>
          <w:szCs w:val="24"/>
        </w:rPr>
        <w:t>than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that.</w:t>
      </w:r>
    </w:p>
    <w:p w14:paraId="25C621EB" w14:textId="77777777" w:rsidR="00E76A9F" w:rsidRPr="00E76A9F" w:rsidRDefault="00E76A9F" w:rsidP="00E76A9F">
      <w:pPr>
        <w:pStyle w:val="ListParagraph"/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There is no rule regarding use of special characters in the password.</w:t>
      </w:r>
    </w:p>
    <w:p w14:paraId="29044190" w14:textId="1E79AB77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lastRenderedPageBreak/>
        <w:t>5. What would you change in the password policy to make breaking the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passwords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harder?</w:t>
      </w:r>
    </w:p>
    <w:p w14:paraId="2353F640" w14:textId="027ACD40" w:rsidR="00E76A9F" w:rsidRPr="00E76A9F" w:rsidRDefault="00E76A9F" w:rsidP="00E76A9F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The password must be of minimum 8 characters.</w:t>
      </w:r>
    </w:p>
    <w:p w14:paraId="671AACEB" w14:textId="601F08B9" w:rsidR="00E76A9F" w:rsidRPr="00E76A9F" w:rsidRDefault="00E76A9F" w:rsidP="00E76A9F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Minimum 2 special characters (/,#,</w:t>
      </w:r>
      <w:r w:rsidRPr="00E76A9F">
        <w:rPr>
          <w:rFonts w:ascii="Merriweather" w:eastAsia="Merriweather" w:hAnsi="Merriweather" w:cs="Merriweather"/>
          <w:sz w:val="24"/>
          <w:szCs w:val="24"/>
        </w:rPr>
        <w:t>*,</w:t>
      </w:r>
      <w:r w:rsidRPr="00E76A9F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etc.</w:t>
      </w:r>
      <w:r w:rsidRPr="00E76A9F">
        <w:rPr>
          <w:rFonts w:ascii="Merriweather" w:eastAsia="Merriweather" w:hAnsi="Merriweather" w:cs="Merriweather"/>
          <w:sz w:val="24"/>
          <w:szCs w:val="24"/>
        </w:rPr>
        <w:t>) must be used in the password.</w:t>
      </w:r>
    </w:p>
    <w:p w14:paraId="0000002B" w14:textId="09D1BD98" w:rsidR="009352AB" w:rsidRDefault="00E76A9F" w:rsidP="00E76A9F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>An external A</w:t>
      </w:r>
      <w:r>
        <w:rPr>
          <w:rFonts w:ascii="Merriweather" w:eastAsia="Merriweather" w:hAnsi="Merriweather" w:cs="Merriweather"/>
          <w:sz w:val="24"/>
          <w:szCs w:val="24"/>
        </w:rPr>
        <w:t xml:space="preserve">PI </w:t>
      </w:r>
      <w:r w:rsidRPr="00E76A9F">
        <w:rPr>
          <w:rFonts w:ascii="Merriweather" w:eastAsia="Merriweather" w:hAnsi="Merriweather" w:cs="Merriweather"/>
          <w:sz w:val="24"/>
          <w:szCs w:val="24"/>
        </w:rPr>
        <w:t>based tool which checks for password strength should show that the used password is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Pr="00E76A9F">
        <w:rPr>
          <w:rFonts w:ascii="Merriweather" w:eastAsia="Merriweather" w:hAnsi="Merriweather" w:cs="Merriweather"/>
          <w:sz w:val="24"/>
          <w:szCs w:val="24"/>
        </w:rPr>
        <w:t>strong.</w:t>
      </w:r>
    </w:p>
    <w:p w14:paraId="4E6336A7" w14:textId="677E0BB4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6993EE8D" w14:textId="6B338238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321786DF" w14:textId="4B9DDB79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3692079A" w14:textId="77777777" w:rsidR="00E76A9F" w:rsidRPr="00E76A9F" w:rsidRDefault="00E76A9F" w:rsidP="00E76A9F">
      <w:pPr>
        <w:rPr>
          <w:rFonts w:ascii="Merriweather" w:eastAsia="Merriweather" w:hAnsi="Merriweather" w:cs="Merriweather"/>
          <w:b/>
          <w:bCs/>
          <w:sz w:val="24"/>
          <w:szCs w:val="24"/>
        </w:rPr>
      </w:pPr>
      <w:r w:rsidRPr="00E76A9F">
        <w:rPr>
          <w:rFonts w:ascii="Merriweather" w:eastAsia="Merriweather" w:hAnsi="Merriweather" w:cs="Merriweather"/>
          <w:b/>
          <w:bCs/>
          <w:sz w:val="24"/>
          <w:szCs w:val="24"/>
        </w:rPr>
        <w:t xml:space="preserve">Security Algorithms used: </w:t>
      </w:r>
    </w:p>
    <w:p w14:paraId="2BFF36CA" w14:textId="64CE16A6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experthead:e10adc3949ba59abbe56e057f20f883e – MD5 interestec:25f9e794323b453885f5181f1b624d0b – MD5 ortspoon:d8578edf8458ce06fbc5bb76a58c5ca4 –MD5 reallychel:5f4dcc3b5aa765d61d8327deb882cf99 –MD5 simmson56:96e79218965eb72c92a549dd5a330112 – MD5 bookma:25d55ad283aa400af464c76d713c07ad – MD5 popularkiya7:e99a18c428cb38d5f260853678922e03 – MD5 eatingcake1994:fcea920f7412b5da7be0cf42b8c93759 – MD5 heroanhart:7c6a180b36896a0a8c02787eeafb0e4c – MD5 edi_tesla89:6c569aabbf7775ef8fc570e228c16b98 – MD5 liveltekah:3f230640b78d7e71ac5514e57935eb69 – MD5 blikimore:917eb5e9d6d6bca820922a0c6f7cc28b – MD5 johnwick007:f6a0cb102c62879d397b12b62c092c06 – MD5 flamesbria2001:9b3b269ad0a208090309f091b3aba9db – MD5 oranolio:16ced47d3fc931483e24933665cded6d - MD5 spuffyffet:1f5c5683982d7c3814d4d9e6d749b21e - MD5 moodie:8d763385e0476ae208f21bc63956f748 - MD5 nabox:defebde7b6ab6f24d5824682a16c3ae4 - MD5 bandalls:bdda5f03128bcbdfa78d8934529048cf - MD5 </w:t>
      </w:r>
    </w:p>
    <w:p w14:paraId="5147C628" w14:textId="77777777" w:rsid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</w:p>
    <w:p w14:paraId="1EDB796D" w14:textId="77777777" w:rsidR="00E76A9F" w:rsidRPr="00E76A9F" w:rsidRDefault="00E76A9F" w:rsidP="00E76A9F">
      <w:pPr>
        <w:rPr>
          <w:rFonts w:ascii="Merriweather" w:eastAsia="Merriweather" w:hAnsi="Merriweather" w:cs="Merriweather"/>
          <w:b/>
          <w:bCs/>
          <w:sz w:val="24"/>
          <w:szCs w:val="24"/>
        </w:rPr>
      </w:pPr>
      <w:r w:rsidRPr="00E76A9F">
        <w:rPr>
          <w:rFonts w:ascii="Merriweather" w:eastAsia="Merriweather" w:hAnsi="Merriweather" w:cs="Merriweather"/>
          <w:b/>
          <w:bCs/>
          <w:sz w:val="24"/>
          <w:szCs w:val="24"/>
        </w:rPr>
        <w:t xml:space="preserve">Cracked Passwords: </w:t>
      </w:r>
    </w:p>
    <w:p w14:paraId="01F98F39" w14:textId="4989BCEE" w:rsidR="00E76A9F" w:rsidRPr="00E76A9F" w:rsidRDefault="00E76A9F" w:rsidP="00E76A9F">
      <w:pPr>
        <w:rPr>
          <w:rFonts w:ascii="Merriweather" w:eastAsia="Merriweather" w:hAnsi="Merriweather" w:cs="Merriweather"/>
          <w:sz w:val="24"/>
          <w:szCs w:val="24"/>
        </w:rPr>
      </w:pPr>
      <w:r w:rsidRPr="00E76A9F">
        <w:rPr>
          <w:rFonts w:ascii="Merriweather" w:eastAsia="Merriweather" w:hAnsi="Merriweather" w:cs="Merriweather"/>
          <w:sz w:val="24"/>
          <w:szCs w:val="24"/>
        </w:rPr>
        <w:t xml:space="preserve">experthead:e10adc3949ba59abbe56e057f20f883e - 123456 interestec:25f9e794323b453885f5181f1b624d0b - 123456789 ortspoon:d8578edf8458ce06fbc5bb76a58c5ca4 - qwerty reallychel:5f4dcc3b5aa765d61d8327deb882cf99 - password simmson56:96e79218965eb72c92a549dd5a330112 - 111111 bookma:25d55ad283aa400af464c76d713c07ad - 12345678 </w:t>
      </w:r>
      <w:r w:rsidRPr="00E76A9F">
        <w:rPr>
          <w:rFonts w:ascii="Merriweather" w:eastAsia="Merriweather" w:hAnsi="Merriweather" w:cs="Merriweather"/>
          <w:sz w:val="24"/>
          <w:szCs w:val="24"/>
        </w:rPr>
        <w:lastRenderedPageBreak/>
        <w:t xml:space="preserve">popularkiya7:e99a18c428cb38d5f260853678922e03 - abc123 eatingcake1994:fcea920f7412b5da7be0cf42b8c93759 - 1234567 heroanhart:7c6a180b36896a0a8c02787eeafb0e4c - password1 edi_tesla89:6c569aabbf7775ef8fc570e228c16b98 - password! liveltekah:3f230640b78d7e71ac5514e57935eb69 - </w:t>
      </w:r>
      <w:proofErr w:type="spellStart"/>
      <w:r w:rsidRPr="00E76A9F">
        <w:rPr>
          <w:rFonts w:ascii="Merriweather" w:eastAsia="Merriweather" w:hAnsi="Merriweather" w:cs="Merriweather"/>
          <w:sz w:val="24"/>
          <w:szCs w:val="24"/>
        </w:rPr>
        <w:t>qazxsw</w:t>
      </w:r>
      <w:proofErr w:type="spellEnd"/>
      <w:r w:rsidRPr="00E76A9F">
        <w:rPr>
          <w:rFonts w:ascii="Merriweather" w:eastAsia="Merriweather" w:hAnsi="Merriweather" w:cs="Merriweather"/>
          <w:sz w:val="24"/>
          <w:szCs w:val="24"/>
        </w:rPr>
        <w:t xml:space="preserve"> blikimore:917eb5e9d6d6bca820922a0c6f7cc28b - Pa$$word1 johnwick007:f6a0cb102c62879d397b12b62c092c06 - </w:t>
      </w:r>
      <w:proofErr w:type="spellStart"/>
      <w:r w:rsidRPr="00E76A9F">
        <w:rPr>
          <w:rFonts w:ascii="Merriweather" w:eastAsia="Merriweather" w:hAnsi="Merriweather" w:cs="Merriweather"/>
          <w:sz w:val="24"/>
          <w:szCs w:val="24"/>
        </w:rPr>
        <w:t>bluere</w:t>
      </w:r>
      <w:r>
        <w:rPr>
          <w:rFonts w:ascii="Merriweather" w:eastAsia="Merriweather" w:hAnsi="Merriweather" w:cs="Merriweather"/>
          <w:sz w:val="24"/>
          <w:szCs w:val="24"/>
        </w:rPr>
        <w:t>d</w:t>
      </w:r>
      <w:proofErr w:type="spellEnd"/>
    </w:p>
    <w:p w14:paraId="0000002C" w14:textId="77777777" w:rsidR="009352AB" w:rsidRDefault="009352AB">
      <w:pPr>
        <w:rPr>
          <w:rFonts w:ascii="Merriweather" w:eastAsia="Merriweather" w:hAnsi="Merriweather" w:cs="Merriweather"/>
          <w:sz w:val="24"/>
          <w:szCs w:val="24"/>
        </w:rPr>
      </w:pPr>
    </w:p>
    <w:p w14:paraId="0000002D" w14:textId="77777777" w:rsidR="009352AB" w:rsidRDefault="009352AB">
      <w:pPr>
        <w:rPr>
          <w:rFonts w:ascii="Merriweather" w:eastAsia="Merriweather" w:hAnsi="Merriweather" w:cs="Merriweather"/>
          <w:sz w:val="24"/>
          <w:szCs w:val="24"/>
        </w:rPr>
      </w:pPr>
    </w:p>
    <w:p w14:paraId="0000002E" w14:textId="77777777" w:rsidR="009352AB" w:rsidRDefault="009352AB">
      <w:pPr>
        <w:rPr>
          <w:rFonts w:ascii="Merriweather" w:eastAsia="Merriweather" w:hAnsi="Merriweather" w:cs="Merriweather"/>
          <w:sz w:val="28"/>
          <w:szCs w:val="28"/>
        </w:rPr>
      </w:pPr>
    </w:p>
    <w:p w14:paraId="0000002F" w14:textId="77777777" w:rsidR="009352AB" w:rsidRDefault="009352AB">
      <w:pPr>
        <w:rPr>
          <w:rFonts w:ascii="Merriweather" w:eastAsia="Merriweather" w:hAnsi="Merriweather" w:cs="Merriweather"/>
          <w:sz w:val="28"/>
          <w:szCs w:val="28"/>
        </w:rPr>
      </w:pPr>
    </w:p>
    <w:sectPr w:rsidR="009352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F2B"/>
    <w:multiLevelType w:val="hybridMultilevel"/>
    <w:tmpl w:val="1DB61CAA"/>
    <w:lvl w:ilvl="0" w:tplc="BFACA8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F41AC"/>
    <w:multiLevelType w:val="hybridMultilevel"/>
    <w:tmpl w:val="48DA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6A16"/>
    <w:multiLevelType w:val="hybridMultilevel"/>
    <w:tmpl w:val="3BFA6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811E1"/>
    <w:multiLevelType w:val="hybridMultilevel"/>
    <w:tmpl w:val="4CF2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5397">
    <w:abstractNumId w:val="3"/>
  </w:num>
  <w:num w:numId="2" w16cid:durableId="2028217581">
    <w:abstractNumId w:val="2"/>
  </w:num>
  <w:num w:numId="3" w16cid:durableId="243877434">
    <w:abstractNumId w:val="1"/>
  </w:num>
  <w:num w:numId="4" w16cid:durableId="46709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AB"/>
    <w:rsid w:val="009352AB"/>
    <w:rsid w:val="00E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7C68"/>
  <w15:docId w15:val="{36B75C98-755B-454D-A1BC-0A16742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Popli</cp:lastModifiedBy>
  <cp:revision>2</cp:revision>
  <dcterms:created xsi:type="dcterms:W3CDTF">2023-03-20T20:19:00Z</dcterms:created>
  <dcterms:modified xsi:type="dcterms:W3CDTF">2023-03-20T20:26:00Z</dcterms:modified>
</cp:coreProperties>
</file>