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A365D"/>
          <w:sz w:val="52"/>
          <w:szCs w:val="52"/>
        </w:rPr>
        <w:t xml:space="preserve">TikTok → AI → Video Workflow</w:t>
      </w:r>
    </w:p>
    <w:p>
      <w:pPr>
        <w:spacing w:after="80"/>
        <w:jc w:val="center"/>
      </w:pPr>
      <w:r>
        <w:rPr>
          <w:color w:val="4A5568"/>
          <w:sz w:val="28"/>
          <w:szCs w:val="28"/>
        </w:rPr>
        <w:t xml:space="preserve">Product Requirements Document (PRD)</w:t>
      </w:r>
    </w:p>
    <w:p>
      <w:pPr>
        <w:spacing w:after="400"/>
        <w:jc w:val="center"/>
      </w:pPr>
      <w:r>
        <w:rPr>
          <w:color w:val="718096"/>
          <w:sz w:val="22"/>
          <w:szCs w:val="22"/>
        </w:rPr>
        <w:t xml:space="preserve">Version 3.1  |  April 2026</w:t>
      </w:r>
    </w:p>
    <w:p>
      <w:pPr>
        <w:pStyle w:val="Heading1"/>
        <w:spacing w:after="120" w:before="320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system automates the creation of AI-generated short-form videos by sourcing trending TikTok content, analysing it with an AI model (Claude Sonnet 4.6 or Gemini), generating a structured video prompt, and producing a final rendered video via a text-to-video model — all orchestrated from a simple web interface with no local infrastructure required.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user interacts through a Cloudflare Worker-hosted web app. All video processing runs on GitHub Actions (ubuntu-latest). Results are polled and displayed live in the browser.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2. System Architecture</w:t>
      </w:r>
    </w:p>
    <w:p>
      <w:pPr>
        <w:pStyle w:val="Heading2"/>
        <w:spacing w:after="80" w:before="240"/>
      </w:pPr>
      <w:r>
        <w:t xml:space="preserve">2.1 High-Level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opens the web frontend (Cloudflare Worker at tiktok-workflow-app.adrentan888.workers.dev)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enters a keyword and clicks Search → GitHub Actions search.yml is triggered → results polled every 4s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 to 10 TikTok video cards are displayed with thumbnails, stats, and author info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optionally uploads a product photo (stored in GitHub repo as product-image.jpg)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selects a video card and clicks Generate Video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saves config + selected_video to GitHub; triggers run-workflow.yml via workflow_dispatch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Workflow: downloads TikTok video → extracts 6 frames via FFmpeg → sends frames + optional product photo to Claude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Claude returns a timestamped JSON prompt (4 segments with visual_action + edit_instruction)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Prompt sent to Kie.ai video model (Grok Aurora / Wan 2.6 / Sora 2 / Seedance 2 Lite)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Kie.ai task is polled every 30s until complete; video URL saved to latest-result.json in the repo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polls and displays the generated video URL with download and copy options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2.2 Component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Cloudflare Worker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Serves HTML UI, proxies all GitHub API calls — GITHUB_PAT never exposed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Search CI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Actions (search.yml)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Runs tikwm search from GH Actions IPs (bypasses Cloudflare rate-limit)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Main CI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Actions (run-workflow.yml)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Full pipeline: download → analyse → generate → save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TikTok 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tikwm.com /api/feed/search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Free keyword search, returns video list with thumbnails and stats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TikTok Download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tikwm.com /api/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Resolves HD/SD watermark-free download URL from video ID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Frame Extraction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FFmpeg (ubuntu-latest)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Extracts 6 evenly-spaced JPEG frames, max 640px wide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AI Analysis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→ Claude Sonnet 4.6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Frames + optional product image → structured JSON prompt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Video Generation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(Grok Aurora / Wan 2.6 / Sora 2 / Seedance 2 Lite)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Text-to-video, 9:16, configurable duration and resolution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Config Storage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Contents API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config.json read/written by Worker; consumed by workflow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Result Storage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Contents API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latest-result.json and search-results.json committed after each run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Secrets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Cloudflare Worker Secrets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GITHUB_PAT stored server-side, never in browser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3. Frontend Requirements</w:t>
      </w:r>
    </w:p>
    <w:p>
      <w:pPr>
        <w:pStyle w:val="Heading2"/>
        <w:spacing w:after="80" w:before="240"/>
      </w:pPr>
      <w:r>
        <w:t xml:space="preserve">3.1 Hosting &amp;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Deployed as a Cloudflare Worker (script name: tiktok-workflow-app)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 URL: https://tiktok-workflow-app.adrentan888.workers.dev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HTML embedded in Worker at build time via build-worker.js (template literal escape)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separate CDN or Pages deployment — single Worker handles both HTML and API proxy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3.2 UI Sections</w:t>
      </w:r>
    </w:p>
    <w:p>
      <w:pPr>
        <w:pStyle w:val="Heading3"/>
        <w:spacing w:after="60" w:before="160"/>
      </w:pPr>
      <w:r>
        <w:t xml:space="preserve">Step 1 — TikTok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Keyword text input (Enter key also triggers search)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Max Results dropdown: 1 video, 5 videos, 8 videos, 10 videos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 button → POST /api/search triggers GitHub Actions search.yml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polls GET /api/search-results?keyword=X every 4 seconds (max 25 attempts ≈ 100s)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Loading state shows "Searching TikTok (~30 seconds)..." with elapsed time counter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Each video card: thumbnail image, @author, description (2 lines), ▶ plays, ♥ likes, ⏱ duration, TikTok ↗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Clicking a card selects it (highlighted in blue, ✓ Selected badge)</w:t>
      </w:r>
    </w:p>
    <w:p>
      <w:pPr>
        <w:spacing w:after="80"/>
      </w:pPr>
    </w:p>
    <w:p>
      <w:pPr>
        <w:pStyle w:val="Heading3"/>
        <w:spacing w:after="60" w:before="160"/>
      </w:pPr>
      <w:r>
        <w:t xml:space="preserve">Step 2 — Product Photo (Optional)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Upload button accepts JPEG/PNG images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Client-side compression: canvas resize to ≤1024px, JPEG at 85%→70%→55% until ≤1MB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Image stored in GitHub repo as workflow/product-image.jpg via PUT /api/product-image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Preview shown with Remove button (DELETE /api/product-image clears from repo)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present, workflow appends product image to Claude's input with product placement instructions</w:t>
      </w:r>
    </w:p>
    <w:p>
      <w:pPr>
        <w:spacing w:after="80"/>
      </w:pPr>
    </w:p>
    <w:p>
      <w:pPr>
        <w:pStyle w:val="Heading3"/>
        <w:spacing w:after="60" w:before="160"/>
      </w:pPr>
      <w:r>
        <w:t xml:space="preserve">Step 3 — AI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Analysis model dropdown: Claude Sonnet 4.6 (default), Gemini 3.1 Pro, Gemini 2.5 Pro, Gemini 2.0 Flash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Poll interval input (seconds between Kie.ai task status polls, default 30s)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Analysis prompt stored in config.json (analysis_prompt) — hidden from UI</w:t>
      </w:r>
    </w:p>
    <w:p>
      <w:pPr>
        <w:spacing w:after="80"/>
      </w:pPr>
    </w:p>
    <w:p>
      <w:pPr>
        <w:pStyle w:val="Heading3"/>
        <w:spacing w:after="60" w:before="160"/>
      </w:pPr>
      <w:r>
        <w:t xml:space="preserve">Step 4 — Video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Video model dropdown: Wan 2.6 ($1.05/15s), Grok Aurora ($0.05/s), Sora 2 (~$2/15s), Seedance 2 Lite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Duration dropdown: 5s, 10s, 15s — options &gt;10s disabled when Grok Aurora selected (max 10s)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Resolution dropdown: 480p, 720p, 1080p — hidden for Sora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Aspect ratio dropdown: 9:16 (default), 16:9, 1:1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3.3 Action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Save Config — writes current form values to GitHub config.json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Generate Video — disabled until a video card is selected; saves config.selected_video, triggers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"Search and select a video first" hint shown while disabled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3.4 Status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Appears after Generate Video is clicked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Shows run ID with direct link to GitHub Actions run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 elapsed timer (updates every 15s)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 indicators: Queued / Running / Done / Failed for each workflow step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success: video URL, Open Video button, Download Artifact button, Copy URL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failure: error message from result.json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3.5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GITHUB_PAT stored as Cloudflare Worker secret — never sent to browser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GitHub API calls proxied through the Worker; browser only calls /api/* on workers.dev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Kie.ai and other API keys stored in GitHub config.json, fetched server-side by the Worker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Worker has global try-catch — returns JSON error instead of raw 502 on unhandled exceptions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4. GitHub Actions Workflow Requirements</w:t>
      </w:r>
    </w:p>
    <w:p>
      <w:pPr>
        <w:pStyle w:val="Heading2"/>
        <w:spacing w:after="80" w:before="240"/>
      </w:pPr>
      <w:r>
        <w:t xml:space="preserve">4.1 run-workflow.yml (Main Pipeline)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Trigger: workflow_dispatch (via frontend or direct API call)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Runner: ubuntu-latest | Timeout: 45 minutes | Permissions: contents: write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Steps: Checkout → Setup Node.js 20 → Install FFmpeg → node workflow/run-workflow.js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Artifacts: generated video (.mp4) + log file (.log) retained 7 days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Pre-selected 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Uses config.selected_video if set by frontend (skips Apify search)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TikWM: HD URL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Resolves HD download URL from tikwm.com /api/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Download 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Downloads TikTok video into memory buffer (~2–10 MB)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AI Analysis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FFmpeg extracts 6 frames → Claude Sonnet 4.6 via Kie.ai; optional product image appended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Create Video Task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Sends prompt to Kie.ai video model, receives taskId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Poll Until Done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Polls Kie.ai /api/v1/jobs/recordInfo every 30s until state = success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Save Result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Saves video file as artifact; commits latest-result.json to repo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4.2 search.yml (TikTok Search)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Trigger: workflow_dispatch with inputs: keyword (string), max_videos (string, default "5")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Runner: ubuntu-latest | Timeout: 3 minutes | Permissions: contents: write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Runs workflow/search.js: fetches tikwm /api/feed/search, maps results, commits search-results.json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Runs from GitHub Actions IPs — bypasses tikwm's rate-limit on Cloudflare shared IPs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4.3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Kie.ai maintenance (HTTP 500 + "maintained"): 3 retries, 60s wait each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TikTok download failure: logs warning, falls back to CDN URL for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errors: writes failure result.json so frontend displays the error message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5. API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 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 /api/feed/search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Keyword search, runs from GH Actions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None (free)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tikwm Download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/api/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HD download URL resolution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None (free)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Claude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/claude/v1/messages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Anthropic Messages API, claude-sonnet-4-6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kie_api_key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Gemini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/{model}/v1/chat/completions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OpenAI-compatible chat endpoint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kie_api_key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Video Create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/api/v1/jobs/createTask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Create text-to-video generation task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kie_api_key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Video Poll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 /api/v1/jobs/recordInfo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Poll task status until state = success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kie_api_key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Contents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GET/PUT /repos/.../contents/...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Read/write config.json, result files, product-image.jpg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GITHUB_PAT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GitHub Actions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 /repos/.../actions/workflows/.../dispatches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Trigger workflow_dispatch for search and main pipeline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Bearer GITHUB_PAT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6. Supported Video Generation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ID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Duration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grok-imagine/text-to-video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Grok Aurora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10s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$0.05/s via Kie.ai; 480p–720p; mode: normal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wan/2-6-text-to-video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Wan 2.6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15s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$1.05/15s; 720p–1080p; recommended default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sora-2-text-to-video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Sora 2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15s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~$2/15s; resolution field hidden (fixed internally)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bytedance/seedance-2-lite-text-to-video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 2 Lite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15s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Lightweight option via Kie.ai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7. Configuration (workflow/config.json)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apify_api_key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Apify token (fallback search in workflow when no video pre-selected)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kie_api_key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Kie.ai API key for Claude analysis and video generation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keyword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TikTok search keyword (shown in frontend input)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max_videos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Number of search results to request (1/5/8/10)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analysis_model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AI model for video analysis (e.g. claude-sonnet-4-6)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analysis_prompt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Prompt sent to AI model — hidden from UI, stored in config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poll_interval_seconds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Seconds between Kie.ai task status polls (default 30)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seedance.model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Video model ID on Kie.ai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seedance.duration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Output video duration in seconds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seedance.resolution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Output resolution (480p / 720p / 1080p)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seedance.aspect_ratio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Output aspect ratio (9:16 / 16:9 / 1:1)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selected_video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object|null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Set by frontend when user selects a video card; consumed and cleared by workflow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8. Cloudflare Worker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Serve frontend HTML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/api/config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Fetch config.json from GitHub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PUT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/api/config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Save config.json to GitHub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/api/search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Trigger GitHub Actions search.yml with keyword + max_videos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/api/search-results?keyword=X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Read search-results.json from GitHub; returns {ready, videos} or {ready: false}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/api/trigger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Trigger run-workflow.yml (workflow_dispatch)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/api/runs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List last 10 workflow_dispatch runs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/api/run/:id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 run status + job steps for live status panel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/api/result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Fetch latest-result.json (cache-busted with ?t=timestamp)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/api/product-image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Check if product-image.jpg exists; returns base64 content + sha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PUT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/api/product-image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Upload/update product-image.jpg in GitHub repo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/api/product-image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Remove product-image.jpg from GitHub repo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9. Repository Structure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.github/workflows/run-workflow.yml   — Main pipeline workflow definition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.github/workflows/search.yml         — Lightweight TikTok search workflow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workflow/run-workflow.js             — Main pipeline Node.js script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workflow/search.js                   — TikTok search script (runs in search.yml)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workflow/config.json                 — Live configuration (read/written by frontend + workflow)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workflow/latest-result.json          — Output of last pipeline run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workflow/search-results.json         — Output of last search run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workflow/product-image.jpg           — Optional product photo (uploaded via frontend)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frontend/index.html                  — Web UI source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build-worker.js                      — Embeds index.html into worker.js at build time</w:t>
      </w:r>
    </w:p>
    <w:p>
      <w:pPr>
        <w:spacing w:after="80"/>
        <w:ind w:left="431"/>
      </w:pPr>
      <w:r>
        <w:rPr>
          <w:rFonts w:ascii="Courier New" w:cs="Courier New" w:eastAsia="Courier New" w:hAnsi="Courier New"/>
          <w:color w:val="2B6CB0"/>
          <w:sz w:val="20"/>
          <w:szCs w:val="20"/>
        </w:rPr>
        <w:t xml:space="preserve">worker.js                            — Generated Cloudflare Worker script (deployed)</w:t>
      </w:r>
    </w:p>
    <w:p>
      <w:pPr>
        <w:spacing w:after="80"/>
      </w:pPr>
    </w:p>
    <w:p>
      <w:pPr>
        <w:pStyle w:val="Heading1"/>
        <w:spacing w:after="120" w:before="320"/>
      </w:pPr>
      <w:r>
        <w:t xml:space="preserve">10.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shd w:color="2B6CB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v1.0-stable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v1.0-stable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Full pipeline: keyword search (Apify) → Claude → Wan 2.6 video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v2.0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v2.0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Video selection UI: search (tikwm) → pick card → generate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v2.1-stable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v2.1-stable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Remove analysis prompt from UI; generate DOCX requirements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v3.0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v3.0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Product photo upload; async search via GitHub Actions (bypasses tikwm IP rate-limit)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v3.1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(untagged)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Grok Aurora video model; rename gemini_* → analysis_*; GITHUB_PAT fix; error handling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t xml:space="preserve">11. Known Limitations &amp;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tikwm search must run from GitHub Actions IPs — Cloudflare shared IPs are rate-limited (10,000 req/day exhausted quickly)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Grok Aurora maximum duration is 10s; UI disables longer options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Kie.ai video URLs (tempfile.aiquickdraw.com) are temporary — download the artifact for permanent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GitHub Actions artifact retention is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Claude receives static JPEG frames (not live video) — fast motion may not be fully captured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TikTok CDN URLs in search-results.json expire after a few hours — trigger generation promptly after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Apify free plan returns only 1 result — only used as fallback in workflow when no video is pre-selected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2026-04-28T01:59:42.786Z</dcterms:created>
  <dcterms:modified xsi:type="dcterms:W3CDTF">2026-04-28T01:59:42.787Z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