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64E0" w14:textId="77777777" w:rsidR="000F1008" w:rsidRDefault="000F1008" w:rsidP="000F1008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14:paraId="2320AA03" w14:textId="77777777" w:rsidR="000F1008" w:rsidRDefault="000F1008" w:rsidP="000F1008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14:paraId="3726F741" w14:textId="77777777" w:rsidR="000F1008" w:rsidRDefault="000F1008" w:rsidP="000F1008">
      <w:pPr>
        <w:spacing w:before="8"/>
        <w:rPr>
          <w:color w:val="000000"/>
          <w:sz w:val="10"/>
          <w:szCs w:val="10"/>
        </w:rPr>
      </w:pPr>
    </w:p>
    <w:tbl>
      <w:tblPr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5"/>
        <w:gridCol w:w="2128"/>
        <w:gridCol w:w="802"/>
      </w:tblGrid>
      <w:tr w:rsidR="000F1008" w14:paraId="54724845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83AFF" w14:textId="77777777" w:rsidR="000F1008" w:rsidRDefault="000F1008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C464B" w14:textId="77777777" w:rsidR="000F1008" w:rsidRDefault="000F1008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17640" w14:textId="77777777" w:rsidR="000F1008" w:rsidRDefault="000F1008" w:rsidP="003D3F8F">
            <w:pPr>
              <w:spacing w:before="213"/>
              <w:ind w:left="106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F1008" w14:paraId="4AAC92E5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62CC" w14:textId="607C7D57" w:rsidR="000F1008" w:rsidRDefault="000F1008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 w:rsidR="00F417D5">
              <w:rPr>
                <w:b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9FCE2" w14:textId="77777777" w:rsidR="000F1008" w:rsidRDefault="000F1008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73C99" w14:textId="77777777" w:rsidR="000F1008" w:rsidRDefault="000F1008" w:rsidP="003D3F8F">
            <w:pPr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98C48CF" w14:textId="77777777" w:rsidR="000F1008" w:rsidRDefault="000F1008" w:rsidP="000F1008">
      <w:pPr>
        <w:rPr>
          <w:color w:val="000000"/>
          <w:sz w:val="20"/>
          <w:szCs w:val="20"/>
        </w:rPr>
      </w:pPr>
    </w:p>
    <w:p w14:paraId="75D2236F" w14:textId="77777777" w:rsidR="000F1008" w:rsidRDefault="000F1008" w:rsidP="000F1008">
      <w:pPr>
        <w:spacing w:before="4"/>
        <w:rPr>
          <w:color w:val="000000"/>
          <w:sz w:val="28"/>
          <w:szCs w:val="28"/>
        </w:rPr>
      </w:pPr>
    </w:p>
    <w:p w14:paraId="5041E6B6" w14:textId="77777777" w:rsidR="001818BE" w:rsidRDefault="000F1008" w:rsidP="000F1008">
      <w:pPr>
        <w:spacing w:after="480" w:line="360" w:lineRule="auto"/>
        <w:ind w:left="993" w:right="71" w:hanging="8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1818BE" w:rsidRPr="001818BE">
        <w:rPr>
          <w:b/>
          <w:sz w:val="28"/>
          <w:szCs w:val="28"/>
        </w:rPr>
        <w:t>КОНСТРУКТОРИ КЛАСІВ</w:t>
      </w:r>
    </w:p>
    <w:p w14:paraId="1BA33A5D" w14:textId="0CAC74CE" w:rsidR="000F1008" w:rsidRPr="003E41C1" w:rsidRDefault="000F1008" w:rsidP="001818BE">
      <w:pPr>
        <w:spacing w:after="480" w:line="360" w:lineRule="auto"/>
        <w:ind w:left="993" w:right="71" w:hanging="875"/>
        <w:rPr>
          <w:bCs/>
          <w:sz w:val="28"/>
          <w:szCs w:val="28"/>
        </w:rPr>
      </w:pPr>
      <w:r>
        <w:rPr>
          <w:b/>
          <w:sz w:val="28"/>
          <w:szCs w:val="28"/>
        </w:rPr>
        <w:t>Мета:</w:t>
      </w:r>
      <w:r w:rsidRPr="00121593">
        <w:t xml:space="preserve"> </w:t>
      </w:r>
      <w:r w:rsidRPr="001818BE">
        <w:rPr>
          <w:sz w:val="28"/>
          <w:szCs w:val="28"/>
        </w:rPr>
        <w:t xml:space="preserve"> </w:t>
      </w:r>
      <w:r w:rsidR="001818BE" w:rsidRPr="001818BE">
        <w:rPr>
          <w:sz w:val="28"/>
          <w:szCs w:val="28"/>
        </w:rPr>
        <w:t>Вивчити основні принципи роботи конструкторів класів в мові</w:t>
      </w:r>
      <w:r w:rsidR="001818BE" w:rsidRPr="001818BE">
        <w:rPr>
          <w:sz w:val="28"/>
          <w:szCs w:val="28"/>
          <w:lang w:val="ru-RU"/>
        </w:rPr>
        <w:t xml:space="preserve"> </w:t>
      </w:r>
      <w:r w:rsidR="001818BE" w:rsidRPr="001818BE">
        <w:rPr>
          <w:sz w:val="28"/>
          <w:szCs w:val="28"/>
        </w:rPr>
        <w:t>програмування С#. Отримати досвід створення конструкторів для</w:t>
      </w:r>
      <w:r w:rsidR="001818BE" w:rsidRPr="003E41C1">
        <w:rPr>
          <w:sz w:val="28"/>
          <w:szCs w:val="28"/>
        </w:rPr>
        <w:t xml:space="preserve"> </w:t>
      </w:r>
      <w:r w:rsidR="001818BE" w:rsidRPr="001818BE">
        <w:rPr>
          <w:sz w:val="28"/>
          <w:szCs w:val="28"/>
        </w:rPr>
        <w:t>ініціалізації</w:t>
      </w:r>
      <w:r w:rsidR="001818BE" w:rsidRPr="003E41C1">
        <w:rPr>
          <w:sz w:val="28"/>
          <w:szCs w:val="28"/>
        </w:rPr>
        <w:t xml:space="preserve"> </w:t>
      </w:r>
      <w:r w:rsidR="001818BE" w:rsidRPr="001818BE">
        <w:rPr>
          <w:sz w:val="28"/>
          <w:szCs w:val="28"/>
        </w:rPr>
        <w:t>екземплярів класу.</w:t>
      </w:r>
    </w:p>
    <w:p w14:paraId="6002CB83" w14:textId="19C10F1B" w:rsidR="000F1008" w:rsidRDefault="000F1008" w:rsidP="000F1008">
      <w:pPr>
        <w:tabs>
          <w:tab w:val="center" w:pos="4629"/>
        </w:tabs>
        <w:spacing w:before="237" w:line="360" w:lineRule="auto"/>
        <w:ind w:left="709" w:right="239" w:hanging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  <w:r>
        <w:rPr>
          <w:b/>
          <w:color w:val="000000"/>
          <w:sz w:val="28"/>
          <w:szCs w:val="28"/>
        </w:rPr>
        <w:tab/>
      </w:r>
      <w:r w:rsidRPr="000F1008">
        <w:rPr>
          <w:bCs/>
          <w:color w:val="000000"/>
          <w:sz w:val="28"/>
          <w:szCs w:val="28"/>
        </w:rPr>
        <w:t>Відповідно до завдання практичної роботи No1.</w:t>
      </w:r>
    </w:p>
    <w:p w14:paraId="6646569A" w14:textId="77777777" w:rsidR="000F1008" w:rsidRDefault="000F1008" w:rsidP="000F1008">
      <w:pPr>
        <w:spacing w:before="266"/>
        <w:ind w:left="118"/>
        <w:rPr>
          <w:b/>
          <w:sz w:val="28"/>
          <w:szCs w:val="28"/>
        </w:rPr>
      </w:pPr>
      <w:r w:rsidRPr="00121593">
        <w:rPr>
          <w:b/>
          <w:noProof/>
          <w:sz w:val="28"/>
          <w:szCs w:val="28"/>
        </w:rPr>
        <w:drawing>
          <wp:inline distT="0" distB="0" distL="0" distR="0" wp14:anchorId="56525962" wp14:editId="303BD7C6">
            <wp:extent cx="4807197" cy="7366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F02" w14:textId="4C457397" w:rsidR="000F1008" w:rsidRDefault="000F1008" w:rsidP="000F1008">
      <w:pPr>
        <w:spacing w:before="266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програми</w:t>
      </w:r>
    </w:p>
    <w:p w14:paraId="11A57A1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System;</w:t>
      </w:r>
    </w:p>
    <w:p w14:paraId="144A393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7E820A4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ConsoleApp9 </w:t>
      </w:r>
    </w:p>
    <w:p w14:paraId="5DD07BE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{</w:t>
      </w:r>
    </w:p>
    <w:p w14:paraId="222E964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//специфікатор відкритого доступу</w:t>
      </w:r>
    </w:p>
    <w:p w14:paraId="7046F1B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6CB3B28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//оголошуємо класи</w:t>
      </w:r>
    </w:p>
    <w:p w14:paraId="44D3BB2E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09C0B61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41167D27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People;</w:t>
      </w:r>
    </w:p>
    <w:p w14:paraId="16CC111F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Centr;</w:t>
      </w:r>
    </w:p>
    <w:p w14:paraId="2DB97E7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CentrPeople;</w:t>
      </w:r>
    </w:p>
    <w:p w14:paraId="4035A1E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</w:t>
      </w:r>
    </w:p>
    <w:p w14:paraId="648FF7DF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st)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для зчитування значень закритих полів</w:t>
      </w:r>
    </w:p>
    <w:p w14:paraId="02251CA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64C7EE34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Name = st;</w:t>
      </w:r>
    </w:p>
    <w:p w14:paraId="650A370E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53EEEFB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106F6BAB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GetName()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//методи задання значень закритих полів</w:t>
      </w:r>
    </w:p>
    <w:p w14:paraId="1D82425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29378E1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5353190B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35F48B2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SetLand(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db)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для зчитування значень закритих полів</w:t>
      </w:r>
    </w:p>
    <w:p w14:paraId="018BD81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6CEE0B0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(db &lt;= 0)</w:t>
      </w:r>
    </w:p>
    <w:p w14:paraId="0328E9A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397706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Land = 0; </w:t>
      </w:r>
    </w:p>
    <w:p w14:paraId="73C0BC2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3FED14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else</w:t>
      </w:r>
    </w:p>
    <w:p w14:paraId="21AF51C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</w:p>
    <w:p w14:paraId="5DE0457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Land = db;</w:t>
      </w:r>
    </w:p>
    <w:p w14:paraId="7FD58C5E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3E76DD7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711A3C7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168DE00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GetLand()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//методи задання значень закритих полів</w:t>
      </w:r>
    </w:p>
    <w:p w14:paraId="5BD8DEEF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29ED67F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13BA533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E17085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ToString()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ToString() що забезпечує отримання інформації про клас у текстовому вигляді</w:t>
      </w:r>
    </w:p>
    <w:p w14:paraId="04A80DF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E2D335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"Область: {0}\nПлоща: {1} км^2\nНаселення: {2} осіб\nОбласний центр: {3}\nНасення обласного центру: {4} осіб"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Name, Land, People, Centr, CentrPeople);</w:t>
      </w:r>
    </w:p>
    <w:p w14:paraId="6716A22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A57E2C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CentrPeople)</w:t>
      </w:r>
    </w:p>
    <w:p w14:paraId="48A3A4A4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48EFF1D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.Name = Name;</w:t>
      </w:r>
    </w:p>
    <w:p w14:paraId="381D527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.Land = Land;</w:t>
      </w:r>
    </w:p>
    <w:p w14:paraId="57F09FA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.People = People;</w:t>
      </w:r>
    </w:p>
    <w:p w14:paraId="4528B084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.Centr = Centr;</w:t>
      </w:r>
    </w:p>
    <w:p w14:paraId="4508874D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.CentrPeople = CentrPeople;</w:t>
      </w:r>
    </w:p>
    <w:p w14:paraId="733B7C8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4C24FB9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</w:p>
    <w:p w14:paraId="41D3D04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Land) 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(Name, Land , 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, 7)</w:t>
      </w:r>
    </w:p>
    <w:p w14:paraId="75E91AA3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0AAFD4EE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16886FB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0B32EE1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()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"НАЗВА"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0, 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0)</w:t>
      </w:r>
    </w:p>
    <w:p w14:paraId="3BE3BE3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2B044A9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EAE9F87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6C2AF6F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4751B51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Program</w:t>
      </w:r>
    </w:p>
    <w:p w14:paraId="249D900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4BAAE70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[] args)</w:t>
      </w:r>
    </w:p>
    <w:p w14:paraId="766E083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763E8F9B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Region region1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28131, 1754284,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2952301);</w:t>
      </w:r>
    </w:p>
    <w:p w14:paraId="591814EF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Region region2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"Полтавська"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28748);</w:t>
      </w:r>
    </w:p>
    <w:p w14:paraId="0BE7F6C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Region region3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Region();</w:t>
      </w:r>
    </w:p>
    <w:p w14:paraId="5CF2337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2AD1E8B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56798AD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/*Region region1 = new Region();//cтворення нової змінної типу region </w:t>
      </w:r>
    </w:p>
    <w:p w14:paraId="0FCF6957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//ініціалізація данних</w:t>
      </w:r>
    </w:p>
    <w:p w14:paraId="2308FA4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region1.SetName("Київська");//виклик методу SetName</w:t>
      </w:r>
    </w:p>
    <w:p w14:paraId="2A76878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//region1.Name = "Київська область";</w:t>
      </w:r>
    </w:p>
    <w:p w14:paraId="203A2B0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region1.SetLand(28131);//виклик методу SetLand</w:t>
      </w:r>
    </w:p>
    <w:p w14:paraId="72923F8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// region1.Land = 28131;</w:t>
      </w:r>
    </w:p>
    <w:p w14:paraId="6F9B110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region1.People = 1754284;</w:t>
      </w:r>
    </w:p>
    <w:p w14:paraId="2AE9196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region1.Centr = "місто Київ";</w:t>
      </w:r>
    </w:p>
    <w:p w14:paraId="4B7F5E0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region1.CentrPeople = 2952301;</w:t>
      </w:r>
    </w:p>
    <w:p w14:paraId="704615F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</w:p>
    <w:p w14:paraId="4BC4A6A0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 region2 = new Region();</w:t>
      </w:r>
    </w:p>
    <w:p w14:paraId="52392D8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region2.SetName("Полтавська");//region2.Name = "Полтавська";</w:t>
      </w:r>
    </w:p>
    <w:p w14:paraId="76937E7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region2.SetLand(28748);// region2.Land = 28748;           </w:t>
      </w:r>
    </w:p>
    <w:p w14:paraId="136845F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region2.People = 1413829;</w:t>
      </w:r>
    </w:p>
    <w:p w14:paraId="22511CB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region2.Centr = "місто Полтава";</w:t>
      </w:r>
    </w:p>
    <w:p w14:paraId="1CC7D90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region2.CentrPeople = 279593;</w:t>
      </w:r>
    </w:p>
    <w:p w14:paraId="39DE742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</w:p>
    <w:p w14:paraId="261AF15C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 region3 = new Region();</w:t>
      </w:r>
    </w:p>
    <w:p w14:paraId="72AA0D3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region3.SetName("Харківська");//region3.Name = "Харківська область";</w:t>
      </w:r>
    </w:p>
    <w:p w14:paraId="00C9088A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region3.SetLand(31415);//region3.Land = 31415;</w:t>
      </w:r>
    </w:p>
    <w:p w14:paraId="3B5953CD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region3.People = 2694007;</w:t>
      </w:r>
    </w:p>
    <w:p w14:paraId="6CF0A5C1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region3.Centr = "місто Харків";</w:t>
      </w:r>
    </w:p>
    <w:p w14:paraId="6713D0F3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region3.CentrPeople = 1421125;*/</w:t>
      </w:r>
    </w:p>
    <w:p w14:paraId="7E43F395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0FE49E42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Console.WriteLine(region1);</w:t>
      </w:r>
    </w:p>
    <w:p w14:paraId="5097F8A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712B251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Console.WriteLine(region2);</w:t>
      </w:r>
    </w:p>
    <w:p w14:paraId="1F3AB7F4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2AAFC1F7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Console.WriteLine(region3);</w:t>
      </w:r>
    </w:p>
    <w:p w14:paraId="33B0EEA8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25C07947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63F94EE4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6E546036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35FBDA39" w14:textId="77777777" w:rsidR="003E41C1" w:rsidRDefault="003E41C1" w:rsidP="003E41C1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1F704AB0" w14:textId="19EF980C" w:rsidR="003E41C1" w:rsidRDefault="003E41C1" w:rsidP="003E41C1">
      <w:pPr>
        <w:spacing w:before="266"/>
        <w:ind w:left="118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}</w:t>
      </w:r>
    </w:p>
    <w:p w14:paraId="5BF21BFD" w14:textId="77777777" w:rsidR="000F1008" w:rsidRDefault="000F1008" w:rsidP="000F1008">
      <w:pPr>
        <w:spacing w:before="90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виконання програми</w:t>
      </w:r>
    </w:p>
    <w:p w14:paraId="7228973E" w14:textId="77777777" w:rsidR="000F1008" w:rsidRDefault="000F1008" w:rsidP="000F1008">
      <w:pPr>
        <w:spacing w:before="169"/>
        <w:ind w:left="118"/>
      </w:pPr>
    </w:p>
    <w:p w14:paraId="1A3F19AA" w14:textId="7F0D0603" w:rsidR="000F1008" w:rsidRPr="003E41C1" w:rsidRDefault="003E41C1" w:rsidP="000F1008">
      <w:pPr>
        <w:ind w:left="118"/>
        <w:rPr>
          <w:b/>
          <w:sz w:val="24"/>
          <w:szCs w:val="24"/>
          <w:lang w:val="ru-RU"/>
        </w:rPr>
      </w:pPr>
      <w:r w:rsidRPr="003E41C1">
        <w:rPr>
          <w:b/>
          <w:sz w:val="24"/>
          <w:szCs w:val="24"/>
        </w:rPr>
        <w:drawing>
          <wp:inline distT="0" distB="0" distL="0" distR="0" wp14:anchorId="31ACA3C4" wp14:editId="471367A6">
            <wp:extent cx="2832246" cy="28766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5738" w14:textId="77777777" w:rsidR="000F1008" w:rsidRDefault="000F1008" w:rsidP="000F1008">
      <w:pPr>
        <w:ind w:left="118"/>
        <w:rPr>
          <w:b/>
          <w:sz w:val="24"/>
          <w:szCs w:val="24"/>
        </w:rPr>
      </w:pPr>
    </w:p>
    <w:p w14:paraId="7DC6A541" w14:textId="77777777" w:rsidR="000F1008" w:rsidRDefault="000F1008" w:rsidP="000F1008">
      <w:pPr>
        <w:ind w:left="11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ABBF9C4" wp14:editId="6869971D">
            <wp:simplePos x="0" y="0"/>
            <wp:positionH relativeFrom="column">
              <wp:posOffset>1209040</wp:posOffset>
            </wp:positionH>
            <wp:positionV relativeFrom="paragraph">
              <wp:posOffset>487045</wp:posOffset>
            </wp:positionV>
            <wp:extent cx="1809750" cy="889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35D7153E" wp14:editId="1756BFF8">
            <wp:simplePos x="0" y="0"/>
            <wp:positionH relativeFrom="column">
              <wp:posOffset>4139565</wp:posOffset>
            </wp:positionH>
            <wp:positionV relativeFrom="paragraph">
              <wp:posOffset>487045</wp:posOffset>
            </wp:positionV>
            <wp:extent cx="1640840" cy="8890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760F5BC4" wp14:editId="464063C4">
            <wp:simplePos x="0" y="0"/>
            <wp:positionH relativeFrom="column">
              <wp:posOffset>692785</wp:posOffset>
            </wp:positionH>
            <wp:positionV relativeFrom="paragraph">
              <wp:posOffset>1066800</wp:posOffset>
            </wp:positionV>
            <wp:extent cx="2315210" cy="87630"/>
            <wp:effectExtent l="0" t="0" r="889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2F402FE5" wp14:editId="4C7A27ED">
            <wp:simplePos x="0" y="0"/>
            <wp:positionH relativeFrom="column">
              <wp:posOffset>3663950</wp:posOffset>
            </wp:positionH>
            <wp:positionV relativeFrom="paragraph">
              <wp:posOffset>1066800</wp:posOffset>
            </wp:positionV>
            <wp:extent cx="2090420" cy="87630"/>
            <wp:effectExtent l="0" t="0" r="508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055A90BC" wp14:editId="7E6F2368">
            <wp:simplePos x="0" y="0"/>
            <wp:positionH relativeFrom="column">
              <wp:posOffset>484505</wp:posOffset>
            </wp:positionH>
            <wp:positionV relativeFrom="paragraph">
              <wp:posOffset>778510</wp:posOffset>
            </wp:positionV>
            <wp:extent cx="2536190" cy="889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EAB5F" w14:textId="77777777" w:rsidR="000F1008" w:rsidRDefault="000F1008" w:rsidP="000F1008">
      <w:pPr>
        <w:rPr>
          <w:color w:val="000000"/>
          <w:sz w:val="16"/>
          <w:szCs w:val="16"/>
        </w:rPr>
      </w:pPr>
    </w:p>
    <w:tbl>
      <w:tblPr>
        <w:tblW w:w="9375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5032"/>
        <w:gridCol w:w="4343"/>
      </w:tblGrid>
      <w:tr w:rsidR="000F1008" w14:paraId="437780CA" w14:textId="77777777" w:rsidTr="003D3F8F">
        <w:trPr>
          <w:trHeight w:val="427"/>
        </w:trPr>
        <w:tc>
          <w:tcPr>
            <w:tcW w:w="5030" w:type="dxa"/>
            <w:hideMark/>
          </w:tcPr>
          <w:p w14:paraId="55C1368C" w14:textId="7134D739" w:rsidR="000F1008" w:rsidRDefault="000F1008" w:rsidP="001818BE">
            <w:pPr>
              <w:tabs>
                <w:tab w:val="left" w:pos="4922"/>
              </w:tabs>
              <w:spacing w:line="309" w:lineRule="auto"/>
              <w:ind w:right="55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виконання: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 w:rsidR="001818BE">
              <w:rPr>
                <w:color w:val="000000"/>
                <w:sz w:val="28"/>
                <w:szCs w:val="28"/>
                <w:u w:val="single"/>
                <w:lang w:val="en-US"/>
              </w:rPr>
              <w:t>19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u w:val="single"/>
              </w:rPr>
              <w:t>03.2022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70568D4C" w14:textId="77777777" w:rsidR="000F1008" w:rsidRDefault="000F1008" w:rsidP="001818BE">
            <w:pPr>
              <w:tabs>
                <w:tab w:val="left" w:pos="4243"/>
              </w:tabs>
              <w:spacing w:line="309" w:lineRule="auto"/>
              <w:ind w:left="3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захисту: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0F1008" w14:paraId="363F09B8" w14:textId="77777777" w:rsidTr="003D3F8F">
        <w:trPr>
          <w:trHeight w:val="456"/>
        </w:trPr>
        <w:tc>
          <w:tcPr>
            <w:tcW w:w="5030" w:type="dxa"/>
            <w:hideMark/>
          </w:tcPr>
          <w:p w14:paraId="5A9499AD" w14:textId="77777777" w:rsidR="000F1008" w:rsidRDefault="000F1008" w:rsidP="001818BE">
            <w:pPr>
              <w:tabs>
                <w:tab w:val="left" w:pos="4922"/>
              </w:tabs>
              <w:spacing w:before="13"/>
              <w:ind w:right="55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Оцінка: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</w:tcPr>
          <w:p w14:paraId="11D868F4" w14:textId="77777777" w:rsidR="000F1008" w:rsidRDefault="000F1008" w:rsidP="001818BE">
            <w:pPr>
              <w:rPr>
                <w:color w:val="000000"/>
                <w:sz w:val="26"/>
                <w:szCs w:val="26"/>
              </w:rPr>
            </w:pPr>
          </w:p>
        </w:tc>
      </w:tr>
      <w:tr w:rsidR="000F1008" w14:paraId="220FE1B3" w14:textId="77777777" w:rsidTr="003D3F8F">
        <w:trPr>
          <w:trHeight w:val="428"/>
        </w:trPr>
        <w:tc>
          <w:tcPr>
            <w:tcW w:w="5030" w:type="dxa"/>
            <w:hideMark/>
          </w:tcPr>
          <w:p w14:paraId="2B64B0B6" w14:textId="77777777" w:rsidR="000F1008" w:rsidRDefault="000F1008" w:rsidP="001818BE">
            <w:pPr>
              <w:tabs>
                <w:tab w:val="left" w:pos="4929"/>
              </w:tabs>
              <w:spacing w:before="12"/>
              <w:ind w:right="4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Викладач: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50DBF9ED" w14:textId="77777777" w:rsidR="000F1008" w:rsidRDefault="000F1008" w:rsidP="001818BE">
            <w:pPr>
              <w:tabs>
                <w:tab w:val="left" w:pos="4220"/>
              </w:tabs>
              <w:spacing w:before="12"/>
              <w:ind w:right="14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Підпис: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</w:tbl>
    <w:p w14:paraId="485A18A9" w14:textId="77777777" w:rsidR="001C0E4A" w:rsidRDefault="001C0E4A"/>
    <w:sectPr w:rsidR="001C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08"/>
    <w:rsid w:val="000F1008"/>
    <w:rsid w:val="001818BE"/>
    <w:rsid w:val="001C0E4A"/>
    <w:rsid w:val="003E41C1"/>
    <w:rsid w:val="006A7625"/>
    <w:rsid w:val="00F417D5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3FBF"/>
  <w15:chartTrackingRefBased/>
  <w15:docId w15:val="{E740DE7E-4178-49D8-8A73-9DE46D4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00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Рудяк</dc:creator>
  <cp:keywords/>
  <dc:description/>
  <cp:lastModifiedBy>Анна Рудяк</cp:lastModifiedBy>
  <cp:revision>5</cp:revision>
  <dcterms:created xsi:type="dcterms:W3CDTF">2023-03-14T19:24:00Z</dcterms:created>
  <dcterms:modified xsi:type="dcterms:W3CDTF">2023-04-05T10:46:00Z</dcterms:modified>
</cp:coreProperties>
</file>