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E4F5" w14:textId="77777777" w:rsidR="00BD33B0" w:rsidRDefault="00BD33B0" w:rsidP="00BD33B0">
      <w:pPr>
        <w:spacing w:before="90"/>
        <w:ind w:left="510" w:right="624"/>
        <w:jc w:val="center"/>
        <w:rPr>
          <w:sz w:val="24"/>
          <w:szCs w:val="24"/>
        </w:rPr>
      </w:pPr>
      <w:r>
        <w:rPr>
          <w:sz w:val="24"/>
          <w:szCs w:val="24"/>
        </w:rPr>
        <w:t>Звіт про виконання комп’ютерного практикуму з дисципліни</w:t>
      </w:r>
    </w:p>
    <w:p w14:paraId="2C36558F" w14:textId="77777777" w:rsidR="00BD33B0" w:rsidRDefault="00BD33B0" w:rsidP="00BD33B0">
      <w:pPr>
        <w:ind w:left="510" w:right="624"/>
        <w:jc w:val="center"/>
        <w:rPr>
          <w:sz w:val="24"/>
          <w:szCs w:val="24"/>
        </w:rPr>
      </w:pPr>
      <w:r>
        <w:rPr>
          <w:sz w:val="24"/>
          <w:szCs w:val="24"/>
        </w:rPr>
        <w:t>«ОБЧИСЛЮВАЛЬНА ТЕХНІКА ТА ПРОГРАМУВАННЯ»</w:t>
      </w:r>
    </w:p>
    <w:p w14:paraId="3B7D1E86" w14:textId="77777777" w:rsidR="00BD33B0" w:rsidRDefault="00BD33B0" w:rsidP="00BD33B0">
      <w:pPr>
        <w:spacing w:before="8"/>
        <w:rPr>
          <w:color w:val="000000"/>
          <w:sz w:val="10"/>
          <w:szCs w:val="10"/>
        </w:rPr>
      </w:pPr>
    </w:p>
    <w:tbl>
      <w:tblPr>
        <w:tblW w:w="9345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15"/>
        <w:gridCol w:w="2128"/>
        <w:gridCol w:w="802"/>
      </w:tblGrid>
      <w:tr w:rsidR="00BD33B0" w14:paraId="6F18A00F" w14:textId="77777777" w:rsidTr="003D3F8F">
        <w:trPr>
          <w:trHeight w:val="346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8D0C6" w14:textId="77777777" w:rsidR="00BD33B0" w:rsidRDefault="00BD33B0" w:rsidP="003D3F8F">
            <w:pPr>
              <w:spacing w:line="316" w:lineRule="auto"/>
              <w:ind w:left="108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Студент: </w:t>
            </w:r>
            <w:r>
              <w:rPr>
                <w:color w:val="000000"/>
                <w:sz w:val="28"/>
                <w:szCs w:val="28"/>
              </w:rPr>
              <w:t>Рудяк Ганна Олександрівна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E0A74" w14:textId="77777777" w:rsidR="00BD33B0" w:rsidRDefault="00BD33B0" w:rsidP="003D3F8F">
            <w:pPr>
              <w:spacing w:line="316" w:lineRule="auto"/>
              <w:ind w:left="107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Група: </w:t>
            </w:r>
            <w:r>
              <w:rPr>
                <w:color w:val="000000"/>
                <w:sz w:val="28"/>
                <w:szCs w:val="28"/>
              </w:rPr>
              <w:t>ОН-</w:t>
            </w:r>
            <w:r>
              <w:rPr>
                <w:color w:val="000000"/>
                <w:sz w:val="28"/>
                <w:szCs w:val="28"/>
                <w:lang w:val="ru-RU"/>
              </w:rPr>
              <w:t>2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3EBC5" w14:textId="77777777" w:rsidR="00BD33B0" w:rsidRDefault="00BD33B0" w:rsidP="003D3F8F">
            <w:pPr>
              <w:spacing w:before="213"/>
              <w:ind w:left="106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ст. 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BD33B0" w14:paraId="7AF54B0C" w14:textId="77777777" w:rsidTr="003D3F8F">
        <w:trPr>
          <w:trHeight w:val="346"/>
        </w:trPr>
        <w:tc>
          <w:tcPr>
            <w:tcW w:w="6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41D5" w14:textId="1C0BEE06" w:rsidR="00BD33B0" w:rsidRDefault="00BD33B0" w:rsidP="003D3F8F">
            <w:pPr>
              <w:spacing w:line="316" w:lineRule="auto"/>
              <w:ind w:left="108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Комп’ютерний практикум № </w:t>
            </w:r>
            <w:r>
              <w:rPr>
                <w:b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4EE2" w14:textId="77777777" w:rsidR="00BD33B0" w:rsidRDefault="00BD33B0" w:rsidP="003D3F8F">
            <w:pPr>
              <w:spacing w:line="316" w:lineRule="auto"/>
              <w:ind w:left="107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Варіант: 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A3161" w14:textId="77777777" w:rsidR="00BD33B0" w:rsidRDefault="00BD33B0" w:rsidP="003D3F8F">
            <w:pPr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2F4D1275" w14:textId="77777777" w:rsidR="00BD33B0" w:rsidRDefault="00BD33B0" w:rsidP="00BD33B0">
      <w:pPr>
        <w:rPr>
          <w:color w:val="000000"/>
          <w:sz w:val="20"/>
          <w:szCs w:val="20"/>
        </w:rPr>
      </w:pPr>
    </w:p>
    <w:p w14:paraId="3AC9D929" w14:textId="77777777" w:rsidR="00BD33B0" w:rsidRDefault="00BD33B0" w:rsidP="00BD33B0">
      <w:pPr>
        <w:spacing w:before="4"/>
        <w:rPr>
          <w:color w:val="000000"/>
          <w:sz w:val="28"/>
          <w:szCs w:val="28"/>
        </w:rPr>
      </w:pPr>
    </w:p>
    <w:p w14:paraId="6C9CDEBF" w14:textId="30BF8ACF" w:rsidR="00BD33B0" w:rsidRDefault="00BD33B0" w:rsidP="00BD33B0">
      <w:pPr>
        <w:spacing w:after="480" w:line="360" w:lineRule="auto"/>
        <w:ind w:left="993" w:right="71" w:hanging="875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BD33B0">
        <w:rPr>
          <w:b/>
          <w:sz w:val="28"/>
          <w:szCs w:val="28"/>
        </w:rPr>
        <w:t xml:space="preserve">КОЛЕКЦІЇ. КЛАС </w:t>
      </w:r>
      <w:proofErr w:type="spellStart"/>
      <w:r w:rsidRPr="00BD33B0">
        <w:rPr>
          <w:b/>
          <w:sz w:val="28"/>
          <w:szCs w:val="28"/>
        </w:rPr>
        <w:t>List</w:t>
      </w:r>
      <w:proofErr w:type="spellEnd"/>
      <w:r w:rsidRPr="00BD33B0">
        <w:rPr>
          <w:b/>
          <w:sz w:val="28"/>
          <w:szCs w:val="28"/>
        </w:rPr>
        <w:t>&lt;T&gt;</w:t>
      </w:r>
    </w:p>
    <w:p w14:paraId="591A31F5" w14:textId="6734BCB2" w:rsidR="00BD33B0" w:rsidRPr="00121593" w:rsidRDefault="00BD33B0" w:rsidP="00BD33B0">
      <w:pPr>
        <w:spacing w:after="480" w:line="360" w:lineRule="auto"/>
        <w:ind w:left="993" w:right="71" w:hanging="875"/>
        <w:rPr>
          <w:bCs/>
          <w:sz w:val="28"/>
          <w:szCs w:val="28"/>
        </w:rPr>
      </w:pPr>
      <w:r>
        <w:rPr>
          <w:b/>
          <w:sz w:val="28"/>
          <w:szCs w:val="28"/>
        </w:rPr>
        <w:t>Мета:</w:t>
      </w:r>
      <w:r w:rsidRPr="00121593">
        <w:t xml:space="preserve"> </w:t>
      </w:r>
      <w:r w:rsidRPr="00BD33B0">
        <w:rPr>
          <w:bCs/>
          <w:sz w:val="28"/>
          <w:szCs w:val="28"/>
        </w:rPr>
        <w:t>Вивчити основні принципи роботи колекцій в мові програмування С#.</w:t>
      </w:r>
      <w:r>
        <w:rPr>
          <w:bCs/>
          <w:sz w:val="28"/>
          <w:szCs w:val="28"/>
        </w:rPr>
        <w:t xml:space="preserve"> </w:t>
      </w:r>
      <w:r w:rsidRPr="00BD33B0">
        <w:rPr>
          <w:bCs/>
          <w:sz w:val="28"/>
          <w:szCs w:val="28"/>
        </w:rPr>
        <w:t>Отримати досвід створення узагальнених колекцій для зберігання та роботи з</w:t>
      </w:r>
      <w:r>
        <w:rPr>
          <w:bCs/>
          <w:sz w:val="28"/>
          <w:szCs w:val="28"/>
        </w:rPr>
        <w:t xml:space="preserve"> </w:t>
      </w:r>
      <w:r w:rsidRPr="00BD33B0">
        <w:rPr>
          <w:bCs/>
          <w:sz w:val="28"/>
          <w:szCs w:val="28"/>
        </w:rPr>
        <w:t>екземплярами класу.</w:t>
      </w:r>
    </w:p>
    <w:p w14:paraId="5CFB657C" w14:textId="2B7B99A3" w:rsidR="00BD33B0" w:rsidRPr="00BD33B0" w:rsidRDefault="00BD33B0" w:rsidP="00BD33B0">
      <w:pPr>
        <w:spacing w:before="237" w:line="360" w:lineRule="auto"/>
        <w:ind w:left="709" w:right="239" w:hanging="567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Індивідуальне завдання: </w:t>
      </w:r>
      <w:r w:rsidRPr="00BD33B0">
        <w:rPr>
          <w:bCs/>
          <w:color w:val="000000"/>
          <w:sz w:val="28"/>
          <w:szCs w:val="28"/>
        </w:rPr>
        <w:t>Відповідно до завдання практичної роботи No1.</w:t>
      </w:r>
    </w:p>
    <w:p w14:paraId="33712BF3" w14:textId="77777777" w:rsidR="00BD33B0" w:rsidRDefault="00BD33B0" w:rsidP="00BD33B0">
      <w:pPr>
        <w:spacing w:before="266"/>
        <w:ind w:left="118"/>
        <w:rPr>
          <w:b/>
          <w:sz w:val="28"/>
          <w:szCs w:val="28"/>
        </w:rPr>
      </w:pPr>
      <w:r w:rsidRPr="00121593">
        <w:rPr>
          <w:b/>
          <w:noProof/>
          <w:sz w:val="28"/>
          <w:szCs w:val="28"/>
        </w:rPr>
        <w:drawing>
          <wp:inline distT="0" distB="0" distL="0" distR="0" wp14:anchorId="2B7A000E" wp14:editId="0260D688">
            <wp:extent cx="4807197" cy="73663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E451" w14:textId="6C9AFA1A" w:rsidR="00BD33B0" w:rsidRDefault="00BD33B0" w:rsidP="00BD33B0">
      <w:pPr>
        <w:spacing w:before="266"/>
        <w:ind w:left="118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програми</w:t>
      </w:r>
    </w:p>
    <w:p w14:paraId="2A5C7B64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System;</w:t>
      </w:r>
    </w:p>
    <w:p w14:paraId="38F680D2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System.Collections.Generic;</w:t>
      </w:r>
    </w:p>
    <w:p w14:paraId="63B8DBCB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45D4DCFA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KP3</w:t>
      </w:r>
    </w:p>
    <w:p w14:paraId="122E41AF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{</w:t>
      </w:r>
    </w:p>
    <w:p w14:paraId="139A8868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/>
        </w:rPr>
        <w:t>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: IComparable&lt;Region&gt;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//специфікатор відкритого доступу</w:t>
      </w:r>
    </w:p>
    <w:p w14:paraId="2A6FA93E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{</w:t>
      </w:r>
    </w:p>
    <w:p w14:paraId="18BC707D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//оголошуємо класи</w:t>
      </w:r>
    </w:p>
    <w:p w14:paraId="10343165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Name;</w:t>
      </w:r>
    </w:p>
    <w:p w14:paraId="3D57BC32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Land;</w:t>
      </w:r>
    </w:p>
    <w:p w14:paraId="69DB8F19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People;</w:t>
      </w:r>
    </w:p>
    <w:p w14:paraId="270D901E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Centr;</w:t>
      </w:r>
    </w:p>
    <w:p w14:paraId="4E5EA72A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CentrPeople;</w:t>
      </w:r>
    </w:p>
    <w:p w14:paraId="203FCF0D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4AF6E290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name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 відкрита властивість, що управляе доступом до данних змінної Name</w:t>
      </w:r>
    </w:p>
    <w:p w14:paraId="7C5E9B08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546E7140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Name; }</w:t>
      </w:r>
    </w:p>
    <w:p w14:paraId="2BFB7B18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{ Name = value; }</w:t>
      </w:r>
    </w:p>
    <w:p w14:paraId="69AE0F33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5589FC4E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land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 відкрита властивість, що управляе доступом до данних змінної Land</w:t>
      </w:r>
    </w:p>
    <w:p w14:paraId="29A121F1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259FD9B8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Land; }</w:t>
      </w:r>
    </w:p>
    <w:p w14:paraId="0070200B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set</w:t>
      </w:r>
    </w:p>
    <w:p w14:paraId="688A0250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1187995F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(value &lt; 0)</w:t>
      </w:r>
    </w:p>
    <w:p w14:paraId="1A139C71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7D656719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    Land = 0;</w:t>
      </w:r>
    </w:p>
    <w:p w14:paraId="3631384C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19498C29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else</w:t>
      </w:r>
    </w:p>
    <w:p w14:paraId="3592BE7D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lastRenderedPageBreak/>
        <w:t xml:space="preserve">                {</w:t>
      </w:r>
    </w:p>
    <w:p w14:paraId="59A280B9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    Land = value;</w:t>
      </w:r>
    </w:p>
    <w:p w14:paraId="4A3125B4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5A8044D4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05DD5C13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1821FD53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Data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; }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//автоматична властивість</w:t>
      </w:r>
    </w:p>
    <w:p w14:paraId="6B002A5F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Neightbours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; }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//автоматична властивість</w:t>
      </w:r>
    </w:p>
    <w:p w14:paraId="00667AD2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PeopleObl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//властивість доступна тільки для читання</w:t>
      </w:r>
    </w:p>
    <w:p w14:paraId="76828AF3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0919831E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People - CentrPeople; }</w:t>
      </w:r>
    </w:p>
    <w:p w14:paraId="32C7DAE9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3825DB49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ToString()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//метод ToString() що забезпечує отримання інформації про клас у текстовому вигляді</w:t>
      </w:r>
    </w:p>
    <w:p w14:paraId="1F5A53AB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674879EC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.Format(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"Область: {0}\nПлоща: {1} км^2\nНаселення: {2} осіб\n"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+</w:t>
      </w:r>
    </w:p>
    <w:p w14:paraId="627A326B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"Обласний центр: {3}\nНасення обласного центру: {4} осіб\nДата створення:{5}\n"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+</w:t>
      </w:r>
    </w:p>
    <w:p w14:paraId="04ED0AFE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"Сусідні області:{6}\n"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name, land, People, Centr, CentrPeople, Data, Neightbours, Data, PeopleObl);</w:t>
      </w:r>
    </w:p>
    <w:p w14:paraId="14CB56C4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57CC6249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/>
        </w:rPr>
        <w:t>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name,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land,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People,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Centr,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CentrPeople,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data,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neightbours)</w:t>
      </w:r>
    </w:p>
    <w:p w14:paraId="56E3767D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6F458FCB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Name = name;</w:t>
      </w:r>
    </w:p>
    <w:p w14:paraId="5AAA5EA6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Land = land;</w:t>
      </w:r>
    </w:p>
    <w:p w14:paraId="54FDE28A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.People = People;</w:t>
      </w:r>
    </w:p>
    <w:p w14:paraId="2AE8B8FA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.Centr = Centr;</w:t>
      </w:r>
    </w:p>
    <w:p w14:paraId="3D0D176D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.CentrPeople = CentrPeople;</w:t>
      </w:r>
    </w:p>
    <w:p w14:paraId="3A488AD0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Data = data;</w:t>
      </w:r>
    </w:p>
    <w:p w14:paraId="0C021BB7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Neightbours = neightbours;</w:t>
      </w:r>
    </w:p>
    <w:p w14:paraId="47EE0044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108D00CE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/>
        </w:rPr>
        <w:t>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()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, 0, 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0, 0, 0)</w:t>
      </w:r>
    </w:p>
    <w:p w14:paraId="0C6498FC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0A4DAD3A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60FB4DF4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23EA7936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CompareTo(Region other)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//визначаємо площа якої областы найбільша</w:t>
      </w:r>
    </w:p>
    <w:p w14:paraId="7538D1D9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1FD76BBE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(Land == other.Land)</w:t>
      </w:r>
    </w:p>
    <w:p w14:paraId="264D1FE2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0; }</w:t>
      </w:r>
    </w:p>
    <w:p w14:paraId="77CCDBFE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(Land &lt; other.Land)</w:t>
      </w:r>
    </w:p>
    <w:p w14:paraId="092096A3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1; }</w:t>
      </w:r>
    </w:p>
    <w:p w14:paraId="423FAC54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else</w:t>
      </w:r>
    </w:p>
    <w:p w14:paraId="1FC2E670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-1; }</w:t>
      </w:r>
    </w:p>
    <w:p w14:paraId="130F1AF3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4589A1F6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}</w:t>
      </w:r>
    </w:p>
    <w:p w14:paraId="4C17315C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/>
        </w:rPr>
        <w:t>Program</w:t>
      </w:r>
    </w:p>
    <w:p w14:paraId="30CD6BD7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{</w:t>
      </w:r>
    </w:p>
    <w:p w14:paraId="53AEF3A4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[] args)</w:t>
      </w:r>
    </w:p>
    <w:p w14:paraId="79C5C0ED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{</w:t>
      </w:r>
    </w:p>
    <w:p w14:paraId="328748F2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//Створити список</w:t>
      </w:r>
    </w:p>
    <w:p w14:paraId="0B0647B4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transList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List&lt;Region&gt;();</w:t>
      </w:r>
    </w:p>
    <w:p w14:paraId="0AF98B6D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//Додати елементи в список</w:t>
      </w:r>
    </w:p>
    <w:p w14:paraId="22668F91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transList.Add(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"Київська"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, 28131, 1754284,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"Київ"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2952301, 10.01, 4));</w:t>
      </w:r>
    </w:p>
    <w:p w14:paraId="539E85A4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transList.Add(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"Полтавська"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, 28748, 1413829,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"Полтава"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219593, 10.01, 5));</w:t>
      </w:r>
    </w:p>
    <w:p w14:paraId="0379C7DD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transList.Add(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"Харківська"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, 31415, 2694007,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"Харків"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1421125, 10.01, 3));</w:t>
      </w:r>
    </w:p>
    <w:p w14:paraId="71F5103F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transList.Add(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"Одеська"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, 33314, 2343749,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"Одеса"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1010537, 27.02, 3));</w:t>
      </w:r>
    </w:p>
    <w:p w14:paraId="617D2C1B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transList.Add(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Region(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"Сумська"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, 23832, 1068247,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"Суми"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, 256474, 10.01, 3));</w:t>
      </w:r>
    </w:p>
    <w:p w14:paraId="1A120551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4062B16B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//Вивести список на екран використовуючи цикл for</w:t>
      </w:r>
    </w:p>
    <w:p w14:paraId="253D2A2B" w14:textId="66E1D316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lastRenderedPageBreak/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"Список з використанням циклу for:\n"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);</w:t>
      </w:r>
    </w:p>
    <w:p w14:paraId="3687745C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i = 0; i &lt; transList.Count; i++)</w:t>
      </w:r>
    </w:p>
    <w:p w14:paraId="0587C4DE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44982B26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Console.WriteLine(transList[i]);</w:t>
      </w:r>
    </w:p>
    <w:p w14:paraId="1CBC3AFB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Console.WriteLine();</w:t>
      </w:r>
    </w:p>
    <w:p w14:paraId="7C2F716B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431F0597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//Вивести список на екран використовуючи цикл foreach</w:t>
      </w:r>
    </w:p>
    <w:p w14:paraId="1826451B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"Список з використанням циклу foreach:\n"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);</w:t>
      </w:r>
    </w:p>
    <w:p w14:paraId="0F35C8B8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(var transform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transList)</w:t>
      </w:r>
    </w:p>
    <w:p w14:paraId="1D61FF41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538A343B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Console.WriteLine(transform);</w:t>
      </w:r>
    </w:p>
    <w:p w14:paraId="7802B08B" w14:textId="0093226F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Console.WriteLine();</w:t>
      </w:r>
    </w:p>
    <w:p w14:paraId="1A3BC108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0168FF31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34129F84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/>
        </w:rPr>
        <w:t>"Відсортований список:\n"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);</w:t>
      </w:r>
    </w:p>
    <w:p w14:paraId="497E64F1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transList.Sort();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//Відсортуємо список</w:t>
      </w:r>
    </w:p>
    <w:p w14:paraId="10F35CAA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(var transform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transList)</w:t>
      </w:r>
    </w:p>
    <w:p w14:paraId="63369F27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41847A41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Console.WriteLine(transform);</w:t>
      </w:r>
    </w:p>
    <w:p w14:paraId="1252D659" w14:textId="7D5521D1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    Console.WriteLine();</w:t>
      </w:r>
    </w:p>
    <w:p w14:paraId="0EF5D9CB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08B102D6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</w:p>
    <w:p w14:paraId="09C6872A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</w:t>
      </w:r>
    </w:p>
    <w:p w14:paraId="203C0B4F" w14:textId="77777777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>/*Region region1 = new Region("Київська", 28131, 1754284, "Київ", 2952301, 10.01, 4);</w:t>
      </w:r>
    </w:p>
    <w:p w14:paraId="3A8AA041" w14:textId="1811385F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        Region region2 = new Region("Полтавська", 28748, 1413829, "Полтава", 219593, 10.01, 5);</w:t>
      </w:r>
    </w:p>
    <w:p w14:paraId="7332AD2F" w14:textId="3657912F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        Region region3 = new Region("Харківська", 31415, 2694007, "Харків", 1421125, 10.01, 3);</w:t>
      </w:r>
    </w:p>
    <w:p w14:paraId="7A2AE087" w14:textId="5FAFCBA0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</w:p>
    <w:p w14:paraId="59F49001" w14:textId="33B63A6F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        Console.WriteLine(region1);</w:t>
      </w:r>
    </w:p>
    <w:p w14:paraId="16456509" w14:textId="6B360520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        Console.WriteLine();</w:t>
      </w:r>
    </w:p>
    <w:p w14:paraId="7F41C89B" w14:textId="4A849825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        Console.WriteLine(region2);</w:t>
      </w:r>
    </w:p>
    <w:p w14:paraId="19B9E74F" w14:textId="1D45167C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        Console.WriteLine("Населення області:{0} осіб", region2.PeopleObl);</w:t>
      </w:r>
    </w:p>
    <w:p w14:paraId="0BEB8510" w14:textId="17A3005C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        Console.WriteLine();</w:t>
      </w:r>
    </w:p>
    <w:p w14:paraId="655C759A" w14:textId="691F1692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        Console.WriteLine(region3);</w:t>
      </w:r>
    </w:p>
    <w:p w14:paraId="27187707" w14:textId="3F03F2A1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        Console.WriteLine("Населення області:{0} осіб", region3.PeopleObl);</w:t>
      </w:r>
    </w:p>
    <w:p w14:paraId="709B1876" w14:textId="6F347B9A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/>
        </w:rPr>
        <w:t xml:space="preserve">                        Console.WriteLine();*/</w:t>
      </w:r>
    </w:p>
    <w:p w14:paraId="09066DAB" w14:textId="0F286D5C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    Console.ReadLine();</w:t>
      </w:r>
    </w:p>
    <w:p w14:paraId="56A9E3E7" w14:textId="77A9EC51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    }</w:t>
      </w:r>
    </w:p>
    <w:p w14:paraId="4E990A41" w14:textId="6BA9FEB1" w:rsidR="009D5F8B" w:rsidRDefault="009D5F8B" w:rsidP="009D5F8B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 xml:space="preserve">    }</w:t>
      </w:r>
    </w:p>
    <w:p w14:paraId="51D6C580" w14:textId="7C9982E4" w:rsidR="00BD33B0" w:rsidRPr="008A007B" w:rsidRDefault="009D5F8B" w:rsidP="009D5F8B">
      <w:pPr>
        <w:spacing w:before="237" w:line="360" w:lineRule="auto"/>
        <w:ind w:left="709" w:right="239" w:hanging="567"/>
        <w:rPr>
          <w:color w:val="000000"/>
          <w:sz w:val="28"/>
          <w:szCs w:val="28"/>
          <w:lang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/>
        </w:rPr>
        <w:t>}</w:t>
      </w:r>
    </w:p>
    <w:p w14:paraId="3763A3AE" w14:textId="77777777" w:rsidR="00BD33B0" w:rsidRDefault="00BD33B0" w:rsidP="00BD33B0">
      <w:pPr>
        <w:spacing w:before="90"/>
        <w:ind w:left="11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Результати виконання програми</w:t>
      </w:r>
    </w:p>
    <w:p w14:paraId="681B4218" w14:textId="784C0CF6" w:rsidR="00BD33B0" w:rsidRDefault="00BD33B0" w:rsidP="009D5F8B">
      <w:pPr>
        <w:rPr>
          <w:b/>
          <w:sz w:val="24"/>
          <w:szCs w:val="24"/>
        </w:rPr>
      </w:pPr>
    </w:p>
    <w:p w14:paraId="78C36E47" w14:textId="77777777" w:rsidR="00BD33B0" w:rsidRPr="008A007B" w:rsidRDefault="00BD33B0" w:rsidP="00BD33B0">
      <w:pPr>
        <w:ind w:left="118"/>
        <w:rPr>
          <w:b/>
          <w:sz w:val="24"/>
          <w:szCs w:val="24"/>
          <w:lang/>
        </w:rPr>
      </w:pPr>
    </w:p>
    <w:p w14:paraId="6C3C906D" w14:textId="77777777" w:rsidR="008A007B" w:rsidRDefault="008A007B" w:rsidP="00BD33B0">
      <w:pPr>
        <w:ind w:left="118"/>
        <w:rPr>
          <w:b/>
          <w:sz w:val="24"/>
          <w:szCs w:val="24"/>
        </w:rPr>
      </w:pPr>
    </w:p>
    <w:p w14:paraId="6EAAF989" w14:textId="77777777" w:rsidR="008A007B" w:rsidRDefault="008A007B" w:rsidP="00BD33B0">
      <w:pPr>
        <w:ind w:left="118"/>
        <w:rPr>
          <w:b/>
          <w:sz w:val="24"/>
          <w:szCs w:val="24"/>
        </w:rPr>
      </w:pPr>
    </w:p>
    <w:p w14:paraId="5113011A" w14:textId="77777777" w:rsidR="008A007B" w:rsidRDefault="008A007B" w:rsidP="00BD33B0">
      <w:pPr>
        <w:ind w:left="118"/>
        <w:rPr>
          <w:b/>
          <w:sz w:val="24"/>
          <w:szCs w:val="24"/>
        </w:rPr>
      </w:pPr>
    </w:p>
    <w:p w14:paraId="5E74688E" w14:textId="77777777" w:rsidR="008A007B" w:rsidRDefault="008A007B" w:rsidP="00BD33B0">
      <w:pPr>
        <w:ind w:left="118"/>
        <w:rPr>
          <w:b/>
          <w:sz w:val="24"/>
          <w:szCs w:val="24"/>
        </w:rPr>
      </w:pPr>
    </w:p>
    <w:p w14:paraId="3DC6FC08" w14:textId="77777777" w:rsidR="008A007B" w:rsidRDefault="008A007B" w:rsidP="00BD33B0">
      <w:pPr>
        <w:ind w:left="118"/>
        <w:rPr>
          <w:b/>
          <w:sz w:val="24"/>
          <w:szCs w:val="24"/>
        </w:rPr>
      </w:pPr>
    </w:p>
    <w:p w14:paraId="71DDCE5C" w14:textId="77777777" w:rsidR="008A007B" w:rsidRDefault="008A007B" w:rsidP="00BD33B0">
      <w:pPr>
        <w:ind w:left="118"/>
        <w:rPr>
          <w:b/>
          <w:sz w:val="24"/>
          <w:szCs w:val="24"/>
        </w:rPr>
      </w:pPr>
    </w:p>
    <w:p w14:paraId="44749704" w14:textId="77777777" w:rsidR="008A007B" w:rsidRDefault="008A007B" w:rsidP="00BD33B0">
      <w:pPr>
        <w:ind w:left="118"/>
        <w:rPr>
          <w:b/>
          <w:sz w:val="24"/>
          <w:szCs w:val="24"/>
        </w:rPr>
      </w:pPr>
    </w:p>
    <w:p w14:paraId="6C59EAAA" w14:textId="77777777" w:rsidR="008A007B" w:rsidRDefault="008A007B" w:rsidP="00BD33B0">
      <w:pPr>
        <w:ind w:left="118"/>
        <w:rPr>
          <w:b/>
          <w:sz w:val="24"/>
          <w:szCs w:val="24"/>
        </w:rPr>
      </w:pPr>
    </w:p>
    <w:p w14:paraId="33C7F43A" w14:textId="77777777" w:rsidR="008A007B" w:rsidRDefault="008A007B" w:rsidP="00BD33B0">
      <w:pPr>
        <w:ind w:left="118"/>
        <w:rPr>
          <w:b/>
          <w:sz w:val="24"/>
          <w:szCs w:val="24"/>
        </w:rPr>
      </w:pPr>
    </w:p>
    <w:p w14:paraId="779E9271" w14:textId="77777777" w:rsidR="008A007B" w:rsidRDefault="008A007B" w:rsidP="00BD33B0">
      <w:pPr>
        <w:ind w:left="118"/>
        <w:rPr>
          <w:b/>
          <w:sz w:val="24"/>
          <w:szCs w:val="24"/>
        </w:rPr>
      </w:pPr>
    </w:p>
    <w:p w14:paraId="5247DDF3" w14:textId="77777777" w:rsidR="008A007B" w:rsidRDefault="008A007B" w:rsidP="00BD33B0">
      <w:pPr>
        <w:ind w:left="118"/>
        <w:rPr>
          <w:b/>
          <w:sz w:val="24"/>
          <w:szCs w:val="24"/>
        </w:rPr>
      </w:pPr>
    </w:p>
    <w:p w14:paraId="560F3BCE" w14:textId="77777777" w:rsidR="008A007B" w:rsidRDefault="008A007B" w:rsidP="00BD33B0">
      <w:pPr>
        <w:ind w:left="118"/>
        <w:rPr>
          <w:b/>
          <w:sz w:val="24"/>
          <w:szCs w:val="24"/>
        </w:rPr>
      </w:pPr>
    </w:p>
    <w:p w14:paraId="4DA34098" w14:textId="66F4E0AF" w:rsidR="008A007B" w:rsidRDefault="008A007B" w:rsidP="00BD33B0">
      <w:pPr>
        <w:ind w:left="118"/>
        <w:rPr>
          <w:b/>
          <w:sz w:val="24"/>
          <w:szCs w:val="24"/>
        </w:rPr>
      </w:pPr>
      <w:r w:rsidRPr="009D5F8B">
        <w:rPr>
          <w:b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ABFC2C5" wp14:editId="463F8FBD">
            <wp:simplePos x="0" y="0"/>
            <wp:positionH relativeFrom="page">
              <wp:posOffset>965200</wp:posOffset>
            </wp:positionH>
            <wp:positionV relativeFrom="paragraph">
              <wp:posOffset>3175</wp:posOffset>
            </wp:positionV>
            <wp:extent cx="1981200" cy="48266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A98A5" w14:textId="1FF9B95C" w:rsidR="00BD33B0" w:rsidRDefault="00BD33B0" w:rsidP="00BD33B0">
      <w:pPr>
        <w:ind w:left="118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3377C63" wp14:editId="66F3BBA4">
            <wp:simplePos x="0" y="0"/>
            <wp:positionH relativeFrom="column">
              <wp:posOffset>1209040</wp:posOffset>
            </wp:positionH>
            <wp:positionV relativeFrom="paragraph">
              <wp:posOffset>487045</wp:posOffset>
            </wp:positionV>
            <wp:extent cx="1809750" cy="88900"/>
            <wp:effectExtent l="0" t="0" r="0" b="635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1CA4D54F" wp14:editId="7A980519">
            <wp:simplePos x="0" y="0"/>
            <wp:positionH relativeFrom="column">
              <wp:posOffset>4139565</wp:posOffset>
            </wp:positionH>
            <wp:positionV relativeFrom="paragraph">
              <wp:posOffset>487045</wp:posOffset>
            </wp:positionV>
            <wp:extent cx="1640840" cy="88900"/>
            <wp:effectExtent l="0" t="0" r="0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35088246" wp14:editId="227A8A61">
            <wp:simplePos x="0" y="0"/>
            <wp:positionH relativeFrom="column">
              <wp:posOffset>692785</wp:posOffset>
            </wp:positionH>
            <wp:positionV relativeFrom="paragraph">
              <wp:posOffset>1066800</wp:posOffset>
            </wp:positionV>
            <wp:extent cx="2315210" cy="87630"/>
            <wp:effectExtent l="0" t="0" r="889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521B61A3" wp14:editId="7F7D7F1B">
            <wp:simplePos x="0" y="0"/>
            <wp:positionH relativeFrom="column">
              <wp:posOffset>3663950</wp:posOffset>
            </wp:positionH>
            <wp:positionV relativeFrom="paragraph">
              <wp:posOffset>1066800</wp:posOffset>
            </wp:positionV>
            <wp:extent cx="2090420" cy="87630"/>
            <wp:effectExtent l="0" t="0" r="508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8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0C82274C" wp14:editId="782A4514">
            <wp:simplePos x="0" y="0"/>
            <wp:positionH relativeFrom="column">
              <wp:posOffset>484505</wp:posOffset>
            </wp:positionH>
            <wp:positionV relativeFrom="paragraph">
              <wp:posOffset>778510</wp:posOffset>
            </wp:positionV>
            <wp:extent cx="2536190" cy="889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EDFB7" w14:textId="4A262F61" w:rsidR="00BD33B0" w:rsidRDefault="00BD33B0" w:rsidP="00BD33B0">
      <w:pPr>
        <w:rPr>
          <w:color w:val="000000"/>
          <w:sz w:val="16"/>
          <w:szCs w:val="16"/>
        </w:rPr>
      </w:pPr>
    </w:p>
    <w:p w14:paraId="5CE86FBD" w14:textId="1BA444C4" w:rsidR="008A007B" w:rsidRDefault="008A007B" w:rsidP="00BD33B0">
      <w:pPr>
        <w:rPr>
          <w:color w:val="000000"/>
          <w:sz w:val="16"/>
          <w:szCs w:val="16"/>
        </w:rPr>
      </w:pPr>
    </w:p>
    <w:p w14:paraId="71901310" w14:textId="75D9C645" w:rsidR="008A007B" w:rsidRDefault="008A007B" w:rsidP="00BD33B0">
      <w:pPr>
        <w:rPr>
          <w:color w:val="000000"/>
          <w:sz w:val="16"/>
          <w:szCs w:val="16"/>
        </w:rPr>
      </w:pPr>
    </w:p>
    <w:p w14:paraId="6B4ED963" w14:textId="4AF6A6E5" w:rsidR="008A007B" w:rsidRDefault="008A007B" w:rsidP="00BD33B0">
      <w:pPr>
        <w:rPr>
          <w:color w:val="000000"/>
          <w:sz w:val="16"/>
          <w:szCs w:val="16"/>
        </w:rPr>
      </w:pPr>
    </w:p>
    <w:p w14:paraId="736D89D0" w14:textId="00546465" w:rsidR="008A007B" w:rsidRDefault="008A007B" w:rsidP="00BD33B0">
      <w:pPr>
        <w:rPr>
          <w:color w:val="000000"/>
          <w:sz w:val="16"/>
          <w:szCs w:val="16"/>
        </w:rPr>
      </w:pPr>
    </w:p>
    <w:p w14:paraId="3BB823D0" w14:textId="1347F424" w:rsidR="008A007B" w:rsidRDefault="008A007B" w:rsidP="00BD33B0">
      <w:pPr>
        <w:rPr>
          <w:color w:val="000000"/>
          <w:sz w:val="16"/>
          <w:szCs w:val="16"/>
        </w:rPr>
      </w:pPr>
    </w:p>
    <w:p w14:paraId="76AF9CAA" w14:textId="75A1811B" w:rsidR="008A007B" w:rsidRDefault="008A007B" w:rsidP="00BD33B0">
      <w:pPr>
        <w:rPr>
          <w:color w:val="000000"/>
          <w:sz w:val="16"/>
          <w:szCs w:val="16"/>
        </w:rPr>
      </w:pPr>
    </w:p>
    <w:p w14:paraId="0949C4A2" w14:textId="1A21E8A2" w:rsidR="00FD11B6" w:rsidRDefault="00FD11B6" w:rsidP="00BD33B0">
      <w:pPr>
        <w:rPr>
          <w:color w:val="000000"/>
          <w:sz w:val="16"/>
          <w:szCs w:val="16"/>
        </w:rPr>
      </w:pPr>
    </w:p>
    <w:p w14:paraId="74063E5F" w14:textId="77777777" w:rsidR="00FD11B6" w:rsidRDefault="00FD11B6" w:rsidP="00BD33B0">
      <w:pPr>
        <w:rPr>
          <w:color w:val="000000"/>
          <w:sz w:val="16"/>
          <w:szCs w:val="16"/>
        </w:rPr>
      </w:pPr>
    </w:p>
    <w:p w14:paraId="731DD532" w14:textId="77777777" w:rsidR="00FD11B6" w:rsidRDefault="00FD11B6" w:rsidP="00BD33B0">
      <w:pPr>
        <w:rPr>
          <w:color w:val="000000"/>
          <w:sz w:val="16"/>
          <w:szCs w:val="16"/>
        </w:rPr>
      </w:pPr>
    </w:p>
    <w:p w14:paraId="4B843DCB" w14:textId="77777777" w:rsidR="00FD11B6" w:rsidRDefault="00FD11B6" w:rsidP="00BD33B0">
      <w:pPr>
        <w:rPr>
          <w:color w:val="000000"/>
          <w:sz w:val="16"/>
          <w:szCs w:val="16"/>
        </w:rPr>
      </w:pPr>
    </w:p>
    <w:p w14:paraId="583ABC87" w14:textId="3D248607" w:rsidR="00FD11B6" w:rsidRDefault="00FD11B6" w:rsidP="00BD33B0">
      <w:pPr>
        <w:rPr>
          <w:color w:val="000000"/>
          <w:sz w:val="16"/>
          <w:szCs w:val="16"/>
        </w:rPr>
      </w:pPr>
    </w:p>
    <w:p w14:paraId="4A44BF89" w14:textId="77777777" w:rsidR="00FD11B6" w:rsidRDefault="00FD11B6" w:rsidP="00BD33B0">
      <w:pPr>
        <w:rPr>
          <w:color w:val="000000"/>
          <w:sz w:val="16"/>
          <w:szCs w:val="16"/>
        </w:rPr>
      </w:pPr>
    </w:p>
    <w:p w14:paraId="7C318BA5" w14:textId="77777777" w:rsidR="00FD11B6" w:rsidRDefault="00FD11B6" w:rsidP="00BD33B0">
      <w:pPr>
        <w:rPr>
          <w:color w:val="000000"/>
          <w:sz w:val="16"/>
          <w:szCs w:val="16"/>
        </w:rPr>
      </w:pPr>
    </w:p>
    <w:p w14:paraId="596A1A55" w14:textId="77777777" w:rsidR="00FD11B6" w:rsidRDefault="00FD11B6" w:rsidP="00BD33B0">
      <w:pPr>
        <w:rPr>
          <w:color w:val="000000"/>
          <w:sz w:val="16"/>
          <w:szCs w:val="16"/>
        </w:rPr>
      </w:pPr>
    </w:p>
    <w:p w14:paraId="317FD243" w14:textId="478BC2DF" w:rsidR="00FD11B6" w:rsidRDefault="00FD11B6" w:rsidP="00BD33B0">
      <w:pPr>
        <w:rPr>
          <w:color w:val="000000"/>
          <w:sz w:val="16"/>
          <w:szCs w:val="16"/>
        </w:rPr>
      </w:pPr>
    </w:p>
    <w:p w14:paraId="42ADC05B" w14:textId="6489D055" w:rsidR="00FD11B6" w:rsidRDefault="00FD11B6" w:rsidP="00BD33B0">
      <w:pPr>
        <w:rPr>
          <w:color w:val="000000"/>
          <w:sz w:val="16"/>
          <w:szCs w:val="16"/>
        </w:rPr>
      </w:pPr>
    </w:p>
    <w:p w14:paraId="435F355B" w14:textId="065958AF" w:rsidR="00FD11B6" w:rsidRDefault="00FD11B6" w:rsidP="00BD33B0">
      <w:pPr>
        <w:rPr>
          <w:color w:val="000000"/>
          <w:sz w:val="16"/>
          <w:szCs w:val="16"/>
        </w:rPr>
      </w:pPr>
    </w:p>
    <w:p w14:paraId="1DA4CBE4" w14:textId="39389345" w:rsidR="00FD11B6" w:rsidRDefault="00FD11B6" w:rsidP="00BD33B0">
      <w:pPr>
        <w:rPr>
          <w:color w:val="000000"/>
          <w:sz w:val="16"/>
          <w:szCs w:val="16"/>
        </w:rPr>
      </w:pPr>
    </w:p>
    <w:p w14:paraId="597FFB07" w14:textId="713019A9" w:rsidR="00FD11B6" w:rsidRDefault="00FD11B6" w:rsidP="00BD33B0">
      <w:pPr>
        <w:rPr>
          <w:color w:val="000000"/>
          <w:sz w:val="16"/>
          <w:szCs w:val="16"/>
        </w:rPr>
      </w:pPr>
    </w:p>
    <w:p w14:paraId="06DD795B" w14:textId="77777777" w:rsidR="00FD11B6" w:rsidRDefault="00FD11B6" w:rsidP="00BD33B0">
      <w:pPr>
        <w:rPr>
          <w:color w:val="000000"/>
          <w:sz w:val="16"/>
          <w:szCs w:val="16"/>
        </w:rPr>
      </w:pPr>
    </w:p>
    <w:p w14:paraId="073FD482" w14:textId="453077B1" w:rsidR="00FD11B6" w:rsidRDefault="00FD11B6" w:rsidP="00BD33B0">
      <w:pPr>
        <w:rPr>
          <w:color w:val="000000"/>
          <w:sz w:val="16"/>
          <w:szCs w:val="16"/>
        </w:rPr>
      </w:pPr>
    </w:p>
    <w:p w14:paraId="3B08A126" w14:textId="09CD6A3D" w:rsidR="00FD11B6" w:rsidRDefault="00FD11B6" w:rsidP="00BD33B0">
      <w:pPr>
        <w:rPr>
          <w:color w:val="000000"/>
          <w:sz w:val="16"/>
          <w:szCs w:val="16"/>
        </w:rPr>
      </w:pPr>
    </w:p>
    <w:p w14:paraId="05F71858" w14:textId="670DDECD" w:rsidR="00FD11B6" w:rsidRDefault="00FD11B6" w:rsidP="00BD33B0">
      <w:pPr>
        <w:rPr>
          <w:color w:val="000000"/>
          <w:sz w:val="16"/>
          <w:szCs w:val="16"/>
        </w:rPr>
      </w:pPr>
    </w:p>
    <w:p w14:paraId="51CB553D" w14:textId="0FB396D9" w:rsidR="00FD11B6" w:rsidRDefault="00FD11B6" w:rsidP="00BD33B0">
      <w:pPr>
        <w:rPr>
          <w:color w:val="000000"/>
          <w:sz w:val="16"/>
          <w:szCs w:val="16"/>
        </w:rPr>
      </w:pPr>
    </w:p>
    <w:p w14:paraId="756FE854" w14:textId="429923E4" w:rsidR="00FD11B6" w:rsidRDefault="00FD11B6" w:rsidP="00BD33B0">
      <w:pPr>
        <w:rPr>
          <w:color w:val="000000"/>
          <w:sz w:val="16"/>
          <w:szCs w:val="16"/>
        </w:rPr>
      </w:pPr>
    </w:p>
    <w:p w14:paraId="26EF0365" w14:textId="7368F251" w:rsidR="00FD11B6" w:rsidRDefault="00FD11B6" w:rsidP="00BD33B0">
      <w:pPr>
        <w:rPr>
          <w:color w:val="000000"/>
          <w:sz w:val="16"/>
          <w:szCs w:val="16"/>
        </w:rPr>
      </w:pPr>
    </w:p>
    <w:p w14:paraId="5E15CB47" w14:textId="22BD393E" w:rsidR="00FD11B6" w:rsidRDefault="00FD11B6" w:rsidP="00BD33B0">
      <w:pPr>
        <w:rPr>
          <w:color w:val="000000"/>
          <w:sz w:val="16"/>
          <w:szCs w:val="16"/>
        </w:rPr>
      </w:pPr>
    </w:p>
    <w:p w14:paraId="5BCC3249" w14:textId="73130114" w:rsidR="00FD11B6" w:rsidRDefault="00FD11B6" w:rsidP="00BD33B0">
      <w:pPr>
        <w:rPr>
          <w:color w:val="000000"/>
          <w:sz w:val="16"/>
          <w:szCs w:val="16"/>
        </w:rPr>
      </w:pPr>
    </w:p>
    <w:p w14:paraId="21CF275B" w14:textId="77777777" w:rsidR="00FD11B6" w:rsidRDefault="00FD11B6" w:rsidP="00BD33B0">
      <w:pPr>
        <w:rPr>
          <w:color w:val="000000"/>
          <w:sz w:val="16"/>
          <w:szCs w:val="16"/>
        </w:rPr>
      </w:pPr>
    </w:p>
    <w:p w14:paraId="74DDE8C9" w14:textId="12CD401D" w:rsidR="00FD11B6" w:rsidRDefault="00FD11B6" w:rsidP="00BD33B0">
      <w:pPr>
        <w:rPr>
          <w:color w:val="000000"/>
          <w:sz w:val="16"/>
          <w:szCs w:val="16"/>
        </w:rPr>
      </w:pPr>
    </w:p>
    <w:p w14:paraId="0F416301" w14:textId="77777777" w:rsidR="00FD11B6" w:rsidRDefault="00FD11B6" w:rsidP="00BD33B0">
      <w:pPr>
        <w:rPr>
          <w:color w:val="000000"/>
          <w:sz w:val="16"/>
          <w:szCs w:val="16"/>
        </w:rPr>
      </w:pPr>
    </w:p>
    <w:p w14:paraId="77E2A0F5" w14:textId="5B5C8D7D" w:rsidR="00FD11B6" w:rsidRDefault="00FD11B6" w:rsidP="00BD33B0">
      <w:pPr>
        <w:rPr>
          <w:color w:val="000000"/>
          <w:sz w:val="16"/>
          <w:szCs w:val="16"/>
        </w:rPr>
      </w:pPr>
      <w:r w:rsidRPr="008A007B">
        <w:rPr>
          <w:color w:val="000000"/>
          <w:sz w:val="16"/>
          <w:szCs w:val="16"/>
        </w:rPr>
        <w:drawing>
          <wp:anchor distT="0" distB="0" distL="114300" distR="114300" simplePos="0" relativeHeight="251666432" behindDoc="1" locked="0" layoutInCell="1" allowOverlap="1" wp14:anchorId="2B43E5AE" wp14:editId="7E20817C">
            <wp:simplePos x="0" y="0"/>
            <wp:positionH relativeFrom="column">
              <wp:posOffset>-127635</wp:posOffset>
            </wp:positionH>
            <wp:positionV relativeFrom="paragraph">
              <wp:posOffset>741680</wp:posOffset>
            </wp:positionV>
            <wp:extent cx="2040255" cy="4179570"/>
            <wp:effectExtent l="0" t="0" r="0" b="0"/>
            <wp:wrapTight wrapText="bothSides">
              <wp:wrapPolygon edited="0">
                <wp:start x="0" y="0"/>
                <wp:lineTo x="0" y="21462"/>
                <wp:lineTo x="21378" y="21462"/>
                <wp:lineTo x="2137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2A876" w14:textId="77777777" w:rsidR="00FD11B6" w:rsidRDefault="00FD11B6" w:rsidP="00BD33B0">
      <w:pPr>
        <w:rPr>
          <w:color w:val="000000"/>
          <w:sz w:val="16"/>
          <w:szCs w:val="16"/>
        </w:rPr>
      </w:pPr>
    </w:p>
    <w:p w14:paraId="055FDF16" w14:textId="77777777" w:rsidR="00FD11B6" w:rsidRDefault="00FD11B6" w:rsidP="00BD33B0">
      <w:pPr>
        <w:rPr>
          <w:color w:val="000000"/>
          <w:sz w:val="16"/>
          <w:szCs w:val="16"/>
        </w:rPr>
      </w:pPr>
    </w:p>
    <w:p w14:paraId="646C2B5C" w14:textId="3A55B725" w:rsidR="008A007B" w:rsidRDefault="00FD11B6" w:rsidP="00BD33B0">
      <w:pPr>
        <w:rPr>
          <w:color w:val="000000"/>
          <w:sz w:val="16"/>
          <w:szCs w:val="16"/>
        </w:rPr>
      </w:pPr>
      <w:r w:rsidRPr="009C3E3C">
        <w:rPr>
          <w:color w:val="000000"/>
          <w:sz w:val="16"/>
          <w:szCs w:val="16"/>
        </w:rPr>
        <w:lastRenderedPageBreak/>
        <w:drawing>
          <wp:anchor distT="0" distB="0" distL="114300" distR="114300" simplePos="0" relativeHeight="251667456" behindDoc="1" locked="0" layoutInCell="1" allowOverlap="1" wp14:anchorId="26BA2086" wp14:editId="07529EAB">
            <wp:simplePos x="0" y="0"/>
            <wp:positionH relativeFrom="margin">
              <wp:posOffset>479425</wp:posOffset>
            </wp:positionH>
            <wp:positionV relativeFrom="paragraph">
              <wp:posOffset>0</wp:posOffset>
            </wp:positionV>
            <wp:extent cx="2298818" cy="5886753"/>
            <wp:effectExtent l="0" t="0" r="6350" b="0"/>
            <wp:wrapTight wrapText="bothSides">
              <wp:wrapPolygon edited="0">
                <wp:start x="0" y="0"/>
                <wp:lineTo x="0" y="21530"/>
                <wp:lineTo x="21481" y="21530"/>
                <wp:lineTo x="2148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5886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375" w:type="dxa"/>
        <w:tblInd w:w="184" w:type="dxa"/>
        <w:tblLayout w:type="fixed"/>
        <w:tblLook w:val="04A0" w:firstRow="1" w:lastRow="0" w:firstColumn="1" w:lastColumn="0" w:noHBand="0" w:noVBand="1"/>
      </w:tblPr>
      <w:tblGrid>
        <w:gridCol w:w="5032"/>
        <w:gridCol w:w="4343"/>
      </w:tblGrid>
      <w:tr w:rsidR="00BD33B0" w14:paraId="38F53655" w14:textId="77777777" w:rsidTr="003D3F8F">
        <w:trPr>
          <w:trHeight w:val="427"/>
        </w:trPr>
        <w:tc>
          <w:tcPr>
            <w:tcW w:w="5030" w:type="dxa"/>
            <w:hideMark/>
          </w:tcPr>
          <w:p w14:paraId="30022F28" w14:textId="77777777" w:rsidR="00FD11B6" w:rsidRDefault="00FD11B6" w:rsidP="003D3F8F">
            <w:pPr>
              <w:tabs>
                <w:tab w:val="left" w:pos="4922"/>
              </w:tabs>
              <w:spacing w:line="309" w:lineRule="auto"/>
              <w:ind w:right="55"/>
              <w:jc w:val="right"/>
              <w:rPr>
                <w:b/>
                <w:color w:val="000000"/>
                <w:sz w:val="28"/>
                <w:szCs w:val="28"/>
              </w:rPr>
            </w:pPr>
          </w:p>
          <w:p w14:paraId="58892700" w14:textId="49FDFDE6" w:rsidR="00BD33B0" w:rsidRDefault="00BD33B0" w:rsidP="003D3F8F">
            <w:pPr>
              <w:tabs>
                <w:tab w:val="left" w:pos="4922"/>
              </w:tabs>
              <w:spacing w:line="309" w:lineRule="auto"/>
              <w:ind w:right="55"/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Дата виконання: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1</w:t>
            </w:r>
            <w:r w:rsidR="009D5F8B">
              <w:rPr>
                <w:color w:val="000000"/>
                <w:sz w:val="28"/>
                <w:szCs w:val="28"/>
                <w:u w:val="single"/>
              </w:rPr>
              <w:t>2</w:t>
            </w:r>
            <w:r>
              <w:rPr>
                <w:color w:val="000000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u w:val="single"/>
              </w:rPr>
              <w:t>0</w:t>
            </w:r>
            <w:r w:rsidR="009D5F8B">
              <w:rPr>
                <w:color w:val="000000"/>
                <w:sz w:val="28"/>
                <w:szCs w:val="28"/>
                <w:u w:val="single"/>
              </w:rPr>
              <w:t>4</w:t>
            </w:r>
            <w:r>
              <w:rPr>
                <w:color w:val="000000"/>
                <w:sz w:val="28"/>
                <w:szCs w:val="28"/>
                <w:u w:val="single"/>
              </w:rPr>
              <w:t>.2022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1" w:type="dxa"/>
            <w:hideMark/>
          </w:tcPr>
          <w:p w14:paraId="19C9EB94" w14:textId="77777777" w:rsidR="00FD11B6" w:rsidRDefault="00FD11B6" w:rsidP="003D3F8F">
            <w:pPr>
              <w:tabs>
                <w:tab w:val="left" w:pos="4243"/>
              </w:tabs>
              <w:spacing w:line="309" w:lineRule="auto"/>
              <w:ind w:left="3"/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20AA1BB2" w14:textId="5ED7D9C3" w:rsidR="00BD33B0" w:rsidRDefault="00BD33B0" w:rsidP="003D3F8F">
            <w:pPr>
              <w:tabs>
                <w:tab w:val="left" w:pos="4243"/>
              </w:tabs>
              <w:spacing w:line="309" w:lineRule="auto"/>
              <w:ind w:left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Дата захисту: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</w:tr>
      <w:tr w:rsidR="00BD33B0" w14:paraId="47155AC5" w14:textId="77777777" w:rsidTr="003D3F8F">
        <w:trPr>
          <w:trHeight w:val="456"/>
        </w:trPr>
        <w:tc>
          <w:tcPr>
            <w:tcW w:w="5030" w:type="dxa"/>
            <w:hideMark/>
          </w:tcPr>
          <w:p w14:paraId="32323D56" w14:textId="77777777" w:rsidR="00BD33B0" w:rsidRDefault="00BD33B0" w:rsidP="003D3F8F">
            <w:pPr>
              <w:tabs>
                <w:tab w:val="left" w:pos="4922"/>
              </w:tabs>
              <w:spacing w:before="13"/>
              <w:ind w:right="55"/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Оцінка: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1" w:type="dxa"/>
          </w:tcPr>
          <w:p w14:paraId="4C67D9A5" w14:textId="77777777" w:rsidR="00BD33B0" w:rsidRDefault="00BD33B0" w:rsidP="003D3F8F">
            <w:pPr>
              <w:rPr>
                <w:color w:val="000000"/>
                <w:sz w:val="26"/>
                <w:szCs w:val="26"/>
              </w:rPr>
            </w:pPr>
          </w:p>
        </w:tc>
      </w:tr>
      <w:tr w:rsidR="00BD33B0" w14:paraId="478DF197" w14:textId="77777777" w:rsidTr="003D3F8F">
        <w:trPr>
          <w:trHeight w:val="428"/>
        </w:trPr>
        <w:tc>
          <w:tcPr>
            <w:tcW w:w="5030" w:type="dxa"/>
            <w:hideMark/>
          </w:tcPr>
          <w:p w14:paraId="19480A84" w14:textId="77777777" w:rsidR="00BD33B0" w:rsidRDefault="00BD33B0" w:rsidP="003D3F8F">
            <w:pPr>
              <w:tabs>
                <w:tab w:val="left" w:pos="4929"/>
              </w:tabs>
              <w:spacing w:before="12"/>
              <w:ind w:right="48"/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Викладач: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  <w:tc>
          <w:tcPr>
            <w:tcW w:w="4341" w:type="dxa"/>
            <w:hideMark/>
          </w:tcPr>
          <w:p w14:paraId="7BC82059" w14:textId="77777777" w:rsidR="00BD33B0" w:rsidRDefault="00BD33B0" w:rsidP="003D3F8F">
            <w:pPr>
              <w:tabs>
                <w:tab w:val="left" w:pos="4220"/>
              </w:tabs>
              <w:spacing w:before="12"/>
              <w:ind w:right="1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Підпис: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</w:p>
        </w:tc>
      </w:tr>
    </w:tbl>
    <w:p w14:paraId="29AE935B" w14:textId="3F045548" w:rsidR="001C0E4A" w:rsidRDefault="001C0E4A"/>
    <w:sectPr w:rsidR="001C0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B0"/>
    <w:rsid w:val="001C0E4A"/>
    <w:rsid w:val="008A007B"/>
    <w:rsid w:val="009C3E3C"/>
    <w:rsid w:val="009D5F8B"/>
    <w:rsid w:val="00BD33B0"/>
    <w:rsid w:val="00FB2526"/>
    <w:rsid w:val="00FD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9078"/>
  <w15:chartTrackingRefBased/>
  <w15:docId w15:val="{E92FF52F-EE61-483A-B473-3786EDC8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3B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FF7D94C094E4DBC48907039A48D7B" ma:contentTypeVersion="2" ma:contentTypeDescription="Create a new document." ma:contentTypeScope="" ma:versionID="fc8961a53cf59a5c13df19807faefc0d">
  <xsd:schema xmlns:xsd="http://www.w3.org/2001/XMLSchema" xmlns:xs="http://www.w3.org/2001/XMLSchema" xmlns:p="http://schemas.microsoft.com/office/2006/metadata/properties" xmlns:ns3="68876d78-b91c-4cf6-b00e-de79640e6141" targetNamespace="http://schemas.microsoft.com/office/2006/metadata/properties" ma:root="true" ma:fieldsID="72bb29f03ef4b55d3bca60aa0fbf123f" ns3:_="">
    <xsd:import namespace="68876d78-b91c-4cf6-b00e-de79640e61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76d78-b91c-4cf6-b00e-de79640e61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07FAA-9E4B-4E73-B051-9238DD3FB425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dcmitype/"/>
    <ds:schemaRef ds:uri="68876d78-b91c-4cf6-b00e-de79640e614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3359F2F-843F-4084-B0A7-0388A656C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96877-AF42-4520-9882-3C8177853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76d78-b91c-4cf6-b00e-de79640e61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Рудяк</dc:creator>
  <cp:keywords/>
  <dc:description/>
  <cp:lastModifiedBy>Анна Рудяк</cp:lastModifiedBy>
  <cp:revision>3</cp:revision>
  <dcterms:created xsi:type="dcterms:W3CDTF">2023-03-14T19:32:00Z</dcterms:created>
  <dcterms:modified xsi:type="dcterms:W3CDTF">2023-04-12T19:19:00Z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0x010100101FF7D94C094E4DBC48907039A48D7B</vt:lpwstr>
  </property>
</Properties>
</file>