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Instructions: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into Command Prompt and do: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sklearn (make sure sklearn is installed)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pandas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global-land-mask 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geopy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gmplot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</w:t>
      </w:r>
      <w:r w:rsidR="00AB00B0">
        <w:rPr>
          <w:rFonts w:ascii="Times New Roman" w:hAnsi="Times New Roman" w:cs="Times New Roman"/>
          <w:sz w:val="28"/>
          <w:szCs w:val="28"/>
        </w:rPr>
        <w:t xml:space="preserve"> the folder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0B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data_per_year</w:t>
      </w:r>
      <w:proofErr w:type="spellEnd"/>
      <w:r w:rsidR="00AB00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0B0">
        <w:rPr>
          <w:rFonts w:ascii="Times New Roman" w:hAnsi="Times New Roman" w:cs="Times New Roman"/>
          <w:sz w:val="28"/>
          <w:szCs w:val="28"/>
        </w:rPr>
        <w:t xml:space="preserve">and the file “Data_processing.py” </w:t>
      </w:r>
      <w:r>
        <w:rPr>
          <w:rFonts w:ascii="Times New Roman" w:hAnsi="Times New Roman" w:cs="Times New Roman"/>
          <w:sz w:val="28"/>
          <w:szCs w:val="28"/>
        </w:rPr>
        <w:t xml:space="preserve">is in the same directory. 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“Data_processing.py” will not be ran for it is a module that will be used in “Final_project.py”.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script to run is “Final_project.py”, this will generate a file called “prediction_results_2011-201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6.csv”. This file contains a CSV of the predictions.</w:t>
      </w: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</w:p>
    <w:p w:rsidR="001758C3" w:rsidRDefault="001758C3" w:rsidP="00175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script to run is “Map.py”, this will generate a html file which contains the plots of all the earthquakes. </w:t>
      </w:r>
    </w:p>
    <w:p w:rsidR="00430CAD" w:rsidRDefault="00430CAD" w:rsidP="00430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CAD" w:rsidRDefault="00430CAD" w:rsidP="00430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CAD" w:rsidRPr="00430CAD" w:rsidRDefault="00430CAD" w:rsidP="00430CA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30CAD" w:rsidRPr="0043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AD"/>
    <w:rsid w:val="001758C3"/>
    <w:rsid w:val="00430CAD"/>
    <w:rsid w:val="00505E99"/>
    <w:rsid w:val="00A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1F3D"/>
  <w15:chartTrackingRefBased/>
  <w15:docId w15:val="{8D14D1A0-1EA9-424E-904E-515CA8EB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1</cp:revision>
  <dcterms:created xsi:type="dcterms:W3CDTF">2020-12-09T00:08:00Z</dcterms:created>
  <dcterms:modified xsi:type="dcterms:W3CDTF">2020-12-09T00:54:00Z</dcterms:modified>
</cp:coreProperties>
</file>