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#include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&lt;Servo.h&gt;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#include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&lt;Arduino_FreeRTOS.h&gt;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#include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&lt;LiquidCrystal_I2C.h&gt;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#define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configTOTAL_HEAP_SIZE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((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size_t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1024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))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const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potenciometroPinMotor = A0;</w:t>
      </w: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// Pin analógico conectado al potenciómetro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const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potenciometroPinServo = A2;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const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fotoPin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2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const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pinServo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3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const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pinButOnOff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12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const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pinButOn1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13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const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pinButOn2 = A1;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const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motorPinStart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4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const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motorPinEnd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11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const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IR_PIN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13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const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bool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ButOnOff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false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volatile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bool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ButOn1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false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volatile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bool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ButOn2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false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volatile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revoluciones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volatile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revoluciones2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volatile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bool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ModeAutoEnabled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false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volatile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float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rpm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volatile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float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rpm2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unsigned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long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tiempoAnterior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unsigned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long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tiempoAnterior2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volatile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lastButtonSpeed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volatile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velocidades1_2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volatile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velocidad_variable=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TaskHandle_t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displayControlTaskHandle;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TaskHandle_t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ControlTaskHandle;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// Objetos de las bibliotecas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Servo miServo;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LiquidCrystal_I2C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lcd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(0x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27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16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2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);</w:t>
      </w: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// Dirección 0x27, pantalla de 16x2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void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setup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miServo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attach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(pinServo);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pinMode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(potenciometroPinMotor, INPUT);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pinMode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(potenciometroPinServo, INPUT);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pinMode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(pinButOnOff, INPUT_PULLUP);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pinMode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(pinButOn1, INPUT_PULLUP);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pinMode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(pinButOn2, INPUT_PULLUP);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pinMode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(fotoPin, INPUT_PULLUP);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attachInterrupt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digitalPinToInterrupt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(fotoPin), contarRevolucion, FALLING);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for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(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pin = motorPinStart; pin &lt;= motorPinEnd; ++pin)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pinMode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(pin, OUTPUT);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Serial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begin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9600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lcd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init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();</w:t>
      </w: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// Inicializa la pantalla LCD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lcd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backlight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();</w:t>
      </w: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// Enciende la retroiluminación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xTaskCreate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(controlTask,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"Motor y Servo Control"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128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NULL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, &amp;ControlTaskHandle);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xTaskCreate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(displayControlTask,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"Display Control"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128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NULL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, &amp;displayControlTaskHandle);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Serial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println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"Creamos los hilos!"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vTaskStartScheduler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Serial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println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"Scheduler no iniciado!"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void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loop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 // El bucle principal no debe hacer nada, todo se maneja en los hilos.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void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controlTask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void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*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pvParameters)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while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true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valorPotenciometroServo =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analogRead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(potenciometroPinServo);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valorPotenciometroMotor =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analogRead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(potenciometroPinMotor);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if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(ModeAutoEnabled)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velocidadMotor = lastButtonSpeed;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setMotorSpeed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(velocidadMotor);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}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else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if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(ButOn1){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velocidadMotor = velocidades1_2;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setMotorSpeed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(velocidadMotor);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}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else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if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(ButOn2){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velocidadMotor = velocidades1_2;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setMotorSpeed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(velocidadMotor);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else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velocidadMotor =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map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(valorPotenciometroMotor,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1023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255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lastButtonSpeed = velocidadMotor;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setMotorSpeedSimple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(velocidadMotor);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servoControlTask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(valorPotenciometroServo);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   //vTaskDelay(pdMS_TO_TICKS(100));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anngulo_prev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void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servoControlTask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potValue)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 //int angulo = map(potValue, 0, 1023, 0, 180);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angulo =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map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(potValue,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1023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140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180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if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(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abs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(angulo - anngulo_prev) &gt;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2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miServo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write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(angulo);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anngulo_prev = angulo;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void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setMotorSpeed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speed)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searched_rpm = speed *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//velocidad a la que quremos llegar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if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(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millis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() - tiempoAnterior2 &gt;=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1000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rpm2 = (revoluciones2 /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2.0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 *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60.0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revoluciones2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tiempoAnterior2 =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millis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if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(rpm2 &lt; searched_rpm 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Serial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println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"Aumentamos velocidad"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     lcd.setCursor(0, 3);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     lcd.print("Aumentamos vel");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     //int dif = (searched_rpm - rpm2) / 10;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if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(searched_rpm- rpm2 &gt;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100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  velocidad_variable = velocidad_variable +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100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}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else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  velocidad_variable = velocidad_variable +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Serial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println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"velocidad_variable: "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+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String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(velocidad_variable));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Serial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println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"searched_rpm: "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+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String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(searched_rpm));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Serial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println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"rpm2: "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+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String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(rpm2));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setMotorSpeedSimple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(velocidad_variable/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else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if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(rpm2 &gt; searched_rpm 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Serial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println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"Reducimos velocidad"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     lcd.setCursor(0, 3);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     lcd.print("Reducimos vel        ");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     //int dif = (rpm2 - searched_rpm) / 10;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if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(rpm2-searched_rpm &gt;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100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  velocidad_variable = velocidad_variable -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100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}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else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  velocidad_variable = velocidad_variable -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Serial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println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"velocidad_variable: "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+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String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(velocidad_variable));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Serial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println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"searched_rpm: "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+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String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(searched_rpm));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Serial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println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"rpm2: "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+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String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(rpm2));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setMotorSpeedSimple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(velocidad_variable/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else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Serial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println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"Control Conseguido"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     lcd.setCursor(0, 3);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     lcd.print("Conseguido");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void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setMotorSpeedSimple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speed)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binaryArray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[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8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];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for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(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i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 i &lt;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8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 i++)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binaryArray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[i] = (speed &gt;&gt; i) &amp;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pos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for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(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pin = motorPinStart; pin &lt;= motorPinEnd; ++pin)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digitalWrite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(pin,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binaryArray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[pos] ==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? HIGH : LOW);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pos++;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void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displayControlTask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void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*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pvParameters)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while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true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bool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buttonOnOff =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digitalRead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(pinButOnOff) == LOW;</w:t>
      </w: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// Botón presionado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bool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button1 =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digitalRead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(pinButOn1) == LOW;</w:t>
      </w: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// Botón presionado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bool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button2 =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digitalRead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(pinButOn2) == LOW;</w:t>
      </w: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// Botón presionado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if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(buttonOnOff)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ModeAutoEnabled = !ModeAutoEnabled;</w:t>
      </w: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// Cambiar el modo automático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velocidad_variable=rpm;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ButOn1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false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ButOn2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false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vTaskDelay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pdMS_TO_TICKS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200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));</w:t>
      </w: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// Debounce delay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}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else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if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(button1){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Serial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println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"OPAAA1"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ButOn1 = !ButOn1;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velocidades1_2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20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ModeAutoEnabled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false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ButOn2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false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vTaskDelay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pdMS_TO_TICKS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200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));</w:t>
      </w: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// Debounce delay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}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else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if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(button2){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Serial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println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"OPAAA2"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ButOn2 = !ButOn2;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velocidades1_2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100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ModeAutoEnabled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false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ButOn1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false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vTaskDelay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pdMS_TO_TICKS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200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));</w:t>
      </w: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// Debounce delay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if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(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millis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() - tiempoAnterior &gt;=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1000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rpm = (revoluciones /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2.0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 *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60.0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revoluciones =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lcd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setCursor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lcd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print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"RPM: "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lcd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print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(rpm);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lcd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print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"   "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);</w:t>
      </w: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// Añade espacios en blanco para borrar dígitos previos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tiempoAnterior =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millis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lcd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setCursor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, 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if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(ModeAutoEnabled)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lcd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print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"Cruise speed ON "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272A" w:val="clear"/>
        </w:rPr>
        <w:t xml:space="preserve">else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lcd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.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print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"Cruise speed OFF"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 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vTaskDelay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pdMS_TO_TICKS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</w:t>
      </w:r>
      <w:r>
        <w:rPr>
          <w:rFonts w:ascii="Consolas" w:hAnsi="Consolas" w:cs="Consolas" w:eastAsia="Consolas"/>
          <w:color w:val="7FCBCD"/>
          <w:spacing w:val="0"/>
          <w:position w:val="0"/>
          <w:sz w:val="21"/>
          <w:shd w:fill="1F272A" w:val="clear"/>
        </w:rPr>
        <w:t xml:space="preserve">100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));</w:t>
      </w:r>
      <w:r>
        <w:rPr>
          <w:rFonts w:ascii="Consolas" w:hAnsi="Consolas" w:cs="Consolas" w:eastAsia="Consolas"/>
          <w:color w:val="7F8C8D"/>
          <w:spacing w:val="0"/>
          <w:position w:val="0"/>
          <w:sz w:val="21"/>
          <w:shd w:fill="1F272A" w:val="clear"/>
        </w:rPr>
        <w:t xml:space="preserve"> // Retardo entre verificaciones del control remoto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0CA1A6"/>
          <w:spacing w:val="0"/>
          <w:position w:val="0"/>
          <w:sz w:val="21"/>
          <w:shd w:fill="1F272A" w:val="clear"/>
        </w:rPr>
        <w:t xml:space="preserve">void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</w:t>
      </w:r>
      <w:r>
        <w:rPr>
          <w:rFonts w:ascii="Consolas" w:hAnsi="Consolas" w:cs="Consolas" w:eastAsia="Consolas"/>
          <w:color w:val="F39C12"/>
          <w:spacing w:val="0"/>
          <w:position w:val="0"/>
          <w:sz w:val="21"/>
          <w:shd w:fill="1F272A" w:val="clear"/>
        </w:rPr>
        <w:t xml:space="preserve">contarRevolucion</w:t>
      </w: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() {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revoluciones++;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  revoluciones2++;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  <w:r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nsolas" w:hAnsi="Consolas" w:cs="Consolas" w:eastAsia="Consolas"/>
          <w:color w:val="DAE3E3"/>
          <w:spacing w:val="0"/>
          <w:position w:val="0"/>
          <w:sz w:val="21"/>
          <w:shd w:fill="1F272A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