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Análisis de requisitos del Sistema de Información.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de Datos.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RD-01.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al que se criticará, se describe mediante: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producto, que es una secuencia de caracteres.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producto, un código alfanumérico de 8 caracteres, y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producto, una secuencia de caracteres.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 del producto, valor entero (entre 0 y 100) que será la media de todas las puntuaciones a ese producto.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producto, un archivo de imagen que mostrará el producto.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RD-02.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al que se le relacionarán productos para su categorización, se describe mediante: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categoría, que es una secuencia de caracteres.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un código alfanumérico de 8 caracteres.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categoría, una secuencia de caracteres.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Tamaño, entero que se corresponderá al número de productos que participen dentro de dicha categoría.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RD-03. Usuario,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que se describe mediante: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usuario, código alfanumérico que será el identificador del usuario.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Contraseña, código alfanumérico que dará acceso a la página web.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electrónico, secuencia alfanumérica que se corresponderá con el correo del usuario.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Baneado, booleano que indica si el usuario está baneado en el momento.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 booleano que indicará si el usuario es administrador.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Invitado, booleano que indicará si el usuario no está registrado, siendo su IP su identificador en tal caso.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RD-04. Crítica,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valoración de un usuario hacia un producto, se identifica mediante: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crítica, un código alfanumérico de 8 caracteres.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Puntuación, un entero (entre 0 y 100), que será la valoración numérica del  producto.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Votación, un entero que será la suma de los votos que ha recibido la crítica.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Análisis, una secuencia de caracteres, que será la crítica escrita realizada.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Inapropiado, booleano que indicará si el contenido es inapropiado.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RD-05. Voto,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voto positivo o negativo que se le dará a una crítica: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Valor, variable booleana donde true corresponderá con un voto positivo y false con uno negativo.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 a la que se vota.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RD-06. Panel de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de cada producto en el cual se muestran: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del producto, que serán el nombre, la descripción, la puntuación y su imagen correspondiente.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Categorías principales a las que pertenece el producto, las 4 categorías con más elementos.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Críticas más destacadas, las 8 críticas con mayor número de votos positivos.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RD-07. Asignación de productos a categorías,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producto-categoría, y se describe mediante: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RD-08. Asignación de categorías a categorías,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categoría-categoría, lo que describe las subcategorías, y se describe mediante: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que será la supercategoría.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categoría, que será la subcategoría.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RD-09. Asignación de críticas a productos,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supone cada par producto-crítica, y se describe mediante: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RD-10. Datos de usuario para su alta,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proporciona los siguientes datos: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usuario, código alfanumérico que será el identificador del usuario,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Contraseña, código alfanumérico que dará acceso a la página web, 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electrónico, secuencia alfanumérica que se corresponderá con el correo del usuario.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RD-11. Datos de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un producto, que serán: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producto, que es una secuencia de caracteres.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producto, una secuencia de caracteres.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producto, un archivo de imagen que mostrará el producto.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RD-12. Datos de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una categoría, que serán: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la categoría, una secuencia de caracteres.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la categoría, una secuencia de caracteres.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la supercategoría a la que pertenece.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RD-13. Datos de crítica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datos de una crítica cuando se realiza, serán: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Puntuación, entero entre 0 y 100.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Opinión, una secuencia de caracteres.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 producto al que se le hace la crítica,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RD-14. Datos de usuario para su identificación,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serán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 o correo electrónico.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RD-15. Criterio de orden de elementos a mostrar,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establecerá mediante un enumerado: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Orden, enumerado de valores: alfalog, alfainv, fechalog, fechainv, puntlog, puntinv...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RD-16. Lista de categorías para añadir a un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Identificadores de las categorías del producto.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RD-17. Lista de productos para una categoría: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Identificadores de los productos de la categoría.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funcionales.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se registra en el sistema proporcionando la siguiente entrada: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RD-10.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respuesta, almacenará los siguientes datos: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RF2. Añadir un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añadir un producto al sistema e inicializarlo en varias categorías (todo producto se inicializará a la categoría ‘todo’), proporcionando la siguiente entrada: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RD-11, RD-16.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RD-01, RD-07.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RF3. Añadir una categoría: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añadir una categoría al sistema e inicializarla con varios productos, o como una subcategoría, proporcionando la siguiente entrada: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RD-12, RD-17.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RD-02, RD-07, RD-08.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RF4. Añadir una crítica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añadir una valoración de un producto que consta de los siguientes datos de entrada: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RD-13.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 almacenará los siguientes datos: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RF5. Añadir un voto a una crítica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votar una crítica con un voto positivo o negativo, a través de los siguientes datos de entrada: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RD-05.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en respuesta, actualiza los datos de: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votación de la crítica llega a -4 se marcará la crítica como inapropiada y se ocultará, dejando de contar para la puntuación.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Calcular la puntuación de un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la media de las puntuaciones (sin contar las no apropiadas) de ese producto, y cambiará conforme se añaden o eliminan críticas, se realiza cada vez que se realiza RF5, y toma los siguientes datos de entrada: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RD-09.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en respuesta, actualiza la información de: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puntuación de un producto quedará rodeada por un color según el valor que tome, de esta forma 0 - 49: rojo, 50 - 69: amarillo, 70 - 89: verde, 90 - 100: dorado.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RF7. Añadir productos a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permite a los usuarios añadir productos a una categoría;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también preguntará al usuario o invitado si distintos productos pertenecen a distintas categorías, este RF recibirá como entrada: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datos en: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RF8. Eliminar productos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permite a los administradores eliminar productos de una categoría; este RF recibirá como entrada: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datos en: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RD-07.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RF9. Establecer una categoría como subcategoría de otra,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usuario puede establecer una categoría como subcategoría de otra, de esta forma el sistema tomará los datos: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almacenará los datos en: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 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relación restringe las opciones de pertenecer a dicha categoría a elementos de su supercategoría, excepto si la supercategoría es una categoría vacía (ej: género).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RF10. Mostrar los productos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o invitados podrán ver los productos que no estén marcados como inapropiados de una categoría ordenados por criterios como: nombre, fecha de salida, puntuación, etc. de forma lógica o inversa, a través de la siguiente entrada: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RD-02, RD-15.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los siguientes datos: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RD-06.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Ordenados en base al criterio establecido.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RF11. Buscar productos,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o invitado podrá buscar productos concretos que no estén marcados como inapropiados en el sistema, proporcionando la siguiente entrada: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RD-11.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datos de: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RF12. Editar una crítica de un producto que el usuario ya haya criticado,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 que cada usuario sólo podrá criticar un producto una sola vez, se le permite editar su crítica recibiendo: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RD-13.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almacenará datos en: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RF13. Mostrar subcategorías de una categoría,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o invitado, podrá ver las subcategorías que no estén marcadas como inapropiadas para poder seleccionar categorías que le interesen, recibiendo como entrada: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RD-14.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sistema mostrará los datos de: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RD-12.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Permitiendo al usuario seleccionar una categoría y lanzando RF11 con el identificador de dicha categoría.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RF14. Mostrar todas las críticas de un producto,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podrá ver todas las críticas  que no estén marcadas como inapropiadas de un producto a través del panel de control de dicho producto o enviando como entrada: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RD-04.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RF15. Marcar producto como inapropiado,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marcar un producto como inapropiado, haciendo que este no se pueda mostrar para los usuarios, dando al sistema la siguiente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modificará.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RD-01.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RF16. Marcar categoría como inapropiada,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marcar una categoría como inapropiada, haciendo que esta no se pueda mostrar para los usuarios, dando al sistema la siguiente entrada: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modificará.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RD-02.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RF17. Banear a un usuario,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administrador podrá banear a cualquier usuario (no administrador) del sistema, impidiendo a este su identificación, para esto el sistema recibirá como entrada: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modificará los datos de: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RD-03.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Restricciones Semánticas.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usuario podrá criticar un producto una sola vez, aunque podrá editar esa crítica.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usuario sólo podrá enviar un voto a una crítica concreta.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puntuación de un producto no podrá ser ni menor que 0 ni mayor que 100.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contraseña de un usuario deberá ser mayor de 8 caracteres y menor de 20.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