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¿Cómo funciona el megaserver? definición en un post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https://forums.bladeandsoul.com/forums/index.php?/topic/134194-carbine-not-really-using-megaserver-technology/#entry1381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¿Cómo funciona el megaserver? página web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http://www.tesoelite.com/2013/04/elder-scrolls-online-mega-server-explained/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Predicción de movimiento LOL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http://forums.na.leagueoflegends.com/board/showthread.php?t=2004658&amp;page=1#post22988898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Wikipedia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https://en.wikipedia.org/wiki/Game_server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https://es.wikipedia.org/wiki/Servidor_de_videojuego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Servidores para videojuegos, rendimiento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https://otroespacioblog.wordpress.com/2015/02/05/servidores-para-videojuegos-que-debes-tener-en-cuenta/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Monitorizando servidor WOW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http://foro.ignetwork.net/showthread.php?62139-APORTE-Monitoreo-de-servidor-y-usuarios-online-para-el-launcher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la introducción.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https://es.wikipedia.org/wiki/Videojuego_en_l%C3%ADnea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https://es.wikipedia.org/wiki/MUD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ooks.google.es/books?id=oK3D4i5ldKgC&amp;pg=PA218&amp;lpg=PA218&amp;dq=mud+game+subscription+fee&amp;source=bl&amp;ots=kCEOKhS1O-&amp;sig=pJP4M1iEzC0oiUMijNZwfmhUIk4&amp;hl=es&amp;sa=X&amp;ved=0ahUKEwjg2oG54sLJAhWC0BoKHVlOAnUQ6AEINjAD#v=onepage&amp;q=mud%20game%20subscription%20fee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ANEXO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Aqui hablaremos de cómo podemos crear y monitorizar nuestro propio servidor dedicado, hay muchisima informacion en muchas páginas si pones en google dedicated server, y tutoriales perfectamente explicados sobre el tema así que no habrá problemas, podemos hacerlo de cualquier juego y creo que lo mejor será explicarlo de forma genérica metiendo un cliente especifico de algun juego como ejemplo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http://es.wikihow.com/configurar-un-servidor-dedicado-en-Steam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http://www.atisal.com/tutorial-c%C3%B3mo-crear-un-servidor-dedicado-en-steam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http://www.taringa.net/posts/juegos/909701/Crear-server-dedicado-C-S-1-6.html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usamos estos tutoriales generalizar todo mucho. (en lugar de hablar de hlds.exe hablar de el proceso de servidor de counter strike p ej.)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Podemos usar como ejemplo counter strike.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 hacemos en Windows Server, con muchas capturas de pantalla, y para monitorizar podemos usar las herramientas de monitorización de perfmon y ya.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http://steamcommunity.com/sharedfiles/filedetails/?id=517943839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https://help.ea.com/es/article/How-do-I-setup-my-own-dedicated-Battlefield-1942-server/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http://www.wgamers.net/guias-y-tutoriales-mc/132179-tutorial-crear-servidor-minecraft-con-o-sin-hamachi.html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http://mcbo-strike.jimdo.com/crear-server-dedicado/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teamcommunity.com/sharedfiles/filedetails/?id=517943839" TargetMode="External"/><Relationship Id="rId11" Type="http://schemas.openxmlformats.org/officeDocument/2006/relationships/hyperlink" Target="https://otroespacioblog.wordpress.com/2015/02/05/servidores-para-videojuegos-que-debes-tener-en-cuenta/" TargetMode="External"/><Relationship Id="rId22" Type="http://schemas.openxmlformats.org/officeDocument/2006/relationships/hyperlink" Target="http://www.wgamers.net/guias-y-tutoriales-mc/132179-tutorial-crear-servidor-minecraft-con-o-sin-hamachi.html" TargetMode="External"/><Relationship Id="rId10" Type="http://schemas.openxmlformats.org/officeDocument/2006/relationships/hyperlink" Target="https://es.wikipedia.org/wiki/Servidor_de_videojuego" TargetMode="External"/><Relationship Id="rId21" Type="http://schemas.openxmlformats.org/officeDocument/2006/relationships/hyperlink" Target="https://help.ea.com/es/article/How-do-I-setup-my-own-dedicated-Battlefield-1942-server/" TargetMode="External"/><Relationship Id="rId13" Type="http://schemas.openxmlformats.org/officeDocument/2006/relationships/hyperlink" Target="https://es.wikipedia.org/wiki/Videojuego_en_l%C3%ADnea" TargetMode="External"/><Relationship Id="rId12" Type="http://schemas.openxmlformats.org/officeDocument/2006/relationships/hyperlink" Target="http://foro.ignetwork.net/showthread.php?62139-APORTE-Monitoreo-de-servidor-y-usuarios-online-para-el-launcher" TargetMode="External"/><Relationship Id="rId23" Type="http://schemas.openxmlformats.org/officeDocument/2006/relationships/hyperlink" Target="http://mcbo-strike.jimdo.com/crear-server-dedicado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Game_server" TargetMode="External"/><Relationship Id="rId15" Type="http://schemas.openxmlformats.org/officeDocument/2006/relationships/hyperlink" Target="https://en.wikipedia.org/wiki/MUD" TargetMode="External"/><Relationship Id="rId14" Type="http://schemas.openxmlformats.org/officeDocument/2006/relationships/hyperlink" Target="https://es.wikipedia.org/wiki/MUD" TargetMode="External"/><Relationship Id="rId17" Type="http://schemas.openxmlformats.org/officeDocument/2006/relationships/hyperlink" Target="http://es.wikihow.com/configurar-un-servidor-dedicado-en-Steam" TargetMode="External"/><Relationship Id="rId16" Type="http://schemas.openxmlformats.org/officeDocument/2006/relationships/hyperlink" Target="https://books.google.es/books?id=oK3D4i5ldKgC&amp;pg=PA218&amp;lpg=PA218&amp;dq=mud+game+subscription+fee&amp;source=bl&amp;ots=kCEOKhS1O-&amp;sig=pJP4M1iEzC0oiUMijNZwfmhUIk4&amp;hl=es&amp;sa=X&amp;ved=0ahUKEwjg2oG54sLJAhWC0BoKHVlOAnUQ6AEINjAD#v=onepage&amp;q=mud%20game%20subscription%20fee&amp;f=false" TargetMode="External"/><Relationship Id="rId5" Type="http://schemas.openxmlformats.org/officeDocument/2006/relationships/hyperlink" Target="https://forums.bladeandsoul.com/forums/index.php?/topic/134194-carbine-not-really-using-megaserver-technology/#entry1381" TargetMode="External"/><Relationship Id="rId19" Type="http://schemas.openxmlformats.org/officeDocument/2006/relationships/hyperlink" Target="http://www.taringa.net/posts/juegos/909701/Crear-server-dedicado-C-S-1-6.html" TargetMode="External"/><Relationship Id="rId6" Type="http://schemas.openxmlformats.org/officeDocument/2006/relationships/hyperlink" Target="http://www.tesoelite.com/2013/04/elder-scrolls-online-mega-server-explained/" TargetMode="External"/><Relationship Id="rId18" Type="http://schemas.openxmlformats.org/officeDocument/2006/relationships/hyperlink" Target="http://www.atisal.com/tutorial-c%C3%B3mo-crear-un-servidor-dedicado-en-steam" TargetMode="External"/><Relationship Id="rId7" Type="http://schemas.openxmlformats.org/officeDocument/2006/relationships/hyperlink" Target="http://forums.na.leagueoflegends.com/board/showthread.php?t=2004658&amp;page=1#post22988898" TargetMode="External"/><Relationship Id="rId8" Type="http://schemas.openxmlformats.org/officeDocument/2006/relationships/hyperlink" Target="https://en.wikipedia.org/wiki/Lag" TargetMode="External"/></Relationships>
</file>