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ULTIMO ARCHIVO → web_plazanueva_v2.zip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he cambiado el archivo css de lugar, y de nombre ya que no se porque pero el otro me daba muchos fallos siempre que cambiaba una sola cosa se me quitaba el css de todos, por eso lo he quitado y he puesto un default.css junto con todas las paginas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he quitado la linea roja que se veía alrededor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he cambiado el tamaño de fuente por defecto a 12 px (10 px era muy poco y se veia demasiado pequeño), pero al cambiar esto se ha cambiado la estructura de las habitaciones a como estaba antes, ahora tampoco está mal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he añadido un botón volver arriba, que aparece en todas las páginas y lo unico que hace es volver al principio de la página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le he añadido fondo al pie de página, en mi opinión así queda bastante mejor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he cambiado las imagenes del apartado fotos, ya que eran muy pequeñas he puesto imágenes más grandes y luego cuando hagamos con java script hacemos una galería en condiciones</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