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11E9" w14:textId="4857204B" w:rsidR="00B63618" w:rsidRDefault="00320F53">
      <w:r>
        <w:t>Almacenar la información sobre</w:t>
      </w:r>
    </w:p>
    <w:p w14:paraId="517EC34C" w14:textId="08E67E6F" w:rsidR="00320F53" w:rsidRDefault="00320F53">
      <w:proofErr w:type="spellStart"/>
      <w:r>
        <w:t>Examenes</w:t>
      </w:r>
      <w:proofErr w:type="spellEnd"/>
    </w:p>
    <w:p w14:paraId="0D8D1728" w14:textId="0FBC0D14" w:rsidR="00320F53" w:rsidRDefault="00320F53">
      <w:r>
        <w:tab/>
        <w:t>Código de examen: identificada cada examen</w:t>
      </w:r>
    </w:p>
    <w:p w14:paraId="3C4E6A51" w14:textId="4DA5E076" w:rsidR="00320F53" w:rsidRDefault="00320F53">
      <w:r>
        <w:tab/>
        <w:t>Descripción</w:t>
      </w:r>
    </w:p>
    <w:p w14:paraId="588F766E" w14:textId="6DA81062" w:rsidR="00320F53" w:rsidRDefault="00320F53">
      <w:r>
        <w:tab/>
        <w:t>Fecha creación</w:t>
      </w:r>
    </w:p>
    <w:p w14:paraId="638968A6" w14:textId="6F724401" w:rsidR="00320F53" w:rsidRDefault="00320F53">
      <w:r>
        <w:t>Alumnos</w:t>
      </w:r>
    </w:p>
    <w:p w14:paraId="0E365929" w14:textId="4BD7B03A" w:rsidR="00320F53" w:rsidRDefault="00320F53">
      <w:r>
        <w:tab/>
        <w:t>Id: identifica al alumno</w:t>
      </w:r>
    </w:p>
    <w:p w14:paraId="465F29E9" w14:textId="6120ED2F" w:rsidR="00320F53" w:rsidRDefault="00320F53">
      <w:r>
        <w:tab/>
        <w:t>Nombre</w:t>
      </w:r>
    </w:p>
    <w:p w14:paraId="664B503F" w14:textId="14A0F69C" w:rsidR="00320F53" w:rsidRDefault="00320F53">
      <w:r>
        <w:tab/>
        <w:t>Mail: un alumno puede tener varios correos</w:t>
      </w:r>
    </w:p>
    <w:p w14:paraId="7E218CD2" w14:textId="26B5C505" w:rsidR="00320F53" w:rsidRDefault="00320F53">
      <w:r>
        <w:tab/>
        <w:t>Teléfono: un alumno debe tener un teléfono</w:t>
      </w:r>
    </w:p>
    <w:p w14:paraId="6A5AD324" w14:textId="582FC0F1" w:rsidR="00320F53" w:rsidRDefault="00320F53">
      <w:r>
        <w:t>Relación</w:t>
      </w:r>
      <w:r w:rsidR="002A5CFB">
        <w:t xml:space="preserve"> (examinan)</w:t>
      </w:r>
    </w:p>
    <w:p w14:paraId="258909DA" w14:textId="05724617" w:rsidR="00320F53" w:rsidRDefault="00320F53">
      <w:r>
        <w:tab/>
        <w:t>Un alumno puede realizar varios exámenes</w:t>
      </w:r>
    </w:p>
    <w:p w14:paraId="57C5C9A8" w14:textId="3A479191" w:rsidR="00320F53" w:rsidRDefault="00320F53">
      <w:r>
        <w:tab/>
        <w:t>Un examen solamente lo puede realizar un alumno</w:t>
      </w:r>
    </w:p>
    <w:p w14:paraId="66A8487B" w14:textId="733E43FF" w:rsidR="00320F53" w:rsidRDefault="00BF3DEE">
      <w:r>
        <w:rPr>
          <w:noProof/>
        </w:rPr>
        <w:drawing>
          <wp:inline distT="0" distB="0" distL="0" distR="0" wp14:anchorId="688CF642" wp14:editId="099B58E1">
            <wp:extent cx="5400040" cy="2419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7065" w14:textId="4C7268C6" w:rsidR="00E24346" w:rsidRDefault="00E24346">
      <w:r>
        <w:t>En las tablas también pueden tener cardinalidad mínima y máxima, siempre que lo pida el ejercicio, sino siempre son máximas.</w:t>
      </w:r>
    </w:p>
    <w:p w14:paraId="5C2A5D9D" w14:textId="22DE9966" w:rsidR="00E24346" w:rsidRDefault="00E62489">
      <w:r>
        <w:t xml:space="preserve">1,1 participación total. (solo uno puede realizar esa acción obligatoria y </w:t>
      </w:r>
      <w:r w:rsidR="00650756">
        <w:t>únicamente)</w:t>
      </w:r>
    </w:p>
    <w:p w14:paraId="6C363A83" w14:textId="77777777" w:rsidR="00E62489" w:rsidRDefault="00E62489"/>
    <w:sectPr w:rsidR="00E62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3F"/>
    <w:rsid w:val="002A5CFB"/>
    <w:rsid w:val="00320F53"/>
    <w:rsid w:val="00332F9E"/>
    <w:rsid w:val="00650756"/>
    <w:rsid w:val="0086333F"/>
    <w:rsid w:val="00B63618"/>
    <w:rsid w:val="00BF3DEE"/>
    <w:rsid w:val="00C31FE3"/>
    <w:rsid w:val="00E24346"/>
    <w:rsid w:val="00E4669F"/>
    <w:rsid w:val="00E6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0C74"/>
  <w15:chartTrackingRefBased/>
  <w15:docId w15:val="{AB15087A-D9D3-45E4-8A15-1AB77070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9</cp:revision>
  <dcterms:created xsi:type="dcterms:W3CDTF">2023-03-09T17:12:00Z</dcterms:created>
  <dcterms:modified xsi:type="dcterms:W3CDTF">2023-03-29T13:17:00Z</dcterms:modified>
</cp:coreProperties>
</file>