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6E04" w14:textId="37D2B2F5" w:rsidR="007858CE" w:rsidRDefault="0012246E" w:rsidP="009D2DDD">
      <w:pPr>
        <w:pStyle w:val="Ttulo1"/>
      </w:pPr>
      <w:r>
        <w:t>EJERCICIO GRUPOS Y USUARIOS</w:t>
      </w:r>
    </w:p>
    <w:p w14:paraId="4F41A72C" w14:textId="29283659" w:rsidR="00CB49B8" w:rsidRDefault="00CB49B8" w:rsidP="00CB49B8">
      <w:pPr>
        <w:jc w:val="center"/>
      </w:pPr>
    </w:p>
    <w:p w14:paraId="39EE1DF1" w14:textId="3FC89F52" w:rsidR="0012246E" w:rsidRDefault="0012246E" w:rsidP="007858CE">
      <w:r>
        <w:t>1. Entra en tu máquina Linux y abre un terminal de comandos.</w:t>
      </w:r>
    </w:p>
    <w:p w14:paraId="24B72AC3" w14:textId="53A41731" w:rsidR="007858CE" w:rsidRDefault="007858CE" w:rsidP="007858CE">
      <w:r>
        <w:t xml:space="preserve">2. Crea los grupos </w:t>
      </w:r>
      <w:r w:rsidR="0012246E">
        <w:t>santander</w:t>
      </w:r>
      <w:r>
        <w:t xml:space="preserve"> y </w:t>
      </w:r>
      <w:r w:rsidR="0012246E">
        <w:t>torrelavega</w:t>
      </w:r>
      <w:r>
        <w:t>.</w:t>
      </w:r>
    </w:p>
    <w:p w14:paraId="591A9E06" w14:textId="2BCB57D2" w:rsidR="006062F1" w:rsidRDefault="006062F1" w:rsidP="007858CE">
      <w:r>
        <w:rPr>
          <w:noProof/>
        </w:rPr>
        <w:drawing>
          <wp:inline distT="0" distB="0" distL="0" distR="0" wp14:anchorId="02A2F2F1" wp14:editId="404EB21D">
            <wp:extent cx="5200650" cy="342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342900"/>
                    </a:xfrm>
                    <a:prstGeom prst="rect">
                      <a:avLst/>
                    </a:prstGeom>
                  </pic:spPr>
                </pic:pic>
              </a:graphicData>
            </a:graphic>
          </wp:inline>
        </w:drawing>
      </w:r>
    </w:p>
    <w:p w14:paraId="32F4DC0C" w14:textId="274A572E" w:rsidR="006062F1" w:rsidRDefault="006062F1" w:rsidP="007858CE">
      <w:r>
        <w:rPr>
          <w:noProof/>
        </w:rPr>
        <w:drawing>
          <wp:inline distT="0" distB="0" distL="0" distR="0" wp14:anchorId="69FF598C" wp14:editId="041B47E6">
            <wp:extent cx="4838700" cy="600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600075"/>
                    </a:xfrm>
                    <a:prstGeom prst="rect">
                      <a:avLst/>
                    </a:prstGeom>
                  </pic:spPr>
                </pic:pic>
              </a:graphicData>
            </a:graphic>
          </wp:inline>
        </w:drawing>
      </w:r>
    </w:p>
    <w:p w14:paraId="188570B9" w14:textId="77777777" w:rsidR="0012246E" w:rsidRDefault="007858CE" w:rsidP="007858CE">
      <w:r>
        <w:t xml:space="preserve">3. Crea los </w:t>
      </w:r>
      <w:r w:rsidR="0012246E">
        <w:t>siguientes usuarios:</w:t>
      </w:r>
    </w:p>
    <w:p w14:paraId="340C9968" w14:textId="34A66951" w:rsidR="0012246E" w:rsidRDefault="006062F1" w:rsidP="0012246E">
      <w:pPr>
        <w:pStyle w:val="Prrafodelista"/>
        <w:numPr>
          <w:ilvl w:val="0"/>
          <w:numId w:val="2"/>
        </w:numPr>
      </w:pPr>
      <w:r>
        <w:t>J</w:t>
      </w:r>
      <w:r w:rsidR="0012246E">
        <w:t>uan</w:t>
      </w:r>
    </w:p>
    <w:p w14:paraId="3B382551" w14:textId="7F465490" w:rsidR="006062F1" w:rsidRDefault="006062F1" w:rsidP="006062F1">
      <w:pPr>
        <w:pStyle w:val="Prrafodelista"/>
      </w:pPr>
      <w:r>
        <w:rPr>
          <w:noProof/>
        </w:rPr>
        <w:drawing>
          <wp:inline distT="0" distB="0" distL="0" distR="0" wp14:anchorId="48271C56" wp14:editId="1F76EB2E">
            <wp:extent cx="5162550" cy="22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228600"/>
                    </a:xfrm>
                    <a:prstGeom prst="rect">
                      <a:avLst/>
                    </a:prstGeom>
                  </pic:spPr>
                </pic:pic>
              </a:graphicData>
            </a:graphic>
          </wp:inline>
        </w:drawing>
      </w:r>
    </w:p>
    <w:p w14:paraId="0EDA8727" w14:textId="61B68254" w:rsidR="0012246E" w:rsidRDefault="006062F1" w:rsidP="0012246E">
      <w:pPr>
        <w:pStyle w:val="Prrafodelista"/>
        <w:numPr>
          <w:ilvl w:val="0"/>
          <w:numId w:val="2"/>
        </w:numPr>
      </w:pPr>
      <w:r>
        <w:t>Javier</w:t>
      </w:r>
    </w:p>
    <w:p w14:paraId="7F6A86D8" w14:textId="3B91E797" w:rsidR="006062F1" w:rsidRDefault="006062F1" w:rsidP="006062F1">
      <w:pPr>
        <w:pStyle w:val="Prrafodelista"/>
      </w:pPr>
      <w:r>
        <w:rPr>
          <w:noProof/>
        </w:rPr>
        <w:drawing>
          <wp:inline distT="0" distB="0" distL="0" distR="0" wp14:anchorId="676E5A01" wp14:editId="0F7FC384">
            <wp:extent cx="4219575" cy="238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238125"/>
                    </a:xfrm>
                    <a:prstGeom prst="rect">
                      <a:avLst/>
                    </a:prstGeom>
                  </pic:spPr>
                </pic:pic>
              </a:graphicData>
            </a:graphic>
          </wp:inline>
        </w:drawing>
      </w:r>
    </w:p>
    <w:p w14:paraId="73FC653F" w14:textId="55DA02F9" w:rsidR="0012246E" w:rsidRDefault="006062F1" w:rsidP="0012246E">
      <w:pPr>
        <w:pStyle w:val="Prrafodelista"/>
        <w:numPr>
          <w:ilvl w:val="0"/>
          <w:numId w:val="2"/>
        </w:numPr>
      </w:pPr>
      <w:r>
        <w:t>A</w:t>
      </w:r>
      <w:r w:rsidR="0012246E">
        <w:t>na</w:t>
      </w:r>
    </w:p>
    <w:p w14:paraId="30A83AED" w14:textId="3B4CC4A3" w:rsidR="006062F1" w:rsidRDefault="006062F1" w:rsidP="006062F1">
      <w:pPr>
        <w:pStyle w:val="Prrafodelista"/>
        <w:tabs>
          <w:tab w:val="left" w:pos="3045"/>
        </w:tabs>
      </w:pPr>
      <w:r>
        <w:rPr>
          <w:noProof/>
        </w:rPr>
        <w:drawing>
          <wp:inline distT="0" distB="0" distL="0" distR="0" wp14:anchorId="0B20760A" wp14:editId="775D026B">
            <wp:extent cx="3981450" cy="19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190500"/>
                    </a:xfrm>
                    <a:prstGeom prst="rect">
                      <a:avLst/>
                    </a:prstGeom>
                  </pic:spPr>
                </pic:pic>
              </a:graphicData>
            </a:graphic>
          </wp:inline>
        </w:drawing>
      </w:r>
    </w:p>
    <w:p w14:paraId="5146A849" w14:textId="53D264AD" w:rsidR="006062F1" w:rsidRDefault="006062F1" w:rsidP="006062F1">
      <w:pPr>
        <w:pStyle w:val="Prrafodelista"/>
        <w:numPr>
          <w:ilvl w:val="0"/>
          <w:numId w:val="2"/>
        </w:numPr>
      </w:pPr>
      <w:r>
        <w:t>R</w:t>
      </w:r>
      <w:r w:rsidR="009437BF">
        <w:t>ocio</w:t>
      </w:r>
    </w:p>
    <w:p w14:paraId="496D306A" w14:textId="52DEAFC6" w:rsidR="006062F1" w:rsidRDefault="006062F1" w:rsidP="006062F1">
      <w:pPr>
        <w:ind w:firstLine="360"/>
      </w:pPr>
      <w:r>
        <w:t xml:space="preserve">         </w:t>
      </w:r>
      <w:r>
        <w:rPr>
          <w:noProof/>
        </w:rPr>
        <w:drawing>
          <wp:inline distT="0" distB="0" distL="0" distR="0" wp14:anchorId="007A658D" wp14:editId="7296932F">
            <wp:extent cx="4152900" cy="200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200025"/>
                    </a:xfrm>
                    <a:prstGeom prst="rect">
                      <a:avLst/>
                    </a:prstGeom>
                  </pic:spPr>
                </pic:pic>
              </a:graphicData>
            </a:graphic>
          </wp:inline>
        </w:drawing>
      </w:r>
    </w:p>
    <w:p w14:paraId="6FA594DC" w14:textId="4F096F6A" w:rsidR="0012246E" w:rsidRDefault="006062F1" w:rsidP="0012246E">
      <w:pPr>
        <w:pStyle w:val="Prrafodelista"/>
        <w:numPr>
          <w:ilvl w:val="0"/>
          <w:numId w:val="2"/>
        </w:numPr>
      </w:pPr>
      <w:r>
        <w:t>I</w:t>
      </w:r>
      <w:r w:rsidR="0012246E">
        <w:t>rma</w:t>
      </w:r>
    </w:p>
    <w:p w14:paraId="7F93AA29" w14:textId="409839A2" w:rsidR="006062F1" w:rsidRDefault="006062F1" w:rsidP="004C73D3">
      <w:pPr>
        <w:pStyle w:val="Prrafodelista"/>
      </w:pPr>
      <w:r>
        <w:rPr>
          <w:noProof/>
        </w:rPr>
        <w:drawing>
          <wp:inline distT="0" distB="0" distL="0" distR="0" wp14:anchorId="574C7E96" wp14:editId="2CA11430">
            <wp:extent cx="4076700" cy="257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257175"/>
                    </a:xfrm>
                    <a:prstGeom prst="rect">
                      <a:avLst/>
                    </a:prstGeom>
                  </pic:spPr>
                </pic:pic>
              </a:graphicData>
            </a:graphic>
          </wp:inline>
        </w:drawing>
      </w:r>
    </w:p>
    <w:p w14:paraId="1BE503E2" w14:textId="415E0B2B" w:rsidR="0012246E" w:rsidRDefault="006062F1" w:rsidP="0012246E">
      <w:pPr>
        <w:pStyle w:val="Prrafodelista"/>
        <w:numPr>
          <w:ilvl w:val="0"/>
          <w:numId w:val="2"/>
        </w:numPr>
      </w:pPr>
      <w:r>
        <w:t>P</w:t>
      </w:r>
      <w:r w:rsidR="0012246E">
        <w:t>edro</w:t>
      </w:r>
    </w:p>
    <w:p w14:paraId="15966B1B" w14:textId="1D87938E" w:rsidR="006062F1" w:rsidRDefault="006062F1" w:rsidP="006062F1">
      <w:pPr>
        <w:pStyle w:val="Prrafodelista"/>
      </w:pPr>
      <w:r>
        <w:rPr>
          <w:noProof/>
        </w:rPr>
        <w:drawing>
          <wp:inline distT="0" distB="0" distL="0" distR="0" wp14:anchorId="7B8E82BA" wp14:editId="253A1102">
            <wp:extent cx="4086225" cy="190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190500"/>
                    </a:xfrm>
                    <a:prstGeom prst="rect">
                      <a:avLst/>
                    </a:prstGeom>
                  </pic:spPr>
                </pic:pic>
              </a:graphicData>
            </a:graphic>
          </wp:inline>
        </w:drawing>
      </w:r>
      <w:r w:rsidR="004C73D3">
        <w:t>ju</w:t>
      </w:r>
    </w:p>
    <w:p w14:paraId="1977E535" w14:textId="1AA7AA57" w:rsidR="007858CE" w:rsidRDefault="007858CE" w:rsidP="007858CE">
      <w:r>
        <w:t xml:space="preserve">4. </w:t>
      </w:r>
      <w:r w:rsidR="0012246E">
        <w:t>Añade los tres primeros al grupo santander y los tres últimos al grupo torrelavega.</w:t>
      </w:r>
    </w:p>
    <w:p w14:paraId="2D3E8048" w14:textId="50E1F9C0" w:rsidR="004C73D3" w:rsidRDefault="004C73D3" w:rsidP="007858CE">
      <w:r>
        <w:rPr>
          <w:noProof/>
        </w:rPr>
        <w:drawing>
          <wp:inline distT="0" distB="0" distL="0" distR="0" wp14:anchorId="5FFA1599" wp14:editId="62A1D745">
            <wp:extent cx="4010025" cy="227842"/>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1384" cy="234169"/>
                    </a:xfrm>
                    <a:prstGeom prst="rect">
                      <a:avLst/>
                    </a:prstGeom>
                  </pic:spPr>
                </pic:pic>
              </a:graphicData>
            </a:graphic>
          </wp:inline>
        </w:drawing>
      </w:r>
    </w:p>
    <w:p w14:paraId="08372B99" w14:textId="2358A436" w:rsidR="004C73D3" w:rsidRDefault="004C73D3" w:rsidP="007858CE">
      <w:r>
        <w:rPr>
          <w:noProof/>
        </w:rPr>
        <w:drawing>
          <wp:inline distT="0" distB="0" distL="0" distR="0" wp14:anchorId="1AA06949" wp14:editId="478EB429">
            <wp:extent cx="5823585" cy="19151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0114" cy="227571"/>
                    </a:xfrm>
                    <a:prstGeom prst="rect">
                      <a:avLst/>
                    </a:prstGeom>
                  </pic:spPr>
                </pic:pic>
              </a:graphicData>
            </a:graphic>
          </wp:inline>
        </w:drawing>
      </w:r>
    </w:p>
    <w:p w14:paraId="3C743354" w14:textId="34C57E2C" w:rsidR="004C73D3" w:rsidRDefault="004C73D3" w:rsidP="007858CE">
      <w:r>
        <w:rPr>
          <w:noProof/>
        </w:rPr>
        <w:drawing>
          <wp:inline distT="0" distB="0" distL="0" distR="0" wp14:anchorId="232380E4" wp14:editId="2414778F">
            <wp:extent cx="457200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80975"/>
                    </a:xfrm>
                    <a:prstGeom prst="rect">
                      <a:avLst/>
                    </a:prstGeom>
                  </pic:spPr>
                </pic:pic>
              </a:graphicData>
            </a:graphic>
          </wp:inline>
        </w:drawing>
      </w:r>
    </w:p>
    <w:p w14:paraId="1AE02EE5" w14:textId="0E67BCA9" w:rsidR="004C73D3" w:rsidRDefault="004C73D3" w:rsidP="007858CE">
      <w:r>
        <w:rPr>
          <w:noProof/>
        </w:rPr>
        <w:lastRenderedPageBreak/>
        <w:drawing>
          <wp:inline distT="0" distB="0" distL="0" distR="0" wp14:anchorId="160C81F9" wp14:editId="7B2EBDB5">
            <wp:extent cx="5400040" cy="23221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22195"/>
                    </a:xfrm>
                    <a:prstGeom prst="rect">
                      <a:avLst/>
                    </a:prstGeom>
                  </pic:spPr>
                </pic:pic>
              </a:graphicData>
            </a:graphic>
          </wp:inline>
        </w:drawing>
      </w:r>
    </w:p>
    <w:p w14:paraId="27A0E970" w14:textId="418DDF16" w:rsidR="007858CE" w:rsidRDefault="007858CE" w:rsidP="007858CE">
      <w:r>
        <w:t xml:space="preserve">5. Como usuario </w:t>
      </w:r>
      <w:r w:rsidR="0012246E">
        <w:t>javier</w:t>
      </w:r>
      <w:r w:rsidR="00132AFD">
        <w:t>, c</w:t>
      </w:r>
      <w:r>
        <w:t xml:space="preserve">rea un fichero con nombre </w:t>
      </w:r>
      <w:r w:rsidR="0012246E">
        <w:t>contabilidad2021</w:t>
      </w:r>
      <w:r>
        <w:t>.txt en su directorio de trabajo</w:t>
      </w:r>
      <w:r w:rsidR="0012246E">
        <w:t xml:space="preserve"> y modifica los permisos de ese fichero para que javier tenga</w:t>
      </w:r>
      <w:r>
        <w:t xml:space="preserve"> </w:t>
      </w:r>
      <w:r w:rsidR="0012246E">
        <w:t>todos los permisos y el grupo tenga permisos de lectura y escritura. El resto del mundo nada.</w:t>
      </w:r>
    </w:p>
    <w:p w14:paraId="7AB42A8D" w14:textId="66A44BFA" w:rsidR="001565FF" w:rsidRDefault="001565FF" w:rsidP="007858CE">
      <w:r>
        <w:rPr>
          <w:noProof/>
        </w:rPr>
        <w:drawing>
          <wp:inline distT="0" distB="0" distL="0" distR="0" wp14:anchorId="48039E92" wp14:editId="0FD20B9A">
            <wp:extent cx="5400040" cy="8185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18515"/>
                    </a:xfrm>
                    <a:prstGeom prst="rect">
                      <a:avLst/>
                    </a:prstGeom>
                  </pic:spPr>
                </pic:pic>
              </a:graphicData>
            </a:graphic>
          </wp:inline>
        </w:drawing>
      </w:r>
    </w:p>
    <w:p w14:paraId="63283697" w14:textId="3EA99922" w:rsidR="007858CE" w:rsidRDefault="007858CE" w:rsidP="007858CE">
      <w:r>
        <w:t xml:space="preserve">6. Crea otro fichero, </w:t>
      </w:r>
      <w:r w:rsidR="009437BF">
        <w:t>esta vez</w:t>
      </w:r>
      <w:r>
        <w:t xml:space="preserve"> como usuario </w:t>
      </w:r>
      <w:r w:rsidR="009437BF">
        <w:t>juan</w:t>
      </w:r>
      <w:r>
        <w:t xml:space="preserve">, con nombre </w:t>
      </w:r>
      <w:r w:rsidR="0012246E">
        <w:t>nominas2021</w:t>
      </w:r>
      <w:r>
        <w:t>.txt al que tengan</w:t>
      </w:r>
      <w:r w:rsidR="00132AFD">
        <w:t xml:space="preserve"> </w:t>
      </w:r>
      <w:r>
        <w:t>acceso, tanto para leer como para escribir todos los usuarios que pertenezcan al mismo grupo. Se</w:t>
      </w:r>
      <w:r w:rsidR="00132AFD">
        <w:t xml:space="preserve"> </w:t>
      </w:r>
      <w:r>
        <w:t xml:space="preserve">deben dejar los permisos que haya por defecto para el dueño y para el resto de usuarios. </w:t>
      </w:r>
      <w:r w:rsidR="009437BF">
        <w:t>¿Puede irma abrir y escribir en ese archivo? Compruébalo.</w:t>
      </w:r>
    </w:p>
    <w:p w14:paraId="0B647A88" w14:textId="7AA9021C" w:rsidR="001565FF" w:rsidRDefault="001565FF" w:rsidP="007858CE">
      <w:r>
        <w:t>Touch nominas2021.txt</w:t>
      </w:r>
    </w:p>
    <w:p w14:paraId="40C2D97E" w14:textId="79458D23" w:rsidR="001565FF" w:rsidRDefault="001565FF" w:rsidP="007858CE">
      <w:r>
        <w:t>Ls -l .</w:t>
      </w:r>
    </w:p>
    <w:p w14:paraId="7C446A47" w14:textId="49746F9A" w:rsidR="001565FF" w:rsidRDefault="001565FF" w:rsidP="007858CE">
      <w:r>
        <w:t>Chmod 664 nominas2021.txt</w:t>
      </w:r>
    </w:p>
    <w:p w14:paraId="12EA303A" w14:textId="5D40A0A4" w:rsidR="001565FF" w:rsidRDefault="001F3CFE" w:rsidP="007858CE">
      <w:r>
        <w:rPr>
          <w:noProof/>
        </w:rPr>
        <w:drawing>
          <wp:inline distT="0" distB="0" distL="0" distR="0" wp14:anchorId="135F8DDF" wp14:editId="76C98BA5">
            <wp:extent cx="5400040" cy="406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06400"/>
                    </a:xfrm>
                    <a:prstGeom prst="rect">
                      <a:avLst/>
                    </a:prstGeom>
                  </pic:spPr>
                </pic:pic>
              </a:graphicData>
            </a:graphic>
          </wp:inline>
        </w:drawing>
      </w:r>
    </w:p>
    <w:p w14:paraId="3C324C0F" w14:textId="77777777" w:rsidR="00A135ED" w:rsidRDefault="00A135ED">
      <w:r>
        <w:br w:type="page"/>
      </w:r>
    </w:p>
    <w:p w14:paraId="18C334F2" w14:textId="054ED447" w:rsidR="007858CE" w:rsidRDefault="007858CE" w:rsidP="007858CE">
      <w:r>
        <w:lastRenderedPageBreak/>
        <w:t xml:space="preserve">7. Como </w:t>
      </w:r>
      <w:r w:rsidR="009437BF">
        <w:t>usuaria rocio</w:t>
      </w:r>
      <w:r>
        <w:t xml:space="preserve">, crea un fichero con nombre </w:t>
      </w:r>
      <w:r w:rsidR="009437BF">
        <w:t>ventas2020</w:t>
      </w:r>
      <w:r>
        <w:t>.txt al que pueda acceder cualquier</w:t>
      </w:r>
      <w:r w:rsidR="00132AFD">
        <w:t xml:space="preserve"> </w:t>
      </w:r>
      <w:r>
        <w:t>usuario para leer su contenido, y cualquier usuario del mismo grupo para leer o escribir.</w:t>
      </w:r>
    </w:p>
    <w:p w14:paraId="05A4F7D4" w14:textId="6529CE40" w:rsidR="001565FF" w:rsidRDefault="001565FF" w:rsidP="007858CE"/>
    <w:p w14:paraId="626A74FD" w14:textId="285F97A6" w:rsidR="001F3CFE" w:rsidRDefault="001F3CFE" w:rsidP="007858CE">
      <w:r>
        <w:rPr>
          <w:noProof/>
        </w:rPr>
        <w:drawing>
          <wp:inline distT="0" distB="0" distL="0" distR="0" wp14:anchorId="76498867" wp14:editId="07C0E6ED">
            <wp:extent cx="5400040" cy="17589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58950"/>
                    </a:xfrm>
                    <a:prstGeom prst="rect">
                      <a:avLst/>
                    </a:prstGeom>
                  </pic:spPr>
                </pic:pic>
              </a:graphicData>
            </a:graphic>
          </wp:inline>
        </w:drawing>
      </w:r>
    </w:p>
    <w:p w14:paraId="6F387D3F" w14:textId="77777777" w:rsidR="001F3CFE" w:rsidRDefault="001F3CFE" w:rsidP="007858CE"/>
    <w:p w14:paraId="46652F3F" w14:textId="3C52B996" w:rsidR="00A135ED" w:rsidRDefault="007858CE" w:rsidP="007858CE">
      <w:r>
        <w:t xml:space="preserve">8. Copia el fichero </w:t>
      </w:r>
      <w:r w:rsidR="009437BF">
        <w:t>nominas2021</w:t>
      </w:r>
      <w:r>
        <w:t xml:space="preserve">.txt al directorio de trabajo de </w:t>
      </w:r>
      <w:r w:rsidR="009437BF">
        <w:t>pedro</w:t>
      </w:r>
      <w:r>
        <w:t xml:space="preserve">. </w:t>
      </w:r>
      <w:r w:rsidR="009437BF">
        <w:t xml:space="preserve">Haz lo necesario para que el archivo copiado pertenezca ahora a pedro y a su grupo </w:t>
      </w:r>
      <w:r w:rsidR="00E02B3C">
        <w:t>Torrelavega</w:t>
      </w:r>
    </w:p>
    <w:p w14:paraId="4980C51C" w14:textId="64376992" w:rsidR="00E02B3C" w:rsidRDefault="00E02B3C" w:rsidP="007858CE">
      <w:r>
        <w:t xml:space="preserve">Entrar desde el toor o con permiso </w:t>
      </w:r>
    </w:p>
    <w:p w14:paraId="3CD9DF47" w14:textId="421D4755" w:rsidR="00E02B3C" w:rsidRDefault="00E02B3C" w:rsidP="007858CE">
      <w:r>
        <w:t xml:space="preserve">Su adri </w:t>
      </w:r>
    </w:p>
    <w:p w14:paraId="78466204" w14:textId="3BB26D92" w:rsidR="00E02B3C" w:rsidRDefault="00E02B3C" w:rsidP="007858CE">
      <w:r>
        <w:t>[contraseña]</w:t>
      </w:r>
    </w:p>
    <w:p w14:paraId="4722542D" w14:textId="7BF9865E" w:rsidR="00E02B3C" w:rsidRDefault="00E02B3C" w:rsidP="007858CE">
      <w:r>
        <w:t>Sudo cp /home/irma/nominas.txt /home/pedro</w:t>
      </w:r>
    </w:p>
    <w:p w14:paraId="2EA4C8C6" w14:textId="0F5A6194" w:rsidR="00B2389A" w:rsidRDefault="00B2389A" w:rsidP="007858CE">
      <w:r>
        <w:t>Sudo chown pedro nominas.txt</w:t>
      </w:r>
    </w:p>
    <w:p w14:paraId="29B11186" w14:textId="251C70D3" w:rsidR="007858CE" w:rsidRDefault="007858CE" w:rsidP="007858CE">
      <w:r>
        <w:t xml:space="preserve">11. Crea el usuario </w:t>
      </w:r>
      <w:r w:rsidR="001D4A6F">
        <w:t>antonio</w:t>
      </w:r>
      <w:r>
        <w:t xml:space="preserve">, perteneciente a </w:t>
      </w:r>
      <w:r w:rsidR="001D4A6F">
        <w:t>santander</w:t>
      </w:r>
      <w:r>
        <w:t>. Dentro de su directorio de trabajo, crea un</w:t>
      </w:r>
      <w:r w:rsidR="00132AFD">
        <w:t xml:space="preserve"> </w:t>
      </w:r>
      <w:r>
        <w:t xml:space="preserve">directorio de nombre </w:t>
      </w:r>
      <w:r w:rsidR="001D4A6F">
        <w:t>cantabria</w:t>
      </w:r>
      <w:r>
        <w:t>.</w:t>
      </w:r>
    </w:p>
    <w:p w14:paraId="4F21087F" w14:textId="6FFB5916" w:rsidR="00514A7D" w:rsidRDefault="00514A7D" w:rsidP="007858CE">
      <w:r>
        <w:rPr>
          <w:noProof/>
        </w:rPr>
        <w:drawing>
          <wp:inline distT="0" distB="0" distL="0" distR="0" wp14:anchorId="731D74C8" wp14:editId="4C16154A">
            <wp:extent cx="4457700" cy="200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200025"/>
                    </a:xfrm>
                    <a:prstGeom prst="rect">
                      <a:avLst/>
                    </a:prstGeom>
                  </pic:spPr>
                </pic:pic>
              </a:graphicData>
            </a:graphic>
          </wp:inline>
        </w:drawing>
      </w:r>
    </w:p>
    <w:p w14:paraId="18958BB1" w14:textId="6C63B4E4" w:rsidR="00514A7D" w:rsidRDefault="00514A7D" w:rsidP="007858CE">
      <w:r>
        <w:rPr>
          <w:noProof/>
        </w:rPr>
        <w:drawing>
          <wp:inline distT="0" distB="0" distL="0" distR="0" wp14:anchorId="481F7DA6" wp14:editId="7B2415A7">
            <wp:extent cx="5210175" cy="2095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209550"/>
                    </a:xfrm>
                    <a:prstGeom prst="rect">
                      <a:avLst/>
                    </a:prstGeom>
                  </pic:spPr>
                </pic:pic>
              </a:graphicData>
            </a:graphic>
          </wp:inline>
        </w:drawing>
      </w:r>
    </w:p>
    <w:p w14:paraId="08FA0BDD" w14:textId="37C120DE" w:rsidR="007858CE" w:rsidRDefault="007858CE" w:rsidP="007858CE">
      <w:r>
        <w:t>12.</w:t>
      </w:r>
      <w:r w:rsidR="001D4A6F">
        <w:t xml:space="preserve"> Como usuario antonio, crea tres archivos de texto (socios.txt, proveedores.txt y clientes.txt) y guárdalos en la carpeta cantabria.</w:t>
      </w:r>
    </w:p>
    <w:p w14:paraId="0716B8CC" w14:textId="60958B47" w:rsidR="00514A7D" w:rsidRDefault="006E34F2" w:rsidP="006E34F2">
      <w:r>
        <w:rPr>
          <w:noProof/>
        </w:rPr>
        <w:drawing>
          <wp:inline distT="0" distB="0" distL="0" distR="0" wp14:anchorId="640CFD14" wp14:editId="10F85447">
            <wp:extent cx="5959449" cy="616688"/>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5556" cy="622494"/>
                    </a:xfrm>
                    <a:prstGeom prst="rect">
                      <a:avLst/>
                    </a:prstGeom>
                  </pic:spPr>
                </pic:pic>
              </a:graphicData>
            </a:graphic>
          </wp:inline>
        </w:drawing>
      </w:r>
    </w:p>
    <w:p w14:paraId="5F0CC85F" w14:textId="77777777" w:rsidR="006E34F2" w:rsidRDefault="006E34F2" w:rsidP="007858CE"/>
    <w:p w14:paraId="437E8201" w14:textId="77777777" w:rsidR="006E34F2" w:rsidRDefault="006E34F2" w:rsidP="007858CE"/>
    <w:p w14:paraId="7BA5CA04" w14:textId="086FC8FF" w:rsidR="007858CE" w:rsidRDefault="007858CE" w:rsidP="007858CE">
      <w:r>
        <w:lastRenderedPageBreak/>
        <w:t xml:space="preserve">13. Da permiso de lectura a la carpeta </w:t>
      </w:r>
      <w:r w:rsidR="001D4A6F">
        <w:t xml:space="preserve">cantabria </w:t>
      </w:r>
      <w:r>
        <w:t>y a todos los ficheros que contenga</w:t>
      </w:r>
      <w:r w:rsidR="00132AFD">
        <w:t xml:space="preserve"> </w:t>
      </w:r>
      <w:r>
        <w:t>para todos los usuarios.</w:t>
      </w:r>
    </w:p>
    <w:p w14:paraId="41D25133" w14:textId="5C4E9C56" w:rsidR="006E34F2" w:rsidRDefault="00BE04FD" w:rsidP="007858CE">
      <w:r>
        <w:t>Chmod 766 cantabria/</w:t>
      </w:r>
    </w:p>
    <w:p w14:paraId="56C0FF82" w14:textId="295B4796" w:rsidR="00BE04FD" w:rsidRDefault="00BE04FD" w:rsidP="007858CE">
      <w:r>
        <w:t>Chmod 666 socios.txt proveedores.txt clientes.txt</w:t>
      </w:r>
    </w:p>
    <w:p w14:paraId="2243E627" w14:textId="2DD60B07" w:rsidR="007858CE" w:rsidRDefault="007858CE" w:rsidP="007858CE">
      <w:r>
        <w:t xml:space="preserve">14. Restringe el acceso de escritura sobre el fichero </w:t>
      </w:r>
      <w:r w:rsidR="000655A5">
        <w:t>clientes.txt</w:t>
      </w:r>
      <w:r>
        <w:t xml:space="preserve"> para que sólo lo puedan</w:t>
      </w:r>
      <w:r w:rsidR="00132AFD">
        <w:t xml:space="preserve"> </w:t>
      </w:r>
      <w:r>
        <w:t>modificar los usuarios del grupo al que pertenece su propietario.</w:t>
      </w:r>
    </w:p>
    <w:p w14:paraId="0771D49A" w14:textId="3551CF2E" w:rsidR="00977D98" w:rsidRDefault="00977D98" w:rsidP="007858CE">
      <w:r>
        <w:t>Chomd 664 clientes.txt</w:t>
      </w:r>
    </w:p>
    <w:p w14:paraId="21E132D2" w14:textId="1E85DE4B" w:rsidR="007858CE" w:rsidRDefault="007858CE" w:rsidP="007858CE">
      <w:r>
        <w:t xml:space="preserve">15. Cambia los permisos de </w:t>
      </w:r>
      <w:r w:rsidR="000655A5">
        <w:t>socios.txt</w:t>
      </w:r>
      <w:r>
        <w:t xml:space="preserve"> para que sólo pueda modificarlo su propietario y leerlo</w:t>
      </w:r>
      <w:r w:rsidR="00132AFD">
        <w:t xml:space="preserve"> </w:t>
      </w:r>
      <w:r>
        <w:t>cualquiera del mismo grupo.</w:t>
      </w:r>
    </w:p>
    <w:p w14:paraId="10AD9321" w14:textId="5B1E2356" w:rsidR="00977D98" w:rsidRDefault="002C6D4E" w:rsidP="007858CE">
      <w:r>
        <w:t>Chmod 640 socios.txt</w:t>
      </w:r>
    </w:p>
    <w:p w14:paraId="57677529" w14:textId="2E3E8371" w:rsidR="007858CE" w:rsidRDefault="007858CE" w:rsidP="007858CE">
      <w:r>
        <w:t xml:space="preserve">16. Cambia los permisos de </w:t>
      </w:r>
      <w:r w:rsidR="000655A5">
        <w:t>proveedores</w:t>
      </w:r>
      <w:r>
        <w:t xml:space="preserve"> para que su dueño tenga acceso a él, tanto para lectura como</w:t>
      </w:r>
      <w:r w:rsidR="00132AFD">
        <w:t xml:space="preserve"> </w:t>
      </w:r>
      <w:r w:rsidR="000655A5">
        <w:t>para escritura mientras que el grupo y los demás tengan solo de lectura.</w:t>
      </w:r>
    </w:p>
    <w:p w14:paraId="2F4560CA" w14:textId="087E589D" w:rsidR="002C6D4E" w:rsidRDefault="002C6D4E" w:rsidP="007858CE">
      <w:r>
        <w:t>Chmod 644 proveedores</w:t>
      </w:r>
    </w:p>
    <w:p w14:paraId="22701795" w14:textId="4BAA9165" w:rsidR="0076699E" w:rsidRDefault="0076699E" w:rsidP="0076699E">
      <w:r>
        <w:t>17. Si un usuario tiene permiso de lectura sobre un fichero, pero ese fichero se encuentra dentro de un directorio sobre el que no tiene permiso de lectura, ¿podrá leer el fichero?, haz la prueba.</w:t>
      </w:r>
    </w:p>
    <w:p w14:paraId="37067BB0" w14:textId="49B7B965" w:rsidR="00FA6D55" w:rsidRDefault="00C17BF0" w:rsidP="007858CE">
      <w:r>
        <w:rPr>
          <w:noProof/>
        </w:rPr>
        <w:drawing>
          <wp:inline distT="0" distB="0" distL="0" distR="0" wp14:anchorId="285030B5" wp14:editId="4D2B08EC">
            <wp:extent cx="5400040" cy="18522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52295"/>
                    </a:xfrm>
                    <a:prstGeom prst="rect">
                      <a:avLst/>
                    </a:prstGeom>
                  </pic:spPr>
                </pic:pic>
              </a:graphicData>
            </a:graphic>
          </wp:inline>
        </w:drawing>
      </w:r>
    </w:p>
    <w:sectPr w:rsidR="00FA6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0527C"/>
    <w:multiLevelType w:val="hybridMultilevel"/>
    <w:tmpl w:val="69E840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5A721A"/>
    <w:multiLevelType w:val="hybridMultilevel"/>
    <w:tmpl w:val="3B744B20"/>
    <w:lvl w:ilvl="0" w:tplc="13A4B7A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414300">
    <w:abstractNumId w:val="0"/>
  </w:num>
  <w:num w:numId="2" w16cid:durableId="1750542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8CE"/>
    <w:rsid w:val="000655A5"/>
    <w:rsid w:val="000C0A84"/>
    <w:rsid w:val="0012246E"/>
    <w:rsid w:val="00132AFD"/>
    <w:rsid w:val="001565FF"/>
    <w:rsid w:val="001D4A6F"/>
    <w:rsid w:val="001F3CFE"/>
    <w:rsid w:val="002545CF"/>
    <w:rsid w:val="002C6D4E"/>
    <w:rsid w:val="004C73D3"/>
    <w:rsid w:val="00514A7D"/>
    <w:rsid w:val="006062F1"/>
    <w:rsid w:val="006E34F2"/>
    <w:rsid w:val="0076699E"/>
    <w:rsid w:val="007858CE"/>
    <w:rsid w:val="007A5E4C"/>
    <w:rsid w:val="009437BF"/>
    <w:rsid w:val="00977D98"/>
    <w:rsid w:val="009D2DDD"/>
    <w:rsid w:val="00A135ED"/>
    <w:rsid w:val="00A97F22"/>
    <w:rsid w:val="00AD4585"/>
    <w:rsid w:val="00B2389A"/>
    <w:rsid w:val="00BE04FD"/>
    <w:rsid w:val="00C17BF0"/>
    <w:rsid w:val="00CB49B8"/>
    <w:rsid w:val="00DB6539"/>
    <w:rsid w:val="00E02B3C"/>
    <w:rsid w:val="00FA6D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CD42"/>
  <w15:docId w15:val="{E9C62737-8BEC-4CCD-B814-DDFD4627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2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2DD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B49B8"/>
    <w:pPr>
      <w:ind w:left="720"/>
      <w:contextualSpacing/>
    </w:pPr>
  </w:style>
  <w:style w:type="paragraph" w:styleId="Textodeglobo">
    <w:name w:val="Balloon Text"/>
    <w:basedOn w:val="Normal"/>
    <w:link w:val="TextodegloboCar"/>
    <w:uiPriority w:val="99"/>
    <w:semiHidden/>
    <w:unhideWhenUsed/>
    <w:rsid w:val="00CB4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4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3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Programacion</cp:lastModifiedBy>
  <cp:revision>27</cp:revision>
  <cp:lastPrinted>2015-01-30T11:54:00Z</cp:lastPrinted>
  <dcterms:created xsi:type="dcterms:W3CDTF">2015-01-30T10:28:00Z</dcterms:created>
  <dcterms:modified xsi:type="dcterms:W3CDTF">2023-03-10T14:35:00Z</dcterms:modified>
</cp:coreProperties>
</file>