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617"/>
        <w:gridCol w:w="1276"/>
        <w:gridCol w:w="1701"/>
      </w:tblGrid>
      <w:tr w:rsidR="00F1083E" w14:paraId="1EBADFCF" w14:textId="77777777" w:rsidTr="00F1083E">
        <w:tc>
          <w:tcPr>
            <w:tcW w:w="1213" w:type="dxa"/>
          </w:tcPr>
          <w:p w14:paraId="7C8098EE" w14:textId="77777777" w:rsidR="00F1083E" w:rsidRDefault="00F1083E">
            <w:r>
              <w:t>Nombre</w:t>
            </w:r>
          </w:p>
        </w:tc>
        <w:tc>
          <w:tcPr>
            <w:tcW w:w="1617" w:type="dxa"/>
          </w:tcPr>
          <w:p w14:paraId="6C77D5C6" w14:textId="77777777" w:rsidR="00F1083E" w:rsidRDefault="00F1083E">
            <w:r>
              <w:t>Apellido</w:t>
            </w:r>
          </w:p>
        </w:tc>
        <w:tc>
          <w:tcPr>
            <w:tcW w:w="1276" w:type="dxa"/>
          </w:tcPr>
          <w:p w14:paraId="4C50FBC0" w14:textId="77777777" w:rsidR="00F1083E" w:rsidRDefault="00F1083E">
            <w:r>
              <w:t>Población</w:t>
            </w:r>
          </w:p>
        </w:tc>
        <w:tc>
          <w:tcPr>
            <w:tcW w:w="1701" w:type="dxa"/>
          </w:tcPr>
          <w:p w14:paraId="59D6C11A" w14:textId="77777777" w:rsidR="00F1083E" w:rsidRDefault="00F1083E">
            <w:r>
              <w:t>Nº Invitación</w:t>
            </w:r>
          </w:p>
        </w:tc>
      </w:tr>
      <w:tr w:rsidR="00F1083E" w14:paraId="1AF6417E" w14:textId="77777777" w:rsidTr="00F1083E">
        <w:tc>
          <w:tcPr>
            <w:tcW w:w="1213" w:type="dxa"/>
          </w:tcPr>
          <w:p w14:paraId="0228C81E" w14:textId="77777777" w:rsidR="00F1083E" w:rsidRDefault="00F1083E">
            <w:r>
              <w:t>Luis</w:t>
            </w:r>
          </w:p>
        </w:tc>
        <w:tc>
          <w:tcPr>
            <w:tcW w:w="1617" w:type="dxa"/>
          </w:tcPr>
          <w:p w14:paraId="7191D80C" w14:textId="77777777" w:rsidR="00F1083E" w:rsidRDefault="00F1083E">
            <w:r>
              <w:t>Negueruela</w:t>
            </w:r>
          </w:p>
        </w:tc>
        <w:tc>
          <w:tcPr>
            <w:tcW w:w="1276" w:type="dxa"/>
          </w:tcPr>
          <w:p w14:paraId="031A4A90" w14:textId="77777777" w:rsidR="00F1083E" w:rsidRDefault="00F1083E">
            <w:r>
              <w:t>Santander</w:t>
            </w:r>
          </w:p>
        </w:tc>
        <w:tc>
          <w:tcPr>
            <w:tcW w:w="1701" w:type="dxa"/>
          </w:tcPr>
          <w:p w14:paraId="22AB26A5" w14:textId="77777777" w:rsidR="00F1083E" w:rsidRDefault="00F1083E">
            <w:r>
              <w:t>1</w:t>
            </w:r>
          </w:p>
        </w:tc>
      </w:tr>
      <w:tr w:rsidR="00F1083E" w14:paraId="7E3166A8" w14:textId="77777777" w:rsidTr="00F1083E">
        <w:tc>
          <w:tcPr>
            <w:tcW w:w="1213" w:type="dxa"/>
          </w:tcPr>
          <w:p w14:paraId="743B3611" w14:textId="77777777" w:rsidR="00F1083E" w:rsidRDefault="00F1083E">
            <w:r>
              <w:t>Dani</w:t>
            </w:r>
          </w:p>
        </w:tc>
        <w:tc>
          <w:tcPr>
            <w:tcW w:w="1617" w:type="dxa"/>
          </w:tcPr>
          <w:p w14:paraId="1E962C54" w14:textId="77777777" w:rsidR="00F1083E" w:rsidRDefault="00F1083E">
            <w:r>
              <w:t>Bolado</w:t>
            </w:r>
          </w:p>
        </w:tc>
        <w:tc>
          <w:tcPr>
            <w:tcW w:w="1276" w:type="dxa"/>
          </w:tcPr>
          <w:p w14:paraId="022F59A0" w14:textId="77777777" w:rsidR="00F1083E" w:rsidRDefault="00F1083E">
            <w:r>
              <w:t>Santander</w:t>
            </w:r>
          </w:p>
        </w:tc>
        <w:tc>
          <w:tcPr>
            <w:tcW w:w="1701" w:type="dxa"/>
          </w:tcPr>
          <w:p w14:paraId="6D8E110F" w14:textId="77777777" w:rsidR="00F1083E" w:rsidRDefault="00F1083E">
            <w:r>
              <w:t>2</w:t>
            </w:r>
          </w:p>
        </w:tc>
      </w:tr>
      <w:tr w:rsidR="00F1083E" w14:paraId="13A3DD96" w14:textId="77777777" w:rsidTr="00F1083E">
        <w:tc>
          <w:tcPr>
            <w:tcW w:w="1213" w:type="dxa"/>
          </w:tcPr>
          <w:p w14:paraId="483C35B0" w14:textId="77777777" w:rsidR="00F1083E" w:rsidRDefault="00F1083E">
            <w:r>
              <w:t>Alberto</w:t>
            </w:r>
          </w:p>
        </w:tc>
        <w:tc>
          <w:tcPr>
            <w:tcW w:w="1617" w:type="dxa"/>
          </w:tcPr>
          <w:p w14:paraId="48E4881D" w14:textId="77777777" w:rsidR="00F1083E" w:rsidRDefault="00F1083E">
            <w:r>
              <w:t>Casares</w:t>
            </w:r>
          </w:p>
        </w:tc>
        <w:tc>
          <w:tcPr>
            <w:tcW w:w="1276" w:type="dxa"/>
          </w:tcPr>
          <w:p w14:paraId="02469EF3" w14:textId="77777777" w:rsidR="00F1083E" w:rsidRDefault="00F1083E">
            <w:r>
              <w:t>Santander</w:t>
            </w:r>
          </w:p>
        </w:tc>
        <w:tc>
          <w:tcPr>
            <w:tcW w:w="1701" w:type="dxa"/>
          </w:tcPr>
          <w:p w14:paraId="6A4C7EA8" w14:textId="77777777" w:rsidR="00F1083E" w:rsidRDefault="00F1083E">
            <w:r>
              <w:t>3</w:t>
            </w:r>
          </w:p>
        </w:tc>
      </w:tr>
      <w:tr w:rsidR="00F1083E" w14:paraId="3902B19D" w14:textId="77777777" w:rsidTr="00F1083E">
        <w:tc>
          <w:tcPr>
            <w:tcW w:w="1213" w:type="dxa"/>
          </w:tcPr>
          <w:p w14:paraId="107872DA" w14:textId="77777777" w:rsidR="00F1083E" w:rsidRDefault="00F1083E">
            <w:r>
              <w:t>Jose</w:t>
            </w:r>
          </w:p>
        </w:tc>
        <w:tc>
          <w:tcPr>
            <w:tcW w:w="1617" w:type="dxa"/>
          </w:tcPr>
          <w:p w14:paraId="77DAC0E0" w14:textId="77777777" w:rsidR="00F1083E" w:rsidRDefault="00F1083E">
            <w:r>
              <w:t>Aguirre</w:t>
            </w:r>
          </w:p>
        </w:tc>
        <w:tc>
          <w:tcPr>
            <w:tcW w:w="1276" w:type="dxa"/>
          </w:tcPr>
          <w:p w14:paraId="1E264D9C" w14:textId="77777777" w:rsidR="00F1083E" w:rsidRDefault="00F1083E">
            <w:r>
              <w:t>Santander</w:t>
            </w:r>
          </w:p>
        </w:tc>
        <w:tc>
          <w:tcPr>
            <w:tcW w:w="1701" w:type="dxa"/>
          </w:tcPr>
          <w:p w14:paraId="3E7C1371" w14:textId="77777777" w:rsidR="00F1083E" w:rsidRDefault="00F1083E">
            <w:r>
              <w:t>4</w:t>
            </w:r>
          </w:p>
        </w:tc>
      </w:tr>
      <w:tr w:rsidR="00F1083E" w14:paraId="102C3DEF" w14:textId="77777777" w:rsidTr="00F1083E">
        <w:tc>
          <w:tcPr>
            <w:tcW w:w="1213" w:type="dxa"/>
          </w:tcPr>
          <w:p w14:paraId="3764AC87" w14:textId="77777777" w:rsidR="00F1083E" w:rsidRDefault="00F1083E">
            <w:r>
              <w:t>Bea</w:t>
            </w:r>
          </w:p>
        </w:tc>
        <w:tc>
          <w:tcPr>
            <w:tcW w:w="1617" w:type="dxa"/>
          </w:tcPr>
          <w:p w14:paraId="2C3B7E60" w14:textId="77777777" w:rsidR="00F1083E" w:rsidRDefault="00F1083E">
            <w:r>
              <w:t>Revilla</w:t>
            </w:r>
          </w:p>
        </w:tc>
        <w:tc>
          <w:tcPr>
            <w:tcW w:w="1276" w:type="dxa"/>
          </w:tcPr>
          <w:p w14:paraId="016BFFB9" w14:textId="77777777" w:rsidR="00F1083E" w:rsidRDefault="00F1083E">
            <w:r>
              <w:t>El Bosque</w:t>
            </w:r>
          </w:p>
        </w:tc>
        <w:tc>
          <w:tcPr>
            <w:tcW w:w="1701" w:type="dxa"/>
          </w:tcPr>
          <w:p w14:paraId="273DFD54" w14:textId="77777777" w:rsidR="00F1083E" w:rsidRDefault="00F1083E">
            <w:r>
              <w:t>5</w:t>
            </w:r>
          </w:p>
        </w:tc>
      </w:tr>
      <w:tr w:rsidR="00F1083E" w14:paraId="3620FDA3" w14:textId="77777777" w:rsidTr="00F1083E">
        <w:tc>
          <w:tcPr>
            <w:tcW w:w="1213" w:type="dxa"/>
          </w:tcPr>
          <w:p w14:paraId="0C50C492" w14:textId="77777777" w:rsidR="00F1083E" w:rsidRDefault="00F1083E">
            <w:r>
              <w:t>Marco</w:t>
            </w:r>
          </w:p>
        </w:tc>
        <w:tc>
          <w:tcPr>
            <w:tcW w:w="1617" w:type="dxa"/>
          </w:tcPr>
          <w:p w14:paraId="1191BC7E" w14:textId="77777777" w:rsidR="00F1083E" w:rsidRDefault="00F1083E">
            <w:r>
              <w:t>Abad</w:t>
            </w:r>
          </w:p>
        </w:tc>
        <w:tc>
          <w:tcPr>
            <w:tcW w:w="1276" w:type="dxa"/>
          </w:tcPr>
          <w:p w14:paraId="1EF8E662" w14:textId="77777777" w:rsidR="00F1083E" w:rsidRDefault="00F1083E">
            <w:r>
              <w:t>Santander</w:t>
            </w:r>
          </w:p>
        </w:tc>
        <w:tc>
          <w:tcPr>
            <w:tcW w:w="1701" w:type="dxa"/>
          </w:tcPr>
          <w:p w14:paraId="4DAB0D10" w14:textId="77777777" w:rsidR="00F1083E" w:rsidRDefault="00F1083E">
            <w:r>
              <w:t>6</w:t>
            </w:r>
          </w:p>
        </w:tc>
      </w:tr>
      <w:tr w:rsidR="00F1083E" w14:paraId="643EC134" w14:textId="77777777" w:rsidTr="00F1083E">
        <w:tc>
          <w:tcPr>
            <w:tcW w:w="1213" w:type="dxa"/>
          </w:tcPr>
          <w:p w14:paraId="2AAF17B4" w14:textId="77777777" w:rsidR="00F1083E" w:rsidRDefault="00F1083E">
            <w:r>
              <w:t>Cristina</w:t>
            </w:r>
          </w:p>
        </w:tc>
        <w:tc>
          <w:tcPr>
            <w:tcW w:w="1617" w:type="dxa"/>
          </w:tcPr>
          <w:p w14:paraId="1A2D24CB" w14:textId="77777777" w:rsidR="00F1083E" w:rsidRDefault="00F1083E">
            <w:r>
              <w:t>Carrillo</w:t>
            </w:r>
          </w:p>
        </w:tc>
        <w:tc>
          <w:tcPr>
            <w:tcW w:w="1276" w:type="dxa"/>
          </w:tcPr>
          <w:p w14:paraId="50E92F66" w14:textId="77777777" w:rsidR="00F1083E" w:rsidRDefault="00F1083E">
            <w:r>
              <w:t>Santander</w:t>
            </w:r>
          </w:p>
        </w:tc>
        <w:tc>
          <w:tcPr>
            <w:tcW w:w="1701" w:type="dxa"/>
          </w:tcPr>
          <w:p w14:paraId="1CCC49FA" w14:textId="77777777" w:rsidR="00F1083E" w:rsidRDefault="00F1083E">
            <w:r>
              <w:t>7</w:t>
            </w:r>
          </w:p>
        </w:tc>
      </w:tr>
      <w:tr w:rsidR="00F1083E" w14:paraId="3D408501" w14:textId="77777777" w:rsidTr="00F1083E">
        <w:tc>
          <w:tcPr>
            <w:tcW w:w="1213" w:type="dxa"/>
          </w:tcPr>
          <w:p w14:paraId="5686C95F" w14:textId="77777777" w:rsidR="00F1083E" w:rsidRDefault="00F1083E">
            <w:r>
              <w:t>Nelly</w:t>
            </w:r>
          </w:p>
        </w:tc>
        <w:tc>
          <w:tcPr>
            <w:tcW w:w="1617" w:type="dxa"/>
          </w:tcPr>
          <w:p w14:paraId="0BE8276B" w14:textId="77777777" w:rsidR="00F1083E" w:rsidRDefault="00F1083E">
            <w:r>
              <w:t>Muñoz</w:t>
            </w:r>
          </w:p>
        </w:tc>
        <w:tc>
          <w:tcPr>
            <w:tcW w:w="1276" w:type="dxa"/>
          </w:tcPr>
          <w:p w14:paraId="643CE88B" w14:textId="77777777" w:rsidR="00F1083E" w:rsidRDefault="00F1083E">
            <w:r>
              <w:t>Santander</w:t>
            </w:r>
          </w:p>
        </w:tc>
        <w:tc>
          <w:tcPr>
            <w:tcW w:w="1701" w:type="dxa"/>
          </w:tcPr>
          <w:p w14:paraId="0FB210F0" w14:textId="77777777" w:rsidR="00F1083E" w:rsidRDefault="00F1083E">
            <w:r>
              <w:t>8</w:t>
            </w:r>
          </w:p>
        </w:tc>
      </w:tr>
      <w:tr w:rsidR="00F1083E" w14:paraId="6B14D75D" w14:textId="77777777" w:rsidTr="00F1083E">
        <w:tc>
          <w:tcPr>
            <w:tcW w:w="1213" w:type="dxa"/>
          </w:tcPr>
          <w:p w14:paraId="6F3B4B95" w14:textId="77777777" w:rsidR="00F1083E" w:rsidRDefault="00F1083E">
            <w:r>
              <w:t>Victoria</w:t>
            </w:r>
          </w:p>
        </w:tc>
        <w:tc>
          <w:tcPr>
            <w:tcW w:w="1617" w:type="dxa"/>
          </w:tcPr>
          <w:p w14:paraId="50CF7343" w14:textId="77777777" w:rsidR="00F1083E" w:rsidRDefault="00F1083E">
            <w:r>
              <w:t>Domingo</w:t>
            </w:r>
          </w:p>
        </w:tc>
        <w:tc>
          <w:tcPr>
            <w:tcW w:w="1276" w:type="dxa"/>
          </w:tcPr>
          <w:p w14:paraId="4185ACFA" w14:textId="77777777" w:rsidR="00F1083E" w:rsidRDefault="00F1083E">
            <w:r>
              <w:t>Santander</w:t>
            </w:r>
          </w:p>
        </w:tc>
        <w:tc>
          <w:tcPr>
            <w:tcW w:w="1701" w:type="dxa"/>
          </w:tcPr>
          <w:p w14:paraId="4049D247" w14:textId="77777777" w:rsidR="00F1083E" w:rsidRDefault="00F1083E">
            <w:r>
              <w:t>9</w:t>
            </w:r>
          </w:p>
        </w:tc>
      </w:tr>
      <w:tr w:rsidR="00F1083E" w14:paraId="7832A055" w14:textId="77777777" w:rsidTr="00F1083E">
        <w:tc>
          <w:tcPr>
            <w:tcW w:w="1213" w:type="dxa"/>
          </w:tcPr>
          <w:p w14:paraId="1997085E" w14:textId="77777777" w:rsidR="00F1083E" w:rsidRDefault="00F1083E">
            <w:r>
              <w:t>Amaya</w:t>
            </w:r>
          </w:p>
        </w:tc>
        <w:tc>
          <w:tcPr>
            <w:tcW w:w="1617" w:type="dxa"/>
          </w:tcPr>
          <w:p w14:paraId="5228C21C" w14:textId="77777777" w:rsidR="00F1083E" w:rsidRDefault="00F1083E">
            <w:r>
              <w:t>Gomez</w:t>
            </w:r>
          </w:p>
        </w:tc>
        <w:tc>
          <w:tcPr>
            <w:tcW w:w="1276" w:type="dxa"/>
          </w:tcPr>
          <w:p w14:paraId="00AB7C59" w14:textId="77777777" w:rsidR="00F1083E" w:rsidRDefault="00F1083E">
            <w:r>
              <w:t>Galizano</w:t>
            </w:r>
          </w:p>
        </w:tc>
        <w:tc>
          <w:tcPr>
            <w:tcW w:w="1701" w:type="dxa"/>
          </w:tcPr>
          <w:p w14:paraId="4DCE2372" w14:textId="77777777" w:rsidR="00F1083E" w:rsidRDefault="00F1083E">
            <w:r>
              <w:t>10</w:t>
            </w:r>
          </w:p>
        </w:tc>
      </w:tr>
      <w:tr w:rsidR="00F1083E" w14:paraId="7617AD06" w14:textId="77777777" w:rsidTr="00F1083E">
        <w:tc>
          <w:tcPr>
            <w:tcW w:w="1213" w:type="dxa"/>
          </w:tcPr>
          <w:p w14:paraId="493DD2F7" w14:textId="77777777" w:rsidR="00F1083E" w:rsidRDefault="00F1083E">
            <w:r>
              <w:t>Amaya</w:t>
            </w:r>
          </w:p>
        </w:tc>
        <w:tc>
          <w:tcPr>
            <w:tcW w:w="1617" w:type="dxa"/>
          </w:tcPr>
          <w:p w14:paraId="63D331C2" w14:textId="77777777" w:rsidR="00F1083E" w:rsidRDefault="00F1083E">
            <w:r>
              <w:t>Fernández</w:t>
            </w:r>
          </w:p>
        </w:tc>
        <w:tc>
          <w:tcPr>
            <w:tcW w:w="1276" w:type="dxa"/>
          </w:tcPr>
          <w:p w14:paraId="3828CC20" w14:textId="77777777" w:rsidR="00F1083E" w:rsidRDefault="00F1083E">
            <w:r>
              <w:t>El Bosque</w:t>
            </w:r>
          </w:p>
        </w:tc>
        <w:tc>
          <w:tcPr>
            <w:tcW w:w="1701" w:type="dxa"/>
          </w:tcPr>
          <w:p w14:paraId="102BA9A4" w14:textId="77777777" w:rsidR="00F1083E" w:rsidRDefault="00F1083E">
            <w:r>
              <w:t>11</w:t>
            </w:r>
          </w:p>
        </w:tc>
      </w:tr>
      <w:tr w:rsidR="00F1083E" w14:paraId="43A23BF4" w14:textId="77777777" w:rsidTr="00F1083E">
        <w:tc>
          <w:tcPr>
            <w:tcW w:w="1213" w:type="dxa"/>
          </w:tcPr>
          <w:p w14:paraId="0555C515" w14:textId="77777777" w:rsidR="00F1083E" w:rsidRDefault="00F1083E">
            <w:r>
              <w:t>Marisol</w:t>
            </w:r>
          </w:p>
        </w:tc>
        <w:tc>
          <w:tcPr>
            <w:tcW w:w="1617" w:type="dxa"/>
          </w:tcPr>
          <w:p w14:paraId="46765A85" w14:textId="77777777" w:rsidR="00F1083E" w:rsidRDefault="00F1083E">
            <w:r>
              <w:t>Barquín</w:t>
            </w:r>
          </w:p>
        </w:tc>
        <w:tc>
          <w:tcPr>
            <w:tcW w:w="1276" w:type="dxa"/>
          </w:tcPr>
          <w:p w14:paraId="457B7A61" w14:textId="77777777" w:rsidR="00F1083E" w:rsidRDefault="00F1083E">
            <w:r>
              <w:t>Ceceñas</w:t>
            </w:r>
          </w:p>
        </w:tc>
        <w:tc>
          <w:tcPr>
            <w:tcW w:w="1701" w:type="dxa"/>
          </w:tcPr>
          <w:p w14:paraId="2D12C1D1" w14:textId="77777777" w:rsidR="00F1083E" w:rsidRDefault="00F1083E">
            <w:r>
              <w:t>12</w:t>
            </w:r>
          </w:p>
        </w:tc>
      </w:tr>
      <w:tr w:rsidR="00F1083E" w14:paraId="04F29176" w14:textId="77777777" w:rsidTr="00F1083E">
        <w:tc>
          <w:tcPr>
            <w:tcW w:w="1213" w:type="dxa"/>
          </w:tcPr>
          <w:p w14:paraId="41E2CEFD" w14:textId="77777777" w:rsidR="00F1083E" w:rsidRDefault="00F1083E">
            <w:r>
              <w:t>Maira</w:t>
            </w:r>
          </w:p>
        </w:tc>
        <w:tc>
          <w:tcPr>
            <w:tcW w:w="1617" w:type="dxa"/>
          </w:tcPr>
          <w:p w14:paraId="352BA776" w14:textId="77777777" w:rsidR="00F1083E" w:rsidRDefault="00F1083E">
            <w:r>
              <w:t>Palacio</w:t>
            </w:r>
          </w:p>
        </w:tc>
        <w:tc>
          <w:tcPr>
            <w:tcW w:w="1276" w:type="dxa"/>
          </w:tcPr>
          <w:p w14:paraId="66C434C1" w14:textId="77777777" w:rsidR="00F1083E" w:rsidRDefault="00F1083E">
            <w:r>
              <w:t>Maliaño</w:t>
            </w:r>
          </w:p>
        </w:tc>
        <w:tc>
          <w:tcPr>
            <w:tcW w:w="1701" w:type="dxa"/>
          </w:tcPr>
          <w:p w14:paraId="1028B69E" w14:textId="77777777" w:rsidR="00F1083E" w:rsidRDefault="00F1083E">
            <w:r>
              <w:t>13</w:t>
            </w:r>
          </w:p>
        </w:tc>
      </w:tr>
      <w:tr w:rsidR="00F1083E" w14:paraId="4658BB2D" w14:textId="77777777" w:rsidTr="00F1083E">
        <w:tc>
          <w:tcPr>
            <w:tcW w:w="1213" w:type="dxa"/>
          </w:tcPr>
          <w:p w14:paraId="68C308F9" w14:textId="77777777" w:rsidR="00F1083E" w:rsidRDefault="00F1083E">
            <w:r>
              <w:t>Juani</w:t>
            </w:r>
          </w:p>
        </w:tc>
        <w:tc>
          <w:tcPr>
            <w:tcW w:w="1617" w:type="dxa"/>
          </w:tcPr>
          <w:p w14:paraId="1D3C1FA3" w14:textId="77777777" w:rsidR="00F1083E" w:rsidRDefault="00F1083E">
            <w:r>
              <w:t>San Claudio</w:t>
            </w:r>
          </w:p>
        </w:tc>
        <w:tc>
          <w:tcPr>
            <w:tcW w:w="1276" w:type="dxa"/>
          </w:tcPr>
          <w:p w14:paraId="26966843" w14:textId="77777777" w:rsidR="00F1083E" w:rsidRDefault="00F1083E">
            <w:r>
              <w:t>Santander</w:t>
            </w:r>
          </w:p>
        </w:tc>
        <w:tc>
          <w:tcPr>
            <w:tcW w:w="1701" w:type="dxa"/>
          </w:tcPr>
          <w:p w14:paraId="732AA715" w14:textId="77777777" w:rsidR="00F1083E" w:rsidRDefault="00F1083E">
            <w:r>
              <w:t>14</w:t>
            </w:r>
          </w:p>
        </w:tc>
      </w:tr>
      <w:tr w:rsidR="00F1083E" w14:paraId="0E87DCFA" w14:textId="77777777" w:rsidTr="00F1083E">
        <w:tc>
          <w:tcPr>
            <w:tcW w:w="1213" w:type="dxa"/>
          </w:tcPr>
          <w:p w14:paraId="55119293" w14:textId="77777777" w:rsidR="00F1083E" w:rsidRDefault="00F1083E">
            <w:r>
              <w:t>Dani</w:t>
            </w:r>
          </w:p>
        </w:tc>
        <w:tc>
          <w:tcPr>
            <w:tcW w:w="1617" w:type="dxa"/>
          </w:tcPr>
          <w:p w14:paraId="1E30FA74" w14:textId="77777777" w:rsidR="00F1083E" w:rsidRDefault="00F1083E">
            <w:r>
              <w:t>Sanzo</w:t>
            </w:r>
          </w:p>
        </w:tc>
        <w:tc>
          <w:tcPr>
            <w:tcW w:w="1276" w:type="dxa"/>
          </w:tcPr>
          <w:p w14:paraId="580500F1" w14:textId="77777777" w:rsidR="00F1083E" w:rsidRDefault="00F1083E">
            <w:r>
              <w:t>Santander</w:t>
            </w:r>
          </w:p>
        </w:tc>
        <w:tc>
          <w:tcPr>
            <w:tcW w:w="1701" w:type="dxa"/>
          </w:tcPr>
          <w:p w14:paraId="5301FE5B" w14:textId="77777777" w:rsidR="00F1083E" w:rsidRDefault="00F1083E">
            <w:r>
              <w:t>15</w:t>
            </w:r>
          </w:p>
        </w:tc>
      </w:tr>
      <w:tr w:rsidR="00EF1D9C" w14:paraId="36E5B3EA" w14:textId="77777777" w:rsidTr="00F1083E">
        <w:tc>
          <w:tcPr>
            <w:tcW w:w="1213" w:type="dxa"/>
          </w:tcPr>
          <w:p w14:paraId="29F13A0D" w14:textId="56D983CE" w:rsidR="00EF1D9C" w:rsidRDefault="00EF1D9C">
            <w:r>
              <w:t>Daniel</w:t>
            </w:r>
          </w:p>
        </w:tc>
        <w:tc>
          <w:tcPr>
            <w:tcW w:w="1617" w:type="dxa"/>
          </w:tcPr>
          <w:p w14:paraId="264CC0D1" w14:textId="67FCEFBB" w:rsidR="00EF1D9C" w:rsidRDefault="00EF1D9C">
            <w:r>
              <w:t>Martínez</w:t>
            </w:r>
          </w:p>
        </w:tc>
        <w:tc>
          <w:tcPr>
            <w:tcW w:w="1276" w:type="dxa"/>
          </w:tcPr>
          <w:p w14:paraId="698DDF53" w14:textId="6444254C" w:rsidR="00EF1D9C" w:rsidRDefault="00EF1D9C">
            <w:r>
              <w:t xml:space="preserve">Santander </w:t>
            </w:r>
          </w:p>
        </w:tc>
        <w:tc>
          <w:tcPr>
            <w:tcW w:w="1701" w:type="dxa"/>
          </w:tcPr>
          <w:p w14:paraId="02BD6559" w14:textId="3538A4FC" w:rsidR="00EF1D9C" w:rsidRDefault="00EF1D9C">
            <w:r>
              <w:t>16</w:t>
            </w:r>
          </w:p>
        </w:tc>
      </w:tr>
      <w:tr w:rsidR="00EF1D9C" w14:paraId="3D295768" w14:textId="77777777" w:rsidTr="00F1083E">
        <w:tc>
          <w:tcPr>
            <w:tcW w:w="1213" w:type="dxa"/>
          </w:tcPr>
          <w:p w14:paraId="5CB00D7F" w14:textId="7639B381" w:rsidR="00EF1D9C" w:rsidRDefault="00EF1D9C">
            <w:r>
              <w:t xml:space="preserve">Adrián </w:t>
            </w:r>
          </w:p>
        </w:tc>
        <w:tc>
          <w:tcPr>
            <w:tcW w:w="1617" w:type="dxa"/>
          </w:tcPr>
          <w:p w14:paraId="6902AE88" w14:textId="7F63E59B" w:rsidR="00EF1D9C" w:rsidRDefault="00EF1D9C">
            <w:r>
              <w:t>Beceiro</w:t>
            </w:r>
          </w:p>
        </w:tc>
        <w:tc>
          <w:tcPr>
            <w:tcW w:w="1276" w:type="dxa"/>
          </w:tcPr>
          <w:p w14:paraId="26EE78BD" w14:textId="2CC8B036" w:rsidR="00EF1D9C" w:rsidRDefault="00EF1D9C">
            <w:r>
              <w:t>Astillero</w:t>
            </w:r>
          </w:p>
        </w:tc>
        <w:tc>
          <w:tcPr>
            <w:tcW w:w="1701" w:type="dxa"/>
          </w:tcPr>
          <w:p w14:paraId="259AC2A1" w14:textId="30867CBD" w:rsidR="00EF1D9C" w:rsidRDefault="00EF1D9C">
            <w:r>
              <w:t>17</w:t>
            </w:r>
          </w:p>
        </w:tc>
      </w:tr>
      <w:tr w:rsidR="00EF1D9C" w14:paraId="04B47257" w14:textId="77777777" w:rsidTr="00F1083E">
        <w:tc>
          <w:tcPr>
            <w:tcW w:w="1213" w:type="dxa"/>
          </w:tcPr>
          <w:p w14:paraId="1757DEC7" w14:textId="7120D607" w:rsidR="00EF1D9C" w:rsidRDefault="00EF1D9C">
            <w:r>
              <w:t>Paula</w:t>
            </w:r>
          </w:p>
        </w:tc>
        <w:tc>
          <w:tcPr>
            <w:tcW w:w="1617" w:type="dxa"/>
          </w:tcPr>
          <w:p w14:paraId="210A3909" w14:textId="0FF7EC79" w:rsidR="00EF1D9C" w:rsidRDefault="00EF1D9C">
            <w:r>
              <w:t>Badosa</w:t>
            </w:r>
          </w:p>
        </w:tc>
        <w:tc>
          <w:tcPr>
            <w:tcW w:w="1276" w:type="dxa"/>
          </w:tcPr>
          <w:p w14:paraId="203ABF5A" w14:textId="34D6B55E" w:rsidR="00EF1D9C" w:rsidRDefault="00EF1D9C">
            <w:r>
              <w:t>Torrelavega</w:t>
            </w:r>
          </w:p>
        </w:tc>
        <w:tc>
          <w:tcPr>
            <w:tcW w:w="1701" w:type="dxa"/>
          </w:tcPr>
          <w:p w14:paraId="08CB9233" w14:textId="7E574F54" w:rsidR="00EF1D9C" w:rsidRDefault="00EF1D9C">
            <w:r>
              <w:t>18</w:t>
            </w:r>
          </w:p>
        </w:tc>
      </w:tr>
      <w:tr w:rsidR="00EF1D9C" w14:paraId="13FABE2D" w14:textId="77777777" w:rsidTr="00F1083E">
        <w:tc>
          <w:tcPr>
            <w:tcW w:w="1213" w:type="dxa"/>
          </w:tcPr>
          <w:p w14:paraId="3516659C" w14:textId="35C21155" w:rsidR="00EF1D9C" w:rsidRDefault="00EF1D9C">
            <w:r>
              <w:t xml:space="preserve">Antonio </w:t>
            </w:r>
          </w:p>
        </w:tc>
        <w:tc>
          <w:tcPr>
            <w:tcW w:w="1617" w:type="dxa"/>
          </w:tcPr>
          <w:p w14:paraId="3744EBE3" w14:textId="08929109" w:rsidR="00EF1D9C" w:rsidRDefault="00EF1D9C">
            <w:r>
              <w:t>Flores</w:t>
            </w:r>
          </w:p>
        </w:tc>
        <w:tc>
          <w:tcPr>
            <w:tcW w:w="1276" w:type="dxa"/>
          </w:tcPr>
          <w:p w14:paraId="6A1A319D" w14:textId="6091D70D" w:rsidR="00EF1D9C" w:rsidRDefault="00EF1D9C">
            <w:r>
              <w:t>Madrid</w:t>
            </w:r>
          </w:p>
        </w:tc>
        <w:tc>
          <w:tcPr>
            <w:tcW w:w="1701" w:type="dxa"/>
          </w:tcPr>
          <w:p w14:paraId="09EE3F30" w14:textId="0BADB278" w:rsidR="00EF1D9C" w:rsidRDefault="00EF1D9C">
            <w:r>
              <w:t>19</w:t>
            </w:r>
          </w:p>
        </w:tc>
      </w:tr>
      <w:tr w:rsidR="00EF1D9C" w14:paraId="41350C21" w14:textId="77777777" w:rsidTr="00F1083E">
        <w:tc>
          <w:tcPr>
            <w:tcW w:w="1213" w:type="dxa"/>
          </w:tcPr>
          <w:p w14:paraId="0E74E6CE" w14:textId="45D3F20A" w:rsidR="00EF1D9C" w:rsidRDefault="00EF1D9C">
            <w:r>
              <w:t xml:space="preserve">Cristóbal </w:t>
            </w:r>
          </w:p>
        </w:tc>
        <w:tc>
          <w:tcPr>
            <w:tcW w:w="1617" w:type="dxa"/>
          </w:tcPr>
          <w:p w14:paraId="35C71A05" w14:textId="7591E2E1" w:rsidR="00EF1D9C" w:rsidRDefault="00EF1D9C">
            <w:r>
              <w:t>Cabezón</w:t>
            </w:r>
          </w:p>
        </w:tc>
        <w:tc>
          <w:tcPr>
            <w:tcW w:w="1276" w:type="dxa"/>
          </w:tcPr>
          <w:p w14:paraId="323DF999" w14:textId="095E64F6" w:rsidR="00EF1D9C" w:rsidRDefault="00EF1D9C">
            <w:r>
              <w:t>San Román</w:t>
            </w:r>
          </w:p>
        </w:tc>
        <w:tc>
          <w:tcPr>
            <w:tcW w:w="1701" w:type="dxa"/>
          </w:tcPr>
          <w:p w14:paraId="0E9D3CE0" w14:textId="7F5F3A0D" w:rsidR="00EF1D9C" w:rsidRDefault="00EF1D9C">
            <w:r>
              <w:t>20</w:t>
            </w:r>
          </w:p>
        </w:tc>
      </w:tr>
      <w:tr w:rsidR="00EF1D9C" w14:paraId="05DC371D" w14:textId="77777777" w:rsidTr="00F1083E">
        <w:tc>
          <w:tcPr>
            <w:tcW w:w="1213" w:type="dxa"/>
          </w:tcPr>
          <w:p w14:paraId="663D35E2" w14:textId="2329A133" w:rsidR="00EF1D9C" w:rsidRDefault="00EF1D9C">
            <w:r>
              <w:t>Moisés</w:t>
            </w:r>
          </w:p>
        </w:tc>
        <w:tc>
          <w:tcPr>
            <w:tcW w:w="1617" w:type="dxa"/>
          </w:tcPr>
          <w:p w14:paraId="55491EEE" w14:textId="5DB76F7B" w:rsidR="00EF1D9C" w:rsidRDefault="00EF1D9C">
            <w:r>
              <w:t>Sarabia</w:t>
            </w:r>
          </w:p>
        </w:tc>
        <w:tc>
          <w:tcPr>
            <w:tcW w:w="1276" w:type="dxa"/>
          </w:tcPr>
          <w:p w14:paraId="713465A7" w14:textId="7DB0C82C" w:rsidR="00EF1D9C" w:rsidRDefault="00EF1D9C">
            <w:r>
              <w:t>Monte</w:t>
            </w:r>
          </w:p>
        </w:tc>
        <w:tc>
          <w:tcPr>
            <w:tcW w:w="1701" w:type="dxa"/>
          </w:tcPr>
          <w:p w14:paraId="022CA5AB" w14:textId="4650F683" w:rsidR="00EF1D9C" w:rsidRDefault="00EF1D9C">
            <w:r>
              <w:t>21</w:t>
            </w:r>
          </w:p>
        </w:tc>
      </w:tr>
    </w:tbl>
    <w:p w14:paraId="0D351639" w14:textId="77777777" w:rsidR="005B5780" w:rsidRDefault="005B5780"/>
    <w:sectPr w:rsidR="005B5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E84"/>
    <w:rsid w:val="005B5780"/>
    <w:rsid w:val="00AA3E84"/>
    <w:rsid w:val="00B26357"/>
    <w:rsid w:val="00EF1D9C"/>
    <w:rsid w:val="00F1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C0A8"/>
  <w15:chartTrackingRefBased/>
  <w15:docId w15:val="{DA35FCAD-527C-4453-B032-F805A2E9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ni">
    <w:name w:val="Dani"/>
    <w:basedOn w:val="Normal"/>
    <w:link w:val="DaniCar"/>
    <w:qFormat/>
    <w:rsid w:val="00B26357"/>
  </w:style>
  <w:style w:type="character" w:customStyle="1" w:styleId="DaniCar">
    <w:name w:val="Dani Car"/>
    <w:basedOn w:val="Fuentedeprrafopredeter"/>
    <w:link w:val="Dani"/>
    <w:rsid w:val="00B26357"/>
  </w:style>
  <w:style w:type="table" w:styleId="Tablaconcuadrcula">
    <w:name w:val="Table Grid"/>
    <w:basedOn w:val="Tablanormal"/>
    <w:uiPriority w:val="39"/>
    <w:rsid w:val="00AA3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 Sanzo</cp:lastModifiedBy>
  <cp:revision>2</cp:revision>
  <dcterms:created xsi:type="dcterms:W3CDTF">2016-04-01T15:12:00Z</dcterms:created>
  <dcterms:modified xsi:type="dcterms:W3CDTF">2023-03-20T14:59:00Z</dcterms:modified>
</cp:coreProperties>
</file>