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7E7E6" w14:textId="4758901F" w:rsidR="00CC4750" w:rsidRDefault="008C2949">
      <w:r>
        <w:t xml:space="preserve">Estimado/a </w:t>
      </w:r>
      <w:fldSimple w:instr=" MERGEFIELD Tratamiento ">
        <w:r w:rsidR="00BA365B">
          <w:rPr>
            <w:noProof/>
          </w:rPr>
          <w:t>«Tratamiento»</w:t>
        </w:r>
      </w:fldSimple>
      <w:r>
        <w:t xml:space="preserve"> </w:t>
      </w:r>
      <w:fldSimple w:instr=" MERGEFIELD Nombre_del_Paciente ">
        <w:r w:rsidR="00BA365B">
          <w:rPr>
            <w:noProof/>
          </w:rPr>
          <w:t>«Nombre_del_Paciente»</w:t>
        </w:r>
      </w:fldSimple>
    </w:p>
    <w:p w14:paraId="4DF5255A" w14:textId="6B97FBE9" w:rsidR="008C2949" w:rsidRDefault="008C2949">
      <w:r>
        <w:t xml:space="preserve">Le comunicamos que su dirección </w:t>
      </w:r>
      <w:fldSimple w:instr=" MERGEFIELD Domicilio ">
        <w:r w:rsidR="00BA365B">
          <w:rPr>
            <w:noProof/>
          </w:rPr>
          <w:t>«Domicilio»</w:t>
        </w:r>
      </w:fldSimple>
      <w:r>
        <w:t xml:space="preserve">, </w:t>
      </w:r>
      <w:fldSimple w:instr=" MERGEFIELD Población ">
        <w:r w:rsidR="00BA365B">
          <w:rPr>
            <w:noProof/>
          </w:rPr>
          <w:t>«Población»</w:t>
        </w:r>
      </w:fldSimple>
      <w:r>
        <w:t xml:space="preserve">, </w:t>
      </w:r>
      <w:fldSimple w:instr=" MERGEFIELD Provincia ">
        <w:r w:rsidR="00BA365B">
          <w:rPr>
            <w:noProof/>
          </w:rPr>
          <w:t>«Provincia»</w:t>
        </w:r>
      </w:fldSimple>
      <w:r>
        <w:t xml:space="preserve"> ha sido modificada tal y como pidió.</w:t>
      </w:r>
    </w:p>
    <w:p w14:paraId="6DDF924F" w14:textId="3EC550DD" w:rsidR="008C2949" w:rsidRDefault="008C2949">
      <w:r>
        <w:t>El número de la seguridad social que le corresponde</w:t>
      </w:r>
      <w:r w:rsidR="00BA365B">
        <w:t xml:space="preserve"> es el</w:t>
      </w:r>
      <w:r>
        <w:t xml:space="preserve"> </w:t>
      </w:r>
      <w:fldSimple w:instr=" MERGEFIELD Nº_Seg_Social ">
        <w:r w:rsidR="00BA365B">
          <w:rPr>
            <w:noProof/>
          </w:rPr>
          <w:t>«Nº_Seg_Social»</w:t>
        </w:r>
      </w:fldSimple>
      <w:r w:rsidR="00BA365B">
        <w:t xml:space="preserve">, y su número de historial el </w:t>
      </w:r>
      <w:fldSimple w:instr=" MERGEFIELD Nº_de_Historial ">
        <w:r w:rsidR="00BA365B">
          <w:rPr>
            <w:noProof/>
          </w:rPr>
          <w:t>«Nº_de_Historial»</w:t>
        </w:r>
      </w:fldSimple>
      <w:r w:rsidR="00BA365B">
        <w:t>, como indicamos en la secretaria con la solicitud de cambio.</w:t>
      </w:r>
    </w:p>
    <w:p w14:paraId="27B7A132" w14:textId="2376C25C" w:rsidR="00BA365B" w:rsidRDefault="00BA365B">
      <w:r>
        <w:t>Si desea más información, consulte por la aplicación introduciendo su código postal (</w:t>
      </w:r>
      <w:fldSimple w:instr=" MERGEFIELD Codg_Postal ">
        <w:r>
          <w:rPr>
            <w:noProof/>
          </w:rPr>
          <w:t>«Codg_Postal»</w:t>
        </w:r>
      </w:fldSimple>
      <w:r>
        <w:t>) para que le deriven al centro médico que le corresponda.</w:t>
      </w:r>
    </w:p>
    <w:p w14:paraId="523C63DC" w14:textId="639A374D" w:rsidR="00BA365B" w:rsidRDefault="00BA365B">
      <w:r>
        <w:t>Un saludo</w:t>
      </w:r>
    </w:p>
    <w:p w14:paraId="2E488075" w14:textId="2DDD19BA" w:rsidR="00BA365B" w:rsidRDefault="00BA365B"/>
    <w:p w14:paraId="1630AECB" w14:textId="64AE5A64" w:rsidR="00BA365B" w:rsidRDefault="00BA365B"/>
    <w:p w14:paraId="02A4D653" w14:textId="77777777" w:rsidR="00BA365B" w:rsidRDefault="00BA365B"/>
    <w:p w14:paraId="51564718" w14:textId="46C3BC9E" w:rsidR="00BA365B" w:rsidRDefault="00BA365B" w:rsidP="00BA365B">
      <w:pPr>
        <w:jc w:val="right"/>
      </w:pPr>
      <w:r>
        <w:t>Secretaria general de salud</w:t>
      </w:r>
    </w:p>
    <w:p w14:paraId="5E27DEA0" w14:textId="249883CB" w:rsidR="00BA365B" w:rsidRDefault="00BA365B" w:rsidP="00BA365B">
      <w:pPr>
        <w:jc w:val="right"/>
      </w:pPr>
      <w:r>
        <w:t>Madrid</w:t>
      </w:r>
    </w:p>
    <w:sectPr w:rsidR="00BA36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Programacion\Desktop\Pacientes.accdb;Mode=Read;Extended Properties=&quot;&quot;;Jet OLEDB:System database=&quot;&quot;;Jet OLEDB:Registry Path=&quot;&quot;;Jet OLEDB:Engine Type=6;Jet OLEDB:Database Locking Mode=1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PACIENTES`"/>
    <w:dataSource r:id="rId1"/>
    <w:odso>
      <w:udl w:val="Provider=Microsoft.ACE.OLEDB.12.0;User ID=Admin;Data Source=C:\Users\Programacion\Desktop\Pacientes.accdb;Mode=Read;Extended Properties=&quot;&quot;;Jet OLEDB:System database=&quot;&quot;;Jet OLEDB:Registry Path=&quot;&quot;;Jet OLEDB:Engine Type=6;Jet OLEDB:Database Locking Mode=1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PACIENTES"/>
      <w:src r:id="rId2"/>
      <w:colDelim w:val="9"/>
      <w:type w:val="database"/>
      <w:fHdr/>
      <w:fieldMapData>
        <w:lid w:val="es-ES"/>
      </w:fieldMapData>
      <w:fieldMapData>
        <w:type w:val="dbColumn"/>
        <w:name w:val="Tratamiento"/>
        <w:mappedName w:val="Tratamiento de cortesía"/>
        <w:column w:val="1"/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type w:val="dbColumn"/>
        <w:name w:val="Provincia"/>
        <w:mappedName w:val="Provincia"/>
        <w:column w:val="6"/>
        <w:lid w:val="es-ES"/>
      </w:fieldMapData>
      <w:fieldMapData>
        <w:lid w:val="es-ES"/>
      </w:fieldMapData>
      <w:fieldMapData>
        <w:lid w:val="es-ES"/>
      </w:fieldMapData>
      <w:fieldMapData>
        <w:type w:val="dbColumn"/>
        <w:name w:val="Teléfono"/>
        <w:mappedName w:val="Teléfono del trabajo"/>
        <w:column w:val="8"/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BEF"/>
    <w:rsid w:val="00375BEF"/>
    <w:rsid w:val="008C2949"/>
    <w:rsid w:val="00BA365B"/>
    <w:rsid w:val="00C31FE3"/>
    <w:rsid w:val="00CC4750"/>
    <w:rsid w:val="00E46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66742"/>
  <w15:chartTrackingRefBased/>
  <w15:docId w15:val="{CE66991C-AD86-4CB5-8880-8752BF8A5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Programacion\Desktop\Pacientes.accdb" TargetMode="External"/><Relationship Id="rId1" Type="http://schemas.openxmlformats.org/officeDocument/2006/relationships/mailMergeSource" Target="file:///C:\Users\Programacion\Desktop\Pacientes.accdb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117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Programacion</dc:creator>
  <cp:keywords/>
  <dc:description/>
  <cp:lastModifiedBy>Programacion</cp:lastModifiedBy>
  <cp:revision>2</cp:revision>
  <dcterms:created xsi:type="dcterms:W3CDTF">2023-03-20T15:28:00Z</dcterms:created>
  <dcterms:modified xsi:type="dcterms:W3CDTF">2023-03-20T15:45:00Z</dcterms:modified>
</cp:coreProperties>
</file>