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67AF" w14:textId="77777777" w:rsidR="00E4045D" w:rsidRDefault="006170EF" w:rsidP="006170EF">
      <w:pPr>
        <w:pStyle w:val="Ttulo1"/>
      </w:pPr>
      <w:r>
        <w:t xml:space="preserve">PRACTICA: </w:t>
      </w:r>
      <w:r w:rsidR="00BA72F3">
        <w:t>CONFIGURAR UN ORDENADOR COMPLETO</w:t>
      </w:r>
    </w:p>
    <w:p w14:paraId="5BF34452" w14:textId="4AAA4EC3" w:rsidR="00557707" w:rsidRDefault="00BA72F3" w:rsidP="00715FC5">
      <w:pPr>
        <w:tabs>
          <w:tab w:val="left" w:pos="5359"/>
        </w:tabs>
        <w:jc w:val="both"/>
        <w:rPr>
          <w:lang w:val="en-US"/>
        </w:rPr>
      </w:pPr>
      <w:r>
        <w:t>La empresa te encarga comprar un ordenador con las características</w:t>
      </w:r>
      <w:r w:rsidR="00227E14">
        <w:t xml:space="preserve"> que se detallan a continuación, p</w:t>
      </w:r>
      <w:r w:rsidR="00227E14">
        <w:rPr>
          <w:lang w:val="en-US"/>
        </w:rPr>
        <w:t>ara ello dispones de un presupue</w:t>
      </w:r>
      <w:r w:rsidR="00715FC5">
        <w:rPr>
          <w:lang w:val="en-US"/>
        </w:rPr>
        <w:t>sto máximo de 800 €. Utiliza por ejemplo la página</w:t>
      </w:r>
      <w:r w:rsidR="00227E14">
        <w:rPr>
          <w:lang w:val="en-US"/>
        </w:rPr>
        <w:t xml:space="preserve"> </w:t>
      </w:r>
      <w:hyperlink r:id="rId7" w:history="1">
        <w:r w:rsidR="001E5BFF" w:rsidRPr="00C7413D">
          <w:rPr>
            <w:rStyle w:val="Hipervnculo"/>
            <w:lang w:val="en-US"/>
          </w:rPr>
          <w:t>https://www.pccomponentes.com/configurador/</w:t>
        </w:r>
      </w:hyperlink>
      <w:r w:rsidR="001E5BFF">
        <w:rPr>
          <w:lang w:val="en-US"/>
        </w:rPr>
        <w:t xml:space="preserve"> es</w:t>
      </w:r>
      <w:hyperlink r:id="rId8" w:history="1"/>
      <w:r w:rsidR="00715FC5">
        <w:rPr>
          <w:lang w:val="en-US"/>
        </w:rPr>
        <w:t xml:space="preserve"> un configurador de equipos por si lo quieres utilizar.</w:t>
      </w:r>
    </w:p>
    <w:tbl>
      <w:tblPr>
        <w:tblStyle w:val="Tablaconcuadrcula"/>
        <w:tblpPr w:leftFromText="141" w:rightFromText="141" w:vertAnchor="text" w:horzAnchor="margin" w:tblpXSpec="center" w:tblpY="397"/>
        <w:tblW w:w="9312" w:type="dxa"/>
        <w:tblLook w:val="04A0" w:firstRow="1" w:lastRow="0" w:firstColumn="1" w:lastColumn="0" w:noHBand="0" w:noVBand="1"/>
      </w:tblPr>
      <w:tblGrid>
        <w:gridCol w:w="2308"/>
        <w:gridCol w:w="5646"/>
        <w:gridCol w:w="1358"/>
      </w:tblGrid>
      <w:tr w:rsidR="00B4346C" w:rsidRPr="00B4346C" w14:paraId="30831277" w14:textId="77777777" w:rsidTr="00D100F4">
        <w:trPr>
          <w:trHeight w:val="479"/>
        </w:trPr>
        <w:tc>
          <w:tcPr>
            <w:tcW w:w="3433" w:type="dxa"/>
            <w:shd w:val="clear" w:color="auto" w:fill="00B050"/>
            <w:vAlign w:val="center"/>
          </w:tcPr>
          <w:p w14:paraId="13B49E8E" w14:textId="3B480BB9" w:rsidR="00B4346C" w:rsidRPr="00B4346C" w:rsidRDefault="00B4346C" w:rsidP="00B4346C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B4346C">
              <w:rPr>
                <w:b/>
                <w:color w:val="FFFFFF" w:themeColor="background1"/>
              </w:rPr>
              <w:t>Elemento</w:t>
            </w:r>
          </w:p>
        </w:tc>
        <w:tc>
          <w:tcPr>
            <w:tcW w:w="4188" w:type="dxa"/>
            <w:shd w:val="clear" w:color="auto" w:fill="00B050"/>
            <w:vAlign w:val="center"/>
          </w:tcPr>
          <w:p w14:paraId="133358D3" w14:textId="3788CEA2" w:rsidR="00B4346C" w:rsidRPr="00B4346C" w:rsidRDefault="00B4346C" w:rsidP="00B4346C">
            <w:pPr>
              <w:spacing w:line="360" w:lineRule="auto"/>
              <w:ind w:left="360"/>
              <w:jc w:val="center"/>
              <w:rPr>
                <w:b/>
                <w:color w:val="FFFFFF" w:themeColor="background1"/>
              </w:rPr>
            </w:pPr>
            <w:r w:rsidRPr="00B4346C">
              <w:rPr>
                <w:b/>
                <w:color w:val="FFFFFF" w:themeColor="background1"/>
              </w:rPr>
              <w:t>Marca y modelo</w:t>
            </w:r>
          </w:p>
        </w:tc>
        <w:tc>
          <w:tcPr>
            <w:tcW w:w="1691" w:type="dxa"/>
            <w:shd w:val="clear" w:color="auto" w:fill="00B050"/>
            <w:vAlign w:val="center"/>
          </w:tcPr>
          <w:p w14:paraId="33E342B6" w14:textId="632AA255" w:rsidR="00B4346C" w:rsidRPr="00B4346C" w:rsidRDefault="00B4346C" w:rsidP="00B4346C">
            <w:pPr>
              <w:spacing w:line="360" w:lineRule="auto"/>
              <w:ind w:left="360"/>
              <w:rPr>
                <w:b/>
                <w:color w:val="FFFFFF" w:themeColor="background1"/>
              </w:rPr>
            </w:pPr>
            <w:r w:rsidRPr="00B4346C">
              <w:rPr>
                <w:b/>
                <w:color w:val="FFFFFF" w:themeColor="background1"/>
              </w:rPr>
              <w:t>Precio</w:t>
            </w:r>
          </w:p>
        </w:tc>
      </w:tr>
      <w:tr w:rsidR="00B4346C" w:rsidRPr="00B4346C" w14:paraId="473C4AF7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70E23342" w14:textId="77777777" w:rsidR="00B4346C" w:rsidRPr="00B4346C" w:rsidRDefault="00B4346C" w:rsidP="00B4346C">
            <w:pPr>
              <w:spacing w:line="360" w:lineRule="auto"/>
              <w:ind w:left="360"/>
            </w:pPr>
            <w:r w:rsidRPr="00B4346C">
              <w:t>Caja semitorre</w:t>
            </w:r>
          </w:p>
        </w:tc>
        <w:tc>
          <w:tcPr>
            <w:tcW w:w="4188" w:type="dxa"/>
            <w:vAlign w:val="center"/>
          </w:tcPr>
          <w:p w14:paraId="30D54DF5" w14:textId="7A5C388A" w:rsidR="00B4346C" w:rsidRPr="00B4346C" w:rsidRDefault="00DA7D37" w:rsidP="00B4346C">
            <w:pPr>
              <w:spacing w:line="360" w:lineRule="auto"/>
              <w:ind w:left="360"/>
            </w:pPr>
            <w:r>
              <w:rPr>
                <w:noProof/>
              </w:rPr>
              <w:drawing>
                <wp:inline distT="0" distB="0" distL="0" distR="0" wp14:anchorId="3EF20177" wp14:editId="652F0B78">
                  <wp:extent cx="2543175" cy="771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09A62DEB" w14:textId="4480E3E8" w:rsidR="00B4346C" w:rsidRPr="00B4346C" w:rsidRDefault="00DA7D37" w:rsidP="00B4346C">
            <w:pPr>
              <w:spacing w:line="360" w:lineRule="auto"/>
              <w:ind w:left="360"/>
            </w:pPr>
            <w:r>
              <w:t>35.90</w:t>
            </w:r>
          </w:p>
        </w:tc>
      </w:tr>
      <w:tr w:rsidR="00B4346C" w:rsidRPr="00B4346C" w14:paraId="3D23EDEA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6F14C137" w14:textId="77777777" w:rsidR="00B4346C" w:rsidRPr="00B4346C" w:rsidRDefault="00B4346C" w:rsidP="00B4346C">
            <w:pPr>
              <w:spacing w:line="360" w:lineRule="auto"/>
              <w:ind w:left="360"/>
            </w:pPr>
            <w:r w:rsidRPr="00B4346C">
              <w:t>Fuente alimentación 750 W</w:t>
            </w:r>
          </w:p>
        </w:tc>
        <w:tc>
          <w:tcPr>
            <w:tcW w:w="4188" w:type="dxa"/>
            <w:vAlign w:val="center"/>
          </w:tcPr>
          <w:p w14:paraId="0A4552DF" w14:textId="23FBB231" w:rsidR="00B4346C" w:rsidRPr="00B4346C" w:rsidRDefault="00EF7561" w:rsidP="00B4346C">
            <w:pPr>
              <w:spacing w:line="360" w:lineRule="auto"/>
              <w:ind w:left="360"/>
            </w:pPr>
            <w:r>
              <w:rPr>
                <w:noProof/>
              </w:rPr>
              <w:drawing>
                <wp:inline distT="0" distB="0" distL="0" distR="0" wp14:anchorId="09EFB548" wp14:editId="4C0A3677">
                  <wp:extent cx="3219450" cy="5238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2088DA1A" w14:textId="1A063C7E" w:rsidR="00B4346C" w:rsidRPr="00B4346C" w:rsidRDefault="00EF7561" w:rsidP="00B4346C">
            <w:pPr>
              <w:spacing w:line="360" w:lineRule="auto"/>
              <w:ind w:left="360"/>
            </w:pPr>
            <w:r>
              <w:t>62.99</w:t>
            </w:r>
          </w:p>
        </w:tc>
      </w:tr>
      <w:tr w:rsidR="00B4346C" w:rsidRPr="00B4346C" w14:paraId="7C1ACEC3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266AF503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t>Placa</w:t>
            </w:r>
            <w:r w:rsidRPr="00B4346C">
              <w:rPr>
                <w:lang w:val="en-US"/>
              </w:rPr>
              <w:t xml:space="preserve"> Intel Core i3/i5/i7</w:t>
            </w:r>
          </w:p>
        </w:tc>
        <w:tc>
          <w:tcPr>
            <w:tcW w:w="4188" w:type="dxa"/>
            <w:vAlign w:val="center"/>
          </w:tcPr>
          <w:p w14:paraId="7046471C" w14:textId="1FAAAD79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CDC835" wp14:editId="7E867D81">
                  <wp:extent cx="1609725" cy="7429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5322E0E7" w14:textId="7D55AB19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92.99</w:t>
            </w:r>
          </w:p>
        </w:tc>
      </w:tr>
      <w:tr w:rsidR="00B4346C" w:rsidRPr="00B4346C" w14:paraId="09756196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2B7B0EAB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Procesador Intel Core i5</w:t>
            </w:r>
          </w:p>
        </w:tc>
        <w:tc>
          <w:tcPr>
            <w:tcW w:w="4188" w:type="dxa"/>
            <w:vAlign w:val="center"/>
          </w:tcPr>
          <w:p w14:paraId="2AEE8B77" w14:textId="0F32139E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275F7B" wp14:editId="7486B0CF">
                  <wp:extent cx="2514600" cy="1143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1C6929CD" w14:textId="79A1753B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130.99</w:t>
            </w:r>
          </w:p>
        </w:tc>
      </w:tr>
      <w:tr w:rsidR="00B4346C" w:rsidRPr="00B4346C" w14:paraId="2C0ACDE0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772D6F3C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Refrigerador</w:t>
            </w:r>
          </w:p>
        </w:tc>
        <w:tc>
          <w:tcPr>
            <w:tcW w:w="4188" w:type="dxa"/>
            <w:vAlign w:val="center"/>
          </w:tcPr>
          <w:p w14:paraId="25115665" w14:textId="715441E4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70C6E8" wp14:editId="298B8E85">
                  <wp:extent cx="1943100" cy="7810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252C3570" w14:textId="7065D288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4346C" w:rsidRPr="00B4346C" w14:paraId="57903F46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3588C917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8 GB de Memoria RAM</w:t>
            </w:r>
          </w:p>
        </w:tc>
        <w:tc>
          <w:tcPr>
            <w:tcW w:w="4188" w:type="dxa"/>
            <w:vAlign w:val="center"/>
          </w:tcPr>
          <w:p w14:paraId="5B975278" w14:textId="761249F5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AC33AA" wp14:editId="0746DDBF">
                  <wp:extent cx="2724150" cy="742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57439AA3" w14:textId="189B8A85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4346C" w:rsidRPr="00B4346C" w14:paraId="42ED58C1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53D83506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t>Tarjeta</w:t>
            </w:r>
            <w:r w:rsidRPr="00B4346C">
              <w:rPr>
                <w:lang w:val="en-US"/>
              </w:rPr>
              <w:t xml:space="preserve"> </w:t>
            </w:r>
            <w:r w:rsidRPr="00B4346C">
              <w:t>gráfica</w:t>
            </w:r>
            <w:r w:rsidRPr="00B4346C">
              <w:rPr>
                <w:lang w:val="en-US"/>
              </w:rPr>
              <w:t xml:space="preserve"> de 2 GB</w:t>
            </w:r>
          </w:p>
        </w:tc>
        <w:tc>
          <w:tcPr>
            <w:tcW w:w="4188" w:type="dxa"/>
            <w:vAlign w:val="center"/>
          </w:tcPr>
          <w:p w14:paraId="287703CB" w14:textId="6173BE8E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623583" wp14:editId="42ABB9F5">
                  <wp:extent cx="2524125" cy="7143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78D949B3" w14:textId="1A3EB6CD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175.99</w:t>
            </w:r>
          </w:p>
        </w:tc>
      </w:tr>
      <w:tr w:rsidR="00B4346C" w:rsidRPr="00B4346C" w14:paraId="247797DB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2672C05A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lastRenderedPageBreak/>
              <w:t>Lector</w:t>
            </w:r>
            <w:r w:rsidRPr="00B4346C">
              <w:t xml:space="preserve"> multitarjeta</w:t>
            </w:r>
          </w:p>
        </w:tc>
        <w:tc>
          <w:tcPr>
            <w:tcW w:w="4188" w:type="dxa"/>
            <w:vAlign w:val="center"/>
          </w:tcPr>
          <w:p w14:paraId="1B4A072D" w14:textId="5DC87F07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BE2135" wp14:editId="6C0CDD25">
                  <wp:extent cx="2771775" cy="80010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020211F5" w14:textId="588D867A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8.69</w:t>
            </w:r>
          </w:p>
        </w:tc>
      </w:tr>
      <w:tr w:rsidR="00B4346C" w:rsidRPr="00B4346C" w14:paraId="185EA866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1B097AB7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Regrabadora DVD</w:t>
            </w:r>
          </w:p>
        </w:tc>
        <w:tc>
          <w:tcPr>
            <w:tcW w:w="4188" w:type="dxa"/>
            <w:vAlign w:val="center"/>
          </w:tcPr>
          <w:p w14:paraId="55B573E7" w14:textId="67616F39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F4DA8A" wp14:editId="0F70AB24">
                  <wp:extent cx="2990850" cy="7905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2D2C5251" w14:textId="0BBDAD34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19.99</w:t>
            </w:r>
          </w:p>
        </w:tc>
      </w:tr>
      <w:tr w:rsidR="00B4346C" w:rsidRPr="00B4346C" w14:paraId="6786D443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026F02A9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Disco duro 1 TB</w:t>
            </w:r>
          </w:p>
        </w:tc>
        <w:tc>
          <w:tcPr>
            <w:tcW w:w="4188" w:type="dxa"/>
            <w:vAlign w:val="center"/>
          </w:tcPr>
          <w:p w14:paraId="77C5CA4F" w14:textId="3BB5D046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03ECAA" wp14:editId="369B0A6D">
                  <wp:extent cx="2543175" cy="7524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79EF2C63" w14:textId="74387D79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4346C" w:rsidRPr="00B4346C" w14:paraId="03B90F58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3A8A09BF" w14:textId="0FD30633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Disco SSD</w:t>
            </w:r>
            <w:r w:rsidR="00DF0D24">
              <w:rPr>
                <w:lang w:val="en-US"/>
              </w:rPr>
              <w:t xml:space="preserve"> (mínimo 256 GB)</w:t>
            </w:r>
          </w:p>
        </w:tc>
        <w:tc>
          <w:tcPr>
            <w:tcW w:w="4188" w:type="dxa"/>
            <w:vAlign w:val="center"/>
          </w:tcPr>
          <w:p w14:paraId="5CA4C472" w14:textId="32D06E28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1EBAF8" wp14:editId="12F765AF">
                  <wp:extent cx="1952625" cy="74295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38111E02" w14:textId="5B0A8DA4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28.99</w:t>
            </w:r>
          </w:p>
        </w:tc>
      </w:tr>
      <w:tr w:rsidR="00B4346C" w:rsidRPr="00B4346C" w14:paraId="065AC87A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6D8E438F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Monitor de, al menos, 21 pulgadas</w:t>
            </w:r>
          </w:p>
        </w:tc>
        <w:tc>
          <w:tcPr>
            <w:tcW w:w="4188" w:type="dxa"/>
            <w:vAlign w:val="center"/>
          </w:tcPr>
          <w:p w14:paraId="05C2C5AE" w14:textId="13D6315D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306699" wp14:editId="2ADCBCB2">
                  <wp:extent cx="2047875" cy="7334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1C265A16" w14:textId="59D61CF2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B4346C" w:rsidRPr="00B4346C" w14:paraId="6BA8BFF2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63C99290" w14:textId="77777777" w:rsidR="00B4346C" w:rsidRPr="00B4346C" w:rsidRDefault="00B4346C" w:rsidP="00B4346C">
            <w:pPr>
              <w:spacing w:line="360" w:lineRule="auto"/>
              <w:ind w:left="360"/>
              <w:rPr>
                <w:lang w:val="en-US"/>
              </w:rPr>
            </w:pPr>
            <w:r w:rsidRPr="00B4346C">
              <w:rPr>
                <w:lang w:val="en-US"/>
              </w:rPr>
              <w:t>Teclado + ratón optico inalámbrico</w:t>
            </w:r>
          </w:p>
        </w:tc>
        <w:tc>
          <w:tcPr>
            <w:tcW w:w="4188" w:type="dxa"/>
            <w:vAlign w:val="center"/>
          </w:tcPr>
          <w:p w14:paraId="47087887" w14:textId="2E9F9B3D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1339BE" wp14:editId="489B0BE9">
                  <wp:extent cx="3028950" cy="14763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2B04A132" w14:textId="42E2080F" w:rsidR="00B4346C" w:rsidRPr="00B4346C" w:rsidRDefault="0005040F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19.89</w:t>
            </w:r>
          </w:p>
        </w:tc>
      </w:tr>
      <w:tr w:rsidR="007F3A53" w:rsidRPr="00B4346C" w14:paraId="67D3192F" w14:textId="77777777" w:rsidTr="00D100F4">
        <w:trPr>
          <w:trHeight w:val="793"/>
        </w:trPr>
        <w:tc>
          <w:tcPr>
            <w:tcW w:w="3433" w:type="dxa"/>
            <w:vAlign w:val="center"/>
          </w:tcPr>
          <w:p w14:paraId="2D27643A" w14:textId="03592855" w:rsidR="007F3A53" w:rsidRPr="00B649F6" w:rsidRDefault="00B649F6" w:rsidP="00B649F6">
            <w:pPr>
              <w:spacing w:line="360" w:lineRule="auto"/>
              <w:ind w:left="360"/>
              <w:jc w:val="center"/>
              <w:rPr>
                <w:b/>
                <w:lang w:val="en-US"/>
              </w:rPr>
            </w:pPr>
            <w:r w:rsidRPr="00B649F6">
              <w:rPr>
                <w:b/>
                <w:lang w:val="en-US"/>
              </w:rPr>
              <w:t>TOTAL</w:t>
            </w:r>
          </w:p>
        </w:tc>
        <w:tc>
          <w:tcPr>
            <w:tcW w:w="4188" w:type="dxa"/>
            <w:vAlign w:val="center"/>
          </w:tcPr>
          <w:p w14:paraId="5B3CD252" w14:textId="47C94E91" w:rsidR="007F3A53" w:rsidRPr="00B4346C" w:rsidRDefault="005867C3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0D7EBB8" wp14:editId="467A998E">
                  <wp:extent cx="2362200" cy="4572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1" w:type="dxa"/>
            <w:vAlign w:val="center"/>
          </w:tcPr>
          <w:p w14:paraId="475D780B" w14:textId="52AA164D" w:rsidR="007F3A53" w:rsidRPr="00B4346C" w:rsidRDefault="005867C3" w:rsidP="00B4346C">
            <w:pPr>
              <w:spacing w:line="36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E5589">
              <w:rPr>
                <w:lang w:val="en-US"/>
              </w:rPr>
              <w:t>72.42</w:t>
            </w:r>
          </w:p>
        </w:tc>
      </w:tr>
    </w:tbl>
    <w:p w14:paraId="1E90F7A0" w14:textId="77777777" w:rsidR="00227E14" w:rsidRDefault="00227E14" w:rsidP="00227E14">
      <w:pPr>
        <w:tabs>
          <w:tab w:val="left" w:pos="5359"/>
        </w:tabs>
      </w:pPr>
    </w:p>
    <w:p w14:paraId="07E3B548" w14:textId="0A965AB6" w:rsidR="00C06408" w:rsidRDefault="005867C3" w:rsidP="00B4346C">
      <w:pPr>
        <w:tabs>
          <w:tab w:val="left" w:pos="5359"/>
        </w:tabs>
        <w:rPr>
          <w:lang w:val="en-US"/>
        </w:rPr>
      </w:pPr>
      <w:r>
        <w:rPr>
          <w:lang w:val="en-US"/>
        </w:rPr>
        <w:t>(El precio total que aparece en la imagen es con tarjeta de sonido, sin ella es el resultado de la derecha)</w:t>
      </w:r>
    </w:p>
    <w:p w14:paraId="30EFE017" w14:textId="7D74AEF7" w:rsidR="00D53FE0" w:rsidRPr="00D53FE0" w:rsidRDefault="00D53FE0" w:rsidP="00D53FE0">
      <w:pPr>
        <w:rPr>
          <w:lang w:val="en-US"/>
        </w:rPr>
      </w:pPr>
    </w:p>
    <w:p w14:paraId="0069270E" w14:textId="5D0BF829" w:rsidR="00D53FE0" w:rsidRPr="00D53FE0" w:rsidRDefault="00D53FE0" w:rsidP="00D53FE0">
      <w:pPr>
        <w:rPr>
          <w:lang w:val="en-US"/>
        </w:rPr>
      </w:pPr>
    </w:p>
    <w:p w14:paraId="2F3C1FF4" w14:textId="30A29A73" w:rsidR="00D53FE0" w:rsidRDefault="00D53FE0" w:rsidP="00D53FE0">
      <w:pPr>
        <w:rPr>
          <w:lang w:val="en-US"/>
        </w:rPr>
      </w:pPr>
    </w:p>
    <w:p w14:paraId="690BFA34" w14:textId="34598335" w:rsidR="00D53FE0" w:rsidRPr="00D53FE0" w:rsidRDefault="00D53FE0" w:rsidP="00D53FE0">
      <w:pPr>
        <w:tabs>
          <w:tab w:val="left" w:pos="3750"/>
        </w:tabs>
        <w:rPr>
          <w:lang w:val="en-US"/>
        </w:rPr>
      </w:pPr>
      <w:r>
        <w:rPr>
          <w:lang w:val="en-US"/>
        </w:rPr>
        <w:tab/>
      </w:r>
    </w:p>
    <w:sectPr w:rsidR="00D53FE0" w:rsidRPr="00D53FE0" w:rsidSect="00D100F4">
      <w:headerReference w:type="default" r:id="rId23"/>
      <w:footerReference w:type="default" r:id="rId24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442C" w14:textId="77777777" w:rsidR="00B7154D" w:rsidRDefault="00B7154D" w:rsidP="00702745">
      <w:pPr>
        <w:spacing w:after="0" w:line="240" w:lineRule="auto"/>
      </w:pPr>
      <w:r>
        <w:separator/>
      </w:r>
    </w:p>
  </w:endnote>
  <w:endnote w:type="continuationSeparator" w:id="0">
    <w:p w14:paraId="5617D833" w14:textId="77777777" w:rsidR="00B7154D" w:rsidRDefault="00B7154D" w:rsidP="0070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E0D5" w14:textId="77777777" w:rsidR="00702745" w:rsidRDefault="00702745">
    <w:pPr>
      <w:pStyle w:val="Piedepgina"/>
    </w:pPr>
    <w:r>
      <w:t>Daniel Sanzo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A2C0" w14:textId="77777777" w:rsidR="00B7154D" w:rsidRDefault="00B7154D" w:rsidP="00702745">
      <w:pPr>
        <w:spacing w:after="0" w:line="240" w:lineRule="auto"/>
      </w:pPr>
      <w:r>
        <w:separator/>
      </w:r>
    </w:p>
  </w:footnote>
  <w:footnote w:type="continuationSeparator" w:id="0">
    <w:p w14:paraId="4B3E1CEC" w14:textId="77777777" w:rsidR="00B7154D" w:rsidRDefault="00B7154D" w:rsidP="0070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AA3F" w14:textId="2B77D7BA" w:rsidR="00702745" w:rsidRDefault="00EE659C">
    <w:pPr>
      <w:pStyle w:val="Encabezado"/>
    </w:pPr>
    <w:r>
      <w:t>Alpe Formación</w:t>
    </w:r>
    <w:r w:rsidR="00702745">
      <w:tab/>
    </w:r>
    <w:r w:rsidR="0070274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E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0C0BBB"/>
    <w:multiLevelType w:val="hybridMultilevel"/>
    <w:tmpl w:val="41CA4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D2B76"/>
    <w:multiLevelType w:val="hybridMultilevel"/>
    <w:tmpl w:val="4574CB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24292">
    <w:abstractNumId w:val="0"/>
  </w:num>
  <w:num w:numId="2" w16cid:durableId="1041708709">
    <w:abstractNumId w:val="2"/>
  </w:num>
  <w:num w:numId="3" w16cid:durableId="140151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EF"/>
    <w:rsid w:val="0005040F"/>
    <w:rsid w:val="00173E74"/>
    <w:rsid w:val="001E5BFF"/>
    <w:rsid w:val="00227E14"/>
    <w:rsid w:val="002A023C"/>
    <w:rsid w:val="00312E77"/>
    <w:rsid w:val="0047379E"/>
    <w:rsid w:val="00557707"/>
    <w:rsid w:val="005867C3"/>
    <w:rsid w:val="005D532D"/>
    <w:rsid w:val="005F7265"/>
    <w:rsid w:val="006170EF"/>
    <w:rsid w:val="006E5589"/>
    <w:rsid w:val="00702745"/>
    <w:rsid w:val="007044AF"/>
    <w:rsid w:val="00715FC5"/>
    <w:rsid w:val="007F3A53"/>
    <w:rsid w:val="008A0DB2"/>
    <w:rsid w:val="00902A8D"/>
    <w:rsid w:val="00B4346C"/>
    <w:rsid w:val="00B649F6"/>
    <w:rsid w:val="00B7154D"/>
    <w:rsid w:val="00BA7219"/>
    <w:rsid w:val="00BA72F3"/>
    <w:rsid w:val="00BC7D1D"/>
    <w:rsid w:val="00C0357A"/>
    <w:rsid w:val="00C06408"/>
    <w:rsid w:val="00C7210F"/>
    <w:rsid w:val="00D100F4"/>
    <w:rsid w:val="00D53995"/>
    <w:rsid w:val="00D53FE0"/>
    <w:rsid w:val="00DA7D37"/>
    <w:rsid w:val="00DF0D24"/>
    <w:rsid w:val="00E4045D"/>
    <w:rsid w:val="00EA61D2"/>
    <w:rsid w:val="00EE659C"/>
    <w:rsid w:val="00EF7561"/>
    <w:rsid w:val="00F7090A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1463"/>
  <w15:docId w15:val="{0B32BAE3-3BD7-47A0-B4E8-0941DAFC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5D"/>
  </w:style>
  <w:style w:type="paragraph" w:styleId="Ttulo1">
    <w:name w:val="heading 1"/>
    <w:basedOn w:val="Normal"/>
    <w:next w:val="Normal"/>
    <w:link w:val="Ttulo1Car"/>
    <w:uiPriority w:val="9"/>
    <w:qFormat/>
    <w:rsid w:val="00617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0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17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70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170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45"/>
  </w:style>
  <w:style w:type="paragraph" w:styleId="Piedepgina">
    <w:name w:val="footer"/>
    <w:basedOn w:val="Normal"/>
    <w:link w:val="PiedepginaCar"/>
    <w:uiPriority w:val="99"/>
    <w:unhideWhenUsed/>
    <w:rsid w:val="00702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45"/>
  </w:style>
  <w:style w:type="character" w:styleId="Hipervnculo">
    <w:name w:val="Hyperlink"/>
    <w:basedOn w:val="Fuentedeprrafopredeter"/>
    <w:uiPriority w:val="99"/>
    <w:unhideWhenUsed/>
    <w:rsid w:val="00BA72F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E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box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ccomponentes.com/configurado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Programacion</cp:lastModifiedBy>
  <cp:revision>7</cp:revision>
  <cp:lastPrinted>2022-06-13T16:51:00Z</cp:lastPrinted>
  <dcterms:created xsi:type="dcterms:W3CDTF">2023-02-27T18:57:00Z</dcterms:created>
  <dcterms:modified xsi:type="dcterms:W3CDTF">2023-02-28T14:01:00Z</dcterms:modified>
</cp:coreProperties>
</file>