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0799" w14:textId="77777777" w:rsidR="009163DB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32684916" w14:textId="021F1A4B" w:rsidR="009163DB" w:rsidRDefault="009163DB" w:rsidP="009163DB">
      <w:pPr>
        <w:autoSpaceDE w:val="0"/>
        <w:autoSpaceDN w:val="0"/>
        <w:adjustRightInd w:val="0"/>
        <w:spacing w:after="0" w:line="240" w:lineRule="auto"/>
      </w:pPr>
    </w:p>
    <w:p w14:paraId="65C89D0B" w14:textId="77777777" w:rsidR="0082752F" w:rsidRDefault="0082752F" w:rsidP="009163DB">
      <w:pPr>
        <w:autoSpaceDE w:val="0"/>
        <w:autoSpaceDN w:val="0"/>
        <w:adjustRightInd w:val="0"/>
        <w:spacing w:after="0" w:line="240" w:lineRule="auto"/>
      </w:pPr>
    </w:p>
    <w:p w14:paraId="6096722E" w14:textId="77777777" w:rsidR="00F87EF4" w:rsidRDefault="00F87EF4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3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14:paraId="06A7428E" w14:textId="77777777" w:rsidR="00F87EF4" w:rsidRP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1?</w:t>
      </w:r>
    </w:p>
    <w:p w14:paraId="59B0EE04" w14:textId="72961FA8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00C3FF4" w14:textId="646F95CB" w:rsidR="00DE2DDD" w:rsidRDefault="008F0DBB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Mostrará: 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linux</w:t>
      </w:r>
      <w:proofErr w:type="spellEnd"/>
    </w:p>
    <w:p w14:paraId="77D6721A" w14:textId="77777777" w:rsidR="00AF1452" w:rsidRPr="00F87EF4" w:rsidRDefault="00AF1452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D324B53" w14:textId="6FB6D564" w:rsidR="00DE2DDD" w:rsidRDefault="00F87EF4" w:rsidP="00DE2DD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2?</w:t>
      </w:r>
    </w:p>
    <w:p w14:paraId="54255C55" w14:textId="3853FE39" w:rsidR="00DE2DDD" w:rsidRDefault="00DE2DDD" w:rsidP="00DE2DD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0FC6E4B8" w14:textId="711599D6" w:rsidR="00F87EF4" w:rsidRDefault="008F0DBB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Mostrará: 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/local</w:t>
      </w:r>
    </w:p>
    <w:p w14:paraId="66246F44" w14:textId="77777777" w:rsidR="00AF1452" w:rsidRPr="00F87EF4" w:rsidRDefault="00AF1452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C4111ED" w14:textId="77777777" w:rsidR="00F87EF4" w:rsidRP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4?</w:t>
      </w:r>
    </w:p>
    <w:p w14:paraId="47599BF2" w14:textId="643AF71C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526C6DC" w14:textId="1DBC3257" w:rsidR="00DE2DDD" w:rsidRDefault="008F0DBB" w:rsidP="00DE2D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Mostrará: 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/share/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packages</w:t>
      </w:r>
      <w:proofErr w:type="spellEnd"/>
    </w:p>
    <w:p w14:paraId="6FE43172" w14:textId="77777777" w:rsidR="00DE2DDD" w:rsidRPr="00F87EF4" w:rsidRDefault="00DE2DDD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3C06D80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d) </w:t>
      </w:r>
      <w:r>
        <w:rPr>
          <w:rFonts w:ascii="Bookman Old Style" w:hAnsi="Bookman Old Style" w:cs="Bookman Old Style"/>
          <w:sz w:val="24"/>
          <w:szCs w:val="24"/>
        </w:rPr>
        <w:t>¿Cuál es el comando para pasar de 5 a 4 (de ambas formas, es decir,</w:t>
      </w:r>
    </w:p>
    <w:p w14:paraId="1835B87F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5FF39050" w14:textId="6FF45AC8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C4B9C07" w14:textId="5ED72B55" w:rsidR="00DE2DDD" w:rsidRDefault="00AF1452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Absoluta: cd 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/share/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packages</w:t>
      </w:r>
      <w:proofErr w:type="spellEnd"/>
    </w:p>
    <w:p w14:paraId="7FA638F0" w14:textId="592D04D5" w:rsidR="00AF1452" w:rsidRDefault="00AF1452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Relativa: cd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packages</w:t>
      </w:r>
      <w:proofErr w:type="spellEnd"/>
    </w:p>
    <w:p w14:paraId="56131920" w14:textId="77777777" w:rsidR="00DE2DDD" w:rsidRDefault="00DE2DDD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DF44566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e) </w:t>
      </w:r>
      <w:r>
        <w:rPr>
          <w:rFonts w:ascii="Bookman Old Style" w:hAnsi="Bookman Old Style" w:cs="Bookman Old Style"/>
          <w:sz w:val="24"/>
          <w:szCs w:val="24"/>
        </w:rPr>
        <w:t>¿Cuál es el comando para pasar de 3 a 2 (de ambas formas, es decir,</w:t>
      </w:r>
    </w:p>
    <w:p w14:paraId="3F1728F4" w14:textId="57056411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04DCCDA6" w14:textId="25CA1B3E" w:rsidR="00DE2DDD" w:rsidRDefault="00DE2DDD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583ED5E" w14:textId="661D57B8" w:rsidR="00DE2DDD" w:rsidRDefault="00DE2DDD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Absoluta: cd /</w:t>
      </w:r>
      <w:proofErr w:type="spellStart"/>
      <w:r w:rsidR="00AF1452"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 w:rsidR="00AF1452">
        <w:rPr>
          <w:rFonts w:ascii="Bookman Old Style" w:hAnsi="Bookman Old Style" w:cs="Bookman Old Style"/>
          <w:sz w:val="24"/>
          <w:szCs w:val="24"/>
        </w:rPr>
        <w:t>/local</w:t>
      </w:r>
    </w:p>
    <w:p w14:paraId="129951E2" w14:textId="7BE0ABAF" w:rsidR="00DE2DDD" w:rsidRDefault="00DE2DDD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Relativa: 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</w:t>
      </w:r>
      <w:r w:rsidR="00AF1452">
        <w:rPr>
          <w:rFonts w:ascii="Bookman Old Style" w:hAnsi="Bookman Old Style" w:cs="Bookman Old Style"/>
          <w:sz w:val="24"/>
          <w:szCs w:val="24"/>
        </w:rPr>
        <w:t>..</w:t>
      </w:r>
      <w:proofErr w:type="gramEnd"/>
      <w:r w:rsidR="00AF1452">
        <w:rPr>
          <w:rFonts w:ascii="Bookman Old Style" w:hAnsi="Bookman Old Style" w:cs="Bookman Old Style"/>
          <w:sz w:val="24"/>
          <w:szCs w:val="24"/>
        </w:rPr>
        <w:t>/../</w:t>
      </w:r>
      <w:proofErr w:type="spellStart"/>
      <w:r w:rsidR="00AF1452"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 w:rsidR="00AF1452">
        <w:rPr>
          <w:rFonts w:ascii="Bookman Old Style" w:hAnsi="Bookman Old Style" w:cs="Bookman Old Style"/>
          <w:sz w:val="24"/>
          <w:szCs w:val="24"/>
        </w:rPr>
        <w:t>/local</w:t>
      </w:r>
    </w:p>
    <w:p w14:paraId="768AFCBE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D0EF8A3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f) </w:t>
      </w:r>
      <w:r>
        <w:rPr>
          <w:rFonts w:ascii="Bookman Old Style" w:hAnsi="Bookman Old Style" w:cs="Bookman Old Style"/>
          <w:sz w:val="24"/>
          <w:szCs w:val="24"/>
        </w:rPr>
        <w:t>¿Cuál es el comando para pasar de 4 a 5 (de ambas formas, es decir,</w:t>
      </w:r>
    </w:p>
    <w:p w14:paraId="5265698B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178EDBA8" w14:textId="60E700E0" w:rsidR="00F87EF4" w:rsidRDefault="00F87EF4" w:rsidP="00F87EF4">
      <w:pPr>
        <w:autoSpaceDE w:val="0"/>
        <w:autoSpaceDN w:val="0"/>
        <w:adjustRightInd w:val="0"/>
        <w:spacing w:after="0" w:line="240" w:lineRule="auto"/>
      </w:pPr>
    </w:p>
    <w:p w14:paraId="19196B34" w14:textId="7DCAC81F" w:rsidR="00DE2DDD" w:rsidRDefault="00DE2DDD" w:rsidP="00F87EF4">
      <w:pPr>
        <w:autoSpaceDE w:val="0"/>
        <w:autoSpaceDN w:val="0"/>
        <w:adjustRightInd w:val="0"/>
        <w:spacing w:after="0" w:line="240" w:lineRule="auto"/>
      </w:pPr>
      <w:r>
        <w:t xml:space="preserve">Absoluta: cd </w:t>
      </w:r>
      <w:r w:rsidR="00AF1452">
        <w:t>/</w:t>
      </w:r>
      <w:proofErr w:type="spellStart"/>
      <w:r w:rsidR="00AF1452">
        <w:t>usr</w:t>
      </w:r>
      <w:proofErr w:type="spellEnd"/>
      <w:r w:rsidR="00AF1452">
        <w:t>/share</w:t>
      </w:r>
    </w:p>
    <w:p w14:paraId="7AAF2D91" w14:textId="67A6CC85" w:rsidR="005F4887" w:rsidRDefault="00DE2DDD" w:rsidP="00AF1452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Bookman Old Style" w:hAnsi="Bookman Old Style" w:cs="Bookman Old Style"/>
          <w:b/>
          <w:bCs/>
          <w:sz w:val="24"/>
          <w:szCs w:val="24"/>
        </w:rPr>
      </w:pPr>
      <w:r>
        <w:t>Relativa: cd</w:t>
      </w:r>
      <w:proofErr w:type="gramStart"/>
      <w:r>
        <w:t xml:space="preserve"> </w:t>
      </w:r>
      <w:r w:rsidR="00AF1452">
        <w:t>..</w:t>
      </w:r>
      <w:proofErr w:type="gramEnd"/>
      <w:r w:rsidR="00AF1452">
        <w:t>/..</w:t>
      </w:r>
      <w:r w:rsidR="005F4887">
        <w:rPr>
          <w:rFonts w:ascii="Bookman Old Style" w:hAnsi="Bookman Old Style" w:cs="Bookman Old Style"/>
          <w:b/>
          <w:bCs/>
          <w:sz w:val="24"/>
          <w:szCs w:val="24"/>
        </w:rPr>
        <w:br w:type="page"/>
      </w:r>
    </w:p>
    <w:p w14:paraId="5E8D6D8F" w14:textId="626FEB9F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lastRenderedPageBreak/>
        <w:t>Ejercicio 4</w:t>
      </w:r>
      <w:r>
        <w:rPr>
          <w:rFonts w:ascii="Bookman Old Style" w:hAnsi="Bookman Old Style" w:cs="Bookman Old Style"/>
          <w:sz w:val="24"/>
          <w:szCs w:val="24"/>
        </w:rPr>
        <w:t>: Teniendo en cuenta la jerarquía mostrada en la figura 3 y</w:t>
      </w:r>
    </w:p>
    <w:p w14:paraId="72B0E342" w14:textId="77777777" w:rsidR="00F87EF4" w:rsidRDefault="00B04CE0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asumiendo que nos encontramos ubicados en la carpeta donde aparece el 1, responda las siguientes preguntas.</w:t>
      </w:r>
    </w:p>
    <w:p w14:paraId="6AC7D297" w14:textId="77777777" w:rsidR="005F4887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0D2D6B1" wp14:editId="4AA5054C">
            <wp:extent cx="5400040" cy="3338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62A2" w14:textId="77777777" w:rsidR="005F4887" w:rsidRDefault="005F4887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61B4C5B4" w14:textId="5A64A1FC" w:rsidR="005F4887" w:rsidRDefault="005F4887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Teniendo en cuenta que el comando para crear carpetas es mkdir….</w:t>
      </w:r>
    </w:p>
    <w:p w14:paraId="0BCB7FC1" w14:textId="77777777" w:rsidR="005F4887" w:rsidRDefault="005F4887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070B52CA" w14:textId="309BBD2A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a) </w:t>
      </w:r>
      <w:r>
        <w:rPr>
          <w:rFonts w:ascii="Bookman Old Style" w:hAnsi="Bookman Old Style" w:cs="Bookman Old Style"/>
          <w:sz w:val="24"/>
          <w:szCs w:val="24"/>
        </w:rPr>
        <w:t xml:space="preserve">¿Cuál es el comando para crear un directorio llamado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fotos </w:t>
      </w:r>
      <w:r>
        <w:rPr>
          <w:rFonts w:ascii="Bookman Old Style" w:hAnsi="Bookman Old Style" w:cs="Bookman Old Style"/>
          <w:sz w:val="24"/>
          <w:szCs w:val="24"/>
        </w:rPr>
        <w:t>dentro de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mako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sin movernos de la ubicación actual y empleando rutas relativas?</w:t>
      </w:r>
      <w:r w:rsidR="005F4887">
        <w:rPr>
          <w:rFonts w:ascii="Bookman Old Style" w:hAnsi="Bookman Old Style" w:cs="Bookman Old Style"/>
          <w:sz w:val="24"/>
          <w:szCs w:val="24"/>
        </w:rPr>
        <w:t xml:space="preserve"> </w:t>
      </w:r>
    </w:p>
    <w:p w14:paraId="577F23D4" w14:textId="77777777" w:rsidR="005F4887" w:rsidRDefault="005F4887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494CD3E" w14:textId="6724A1F0" w:rsidR="005F4887" w:rsidRDefault="00710FAB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mako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/fotos</w:t>
      </w:r>
    </w:p>
    <w:p w14:paraId="2D480889" w14:textId="77777777" w:rsidR="005F4887" w:rsidRDefault="005F4887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62218A2" w14:textId="77777777" w:rsidR="005F4887" w:rsidRDefault="005F4887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3AFF984F" w14:textId="36A36BAF" w:rsidR="00EE69EF" w:rsidRDefault="00B04CE0" w:rsidP="005F48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b) </w:t>
      </w:r>
      <w:r>
        <w:rPr>
          <w:rFonts w:ascii="Bookman Old Style" w:hAnsi="Bookman Old Style" w:cs="Bookman Old Style"/>
          <w:sz w:val="24"/>
          <w:szCs w:val="24"/>
        </w:rPr>
        <w:t xml:space="preserve">Si queremos crear un directorio llamado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videos </w:t>
      </w:r>
      <w:r>
        <w:rPr>
          <w:rFonts w:ascii="Bookman Old Style" w:hAnsi="Bookman Old Style" w:cs="Bookman Old Style"/>
          <w:sz w:val="24"/>
          <w:szCs w:val="24"/>
        </w:rPr>
        <w:t xml:space="preserve">dentro de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, </w:t>
      </w:r>
      <w:r w:rsidR="00DA1C73">
        <w:rPr>
          <w:rFonts w:ascii="Bookman Old Style" w:hAnsi="Bookman Old Style" w:cs="Bookman Old Style"/>
          <w:b/>
          <w:bCs/>
          <w:sz w:val="24"/>
          <w:szCs w:val="24"/>
        </w:rPr>
        <w:t>¿</w:t>
      </w:r>
      <w:r>
        <w:rPr>
          <w:rFonts w:ascii="Bookman Old Style" w:hAnsi="Bookman Old Style" w:cs="Bookman Old Style"/>
          <w:sz w:val="24"/>
          <w:szCs w:val="24"/>
        </w:rPr>
        <w:t>cuál es el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comando para ello, usando la ruta absoluta?</w:t>
      </w:r>
    </w:p>
    <w:p w14:paraId="3666EFDE" w14:textId="260CE294" w:rsidR="000C67CE" w:rsidRDefault="000C67CE" w:rsidP="005F48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B6AAD5D" w14:textId="75CCDE80" w:rsidR="000C67CE" w:rsidRDefault="00ED28FD" w:rsidP="005F48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/videos</w:t>
      </w:r>
    </w:p>
    <w:p w14:paraId="4F80BA7A" w14:textId="52ED7258" w:rsidR="00ED28FD" w:rsidRDefault="00ED28FD" w:rsidP="005F48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sectPr w:rsidR="00ED2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145979">
    <w:abstractNumId w:val="1"/>
  </w:num>
  <w:num w:numId="2" w16cid:durableId="350883562">
    <w:abstractNumId w:val="3"/>
  </w:num>
  <w:num w:numId="3" w16cid:durableId="2076201602">
    <w:abstractNumId w:val="2"/>
  </w:num>
  <w:num w:numId="4" w16cid:durableId="38610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DB"/>
    <w:rsid w:val="00006366"/>
    <w:rsid w:val="0005079D"/>
    <w:rsid w:val="000C67CE"/>
    <w:rsid w:val="00247E73"/>
    <w:rsid w:val="00436451"/>
    <w:rsid w:val="005F4887"/>
    <w:rsid w:val="00710FAB"/>
    <w:rsid w:val="007472D7"/>
    <w:rsid w:val="0082752F"/>
    <w:rsid w:val="008F0DBB"/>
    <w:rsid w:val="009163DB"/>
    <w:rsid w:val="00AF1452"/>
    <w:rsid w:val="00B04CE0"/>
    <w:rsid w:val="00DA1C73"/>
    <w:rsid w:val="00DE2DDD"/>
    <w:rsid w:val="00ED28FD"/>
    <w:rsid w:val="00EE69EF"/>
    <w:rsid w:val="00F169EE"/>
    <w:rsid w:val="00F87EF4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27FF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Programacion</cp:lastModifiedBy>
  <cp:revision>8</cp:revision>
  <dcterms:created xsi:type="dcterms:W3CDTF">2023-03-06T17:20:00Z</dcterms:created>
  <dcterms:modified xsi:type="dcterms:W3CDTF">2023-03-06T18:12:00Z</dcterms:modified>
</cp:coreProperties>
</file>