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5D63" w14:textId="5CB69DDF" w:rsidR="00BC4A07" w:rsidRDefault="00DF77B9">
      <w:proofErr w:type="spellStart"/>
      <w:r>
        <w:t>Acedisplayer</w:t>
      </w:r>
      <w:proofErr w:type="spellEnd"/>
      <w:r>
        <w:t xml:space="preserve"> (entrar en </w:t>
      </w:r>
      <w:proofErr w:type="spellStart"/>
      <w:r>
        <w:t>acestream</w:t>
      </w:r>
      <w:proofErr w:type="spellEnd"/>
      <w:r>
        <w:t>)</w:t>
      </w:r>
    </w:p>
    <w:p w14:paraId="64D36A52" w14:textId="6681350C" w:rsidR="00DF77B9" w:rsidRDefault="00DF77B9">
      <w:r>
        <w:t>Kali Linux (para hackeo)</w:t>
      </w:r>
    </w:p>
    <w:p w14:paraId="20E972C3" w14:textId="77777777" w:rsidR="00C07E12" w:rsidRDefault="00C07E12" w:rsidP="00C07E12">
      <w:hyperlink r:id="rId4" w:history="1">
        <w:r w:rsidRPr="003769EE">
          <w:rPr>
            <w:rStyle w:val="Hipervnculo"/>
          </w:rPr>
          <w:t>https://distrowatch.com/</w:t>
        </w:r>
      </w:hyperlink>
    </w:p>
    <w:p w14:paraId="05DCFF08" w14:textId="2AE977DE" w:rsidR="00DF77B9" w:rsidRDefault="00DF77B9"/>
    <w:p w14:paraId="59A84B2D" w14:textId="77777777" w:rsidR="00C07E12" w:rsidRDefault="00C07E12"/>
    <w:sectPr w:rsidR="00C07E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19"/>
    <w:rsid w:val="007D7F19"/>
    <w:rsid w:val="00BC4A07"/>
    <w:rsid w:val="00C07E12"/>
    <w:rsid w:val="00C31FE3"/>
    <w:rsid w:val="00DF77B9"/>
    <w:rsid w:val="00E4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C8B5"/>
  <w15:chartTrackingRefBased/>
  <w15:docId w15:val="{59ECB93E-1BB0-4383-9C87-9B5FAD2C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trowatch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2023-03-03T14:27:00Z</dcterms:created>
  <dcterms:modified xsi:type="dcterms:W3CDTF">2023-03-03T14:28:00Z</dcterms:modified>
</cp:coreProperties>
</file>