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9DD3" w14:textId="20F3B918" w:rsidR="00B73755" w:rsidRDefault="006B58A8">
      <w:r>
        <w:t xml:space="preserve">Alias (comando) sirve para renombrar comandos para usar </w:t>
      </w:r>
    </w:p>
    <w:p w14:paraId="41109F04" w14:textId="0BA578B2" w:rsidR="006B58A8" w:rsidRDefault="006B58A8">
      <w:r>
        <w:t xml:space="preserve">Alias </w:t>
      </w:r>
      <w:proofErr w:type="spellStart"/>
      <w:r>
        <w:t>mils</w:t>
      </w:r>
      <w:proofErr w:type="spellEnd"/>
      <w:r>
        <w:t>=’</w:t>
      </w:r>
      <w:proofErr w:type="spellStart"/>
      <w:r>
        <w:t>ls</w:t>
      </w:r>
      <w:proofErr w:type="spellEnd"/>
      <w:r>
        <w:t xml:space="preserve"> -a’ para usar </w:t>
      </w:r>
      <w:proofErr w:type="spellStart"/>
      <w:r>
        <w:t>ls</w:t>
      </w:r>
      <w:proofErr w:type="spellEnd"/>
      <w:r>
        <w:t xml:space="preserve"> -a como </w:t>
      </w:r>
      <w:proofErr w:type="spellStart"/>
      <w:r>
        <w:t>mils</w:t>
      </w:r>
      <w:proofErr w:type="spellEnd"/>
    </w:p>
    <w:p w14:paraId="6613EACD" w14:textId="74A5189F" w:rsidR="006B58A8" w:rsidRDefault="00085A21">
      <w:proofErr w:type="gramStart"/>
      <w:r>
        <w:t>.</w:t>
      </w:r>
      <w:proofErr w:type="spellStart"/>
      <w:r>
        <w:t>bashrc</w:t>
      </w:r>
      <w:proofErr w:type="spellEnd"/>
      <w:proofErr w:type="gramEnd"/>
      <w:r>
        <w:t xml:space="preserve"> (fichero oculto, pero importante, recoge la información inicial del usuario)</w:t>
      </w:r>
    </w:p>
    <w:p w14:paraId="7CAE7110" w14:textId="50BE87E2" w:rsidR="00085A21" w:rsidRDefault="00085A21">
      <w:r>
        <w:t>Si se edita con nano puedes cambiar a que sean permanentes (sino suelen ser temporales)</w:t>
      </w:r>
    </w:p>
    <w:p w14:paraId="386FC62A" w14:textId="7D12F4F5" w:rsidR="00085A21" w:rsidRDefault="00C1228D">
      <w:r>
        <w:t xml:space="preserve"> (</w:t>
      </w:r>
      <w:proofErr w:type="spellStart"/>
      <w:r>
        <w:t>ls</w:t>
      </w:r>
      <w:proofErr w:type="spellEnd"/>
      <w:r>
        <w:t xml:space="preserve">) </w:t>
      </w:r>
      <w:r w:rsidR="001C36A5">
        <w:t>Con -S lo ordenas por tamaño</w:t>
      </w:r>
    </w:p>
    <w:p w14:paraId="7191874E" w14:textId="1C4B5EC8" w:rsidR="001C36A5" w:rsidRDefault="00054D03">
      <w:r>
        <w:t>Si cambias de usuario, el alias no funciona</w:t>
      </w:r>
    </w:p>
    <w:p w14:paraId="127FDB20" w14:textId="14023C76" w:rsidR="00054D03" w:rsidRDefault="005C2F34">
      <w:r>
        <w:rPr>
          <w:noProof/>
        </w:rPr>
        <w:drawing>
          <wp:inline distT="0" distB="0" distL="0" distR="0" wp14:anchorId="34D648A5" wp14:editId="3D5CD722">
            <wp:extent cx="5400040" cy="31864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A9E93" w14:textId="5F165797" w:rsidR="00085A21" w:rsidRDefault="0098126F">
      <w:r>
        <w:t xml:space="preserve">. </w:t>
      </w:r>
      <w:proofErr w:type="spellStart"/>
      <w:r>
        <w:t>bashrc</w:t>
      </w:r>
      <w:proofErr w:type="spellEnd"/>
      <w:r>
        <w:t xml:space="preserve"> para ejecutar el archivo y </w:t>
      </w:r>
      <w:proofErr w:type="spellStart"/>
      <w:r>
        <w:t>asi</w:t>
      </w:r>
      <w:proofErr w:type="spellEnd"/>
      <w:r>
        <w:t xml:space="preserve"> resetear el terminal (para que se guarden los cambios con nano)</w:t>
      </w:r>
    </w:p>
    <w:p w14:paraId="772B1D56" w14:textId="1B0861AC" w:rsidR="0098126F" w:rsidRDefault="00F544B6">
      <w:r>
        <w:rPr>
          <w:noProof/>
        </w:rPr>
        <w:drawing>
          <wp:inline distT="0" distB="0" distL="0" distR="0" wp14:anchorId="2B97A1C4" wp14:editId="5EC08703">
            <wp:extent cx="5400040" cy="19411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C652" w14:textId="407E975A" w:rsidR="00F544B6" w:rsidRDefault="00F544B6">
      <w:r>
        <w:t>(Apunte de los ejercicios)</w:t>
      </w:r>
    </w:p>
    <w:p w14:paraId="53811EE0" w14:textId="043A8CE0" w:rsidR="00F544B6" w:rsidRDefault="00755355">
      <w:pPr>
        <w:rPr>
          <w:b/>
          <w:bCs/>
        </w:rPr>
      </w:pPr>
      <w:proofErr w:type="spellStart"/>
      <w:r w:rsidRPr="00755355">
        <w:rPr>
          <w:b/>
          <w:bCs/>
        </w:rPr>
        <w:t>Apt</w:t>
      </w:r>
      <w:proofErr w:type="spellEnd"/>
      <w:r w:rsidRPr="00755355">
        <w:rPr>
          <w:b/>
          <w:bCs/>
        </w:rPr>
        <w:t xml:space="preserve"> </w:t>
      </w:r>
    </w:p>
    <w:p w14:paraId="553B0F51" w14:textId="34C7FFB5" w:rsidR="00755355" w:rsidRDefault="00755355">
      <w:pPr>
        <w:rPr>
          <w:b/>
          <w:bCs/>
        </w:rPr>
      </w:pPr>
      <w:r>
        <w:rPr>
          <w:noProof/>
        </w:rPr>
        <w:drawing>
          <wp:inline distT="0" distB="0" distL="0" distR="0" wp14:anchorId="3CF999CC" wp14:editId="17D5C53B">
            <wp:extent cx="4699591" cy="752345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6083" cy="7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93F9" w14:textId="7528766B" w:rsidR="001D1EEE" w:rsidRDefault="001D1E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4C4DD26" wp14:editId="3E368F20">
            <wp:extent cx="5199321" cy="11049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628" cy="11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A1BF" w14:textId="1E5D03B7" w:rsidR="001D1EEE" w:rsidRDefault="001D1EEE" w:rsidP="001D1EEE">
      <w:pPr>
        <w:rPr>
          <w:noProof/>
        </w:rPr>
      </w:pPr>
    </w:p>
    <w:p w14:paraId="4EA4F857" w14:textId="374792BE" w:rsidR="001D1EEE" w:rsidRDefault="001D1EEE" w:rsidP="001D1EEE">
      <w:pPr>
        <w:tabs>
          <w:tab w:val="left" w:pos="1674"/>
        </w:tabs>
        <w:rPr>
          <w:noProof/>
        </w:rPr>
      </w:pPr>
      <w:r>
        <w:rPr>
          <w:noProof/>
        </w:rPr>
        <w:drawing>
          <wp:inline distT="0" distB="0" distL="0" distR="0" wp14:anchorId="02E3219C" wp14:editId="315C700F">
            <wp:extent cx="5454502" cy="16287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049" cy="16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63C1" w14:textId="302B7155" w:rsidR="00987372" w:rsidRDefault="00987372" w:rsidP="00987372">
      <w:pPr>
        <w:rPr>
          <w:noProof/>
        </w:rPr>
      </w:pPr>
      <w:r>
        <w:rPr>
          <w:noProof/>
        </w:rPr>
        <w:drawing>
          <wp:inline distT="0" distB="0" distL="0" distR="0" wp14:anchorId="1B1A7096" wp14:editId="7BE1F71B">
            <wp:extent cx="5295014" cy="156210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8734" cy="1563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78813" w14:textId="6F1BEB3C" w:rsidR="00C6140F" w:rsidRPr="00C6140F" w:rsidRDefault="00C6140F" w:rsidP="00C6140F"/>
    <w:p w14:paraId="415037EE" w14:textId="38E0BEE7" w:rsidR="00C6140F" w:rsidRPr="00C6140F" w:rsidRDefault="00C6140F" w:rsidP="00C6140F">
      <w:pPr>
        <w:tabs>
          <w:tab w:val="left" w:pos="2796"/>
        </w:tabs>
      </w:pPr>
    </w:p>
    <w:p w14:paraId="451AAD56" w14:textId="5BB61279" w:rsidR="00987372" w:rsidRPr="00987372" w:rsidRDefault="00C6140F" w:rsidP="00987372">
      <w:pPr>
        <w:tabs>
          <w:tab w:val="left" w:pos="3466"/>
        </w:tabs>
      </w:pPr>
      <w:r>
        <w:rPr>
          <w:noProof/>
        </w:rPr>
        <w:lastRenderedPageBreak/>
        <w:drawing>
          <wp:inline distT="0" distB="0" distL="0" distR="0" wp14:anchorId="72EF8D5C" wp14:editId="68340EDF">
            <wp:extent cx="5656521" cy="6143625"/>
            <wp:effectExtent l="0" t="0" r="190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9719" cy="614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372" w:rsidRPr="009873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F5"/>
    <w:rsid w:val="00054D03"/>
    <w:rsid w:val="00085A21"/>
    <w:rsid w:val="001C36A5"/>
    <w:rsid w:val="001D1EEE"/>
    <w:rsid w:val="005C2F34"/>
    <w:rsid w:val="006B58A8"/>
    <w:rsid w:val="006C5D40"/>
    <w:rsid w:val="00755355"/>
    <w:rsid w:val="0098126F"/>
    <w:rsid w:val="00987372"/>
    <w:rsid w:val="00AF337D"/>
    <w:rsid w:val="00B73755"/>
    <w:rsid w:val="00BD06F5"/>
    <w:rsid w:val="00C1228D"/>
    <w:rsid w:val="00C31FE3"/>
    <w:rsid w:val="00C6140F"/>
    <w:rsid w:val="00CB66E1"/>
    <w:rsid w:val="00E4669F"/>
    <w:rsid w:val="00F5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3487F"/>
  <w15:chartTrackingRefBased/>
  <w15:docId w15:val="{451E726F-F11F-48C1-A0F7-9EF3DDC69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18</cp:revision>
  <dcterms:created xsi:type="dcterms:W3CDTF">2023-03-09T14:09:00Z</dcterms:created>
  <dcterms:modified xsi:type="dcterms:W3CDTF">2023-03-09T17:07:00Z</dcterms:modified>
</cp:coreProperties>
</file>