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C96A" w14:textId="03BDF2DF" w:rsidR="00CE7008" w:rsidRDefault="00E039B5">
      <w:r>
        <w:t>1 byte == 8 bits</w:t>
      </w:r>
    </w:p>
    <w:p w14:paraId="291AF4B5" w14:textId="543BA55C" w:rsidR="00E039B5" w:rsidRDefault="00E039B5">
      <w:r>
        <w:t>1 kilobyte (kb) == 1024 bytes</w:t>
      </w:r>
    </w:p>
    <w:p w14:paraId="0F439922" w14:textId="6C3C1D78" w:rsidR="00E039B5" w:rsidRDefault="00E039B5">
      <w:r>
        <w:t>1 megabyte (MB) == 1024 kilobytes</w:t>
      </w:r>
    </w:p>
    <w:p w14:paraId="77A1B6CB" w14:textId="4D0B103C" w:rsidR="00E039B5" w:rsidRDefault="00E039B5">
      <w:r>
        <w:t>1 gigabyte (GB) == 1024 megabytes</w:t>
      </w:r>
    </w:p>
    <w:p w14:paraId="5AD5898F" w14:textId="49158B69" w:rsidR="00E039B5" w:rsidRDefault="00E039B5">
      <w:r>
        <w:t>1 terabyte == 1024 gigabyte</w:t>
      </w:r>
    </w:p>
    <w:p w14:paraId="5A921967" w14:textId="62E0D5C9" w:rsidR="00E039B5" w:rsidRDefault="00E039B5">
      <w:r>
        <w:t>1 petabyte (PB) == 1024 gigabytes</w:t>
      </w:r>
    </w:p>
    <w:p w14:paraId="667661F3" w14:textId="3B725424" w:rsidR="00F5729E" w:rsidRDefault="00F5729E">
      <w:r>
        <w:rPr>
          <w:noProof/>
        </w:rPr>
        <w:drawing>
          <wp:inline distT="0" distB="0" distL="0" distR="0" wp14:anchorId="6009B8D9" wp14:editId="70053578">
            <wp:extent cx="3028950" cy="3562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CB50" w14:textId="71265609" w:rsidR="00026B93" w:rsidRDefault="00026B93">
      <w:r>
        <w:rPr>
          <w:noProof/>
        </w:rPr>
        <w:drawing>
          <wp:inline distT="0" distB="0" distL="0" distR="0" wp14:anchorId="66BF81D1" wp14:editId="17B5C885">
            <wp:extent cx="5971540" cy="2219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80"/>
    <w:rsid w:val="00026B93"/>
    <w:rsid w:val="00C31FE3"/>
    <w:rsid w:val="00CE7008"/>
    <w:rsid w:val="00D84580"/>
    <w:rsid w:val="00E039B5"/>
    <w:rsid w:val="00E4669F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5FF8"/>
  <w15:chartTrackingRefBased/>
  <w15:docId w15:val="{878E85AA-ACC3-4A2A-94A5-152538DA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4</cp:revision>
  <dcterms:created xsi:type="dcterms:W3CDTF">2023-02-28T15:24:00Z</dcterms:created>
  <dcterms:modified xsi:type="dcterms:W3CDTF">2023-02-28T15:31:00Z</dcterms:modified>
</cp:coreProperties>
</file>