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B603" w14:textId="05F30007" w:rsidR="00E00821" w:rsidRDefault="008F17E8">
      <w:r>
        <w:t>Malware</w:t>
      </w:r>
    </w:p>
    <w:p w14:paraId="05AECD7A" w14:textId="3CFB20B0" w:rsidR="008F17E8" w:rsidRDefault="008F17E8">
      <w:r>
        <w:rPr>
          <w:noProof/>
        </w:rPr>
        <w:drawing>
          <wp:inline distT="0" distB="0" distL="0" distR="0" wp14:anchorId="78B37072" wp14:editId="67C2F342">
            <wp:extent cx="5949936" cy="3895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834" cy="38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77E" w14:textId="500F03C4" w:rsidR="008F17E8" w:rsidRDefault="008F17E8">
      <w:r>
        <w:rPr>
          <w:noProof/>
        </w:rPr>
        <w:drawing>
          <wp:inline distT="0" distB="0" distL="0" distR="0" wp14:anchorId="521FE266" wp14:editId="6C8BF3A5">
            <wp:extent cx="5400040" cy="1325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55BC" w14:textId="7E230613" w:rsidR="008F17E8" w:rsidRDefault="008F17E8">
      <w:r>
        <w:rPr>
          <w:noProof/>
        </w:rPr>
        <w:drawing>
          <wp:inline distT="0" distB="0" distL="0" distR="0" wp14:anchorId="4B7F4CB4" wp14:editId="44189543">
            <wp:extent cx="6048375" cy="253343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151" cy="25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05D5" w14:textId="28C58AD5" w:rsidR="008F17E8" w:rsidRDefault="008F17E8"/>
    <w:p w14:paraId="3D6BC7AC" w14:textId="6AD7F776" w:rsidR="008F17E8" w:rsidRDefault="008F17E8"/>
    <w:p w14:paraId="7A3D4BDF" w14:textId="01E2038C" w:rsidR="008F17E8" w:rsidRDefault="008F17E8">
      <w:r>
        <w:rPr>
          <w:noProof/>
        </w:rPr>
        <w:lastRenderedPageBreak/>
        <w:drawing>
          <wp:inline distT="0" distB="0" distL="0" distR="0" wp14:anchorId="06BAAA8C" wp14:editId="04C97B04">
            <wp:extent cx="5981700" cy="35648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925" cy="35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F4D" w14:textId="457A8F0A" w:rsidR="001F2FDA" w:rsidRDefault="001F2FDA">
      <w:r>
        <w:rPr>
          <w:noProof/>
        </w:rPr>
        <w:drawing>
          <wp:inline distT="0" distB="0" distL="0" distR="0" wp14:anchorId="58C6922C" wp14:editId="31D05380">
            <wp:extent cx="6000750" cy="52063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77" cy="52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3BD7" w14:textId="0F822418" w:rsidR="00AB15BA" w:rsidRDefault="00AB15BA">
      <w:r>
        <w:lastRenderedPageBreak/>
        <w:t>Tipos de virus:</w:t>
      </w:r>
    </w:p>
    <w:p w14:paraId="0EAF6A50" w14:textId="7FC51F5F" w:rsidR="00AB15BA" w:rsidRDefault="00AB15BA">
      <w:r>
        <w:t xml:space="preserve">Troyano, gusano, </w:t>
      </w:r>
      <w:proofErr w:type="spellStart"/>
      <w:r>
        <w:t>hoax</w:t>
      </w:r>
      <w:proofErr w:type="spellEnd"/>
      <w:r>
        <w:t xml:space="preserve">, </w:t>
      </w:r>
      <w:proofErr w:type="spellStart"/>
      <w:r>
        <w:t>joke</w:t>
      </w:r>
      <w:proofErr w:type="spellEnd"/>
      <w:r w:rsidR="00B46212">
        <w:t xml:space="preserve"> y spyware (entre otros).</w:t>
      </w:r>
    </w:p>
    <w:p w14:paraId="78DC0BED" w14:textId="0DDB4392" w:rsidR="00402989" w:rsidRDefault="00402989">
      <w:r>
        <w:t>Como protegerse:</w:t>
      </w:r>
    </w:p>
    <w:p w14:paraId="2FBBF961" w14:textId="15190015" w:rsidR="00402989" w:rsidRDefault="00402989">
      <w:r>
        <w:t>Activos, antivirus y filtro de ficheros.</w:t>
      </w:r>
    </w:p>
    <w:p w14:paraId="7B24F4FA" w14:textId="40EDA213" w:rsidR="00402989" w:rsidRDefault="00402989">
      <w:r>
        <w:t>Pasivos:</w:t>
      </w:r>
    </w:p>
    <w:p w14:paraId="776F8971" w14:textId="5820C499" w:rsidR="00402989" w:rsidRDefault="00402989">
      <w:r>
        <w:t>- evitar medios de almacenamiento que no sean de confianza.</w:t>
      </w:r>
    </w:p>
    <w:p w14:paraId="66BF2A62" w14:textId="35A60F3D" w:rsidR="00402989" w:rsidRDefault="00402989">
      <w:r>
        <w:t>- no instalar software pirata</w:t>
      </w:r>
    </w:p>
    <w:p w14:paraId="3EA354D4" w14:textId="496ACF00" w:rsidR="00402989" w:rsidRDefault="00402989">
      <w:r>
        <w:t>- no aceptar emails</w:t>
      </w:r>
    </w:p>
    <w:p w14:paraId="219412D6" w14:textId="70079A85" w:rsidR="00402989" w:rsidRDefault="00402989">
      <w:r>
        <w:t>- Informarse y utilizar sistemas operativos más seguros</w:t>
      </w:r>
    </w:p>
    <w:p w14:paraId="245695AA" w14:textId="0853FA42" w:rsidR="00402989" w:rsidRDefault="00402989">
      <w:r>
        <w:t>- No abrir documentos sin asegurarse del tipo de archivo puede ser ejecutable o incorporar macros en su interior.</w:t>
      </w:r>
    </w:p>
    <w:p w14:paraId="6110E26A" w14:textId="6F63EC20" w:rsidR="00B46212" w:rsidRDefault="00B46212" w:rsidP="00B46212">
      <w:pPr>
        <w:tabs>
          <w:tab w:val="left" w:pos="1890"/>
        </w:tabs>
      </w:pPr>
      <w:r>
        <w:t>Malware bytes (programa para detectar malware)</w:t>
      </w:r>
    </w:p>
    <w:p w14:paraId="2CBF9EEC" w14:textId="065501A4" w:rsidR="00B46212" w:rsidRDefault="00392150">
      <w:r>
        <w:t xml:space="preserve">OSBOXES, </w:t>
      </w:r>
      <w:r w:rsidR="0070719F">
        <w:t xml:space="preserve">para tener </w:t>
      </w:r>
      <w:proofErr w:type="spellStart"/>
      <w:r w:rsidR="0070719F">
        <w:t>maquinas</w:t>
      </w:r>
      <w:proofErr w:type="spellEnd"/>
      <w:r w:rsidR="0070719F">
        <w:t xml:space="preserve"> virtuales ya hechas</w:t>
      </w:r>
    </w:p>
    <w:p w14:paraId="062C9EAA" w14:textId="4DA3BA95" w:rsidR="006F29C4" w:rsidRDefault="006F29C4">
      <w:hyperlink r:id="rId9" w:history="1">
        <w:r w:rsidRPr="00365171">
          <w:rPr>
            <w:rStyle w:val="Hipervnculo"/>
          </w:rPr>
          <w:t>http://virtualdiskimages.weebly.com/virtualbox.html</w:t>
        </w:r>
      </w:hyperlink>
    </w:p>
    <w:p w14:paraId="7E31B697" w14:textId="34BDA32A" w:rsidR="006F29C4" w:rsidRDefault="006F29C4">
      <w:r>
        <w:t xml:space="preserve">esta </w:t>
      </w:r>
      <w:r w:rsidR="00C00FA6">
        <w:t>también,</w:t>
      </w:r>
      <w:r>
        <w:t xml:space="preserve"> pero con Windows</w:t>
      </w:r>
    </w:p>
    <w:p w14:paraId="04177E53" w14:textId="77777777" w:rsidR="006F29C4" w:rsidRDefault="006F29C4"/>
    <w:p w14:paraId="73D0CCB0" w14:textId="77777777" w:rsidR="0070719F" w:rsidRDefault="0070719F"/>
    <w:p w14:paraId="4F284A3A" w14:textId="77777777" w:rsidR="008F17E8" w:rsidRDefault="008F17E8"/>
    <w:sectPr w:rsidR="008F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E2"/>
    <w:rsid w:val="001F2FDA"/>
    <w:rsid w:val="00210DE2"/>
    <w:rsid w:val="00392150"/>
    <w:rsid w:val="00402989"/>
    <w:rsid w:val="006F29C4"/>
    <w:rsid w:val="0070719F"/>
    <w:rsid w:val="008F17E8"/>
    <w:rsid w:val="00AB15BA"/>
    <w:rsid w:val="00B46212"/>
    <w:rsid w:val="00C00FA6"/>
    <w:rsid w:val="00C31FE3"/>
    <w:rsid w:val="00E00821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774D"/>
  <w15:chartTrackingRefBased/>
  <w15:docId w15:val="{4EE45292-47D3-4F2D-82B5-1B7CF97F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9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virtualdiskimages.weebly.com/virtualbo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14</cp:revision>
  <dcterms:created xsi:type="dcterms:W3CDTF">2023-03-16T14:17:00Z</dcterms:created>
  <dcterms:modified xsi:type="dcterms:W3CDTF">2023-03-16T15:38:00Z</dcterms:modified>
</cp:coreProperties>
</file>