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Счёт на оплату № 1547 от «31» июля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Покупатель (Заказчик): ООО «АНГЕЛ-ДЕНТ», ИНН 5012077543, КПП __________, 143968, Московская обл., г. Реутов, ул. Победы, д. 22.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«31» июля 2026 г.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по договору № 1547 от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90 000,00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90 000,00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 w:val="0"/>
          <w:i w:val="0"/>
        </w:rPr>
        <w:t>Итого: 90 000,00</w:t>
      </w:r>
    </w:p>
    <w:p>
      <w:pPr>
        <w:spacing w:after="0"/>
        <w:jc w:val="right"/>
      </w:pPr>
      <w:r>
        <w:rPr>
          <w:b w:val="0"/>
          <w:i w:val="0"/>
        </w:rPr>
        <w:t>Без НДС</w:t>
      </w:r>
    </w:p>
    <w:p>
      <w:pPr>
        <w:jc w:val="right"/>
      </w:pPr>
      <w:r>
        <w:rPr>
          <w:b/>
          <w:i w:val="0"/>
        </w:rPr>
        <w:t>Всего к оплате: 90 000,00</w:t>
      </w:r>
    </w:p>
    <w:p>
      <w:pPr>
        <w:jc w:val="left"/>
      </w:pPr>
      <w:r>
        <w:rPr>
          <w:b w:val="0"/>
          <w:i w:val="0"/>
        </w:rPr>
        <w:t>Всего наименований 1, на сумму 90 000,00 руб.</w:t>
      </w:r>
    </w:p>
    <w:p>
      <w:pPr>
        <w:jc w:val="left"/>
      </w:pPr>
      <w:r>
        <w:rPr>
          <w:b/>
          <w:i w:val="0"/>
        </w:rPr>
        <w:t>Всего к оплате: Девяносто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