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0DAF" w14:textId="641EF86B" w:rsidR="00A43853" w:rsidRPr="00AD2973" w:rsidRDefault="000C044F" w:rsidP="00FD218F">
      <w:pPr>
        <w:jc w:val="right"/>
      </w:pPr>
      <w:r>
        <w:t>Adriaan van Niekerk</w:t>
      </w:r>
    </w:p>
    <w:p w14:paraId="6B56975D" w14:textId="10B1BB65" w:rsidR="00A43853" w:rsidRPr="00AD2973" w:rsidRDefault="000C044F" w:rsidP="00FD218F">
      <w:pPr>
        <w:jc w:val="right"/>
      </w:pPr>
      <w:r>
        <w:t xml:space="preserve">84 </w:t>
      </w:r>
      <w:proofErr w:type="spellStart"/>
      <w:r>
        <w:t>Railton</w:t>
      </w:r>
      <w:proofErr w:type="spellEnd"/>
      <w:r>
        <w:t xml:space="preserve"> Jones Close</w:t>
      </w:r>
    </w:p>
    <w:p w14:paraId="73F9ABBD" w14:textId="079A07D4" w:rsidR="00A43853" w:rsidRPr="00AD2973" w:rsidRDefault="000C044F" w:rsidP="00FD218F">
      <w:pPr>
        <w:jc w:val="right"/>
      </w:pPr>
      <w:r>
        <w:t>Bristol, BS34 8BF</w:t>
      </w:r>
    </w:p>
    <w:p w14:paraId="4C3E73A9" w14:textId="382B4491" w:rsidR="00A43853" w:rsidRPr="00AD2973" w:rsidRDefault="000C044F" w:rsidP="00FD218F">
      <w:pPr>
        <w:jc w:val="right"/>
      </w:pPr>
      <w:r>
        <w:t>Asvn90</w:t>
      </w:r>
      <w:r w:rsidR="00467FE3" w:rsidRPr="00AD2973">
        <w:t>@gmail</w:t>
      </w:r>
      <w:r w:rsidR="00A43853" w:rsidRPr="00AD2973">
        <w:t>.com</w:t>
      </w:r>
    </w:p>
    <w:p w14:paraId="12E7F9EE" w14:textId="4CFD48BB" w:rsidR="00A43853" w:rsidRPr="00AD2973" w:rsidRDefault="000C044F" w:rsidP="00FD218F">
      <w:pPr>
        <w:jc w:val="right"/>
      </w:pPr>
      <w:hyperlink r:id="rId10" w:history="1">
        <w:r w:rsidRPr="00E91908">
          <w:rPr>
            <w:rStyle w:val="Hyperlink"/>
          </w:rPr>
          <w:t>www.adriaansblog.com</w:t>
        </w:r>
      </w:hyperlink>
    </w:p>
    <w:p w14:paraId="686BE9A3" w14:textId="77777777" w:rsidR="00542D4A" w:rsidRPr="00AD2973" w:rsidRDefault="00542D4A" w:rsidP="00A43853"/>
    <w:p w14:paraId="0EEF0BAD" w14:textId="77777777" w:rsidR="00FD218F" w:rsidRPr="00AD2973" w:rsidRDefault="00FD218F" w:rsidP="00A43853"/>
    <w:p w14:paraId="039FB030" w14:textId="77777777" w:rsidR="00661044" w:rsidRPr="00AD2973" w:rsidRDefault="00661044" w:rsidP="00A43853"/>
    <w:p w14:paraId="2036C7BA" w14:textId="24C90E53" w:rsidR="00A43853" w:rsidRPr="00AD2973" w:rsidRDefault="00D11161" w:rsidP="00A43853">
      <w:r w:rsidRPr="00AD2973">
        <w:t xml:space="preserve">Tuesday, </w:t>
      </w:r>
      <w:r w:rsidR="000C044F">
        <w:t>26</w:t>
      </w:r>
      <w:r w:rsidR="00EA2BAD">
        <w:t xml:space="preserve"> May</w:t>
      </w:r>
      <w:r w:rsidRPr="00AD2973">
        <w:t>, 20</w:t>
      </w:r>
      <w:r w:rsidR="00EA2BAD">
        <w:t>20</w:t>
      </w:r>
    </w:p>
    <w:p w14:paraId="383FADD8" w14:textId="114AD8A9" w:rsidR="00A43853" w:rsidRPr="000C044F" w:rsidRDefault="000C044F" w:rsidP="00A43853">
      <w:r>
        <w:t>Ilya Zub</w:t>
      </w:r>
    </w:p>
    <w:p w14:paraId="7DFD108E" w14:textId="69FE29B4" w:rsidR="00A43853" w:rsidRDefault="000C044F" w:rsidP="00A43853">
      <w:proofErr w:type="spellStart"/>
      <w:r>
        <w:t>SerpApi</w:t>
      </w:r>
      <w:proofErr w:type="spellEnd"/>
    </w:p>
    <w:p w14:paraId="707116A9" w14:textId="77777777" w:rsidR="002E31E5" w:rsidRDefault="002E31E5" w:rsidP="00A43853"/>
    <w:p w14:paraId="3D7F53FF" w14:textId="77777777" w:rsidR="004B722F" w:rsidRPr="00A43853" w:rsidRDefault="004B722F" w:rsidP="00A43853"/>
    <w:p w14:paraId="58C62830" w14:textId="578FB923" w:rsidR="00A43853" w:rsidRPr="00A43853" w:rsidRDefault="00A43853" w:rsidP="00A43853">
      <w:r w:rsidRPr="00A43853">
        <w:t xml:space="preserve">Dear </w:t>
      </w:r>
      <w:r w:rsidR="000C044F">
        <w:t>Ilya</w:t>
      </w:r>
      <w:r w:rsidRPr="00A43853">
        <w:t>,</w:t>
      </w:r>
    </w:p>
    <w:p w14:paraId="4500AF60" w14:textId="24965CB9" w:rsidR="0084306D" w:rsidRDefault="00343FF0" w:rsidP="00A43853">
      <w:r>
        <w:t xml:space="preserve">Thanks for discussing your business with me yesterday. </w:t>
      </w:r>
      <w:r w:rsidR="00AC66DC">
        <w:t>I’ve</w:t>
      </w:r>
      <w:r w:rsidR="00A43853" w:rsidRPr="00A43853">
        <w:t xml:space="preserve"> </w:t>
      </w:r>
      <w:r w:rsidR="00EB6760">
        <w:t xml:space="preserve">compiled </w:t>
      </w:r>
      <w:r w:rsidR="00927DFA">
        <w:t>a short summary of our discussion</w:t>
      </w:r>
      <w:r w:rsidR="00EB6760">
        <w:t>.</w:t>
      </w:r>
    </w:p>
    <w:p w14:paraId="4654CBF8" w14:textId="2F181AEC" w:rsidR="00A43853" w:rsidRDefault="0084306D" w:rsidP="00A43853">
      <w:r>
        <w:t>P</w:t>
      </w:r>
      <w:r w:rsidR="00A43853" w:rsidRPr="00A43853">
        <w:t xml:space="preserve">lease review </w:t>
      </w:r>
      <w:r w:rsidR="0053229F">
        <w:t xml:space="preserve">my </w:t>
      </w:r>
      <w:r w:rsidR="00927DFA">
        <w:t>summary</w:t>
      </w:r>
      <w:r w:rsidR="0053229F">
        <w:t xml:space="preserve"> </w:t>
      </w:r>
      <w:r w:rsidR="00A43853" w:rsidRPr="00A43853">
        <w:t xml:space="preserve">and let me know if you have </w:t>
      </w:r>
      <w:r w:rsidR="0053229F">
        <w:t xml:space="preserve">any questions or comments. I will contact you next week Tuesday </w:t>
      </w:r>
      <w:r w:rsidR="00A43853" w:rsidRPr="00A43853">
        <w:t xml:space="preserve">if I haven’t heard </w:t>
      </w:r>
      <w:r w:rsidR="005B2193">
        <w:t>from you</w:t>
      </w:r>
      <w:r w:rsidR="00A43853" w:rsidRPr="00A43853">
        <w:t xml:space="preserve"> by then.</w:t>
      </w:r>
    </w:p>
    <w:p w14:paraId="3E21B79E" w14:textId="77777777" w:rsidR="00872FF7" w:rsidRPr="00A43853" w:rsidRDefault="00872FF7" w:rsidP="00A43853"/>
    <w:p w14:paraId="2E8E1007" w14:textId="77777777" w:rsidR="00A43853" w:rsidRPr="00A43853" w:rsidRDefault="00071ADC" w:rsidP="00A43853">
      <w:r>
        <w:t>Regards</w:t>
      </w:r>
      <w:r w:rsidR="00A43853" w:rsidRPr="00A43853">
        <w:t>,</w:t>
      </w:r>
    </w:p>
    <w:p w14:paraId="1B09980A" w14:textId="5E81086D" w:rsidR="00A43853" w:rsidRPr="00927DFA" w:rsidRDefault="00927DFA" w:rsidP="00A43853">
      <w:r w:rsidRPr="00927DFA">
        <w:t>Adriaan</w:t>
      </w:r>
    </w:p>
    <w:p w14:paraId="5A1A73A6" w14:textId="77777777" w:rsidR="00A104DB" w:rsidRDefault="00A104DB" w:rsidP="00A43853"/>
    <w:p w14:paraId="43D3941A" w14:textId="77777777" w:rsidR="00A104DB" w:rsidRDefault="00A104DB" w:rsidP="00A43853"/>
    <w:p w14:paraId="26E57965" w14:textId="77777777" w:rsidR="00A104DB" w:rsidRDefault="00A104DB" w:rsidP="00A43853"/>
    <w:p w14:paraId="4C6EEA43" w14:textId="77777777" w:rsidR="00A104DB" w:rsidRDefault="00A104DB" w:rsidP="00A43853"/>
    <w:p w14:paraId="561DEC9F" w14:textId="77777777" w:rsidR="00A104DB" w:rsidRDefault="00A104DB" w:rsidP="00A43853"/>
    <w:p w14:paraId="550B7943" w14:textId="77777777" w:rsidR="00022A3C" w:rsidRDefault="00022A3C" w:rsidP="00A43853"/>
    <w:p w14:paraId="3437CF97" w14:textId="77777777" w:rsidR="00022A3C" w:rsidRDefault="00022A3C" w:rsidP="00A43853"/>
    <w:p w14:paraId="5C239BEF" w14:textId="77777777" w:rsidR="00A104DB" w:rsidRDefault="00A104DB" w:rsidP="00A43853"/>
    <w:p w14:paraId="5D2215FC" w14:textId="77777777" w:rsidR="00A104DB" w:rsidRDefault="00A104DB" w:rsidP="00A43853"/>
    <w:p w14:paraId="7FB24F8A" w14:textId="77777777" w:rsidR="000F2F69" w:rsidRPr="00A43853" w:rsidRDefault="000F2F69" w:rsidP="00A43853"/>
    <w:p w14:paraId="76A27005" w14:textId="77777777" w:rsidR="00A43853" w:rsidRPr="00B85B40" w:rsidRDefault="00A43853" w:rsidP="00A43853">
      <w:pPr>
        <w:rPr>
          <w:b/>
          <w:sz w:val="28"/>
        </w:rPr>
      </w:pPr>
      <w:r w:rsidRPr="00B85B40">
        <w:rPr>
          <w:b/>
          <w:sz w:val="28"/>
        </w:rPr>
        <w:lastRenderedPageBreak/>
        <w:t>PROJECT OVERVIEW</w:t>
      </w:r>
    </w:p>
    <w:p w14:paraId="50B058A4" w14:textId="14EDFDD3" w:rsidR="00E160DE" w:rsidRDefault="000C044F" w:rsidP="00A43853">
      <w:proofErr w:type="spellStart"/>
      <w:r w:rsidRPr="000C044F">
        <w:t>SerpApi</w:t>
      </w:r>
      <w:proofErr w:type="spellEnd"/>
      <w:r w:rsidR="00A43853" w:rsidRPr="00A43853">
        <w:t xml:space="preserve"> </w:t>
      </w:r>
      <w:r w:rsidR="00CE2BAC">
        <w:t xml:space="preserve">would like to </w:t>
      </w:r>
      <w:r>
        <w:t xml:space="preserve">increase the </w:t>
      </w:r>
      <w:r w:rsidR="005271EE">
        <w:t>number</w:t>
      </w:r>
      <w:r>
        <w:t xml:space="preserve"> of new users by increasing blog post entries highlighting the benefits of their service</w:t>
      </w:r>
      <w:r w:rsidR="00E044E4">
        <w:t>.</w:t>
      </w:r>
    </w:p>
    <w:p w14:paraId="184569EA" w14:textId="7C83B624" w:rsidR="009F4120" w:rsidRDefault="00DF5980" w:rsidP="00A43853">
      <w:r>
        <w:t>You recognize the importance of a conversion-</w:t>
      </w:r>
      <w:proofErr w:type="spellStart"/>
      <w:r>
        <w:t>centered</w:t>
      </w:r>
      <w:proofErr w:type="spellEnd"/>
      <w:r>
        <w:t xml:space="preserve"> </w:t>
      </w:r>
      <w:r w:rsidR="000C044F">
        <w:t>blog post</w:t>
      </w:r>
      <w:r>
        <w:t xml:space="preserve"> </w:t>
      </w:r>
      <w:r w:rsidR="00556D48">
        <w:t>and thus the reason for a professional design with this purpose in mind.</w:t>
      </w:r>
    </w:p>
    <w:p w14:paraId="63EF7411" w14:textId="21DB951A" w:rsidR="002D6416" w:rsidRDefault="002D6416" w:rsidP="00A43853">
      <w:r>
        <w:t>Some questions in terms of gauging the desired performance of the blog post:</w:t>
      </w:r>
    </w:p>
    <w:p w14:paraId="7FF3C0D0" w14:textId="468B4F9D" w:rsidR="002D6416" w:rsidRDefault="002D6416" w:rsidP="002D6416">
      <w:pPr>
        <w:pStyle w:val="ListParagraph"/>
        <w:numPr>
          <w:ilvl w:val="0"/>
          <w:numId w:val="6"/>
        </w:numPr>
      </w:pPr>
      <w:r>
        <w:t>Will a blog post be deemed effective if there is a lot of click-through traffic to your site?</w:t>
      </w:r>
    </w:p>
    <w:p w14:paraId="697A1898" w14:textId="7245689F" w:rsidR="002D6416" w:rsidRDefault="002D6416" w:rsidP="002D6416">
      <w:pPr>
        <w:pStyle w:val="ListParagraph"/>
        <w:numPr>
          <w:ilvl w:val="0"/>
          <w:numId w:val="6"/>
        </w:numPr>
      </w:pPr>
      <w:r>
        <w:t>Will a blog post be deemed effective if a lot of people read it?</w:t>
      </w:r>
    </w:p>
    <w:p w14:paraId="6BCB7E5D" w14:textId="573CAD3C" w:rsidR="002D6416" w:rsidRDefault="002D6416" w:rsidP="002D6416">
      <w:pPr>
        <w:pStyle w:val="ListParagraph"/>
        <w:numPr>
          <w:ilvl w:val="0"/>
          <w:numId w:val="6"/>
        </w:numPr>
      </w:pPr>
      <w:r>
        <w:t xml:space="preserve">Will a blog post be deemed effective if people indicate that they heard of </w:t>
      </w:r>
      <w:proofErr w:type="spellStart"/>
      <w:r>
        <w:t>SerpApi</w:t>
      </w:r>
      <w:proofErr w:type="spellEnd"/>
      <w:r>
        <w:t xml:space="preserve"> through the blogpost?</w:t>
      </w:r>
    </w:p>
    <w:p w14:paraId="4DCECCA9" w14:textId="700D8C6E" w:rsidR="002D6416" w:rsidRDefault="002D6416" w:rsidP="002D6416">
      <w:r>
        <w:t>These questions will have to be answered before the first review, as we need to be able to gauge the success of adding the blogposts.</w:t>
      </w:r>
    </w:p>
    <w:p w14:paraId="14AA16C0" w14:textId="06F3E050" w:rsidR="00613D56" w:rsidRDefault="00A77616" w:rsidP="00A43853">
      <w:r>
        <w:rPr>
          <w:noProof/>
          <w:lang w:eastAsia="en-ZA"/>
        </w:rPr>
        <mc:AlternateContent>
          <mc:Choice Requires="wps">
            <w:drawing>
              <wp:anchor distT="0" distB="0" distL="114300" distR="114300" simplePos="0" relativeHeight="251665408" behindDoc="0" locked="0" layoutInCell="1" allowOverlap="1" wp14:anchorId="02C93D58" wp14:editId="7D42FD4E">
                <wp:simplePos x="0" y="0"/>
                <wp:positionH relativeFrom="margin">
                  <wp:align>center</wp:align>
                </wp:positionH>
                <wp:positionV relativeFrom="page">
                  <wp:posOffset>10057765</wp:posOffset>
                </wp:positionV>
                <wp:extent cx="1118641" cy="30155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4E662F78" w14:textId="77777777"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791.95pt;width:88.1pt;height:2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" filled="f" stroked="f" strokeweight=".5pt">
                <v:textbox>
                  <w:txbxContent>
                    <w:p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v:textbox>
                <w10:wrap anchorx="margin" anchory="page"/>
              </v:shape>
            </w:pict>
          </mc:Fallback>
        </mc:AlternateContent>
      </w:r>
    </w:p>
    <w:p w14:paraId="5C378383" w14:textId="77777777" w:rsidR="00A43853" w:rsidRPr="008A6A12" w:rsidRDefault="00A43853" w:rsidP="00A43853">
      <w:pPr>
        <w:rPr>
          <w:b/>
          <w:sz w:val="28"/>
        </w:rPr>
      </w:pPr>
      <w:r w:rsidRPr="008A6A12">
        <w:rPr>
          <w:b/>
          <w:sz w:val="28"/>
        </w:rPr>
        <w:t>PROJECT OPTIONS</w:t>
      </w:r>
    </w:p>
    <w:p w14:paraId="6DDEF390" w14:textId="10613077" w:rsidR="00FC521A" w:rsidRPr="00A43853" w:rsidRDefault="00667EB6" w:rsidP="00A43853">
      <w:r>
        <w:t xml:space="preserve">I’ve listed </w:t>
      </w:r>
      <w:r w:rsidR="00222A51">
        <w:t>the current proposed plan below.</w:t>
      </w:r>
      <w:r>
        <w:t xml:space="preserve"> </w:t>
      </w:r>
      <w:r w:rsidR="00A43853" w:rsidRPr="00A43853">
        <w:t>Based</w:t>
      </w:r>
      <w:r w:rsidR="00715BA1">
        <w:t xml:space="preserve"> </w:t>
      </w:r>
      <w:r w:rsidR="00A43853" w:rsidRPr="00A43853">
        <w:t xml:space="preserve">on our </w:t>
      </w:r>
      <w:r w:rsidR="00222A51">
        <w:t>conversation, we can evaluate the performance of the blog post after a month and decide the course of action from there</w:t>
      </w:r>
      <w:r w:rsidR="00A43853" w:rsidRPr="00A43853">
        <w:t>.</w:t>
      </w:r>
    </w:p>
    <w:p w14:paraId="1D32CA5C" w14:textId="17541974" w:rsidR="00A43853" w:rsidRPr="00F5670B" w:rsidRDefault="002D6416" w:rsidP="00A43853">
      <w:pPr>
        <w:rPr>
          <w:b/>
          <w:bCs/>
          <w:sz w:val="24"/>
        </w:rPr>
      </w:pPr>
      <w:r>
        <w:rPr>
          <w:b/>
          <w:bCs/>
          <w:i/>
          <w:sz w:val="24"/>
        </w:rPr>
        <w:t>Proposed plan</w:t>
      </w:r>
      <w:r w:rsidR="00E20E35" w:rsidRPr="00F5670B">
        <w:rPr>
          <w:b/>
          <w:bCs/>
          <w:sz w:val="24"/>
        </w:rPr>
        <w:t>:</w:t>
      </w:r>
    </w:p>
    <w:p w14:paraId="268C2B99" w14:textId="45039169" w:rsidR="00222A51" w:rsidRDefault="000C2EF9" w:rsidP="00222A51">
      <w:r>
        <w:t xml:space="preserve">I will </w:t>
      </w:r>
      <w:r w:rsidR="00222A51">
        <w:t xml:space="preserve">write blog posts based on </w:t>
      </w:r>
      <w:proofErr w:type="spellStart"/>
      <w:r w:rsidR="00222A51">
        <w:t>SerpApi’s</w:t>
      </w:r>
      <w:proofErr w:type="spellEnd"/>
      <w:r w:rsidR="00222A51">
        <w:t xml:space="preserve"> </w:t>
      </w:r>
      <w:proofErr w:type="spellStart"/>
      <w:r w:rsidR="00222A51">
        <w:t>Youtube</w:t>
      </w:r>
      <w:proofErr w:type="spellEnd"/>
      <w:r w:rsidR="00222A51">
        <w:t xml:space="preserve"> video content. Other content that can be re-purposed as well is the </w:t>
      </w:r>
      <w:proofErr w:type="spellStart"/>
      <w:r w:rsidR="00222A51">
        <w:t>StackOverflow</w:t>
      </w:r>
      <w:proofErr w:type="spellEnd"/>
      <w:r w:rsidR="00222A51">
        <w:t xml:space="preserve"> answers. The blogposts will feature the following: </w:t>
      </w:r>
      <w:r w:rsidRPr="00364DD3">
        <w:rPr>
          <w:color w:val="FF0000"/>
        </w:rPr>
        <w:t xml:space="preserve"> </w:t>
      </w:r>
    </w:p>
    <w:p w14:paraId="18639A5F" w14:textId="48B1B6AD" w:rsidR="00187347" w:rsidRDefault="00222A51" w:rsidP="00D9430E">
      <w:pPr>
        <w:pStyle w:val="ListParagraph"/>
        <w:numPr>
          <w:ilvl w:val="0"/>
          <w:numId w:val="2"/>
        </w:numPr>
        <w:ind w:left="360"/>
      </w:pPr>
      <w:r>
        <w:t xml:space="preserve">Detailed information on how to use the </w:t>
      </w:r>
      <w:proofErr w:type="spellStart"/>
      <w:r>
        <w:t>SerpApi</w:t>
      </w:r>
      <w:proofErr w:type="spellEnd"/>
      <w:r>
        <w:t xml:space="preserve"> tools and services.</w:t>
      </w:r>
    </w:p>
    <w:p w14:paraId="32561D30" w14:textId="7B8CF6FB" w:rsidR="00222A51" w:rsidRDefault="00222A51" w:rsidP="00D9430E">
      <w:pPr>
        <w:pStyle w:val="ListParagraph"/>
        <w:numPr>
          <w:ilvl w:val="0"/>
          <w:numId w:val="2"/>
        </w:numPr>
        <w:ind w:left="360"/>
      </w:pPr>
      <w:r>
        <w:t>SEO rich content that will be picked up by search engines such as Google.</w:t>
      </w:r>
    </w:p>
    <w:p w14:paraId="77A2E2A4" w14:textId="41F02A31" w:rsidR="00364DD3" w:rsidRDefault="00222A51" w:rsidP="00A43853">
      <w:pPr>
        <w:pStyle w:val="ListParagraph"/>
        <w:numPr>
          <w:ilvl w:val="0"/>
          <w:numId w:val="2"/>
        </w:numPr>
        <w:ind w:left="360"/>
      </w:pPr>
      <w:r>
        <w:t xml:space="preserve">A link to </w:t>
      </w:r>
      <w:proofErr w:type="spellStart"/>
      <w:r>
        <w:t>SerpApi’s</w:t>
      </w:r>
      <w:proofErr w:type="spellEnd"/>
      <w:r>
        <w:t xml:space="preserve"> website which interested parties can click on for further information.</w:t>
      </w:r>
    </w:p>
    <w:p w14:paraId="1FF95AEA" w14:textId="77777777" w:rsidR="00A43853" w:rsidRPr="000042BF" w:rsidRDefault="00A77616" w:rsidP="00A43853">
      <w:pPr>
        <w:rPr>
          <w:b/>
          <w:sz w:val="28"/>
        </w:rPr>
      </w:pPr>
      <w:r>
        <w:rPr>
          <w:noProof/>
          <w:lang w:eastAsia="en-ZA"/>
        </w:rPr>
        <mc:AlternateContent>
          <mc:Choice Requires="wps">
            <w:drawing>
              <wp:anchor distT="0" distB="0" distL="114300" distR="114300" simplePos="0" relativeHeight="251669504" behindDoc="0" locked="0" layoutInCell="1" allowOverlap="1" wp14:anchorId="2D699909" wp14:editId="4720CB8E">
                <wp:simplePos x="0" y="0"/>
                <wp:positionH relativeFrom="margin">
                  <wp:align>center</wp:align>
                </wp:positionH>
                <wp:positionV relativeFrom="page">
                  <wp:posOffset>10075774</wp:posOffset>
                </wp:positionV>
                <wp:extent cx="1118641" cy="301558"/>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6EC67A98"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143DE" id="Text Box 7" o:spid="_x0000_s1028" type="#_x0000_t202" style="position:absolute;margin-left:0;margin-top:793.35pt;width:88.1pt;height:2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v:textbox>
                <w10:wrap anchorx="margin" anchory="page"/>
              </v:shape>
            </w:pict>
          </mc:Fallback>
        </mc:AlternateContent>
      </w:r>
      <w:r w:rsidR="00A43853" w:rsidRPr="000042BF">
        <w:rPr>
          <w:b/>
          <w:sz w:val="28"/>
        </w:rPr>
        <w:t xml:space="preserve">TERMS </w:t>
      </w:r>
      <w:r w:rsidR="000858BB" w:rsidRPr="000042BF">
        <w:rPr>
          <w:b/>
          <w:sz w:val="28"/>
        </w:rPr>
        <w:t>OF AGREEMENT</w:t>
      </w:r>
    </w:p>
    <w:p w14:paraId="3C218B50" w14:textId="77777777" w:rsidR="001E5FA2" w:rsidRDefault="001E5FA2" w:rsidP="00A43853">
      <w:r>
        <w:t xml:space="preserve">You will notice that I don’t provide an hourly billing cost. This is harmful to you in the sense that it discourages </w:t>
      </w:r>
      <w:r w:rsidR="00856AD5">
        <w:t>efficiency</w:t>
      </w:r>
      <w:r>
        <w:t xml:space="preserve"> and creativity from my part and in the end, we are both focused on the outcome and not inefficient hours worked.</w:t>
      </w:r>
    </w:p>
    <w:p w14:paraId="6DEA60C3" w14:textId="77777777" w:rsidR="00A43853" w:rsidRDefault="001E5FA2" w:rsidP="00A43853">
      <w:r>
        <w:t>The prices</w:t>
      </w:r>
      <w:r w:rsidR="00A43853" w:rsidRPr="00A43853">
        <w:t xml:space="preserve"> </w:t>
      </w:r>
      <w:r>
        <w:t>provided below are fixed</w:t>
      </w:r>
      <w:r w:rsidR="00C13CC6">
        <w:t>,</w:t>
      </w:r>
      <w:r>
        <w:t xml:space="preserve"> which means there are no hidden fees and I absorb all the</w:t>
      </w:r>
      <w:r w:rsidR="00576C60">
        <w:t xml:space="preserve"> risk in completing the project within these boundaries.</w:t>
      </w:r>
    </w:p>
    <w:p w14:paraId="34788478" w14:textId="03B86821" w:rsidR="00F8063B" w:rsidRDefault="00A43853" w:rsidP="00A43853">
      <w:r w:rsidRPr="00A43853">
        <w:t xml:space="preserve">The pricing </w:t>
      </w:r>
      <w:r w:rsidR="00222A51">
        <w:t>is as follows:</w:t>
      </w:r>
    </w:p>
    <w:p w14:paraId="0E7EAE63" w14:textId="1416F569" w:rsidR="00F8063B" w:rsidRDefault="00222A51" w:rsidP="00AD53C8">
      <w:pPr>
        <w:pStyle w:val="ListParagraph"/>
        <w:numPr>
          <w:ilvl w:val="0"/>
          <w:numId w:val="5"/>
        </w:numPr>
      </w:pPr>
      <w:r>
        <w:t xml:space="preserve">£50 per blog post that uses existing content. </w:t>
      </w:r>
    </w:p>
    <w:p w14:paraId="3152C69B" w14:textId="3B4896B1" w:rsidR="00222A51" w:rsidRDefault="00222A51" w:rsidP="00A43853">
      <w:r>
        <w:t>For the first blog post produced, payment can be made after the blog post is finished. If you want to continue with the service, the following blog post fees need to be paid upfront.</w:t>
      </w:r>
    </w:p>
    <w:p w14:paraId="314C94D8" w14:textId="6AC9C629" w:rsidR="00F159FE" w:rsidRDefault="00DB3B04" w:rsidP="00A43853">
      <w:r>
        <w:t>I guarantee my work</w:t>
      </w:r>
      <w:r w:rsidR="00C8231F">
        <w:t xml:space="preserve">. If </w:t>
      </w:r>
      <w:r w:rsidR="002807FE">
        <w:t xml:space="preserve">at any </w:t>
      </w:r>
      <w:r w:rsidR="00207A90">
        <w:t>point,</w:t>
      </w:r>
      <w:r w:rsidR="000C061C">
        <w:t xml:space="preserve"> </w:t>
      </w:r>
      <w:r w:rsidR="002807FE">
        <w:t xml:space="preserve">you feel that I </w:t>
      </w:r>
      <w:r>
        <w:t xml:space="preserve">have failed in delivering </w:t>
      </w:r>
      <w:r w:rsidR="004F038F">
        <w:t>what is described in this proposal</w:t>
      </w:r>
      <w:r>
        <w:t xml:space="preserve">, please contact me and I will </w:t>
      </w:r>
      <w:r w:rsidR="00963C3A">
        <w:t xml:space="preserve">either </w:t>
      </w:r>
      <w:r w:rsidR="000C4485">
        <w:t xml:space="preserve">make </w:t>
      </w:r>
      <w:r w:rsidR="004B7D1A">
        <w:t xml:space="preserve">necessary </w:t>
      </w:r>
      <w:r w:rsidR="000C4485">
        <w:t>changes</w:t>
      </w:r>
      <w:r>
        <w:t xml:space="preserve"> or refund you.</w:t>
      </w:r>
    </w:p>
    <w:p w14:paraId="167432B0" w14:textId="7EFD47CF" w:rsidR="004811C2" w:rsidRPr="00586EC8" w:rsidRDefault="004811C2" w:rsidP="00A43853">
      <w:pPr>
        <w:rPr>
          <w:sz w:val="18"/>
          <w:szCs w:val="15"/>
        </w:rPr>
      </w:pPr>
      <w:bookmarkStart w:id="0" w:name="_GoBack"/>
      <w:bookmarkEnd w:id="0"/>
    </w:p>
    <w:sectPr w:rsidR="004811C2" w:rsidRPr="00586EC8" w:rsidSect="004811C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8578A" w14:textId="77777777" w:rsidR="002B7B01" w:rsidRDefault="002B7B01" w:rsidP="004B722F">
      <w:pPr>
        <w:spacing w:after="0" w:line="240" w:lineRule="auto"/>
      </w:pPr>
      <w:r>
        <w:separator/>
      </w:r>
    </w:p>
  </w:endnote>
  <w:endnote w:type="continuationSeparator" w:id="0">
    <w:p w14:paraId="7CA455EC" w14:textId="77777777" w:rsidR="002B7B01" w:rsidRDefault="002B7B01" w:rsidP="004B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55EE" w14:textId="77777777" w:rsidR="002B7B01" w:rsidRDefault="002B7B01" w:rsidP="004B722F">
      <w:pPr>
        <w:spacing w:after="0" w:line="240" w:lineRule="auto"/>
      </w:pPr>
      <w:r>
        <w:separator/>
      </w:r>
    </w:p>
  </w:footnote>
  <w:footnote w:type="continuationSeparator" w:id="0">
    <w:p w14:paraId="2B15B9A7" w14:textId="77777777" w:rsidR="002B7B01" w:rsidRDefault="002B7B01" w:rsidP="004B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63D8"/>
    <w:multiLevelType w:val="hybridMultilevel"/>
    <w:tmpl w:val="472E268C"/>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EC5C99"/>
    <w:multiLevelType w:val="hybridMultilevel"/>
    <w:tmpl w:val="2FAAF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53830D6"/>
    <w:multiLevelType w:val="hybridMultilevel"/>
    <w:tmpl w:val="784C6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34E2F"/>
    <w:multiLevelType w:val="hybridMultilevel"/>
    <w:tmpl w:val="40E63704"/>
    <w:lvl w:ilvl="0" w:tplc="A5623A74">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58770C39"/>
    <w:multiLevelType w:val="hybridMultilevel"/>
    <w:tmpl w:val="53FE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4F6861"/>
    <w:multiLevelType w:val="hybridMultilevel"/>
    <w:tmpl w:val="DA18893A"/>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53"/>
    <w:rsid w:val="000042BF"/>
    <w:rsid w:val="00022A3C"/>
    <w:rsid w:val="000247CF"/>
    <w:rsid w:val="00027E3B"/>
    <w:rsid w:val="00030849"/>
    <w:rsid w:val="00034628"/>
    <w:rsid w:val="000573B0"/>
    <w:rsid w:val="00070D74"/>
    <w:rsid w:val="00071ADC"/>
    <w:rsid w:val="00076634"/>
    <w:rsid w:val="0007683C"/>
    <w:rsid w:val="00080B74"/>
    <w:rsid w:val="000811CA"/>
    <w:rsid w:val="000858BB"/>
    <w:rsid w:val="0008639D"/>
    <w:rsid w:val="000A5064"/>
    <w:rsid w:val="000B0BF7"/>
    <w:rsid w:val="000C044F"/>
    <w:rsid w:val="000C061C"/>
    <w:rsid w:val="000C2EF9"/>
    <w:rsid w:val="000C4485"/>
    <w:rsid w:val="000C67EC"/>
    <w:rsid w:val="000F2F69"/>
    <w:rsid w:val="001154CF"/>
    <w:rsid w:val="00163848"/>
    <w:rsid w:val="00174D8A"/>
    <w:rsid w:val="00187347"/>
    <w:rsid w:val="001935B3"/>
    <w:rsid w:val="001B2AB1"/>
    <w:rsid w:val="001B6F90"/>
    <w:rsid w:val="001C3A1F"/>
    <w:rsid w:val="001E5FA2"/>
    <w:rsid w:val="001E651C"/>
    <w:rsid w:val="001F0802"/>
    <w:rsid w:val="001F3260"/>
    <w:rsid w:val="001F434D"/>
    <w:rsid w:val="00201F25"/>
    <w:rsid w:val="00207A90"/>
    <w:rsid w:val="00222A51"/>
    <w:rsid w:val="002247AF"/>
    <w:rsid w:val="0024269A"/>
    <w:rsid w:val="00275AA9"/>
    <w:rsid w:val="002807FE"/>
    <w:rsid w:val="00282FDD"/>
    <w:rsid w:val="00286926"/>
    <w:rsid w:val="002A281B"/>
    <w:rsid w:val="002B7B01"/>
    <w:rsid w:val="002C7B53"/>
    <w:rsid w:val="002D2551"/>
    <w:rsid w:val="002D6416"/>
    <w:rsid w:val="002E2533"/>
    <w:rsid w:val="002E31E5"/>
    <w:rsid w:val="002F01CA"/>
    <w:rsid w:val="00316F48"/>
    <w:rsid w:val="00327F5C"/>
    <w:rsid w:val="00333390"/>
    <w:rsid w:val="003334CB"/>
    <w:rsid w:val="00333CE4"/>
    <w:rsid w:val="00343FF0"/>
    <w:rsid w:val="00364DD3"/>
    <w:rsid w:val="00377364"/>
    <w:rsid w:val="003905DF"/>
    <w:rsid w:val="003A7398"/>
    <w:rsid w:val="003D305D"/>
    <w:rsid w:val="003D7D85"/>
    <w:rsid w:val="003F2D67"/>
    <w:rsid w:val="00434B69"/>
    <w:rsid w:val="00443861"/>
    <w:rsid w:val="004611A3"/>
    <w:rsid w:val="004656E1"/>
    <w:rsid w:val="00467FE3"/>
    <w:rsid w:val="004811C2"/>
    <w:rsid w:val="00481340"/>
    <w:rsid w:val="004860F5"/>
    <w:rsid w:val="004B722F"/>
    <w:rsid w:val="004B7410"/>
    <w:rsid w:val="004B782C"/>
    <w:rsid w:val="004B78DD"/>
    <w:rsid w:val="004B7D1A"/>
    <w:rsid w:val="004D1C5E"/>
    <w:rsid w:val="004E65F8"/>
    <w:rsid w:val="004F038F"/>
    <w:rsid w:val="004F5515"/>
    <w:rsid w:val="00517102"/>
    <w:rsid w:val="00523A72"/>
    <w:rsid w:val="00525DFB"/>
    <w:rsid w:val="005271EE"/>
    <w:rsid w:val="0053229F"/>
    <w:rsid w:val="00540282"/>
    <w:rsid w:val="00542D4A"/>
    <w:rsid w:val="005520D5"/>
    <w:rsid w:val="00556D48"/>
    <w:rsid w:val="0057545D"/>
    <w:rsid w:val="00576C60"/>
    <w:rsid w:val="00586EC8"/>
    <w:rsid w:val="005A5474"/>
    <w:rsid w:val="005B2193"/>
    <w:rsid w:val="005B280B"/>
    <w:rsid w:val="005C2050"/>
    <w:rsid w:val="005D1DFB"/>
    <w:rsid w:val="005E166E"/>
    <w:rsid w:val="005E3FB8"/>
    <w:rsid w:val="005E5BB2"/>
    <w:rsid w:val="00613D56"/>
    <w:rsid w:val="00630D13"/>
    <w:rsid w:val="0063304E"/>
    <w:rsid w:val="00636511"/>
    <w:rsid w:val="006408BA"/>
    <w:rsid w:val="00647F21"/>
    <w:rsid w:val="00661044"/>
    <w:rsid w:val="006639FC"/>
    <w:rsid w:val="00667EB6"/>
    <w:rsid w:val="006D0214"/>
    <w:rsid w:val="006D42F8"/>
    <w:rsid w:val="006E750F"/>
    <w:rsid w:val="006F135A"/>
    <w:rsid w:val="006F2EE0"/>
    <w:rsid w:val="006F328C"/>
    <w:rsid w:val="00712D37"/>
    <w:rsid w:val="00715BA1"/>
    <w:rsid w:val="007177BE"/>
    <w:rsid w:val="00720374"/>
    <w:rsid w:val="00774987"/>
    <w:rsid w:val="00781B0C"/>
    <w:rsid w:val="00781B28"/>
    <w:rsid w:val="0078220F"/>
    <w:rsid w:val="007A5DAA"/>
    <w:rsid w:val="007B6E04"/>
    <w:rsid w:val="007E5801"/>
    <w:rsid w:val="0080316B"/>
    <w:rsid w:val="00804E87"/>
    <w:rsid w:val="00811E39"/>
    <w:rsid w:val="00813926"/>
    <w:rsid w:val="0084306D"/>
    <w:rsid w:val="00855FBE"/>
    <w:rsid w:val="00856AD5"/>
    <w:rsid w:val="00872FF7"/>
    <w:rsid w:val="008746ED"/>
    <w:rsid w:val="008A6A12"/>
    <w:rsid w:val="008B0E2E"/>
    <w:rsid w:val="008C2A8A"/>
    <w:rsid w:val="008C3BAB"/>
    <w:rsid w:val="008F584F"/>
    <w:rsid w:val="0090119A"/>
    <w:rsid w:val="00912707"/>
    <w:rsid w:val="00914172"/>
    <w:rsid w:val="00927DFA"/>
    <w:rsid w:val="00947CB8"/>
    <w:rsid w:val="00963C3A"/>
    <w:rsid w:val="00975D43"/>
    <w:rsid w:val="00980B88"/>
    <w:rsid w:val="00996EED"/>
    <w:rsid w:val="009A4E6D"/>
    <w:rsid w:val="009B39E8"/>
    <w:rsid w:val="009C138F"/>
    <w:rsid w:val="009D43D7"/>
    <w:rsid w:val="009D6D9E"/>
    <w:rsid w:val="009E1AA6"/>
    <w:rsid w:val="009F4120"/>
    <w:rsid w:val="00A0472F"/>
    <w:rsid w:val="00A104DB"/>
    <w:rsid w:val="00A224C7"/>
    <w:rsid w:val="00A43853"/>
    <w:rsid w:val="00A463A7"/>
    <w:rsid w:val="00A575F1"/>
    <w:rsid w:val="00A639A1"/>
    <w:rsid w:val="00A77616"/>
    <w:rsid w:val="00AB4009"/>
    <w:rsid w:val="00AC13BE"/>
    <w:rsid w:val="00AC6055"/>
    <w:rsid w:val="00AC66DC"/>
    <w:rsid w:val="00AD2973"/>
    <w:rsid w:val="00AD53C8"/>
    <w:rsid w:val="00B13288"/>
    <w:rsid w:val="00B305DF"/>
    <w:rsid w:val="00B63009"/>
    <w:rsid w:val="00B672F1"/>
    <w:rsid w:val="00B67342"/>
    <w:rsid w:val="00B80BEE"/>
    <w:rsid w:val="00B85B40"/>
    <w:rsid w:val="00B9659C"/>
    <w:rsid w:val="00BA661C"/>
    <w:rsid w:val="00BB506B"/>
    <w:rsid w:val="00BB5080"/>
    <w:rsid w:val="00BC4355"/>
    <w:rsid w:val="00BE2E22"/>
    <w:rsid w:val="00BE4BB2"/>
    <w:rsid w:val="00BE5DBF"/>
    <w:rsid w:val="00C02D48"/>
    <w:rsid w:val="00C13CC6"/>
    <w:rsid w:val="00C200F9"/>
    <w:rsid w:val="00C2332F"/>
    <w:rsid w:val="00C32351"/>
    <w:rsid w:val="00C34EF9"/>
    <w:rsid w:val="00C401E3"/>
    <w:rsid w:val="00C40ABF"/>
    <w:rsid w:val="00C41A01"/>
    <w:rsid w:val="00C4452A"/>
    <w:rsid w:val="00C661E2"/>
    <w:rsid w:val="00C66587"/>
    <w:rsid w:val="00C7634C"/>
    <w:rsid w:val="00C8231F"/>
    <w:rsid w:val="00C831ED"/>
    <w:rsid w:val="00CA2D96"/>
    <w:rsid w:val="00CB65DE"/>
    <w:rsid w:val="00CD01E4"/>
    <w:rsid w:val="00CD07E5"/>
    <w:rsid w:val="00CE2BAC"/>
    <w:rsid w:val="00D11161"/>
    <w:rsid w:val="00D203A3"/>
    <w:rsid w:val="00D43E69"/>
    <w:rsid w:val="00D50609"/>
    <w:rsid w:val="00D92BAA"/>
    <w:rsid w:val="00D9430E"/>
    <w:rsid w:val="00D94C94"/>
    <w:rsid w:val="00D94CC7"/>
    <w:rsid w:val="00DA25D7"/>
    <w:rsid w:val="00DB3B04"/>
    <w:rsid w:val="00DB49C2"/>
    <w:rsid w:val="00DC3540"/>
    <w:rsid w:val="00DC4710"/>
    <w:rsid w:val="00DC47BA"/>
    <w:rsid w:val="00DD7214"/>
    <w:rsid w:val="00DE3DF0"/>
    <w:rsid w:val="00DE42CC"/>
    <w:rsid w:val="00DF5980"/>
    <w:rsid w:val="00E033D3"/>
    <w:rsid w:val="00E044E4"/>
    <w:rsid w:val="00E160DE"/>
    <w:rsid w:val="00E20E35"/>
    <w:rsid w:val="00E221D7"/>
    <w:rsid w:val="00E266D0"/>
    <w:rsid w:val="00E302EF"/>
    <w:rsid w:val="00E4330D"/>
    <w:rsid w:val="00E54A3D"/>
    <w:rsid w:val="00E710F7"/>
    <w:rsid w:val="00E7536C"/>
    <w:rsid w:val="00E9367C"/>
    <w:rsid w:val="00EA2BAD"/>
    <w:rsid w:val="00EB6760"/>
    <w:rsid w:val="00EC70E6"/>
    <w:rsid w:val="00EE65C1"/>
    <w:rsid w:val="00EF14FB"/>
    <w:rsid w:val="00EF7293"/>
    <w:rsid w:val="00F159FE"/>
    <w:rsid w:val="00F179DF"/>
    <w:rsid w:val="00F261B4"/>
    <w:rsid w:val="00F4277B"/>
    <w:rsid w:val="00F43896"/>
    <w:rsid w:val="00F477EB"/>
    <w:rsid w:val="00F5670B"/>
    <w:rsid w:val="00F678D5"/>
    <w:rsid w:val="00F8063B"/>
    <w:rsid w:val="00F974BE"/>
    <w:rsid w:val="00FC1AA9"/>
    <w:rsid w:val="00FC521A"/>
    <w:rsid w:val="00FD03CE"/>
    <w:rsid w:val="00FD081B"/>
    <w:rsid w:val="00FD218F"/>
    <w:rsid w:val="00FD49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658E55"/>
  <w15:chartTrackingRefBased/>
  <w15:docId w15:val="{677F10A6-87E8-4C3C-83B2-DF512E3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D4A"/>
    <w:rPr>
      <w:color w:val="0563C1" w:themeColor="hyperlink"/>
      <w:u w:val="single"/>
    </w:rPr>
  </w:style>
  <w:style w:type="paragraph" w:styleId="Header">
    <w:name w:val="header"/>
    <w:basedOn w:val="Normal"/>
    <w:link w:val="HeaderChar"/>
    <w:uiPriority w:val="99"/>
    <w:unhideWhenUsed/>
    <w:rsid w:val="004B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22F"/>
  </w:style>
  <w:style w:type="paragraph" w:styleId="Footer">
    <w:name w:val="footer"/>
    <w:basedOn w:val="Normal"/>
    <w:link w:val="FooterChar"/>
    <w:uiPriority w:val="99"/>
    <w:unhideWhenUsed/>
    <w:rsid w:val="004B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2F"/>
  </w:style>
  <w:style w:type="paragraph" w:styleId="ListParagraph">
    <w:name w:val="List Paragraph"/>
    <w:basedOn w:val="Normal"/>
    <w:uiPriority w:val="34"/>
    <w:qFormat/>
    <w:rsid w:val="00D9430E"/>
    <w:pPr>
      <w:ind w:left="720"/>
      <w:contextualSpacing/>
    </w:pPr>
  </w:style>
  <w:style w:type="character" w:styleId="FollowedHyperlink">
    <w:name w:val="FollowedHyperlink"/>
    <w:basedOn w:val="DefaultParagraphFont"/>
    <w:uiPriority w:val="99"/>
    <w:semiHidden/>
    <w:unhideWhenUsed/>
    <w:rsid w:val="00AC13BE"/>
    <w:rPr>
      <w:color w:val="954F72" w:themeColor="followedHyperlink"/>
      <w:u w:val="single"/>
    </w:rPr>
  </w:style>
  <w:style w:type="character" w:styleId="UnresolvedMention">
    <w:name w:val="Unresolved Mention"/>
    <w:basedOn w:val="DefaultParagraphFont"/>
    <w:uiPriority w:val="99"/>
    <w:semiHidden/>
    <w:unhideWhenUsed/>
    <w:rsid w:val="000C0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adriaansblog.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D536E52F9EE40BCBDEA43D8C5F64C" ma:contentTypeVersion="13" ma:contentTypeDescription="Create a new document." ma:contentTypeScope="" ma:versionID="86f67e0da96d3ff6bc5b2bdb0416b133">
  <xsd:schema xmlns:xsd="http://www.w3.org/2001/XMLSchema" xmlns:xs="http://www.w3.org/2001/XMLSchema" xmlns:p="http://schemas.microsoft.com/office/2006/metadata/properties" xmlns:ns3="82b1e389-efeb-465a-ae5c-19858e0203ad" xmlns:ns4="dd66e7de-ab2a-4a0f-9db8-fe0f5f56f568" targetNamespace="http://schemas.microsoft.com/office/2006/metadata/properties" ma:root="true" ma:fieldsID="853caaeda93770cf01d821396696abbd" ns3:_="" ns4:_="">
    <xsd:import namespace="82b1e389-efeb-465a-ae5c-19858e0203ad"/>
    <xsd:import namespace="dd66e7de-ab2a-4a0f-9db8-fe0f5f56f5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1e389-efeb-465a-ae5c-19858e0203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6e7de-ab2a-4a0f-9db8-fe0f5f56f56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F0BE35-16E6-4583-8BE4-7F9A8A296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1e389-efeb-465a-ae5c-19858e0203ad"/>
    <ds:schemaRef ds:uri="dd66e7de-ab2a-4a0f-9db8-fe0f5f56f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82685-1733-4FAC-9405-61AC39FC66B8}">
  <ds:schemaRefs>
    <ds:schemaRef ds:uri="http://schemas.microsoft.com/sharepoint/v3/contenttype/forms"/>
  </ds:schemaRefs>
</ds:datastoreItem>
</file>

<file path=customXml/itemProps3.xml><?xml version="1.0" encoding="utf-8"?>
<ds:datastoreItem xmlns:ds="http://schemas.openxmlformats.org/officeDocument/2006/customXml" ds:itemID="{75664D4B-21FE-4961-ACDB-ADE6B59CE0F4}">
  <ds:schemaRefs>
    <ds:schemaRef ds:uri="82b1e389-efeb-465a-ae5c-19858e0203ad"/>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dd66e7de-ab2a-4a0f-9db8-fe0f5f56f56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KBP</dc:creator>
  <cp:keywords/>
  <dc:description/>
  <cp:lastModifiedBy>Adriaan Van Niekerk</cp:lastModifiedBy>
  <cp:revision>2</cp:revision>
  <dcterms:created xsi:type="dcterms:W3CDTF">2020-05-26T09:42:00Z</dcterms:created>
  <dcterms:modified xsi:type="dcterms:W3CDTF">2020-05-26T09:42:00Z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0x01010069DD536E52F9EE40BCBDEA43D8C5F64C</vt:lpwstr>
  </property>
</Properties>
</file>