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96" w:rsidRDefault="00751B96" w:rsidP="0069719A"/>
    <w:tbl>
      <w:tblPr>
        <w:tblStyle w:val="Tabelraster"/>
        <w:tblW w:w="9327" w:type="dxa"/>
        <w:tblLook w:val="04A0" w:firstRow="1" w:lastRow="0" w:firstColumn="1" w:lastColumn="0" w:noHBand="0" w:noVBand="1"/>
      </w:tblPr>
      <w:tblGrid>
        <w:gridCol w:w="747"/>
        <w:gridCol w:w="4054"/>
        <w:gridCol w:w="1415"/>
        <w:gridCol w:w="1717"/>
        <w:gridCol w:w="1394"/>
      </w:tblGrid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nr</w:t>
            </w:r>
          </w:p>
        </w:tc>
        <w:tc>
          <w:tcPr>
            <w:tcW w:w="4054" w:type="dxa"/>
          </w:tcPr>
          <w:p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15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1717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94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W001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W002</w:t>
            </w:r>
          </w:p>
        </w:tc>
        <w:tc>
          <w:tcPr>
            <w:tcW w:w="405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5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W003</w:t>
            </w:r>
          </w:p>
        </w:tc>
        <w:tc>
          <w:tcPr>
            <w:tcW w:w="4054" w:type="dxa"/>
          </w:tcPr>
          <w:p w:rsidR="0069719A" w:rsidRDefault="0069719A" w:rsidP="00543164">
            <w:pPr>
              <w:rPr>
                <w:lang w:val="nl-NL"/>
              </w:rPr>
            </w:pPr>
            <w:r w:rsidRPr="00081C93">
              <w:rPr>
                <w:lang w:val="nl-NL"/>
              </w:rPr>
              <w:t xml:space="preserve">Signalen </w:t>
            </w:r>
            <w:r>
              <w:rPr>
                <w:lang w:val="nl-NL"/>
              </w:rPr>
              <w:t>van indicatoren genereren en tonen</w:t>
            </w:r>
          </w:p>
          <w:p w:rsidR="0069719A" w:rsidRPr="00B345EE" w:rsidRDefault="0069719A" w:rsidP="00543164">
            <w:pPr>
              <w:rPr>
                <w:lang w:val="nl-NL"/>
              </w:rPr>
            </w:pPr>
          </w:p>
        </w:tc>
        <w:tc>
          <w:tcPr>
            <w:tcW w:w="1415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:rsidTr="00543164">
        <w:tc>
          <w:tcPr>
            <w:tcW w:w="747" w:type="dxa"/>
          </w:tcPr>
          <w:p w:rsidR="0069719A" w:rsidRDefault="0069719A" w:rsidP="00543164">
            <w:r>
              <w:t>W004</w:t>
            </w:r>
          </w:p>
        </w:tc>
        <w:tc>
          <w:tcPr>
            <w:tcW w:w="405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15" w:type="dxa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W005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W006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W007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Pr="00CE7E2F" w:rsidRDefault="0069719A" w:rsidP="00543164">
            <w:r>
              <w:t>Gerealiseerd in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CE7E2F" w:rsidRDefault="0069719A" w:rsidP="00543164">
            <w:r w:rsidRPr="00CE7E2F">
              <w:t>Laag</w:t>
            </w:r>
          </w:p>
        </w:tc>
      </w:tr>
      <w:tr w:rsidR="0069719A" w:rsidRPr="004748AF" w:rsidTr="00543164">
        <w:tc>
          <w:tcPr>
            <w:tcW w:w="747" w:type="dxa"/>
            <w:shd w:val="clear" w:color="auto" w:fill="D0CECE" w:themeFill="background2" w:themeFillShade="E6"/>
          </w:tcPr>
          <w:p w:rsidR="0069719A" w:rsidRDefault="0069719A" w:rsidP="00543164">
            <w:r>
              <w:t>W008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  <w:shd w:val="clear" w:color="auto" w:fill="D0CECE" w:themeFill="background2" w:themeFillShade="E6"/>
          </w:tcPr>
          <w:p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69719A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r>
              <w:t>W009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9719A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r>
              <w:t>W010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9719A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r>
              <w:t>W011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Aan- en verkopen van een portefeuille zichtbaar maken per fonds in een grafiek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9719A" w:rsidTr="00543164">
        <w:tc>
          <w:tcPr>
            <w:tcW w:w="747" w:type="dxa"/>
            <w:shd w:val="clear" w:color="auto" w:fill="FFFFFF" w:themeFill="background1"/>
          </w:tcPr>
          <w:p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69719A" w:rsidTr="00543164">
        <w:tc>
          <w:tcPr>
            <w:tcW w:w="74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W013</w:t>
            </w:r>
          </w:p>
        </w:tc>
        <w:tc>
          <w:tcPr>
            <w:tcW w:w="405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15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:rsidR="0069719A" w:rsidRDefault="0069719A" w:rsidP="00543164">
            <w:pPr>
              <w:rPr>
                <w:lang w:val="nl-NL"/>
              </w:rPr>
            </w:pPr>
          </w:p>
        </w:tc>
      </w:tr>
    </w:tbl>
    <w:p w:rsidR="0069719A" w:rsidRPr="00CE7E2F" w:rsidRDefault="0069719A" w:rsidP="0069719A">
      <w:pPr>
        <w:rPr>
          <w:lang w:val="nl-NL"/>
        </w:rPr>
      </w:pPr>
    </w:p>
    <w:p w:rsidR="0069719A" w:rsidRPr="0069719A" w:rsidRDefault="0069719A" w:rsidP="0069719A">
      <w:pPr>
        <w:rPr>
          <w:lang w:val="nl-NL"/>
        </w:rPr>
      </w:pPr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207966"/>
    <w:rsid w:val="003D4212"/>
    <w:rsid w:val="004748AF"/>
    <w:rsid w:val="006501D6"/>
    <w:rsid w:val="0069719A"/>
    <w:rsid w:val="00751B96"/>
    <w:rsid w:val="00954EA8"/>
    <w:rsid w:val="00B345EE"/>
    <w:rsid w:val="00CE7E2F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9B2F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8</cp:revision>
  <dcterms:created xsi:type="dcterms:W3CDTF">2020-11-01T11:32:00Z</dcterms:created>
  <dcterms:modified xsi:type="dcterms:W3CDTF">2020-11-30T13:58:00Z</dcterms:modified>
</cp:coreProperties>
</file>