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1D900" w14:textId="77777777" w:rsidR="001A60C5" w:rsidRDefault="001A60C5" w:rsidP="001A60C5"/>
    <w:p w14:paraId="235EC53F" w14:textId="77777777" w:rsidR="001A60C5" w:rsidRDefault="001A60C5" w:rsidP="001A60C5"/>
    <w:p w14:paraId="05C1B91D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Het ip adres van de docker host is te vinden via de docker quickstart terminal in "C:\Program Files\Docker Toolbox"</w:t>
      </w:r>
    </w:p>
    <w:p w14:paraId="73E73BFD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(start.sh)</w:t>
      </w:r>
    </w:p>
    <w:p w14:paraId="08F54A6E" w14:textId="77777777" w:rsidR="001A60C5" w:rsidRPr="001A60C5" w:rsidRDefault="001A60C5" w:rsidP="001A60C5">
      <w:pPr>
        <w:rPr>
          <w:lang w:val="nl-NL"/>
        </w:rPr>
      </w:pPr>
    </w:p>
    <w:p w14:paraId="453518A1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Opstarten in deze terminal duurt best een poos, de default docker vm wordt hier opgestart.</w:t>
      </w:r>
    </w:p>
    <w:p w14:paraId="20FEBAF2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Omdat we met docker toolbox werken (geen pro versie van windows 10) moet een ander ip adres gebruikt worden ipv localhost</w:t>
      </w:r>
    </w:p>
    <w:p w14:paraId="6756A350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Vanuit deze terminal geeft het volgende commando het ip adres:</w:t>
      </w:r>
    </w:p>
    <w:p w14:paraId="01C42642" w14:textId="77777777" w:rsidR="001A60C5" w:rsidRPr="001A60C5" w:rsidRDefault="001A60C5" w:rsidP="001A60C5">
      <w:pPr>
        <w:rPr>
          <w:lang w:val="nl-NL"/>
        </w:rPr>
      </w:pPr>
    </w:p>
    <w:p w14:paraId="5CFC5E8F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docker-machine ip</w:t>
      </w:r>
    </w:p>
    <w:p w14:paraId="58C470B6" w14:textId="77777777" w:rsidR="001A60C5" w:rsidRPr="001A60C5" w:rsidRDefault="001A60C5" w:rsidP="001A60C5">
      <w:pPr>
        <w:rPr>
          <w:lang w:val="nl-NL"/>
        </w:rPr>
      </w:pPr>
    </w:p>
    <w:p w14:paraId="0324E205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De laatste keer was dit (en dat zal wel zo blijven)</w:t>
      </w:r>
    </w:p>
    <w:p w14:paraId="38FF7C82" w14:textId="77777777" w:rsidR="001A60C5" w:rsidRPr="001A60C5" w:rsidRDefault="001A60C5" w:rsidP="001A60C5">
      <w:pPr>
        <w:rPr>
          <w:lang w:val="nl-NL"/>
        </w:rPr>
      </w:pPr>
    </w:p>
    <w:p w14:paraId="3C5864E4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192.168.99.100</w:t>
      </w:r>
    </w:p>
    <w:p w14:paraId="26234B42" w14:textId="77777777" w:rsidR="001A60C5" w:rsidRPr="001A60C5" w:rsidRDefault="001A60C5" w:rsidP="001A60C5">
      <w:pPr>
        <w:rPr>
          <w:lang w:val="nl-NL"/>
        </w:rPr>
      </w:pPr>
    </w:p>
    <w:p w14:paraId="330AE0F2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De docker voorbeelden uit bijvoorbeeld https://docs.docker.com/get-started/part2/ werken via dit ip adres,</w:t>
      </w:r>
    </w:p>
    <w:p w14:paraId="43645FB5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zo zal het python voorbeeld dat wordt opgestart via docker run -p 4000:80 friendlyhello </w:t>
      </w:r>
    </w:p>
    <w:p w14:paraId="7CB87AA4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te vinden zijn op het adres vanuit de browser:</w:t>
      </w:r>
    </w:p>
    <w:p w14:paraId="4C45E841" w14:textId="77777777" w:rsidR="001A60C5" w:rsidRPr="001A60C5" w:rsidRDefault="001A60C5" w:rsidP="001A60C5">
      <w:pPr>
        <w:rPr>
          <w:lang w:val="nl-NL"/>
        </w:rPr>
      </w:pPr>
    </w:p>
    <w:p w14:paraId="30EBD710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http://192.168.99.100:4000/</w:t>
      </w:r>
    </w:p>
    <w:p w14:paraId="62A6454C" w14:textId="77777777" w:rsidR="001A60C5" w:rsidRPr="001A60C5" w:rsidRDefault="001A60C5" w:rsidP="001A60C5">
      <w:pPr>
        <w:rPr>
          <w:lang w:val="nl-NL"/>
        </w:rPr>
      </w:pPr>
    </w:p>
    <w:p w14:paraId="1FBD4F33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start postgres docker image op in een container met</w:t>
      </w:r>
    </w:p>
    <w:p w14:paraId="3C942228" w14:textId="77777777" w:rsidR="001A60C5" w:rsidRPr="001A60C5" w:rsidRDefault="001A60C5" w:rsidP="001A60C5">
      <w:pPr>
        <w:rPr>
          <w:lang w:val="nl-NL"/>
        </w:rPr>
      </w:pPr>
    </w:p>
    <w:p w14:paraId="19EF2F13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docker run --name mypostgres --net host -e POSTGRES_PASSWORD=mysecretpassword -d -p 5432:5432 postgres</w:t>
      </w:r>
    </w:p>
    <w:p w14:paraId="07EDBDE1" w14:textId="77777777" w:rsidR="001A60C5" w:rsidRPr="001A60C5" w:rsidRDefault="001A60C5" w:rsidP="001A60C5">
      <w:pPr>
        <w:rPr>
          <w:lang w:val="nl-NL"/>
        </w:rPr>
      </w:pPr>
    </w:p>
    <w:p w14:paraId="469A0946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Via het commando </w:t>
      </w:r>
    </w:p>
    <w:p w14:paraId="1E62A689" w14:textId="77777777" w:rsidR="001A60C5" w:rsidRPr="001A60C5" w:rsidRDefault="001A60C5" w:rsidP="001A60C5">
      <w:pPr>
        <w:rPr>
          <w:lang w:val="nl-NL"/>
        </w:rPr>
      </w:pPr>
    </w:p>
    <w:p w14:paraId="499BA305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docker container ls </w:t>
      </w:r>
    </w:p>
    <w:p w14:paraId="72C9DB11" w14:textId="77777777" w:rsidR="001A60C5" w:rsidRPr="001A60C5" w:rsidRDefault="001A60C5" w:rsidP="001A60C5">
      <w:pPr>
        <w:rPr>
          <w:lang w:val="nl-NL"/>
        </w:rPr>
      </w:pPr>
    </w:p>
    <w:p w14:paraId="44E61CBA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is het mogelijk om te achterhalen wat het id is van dit docker proces laten we zeggen</w:t>
      </w:r>
    </w:p>
    <w:p w14:paraId="4AE8E7A8" w14:textId="77777777" w:rsidR="001A60C5" w:rsidRPr="001A60C5" w:rsidRDefault="001A60C5" w:rsidP="001A60C5">
      <w:pPr>
        <w:rPr>
          <w:lang w:val="nl-NL"/>
        </w:rPr>
      </w:pPr>
    </w:p>
    <w:p w14:paraId="640BFAEF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309a6a850721 </w:t>
      </w:r>
    </w:p>
    <w:p w14:paraId="3AA69A09" w14:textId="77777777" w:rsidR="001A60C5" w:rsidRPr="001A60C5" w:rsidRDefault="001A60C5" w:rsidP="001A60C5">
      <w:pPr>
        <w:rPr>
          <w:lang w:val="nl-NL"/>
        </w:rPr>
      </w:pPr>
    </w:p>
    <w:p w14:paraId="247024BC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Start nu van binnen deze container de postgres sql op:</w:t>
      </w:r>
    </w:p>
    <w:p w14:paraId="7D3E157D" w14:textId="77777777" w:rsidR="001A60C5" w:rsidRPr="001A60C5" w:rsidRDefault="001A60C5" w:rsidP="001A60C5">
      <w:pPr>
        <w:rPr>
          <w:lang w:val="nl-NL"/>
        </w:rPr>
      </w:pPr>
    </w:p>
    <w:p w14:paraId="51CB4A67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docker exec -it 309a6a850721 bash</w:t>
      </w:r>
    </w:p>
    <w:p w14:paraId="7EF24421" w14:textId="77777777" w:rsidR="001A60C5" w:rsidRPr="001A60C5" w:rsidRDefault="001A60C5" w:rsidP="001A60C5">
      <w:pPr>
        <w:rPr>
          <w:lang w:val="nl-NL"/>
        </w:rPr>
      </w:pPr>
    </w:p>
    <w:p w14:paraId="2F2CA9B7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Vanuit de bash prompt de postgres sql starten als gebruiker postgres</w:t>
      </w:r>
    </w:p>
    <w:p w14:paraId="5F77918B" w14:textId="77777777" w:rsidR="001A60C5" w:rsidRPr="001A60C5" w:rsidRDefault="001A60C5" w:rsidP="001A60C5">
      <w:pPr>
        <w:rPr>
          <w:lang w:val="nl-NL"/>
        </w:rPr>
      </w:pPr>
    </w:p>
    <w:p w14:paraId="091766F4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psql -U postgres</w:t>
      </w:r>
    </w:p>
    <w:p w14:paraId="61D54FDE" w14:textId="77777777" w:rsidR="001A60C5" w:rsidRPr="001A60C5" w:rsidRDefault="001A60C5" w:rsidP="001A60C5">
      <w:pPr>
        <w:rPr>
          <w:lang w:val="nl-NL"/>
        </w:rPr>
      </w:pPr>
    </w:p>
    <w:p w14:paraId="4F65DE73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Dan connecten met de juiste database</w:t>
      </w:r>
    </w:p>
    <w:p w14:paraId="1213C3B6" w14:textId="77777777" w:rsidR="001A60C5" w:rsidRPr="001A60C5" w:rsidRDefault="001A60C5" w:rsidP="001A60C5">
      <w:pPr>
        <w:rPr>
          <w:lang w:val="nl-NL"/>
        </w:rPr>
      </w:pPr>
    </w:p>
    <w:p w14:paraId="1B47E01B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\c mytest</w:t>
      </w:r>
    </w:p>
    <w:p w14:paraId="2F6D2E1F" w14:textId="77777777" w:rsidR="001A60C5" w:rsidRPr="001A60C5" w:rsidRDefault="001A60C5" w:rsidP="001A60C5">
      <w:pPr>
        <w:rPr>
          <w:lang w:val="nl-NL"/>
        </w:rPr>
      </w:pPr>
    </w:p>
    <w:p w14:paraId="0A8F2B97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Hier kun je de tabel infotable bekijken:</w:t>
      </w:r>
    </w:p>
    <w:p w14:paraId="3187E88B" w14:textId="77777777" w:rsidR="001A60C5" w:rsidRPr="001A60C5" w:rsidRDefault="001A60C5" w:rsidP="001A60C5">
      <w:pPr>
        <w:rPr>
          <w:lang w:val="nl-NL"/>
        </w:rPr>
      </w:pPr>
    </w:p>
    <w:p w14:paraId="45F0E82C" w14:textId="77777777" w:rsidR="001A60C5" w:rsidRDefault="001A60C5" w:rsidP="001A60C5">
      <w:r>
        <w:t>select * from infotable;</w:t>
      </w:r>
    </w:p>
    <w:p w14:paraId="4607CB5B" w14:textId="77777777" w:rsidR="001A60C5" w:rsidRDefault="001A60C5" w:rsidP="001A60C5"/>
    <w:p w14:paraId="34114710" w14:textId="77777777" w:rsidR="001A60C5" w:rsidRDefault="001A60C5" w:rsidP="001A60C5">
      <w:r>
        <w:t>Database aanmaken</w:t>
      </w:r>
    </w:p>
    <w:p w14:paraId="15E004F6" w14:textId="77777777" w:rsidR="001A60C5" w:rsidRDefault="001A60C5" w:rsidP="001A60C5"/>
    <w:p w14:paraId="4E2B042B" w14:textId="77777777" w:rsidR="001A60C5" w:rsidRDefault="001A60C5" w:rsidP="001A60C5">
      <w:r>
        <w:t>create database mytest;</w:t>
      </w:r>
    </w:p>
    <w:p w14:paraId="634BC54D" w14:textId="77777777" w:rsidR="001A60C5" w:rsidRDefault="001A60C5" w:rsidP="001A60C5"/>
    <w:p w14:paraId="6CDD1973" w14:textId="77777777" w:rsidR="001A60C5" w:rsidRDefault="001A60C5" w:rsidP="001A60C5">
      <w:r>
        <w:t>Table aanmaken</w:t>
      </w:r>
    </w:p>
    <w:p w14:paraId="792641FE" w14:textId="77777777" w:rsidR="001A60C5" w:rsidRDefault="001A60C5" w:rsidP="001A60C5">
      <w:r>
        <w:t>create table infotable(naam varchar(30));</w:t>
      </w:r>
    </w:p>
    <w:p w14:paraId="4BBE98CC" w14:textId="77777777" w:rsidR="001A60C5" w:rsidRDefault="001A60C5" w:rsidP="001A60C5"/>
    <w:p w14:paraId="69F896C2" w14:textId="77777777" w:rsidR="001A60C5" w:rsidRDefault="001A60C5" w:rsidP="001A60C5">
      <w:r>
        <w:t>insert into infotable(naam) values ('adriaan');</w:t>
      </w:r>
    </w:p>
    <w:p w14:paraId="00BC89B7" w14:textId="77777777" w:rsidR="001A60C5" w:rsidRDefault="001A60C5" w:rsidP="001A60C5"/>
    <w:p w14:paraId="5BFBE0E9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commit hoeft niet, autocommit.</w:t>
      </w:r>
    </w:p>
    <w:p w14:paraId="68F023A9" w14:textId="77777777" w:rsidR="001A60C5" w:rsidRPr="001A60C5" w:rsidRDefault="001A60C5" w:rsidP="001A60C5">
      <w:pPr>
        <w:rPr>
          <w:lang w:val="nl-NL"/>
        </w:rPr>
      </w:pPr>
    </w:p>
    <w:p w14:paraId="5F94E79B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Vanuit tooltje TablePlus een connectie maken, name een goede naam (postgres default db)  Tag (development) </w:t>
      </w:r>
    </w:p>
    <w:p w14:paraId="6E85FDA6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host het machine ip adres van docker - in plaats van localhost (192.168.99.100), port 5432, user postgres en </w:t>
      </w:r>
    </w:p>
    <w:p w14:paraId="2560A911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password mysecretpassword.</w:t>
      </w:r>
    </w:p>
    <w:p w14:paraId="0842AA0D" w14:textId="77777777" w:rsidR="001A60C5" w:rsidRPr="001A60C5" w:rsidRDefault="001A60C5" w:rsidP="001A60C5">
      <w:pPr>
        <w:rPr>
          <w:lang w:val="nl-NL"/>
        </w:rPr>
      </w:pPr>
    </w:p>
    <w:p w14:paraId="00826308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het is bijna 19:00 ik ga eten!</w:t>
      </w:r>
    </w:p>
    <w:p w14:paraId="251DE720" w14:textId="77777777" w:rsidR="001A60C5" w:rsidRPr="001A60C5" w:rsidRDefault="001A60C5" w:rsidP="001A60C5">
      <w:pPr>
        <w:rPr>
          <w:lang w:val="nl-NL"/>
        </w:rPr>
      </w:pPr>
    </w:p>
    <w:p w14:paraId="07387977" w14:textId="77777777" w:rsidR="001A60C5" w:rsidRPr="001A60C5" w:rsidRDefault="001A60C5" w:rsidP="001A60C5">
      <w:pPr>
        <w:rPr>
          <w:lang w:val="nl-NL"/>
        </w:rPr>
      </w:pPr>
    </w:p>
    <w:p w14:paraId="1C988A1C" w14:textId="77777777" w:rsidR="001A60C5" w:rsidRPr="001A60C5" w:rsidRDefault="001A60C5" w:rsidP="001A60C5">
      <w:pPr>
        <w:rPr>
          <w:lang w:val="nl-NL"/>
        </w:rPr>
      </w:pPr>
    </w:p>
    <w:p w14:paraId="22F71506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Als xxxx het korte id is van de container (te zien bij docker container ls):</w:t>
      </w:r>
    </w:p>
    <w:p w14:paraId="7BEE55E3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docker container stop xxxx </w:t>
      </w:r>
    </w:p>
    <w:p w14:paraId="0161F1B3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kan de container weer opnieuw worden opgestart met behoud van data</w:t>
      </w:r>
    </w:p>
    <w:p w14:paraId="2581FE13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probeer eerst </w:t>
      </w:r>
    </w:p>
    <w:p w14:paraId="06FCF287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docker container start xxxx</w:t>
      </w:r>
    </w:p>
    <w:p w14:paraId="30F0D8EF" w14:textId="77777777" w:rsidR="001A60C5" w:rsidRDefault="001A60C5" w:rsidP="001A60C5">
      <w:r>
        <w:t>Dit geeft een foutmelding</w:t>
      </w:r>
    </w:p>
    <w:p w14:paraId="22BF0747" w14:textId="77777777" w:rsidR="001A60C5" w:rsidRDefault="001A60C5" w:rsidP="001A60C5">
      <w:r>
        <w:t xml:space="preserve">docker: Error response from daemon: Conflict. The container name "/mypostgres01" is already in use by </w:t>
      </w:r>
    </w:p>
    <w:p w14:paraId="158704B4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container "309a6a850721161447165d9ec0f0da3e2b9f0d1e36d83ff9592a6d9ec57577f9".</w:t>
      </w:r>
    </w:p>
    <w:p w14:paraId="77CC174F" w14:textId="77777777" w:rsidR="001A60C5" w:rsidRPr="001A60C5" w:rsidRDefault="001A60C5" w:rsidP="001A60C5">
      <w:pPr>
        <w:rPr>
          <w:lang w:val="nl-NL"/>
        </w:rPr>
      </w:pPr>
    </w:p>
    <w:p w14:paraId="6BA736CF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Deze lange id (laten we zeggen xxxxxxxxxxxxx) gebruiken om de container opnieuw op te starten:</w:t>
      </w:r>
    </w:p>
    <w:p w14:paraId="08EE843C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docker container start xxxxxxxxxxxxx</w:t>
      </w:r>
    </w:p>
    <w:p w14:paraId="4153ADF7" w14:textId="77777777" w:rsidR="001A60C5" w:rsidRPr="001A60C5" w:rsidRDefault="001A60C5" w:rsidP="001A60C5">
      <w:pPr>
        <w:rPr>
          <w:lang w:val="nl-NL"/>
        </w:rPr>
      </w:pPr>
    </w:p>
    <w:p w14:paraId="4245B11A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De data is dan nog steeds aanwezig. Op dezelfde manier kun je een container opnieuw opstarten nadat de pc opnieuw is </w:t>
      </w:r>
    </w:p>
    <w:p w14:paraId="06A7FA28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opgestart. Ook dan geldt dat de data er dan nog steeds is.</w:t>
      </w:r>
    </w:p>
    <w:p w14:paraId="75347D7C" w14:textId="77777777" w:rsidR="001A60C5" w:rsidRPr="001A60C5" w:rsidRDefault="001A60C5" w:rsidP="001A60C5">
      <w:pPr>
        <w:rPr>
          <w:lang w:val="nl-NL"/>
        </w:rPr>
      </w:pPr>
    </w:p>
    <w:p w14:paraId="79BEFDA6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Na een container remove  van de postgres container is de data verdwenen. Bedoeling is om hier een volume van </w:t>
      </w:r>
    </w:p>
    <w:p w14:paraId="2F15B008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te maken dat bewaard blijft nadat de container is verwijderd.</w:t>
      </w:r>
    </w:p>
    <w:p w14:paraId="6E0EFDF1" w14:textId="77777777" w:rsidR="001A60C5" w:rsidRPr="001A60C5" w:rsidRDefault="001A60C5" w:rsidP="001A60C5">
      <w:pPr>
        <w:rPr>
          <w:lang w:val="nl-NL"/>
        </w:rPr>
      </w:pPr>
    </w:p>
    <w:p w14:paraId="7BC8D4A2" w14:textId="61AC353F" w:rsidR="00761D6A" w:rsidRDefault="00761D6A">
      <w:pPr>
        <w:rPr>
          <w:lang w:val="nl-NL"/>
        </w:rPr>
      </w:pPr>
      <w:r>
        <w:rPr>
          <w:lang w:val="nl-NL"/>
        </w:rPr>
        <w:br w:type="page"/>
      </w:r>
    </w:p>
    <w:p w14:paraId="26838E80" w14:textId="73C63755" w:rsidR="00751B96" w:rsidRDefault="00761D6A">
      <w:pPr>
        <w:rPr>
          <w:lang w:val="nl-NL"/>
        </w:rPr>
      </w:pPr>
      <w:r>
        <w:rPr>
          <w:lang w:val="nl-NL"/>
        </w:rPr>
        <w:lastRenderedPageBreak/>
        <w:t>Ubuntu gebruiken</w:t>
      </w:r>
    </w:p>
    <w:p w14:paraId="1645BD41" w14:textId="0C7A2661" w:rsidR="00761D6A" w:rsidRDefault="00761D6A">
      <w:pPr>
        <w:rPr>
          <w:lang w:val="nl-NL"/>
        </w:rPr>
      </w:pPr>
    </w:p>
    <w:p w14:paraId="435ACBBC" w14:textId="77777777" w:rsidR="00761D6A" w:rsidRPr="00761D6A" w:rsidRDefault="00761D6A" w:rsidP="00761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1D6A">
        <w:rPr>
          <w:rFonts w:ascii="Courier New" w:eastAsia="Times New Roman" w:hAnsi="Courier New" w:cs="Courier New"/>
          <w:sz w:val="20"/>
          <w:szCs w:val="20"/>
        </w:rPr>
        <w:t>docker run --name ubuntu_bash --rm -i -t ubuntu bash</w:t>
      </w:r>
    </w:p>
    <w:p w14:paraId="451F20D1" w14:textId="0D46B7E1" w:rsidR="00761D6A" w:rsidRDefault="00761D6A"/>
    <w:p w14:paraId="6D08D846" w14:textId="61E288E4" w:rsidR="00761D6A" w:rsidRDefault="001672BB">
      <w:r>
        <w:t>Volume maken</w:t>
      </w:r>
    </w:p>
    <w:p w14:paraId="45F93425" w14:textId="77777777" w:rsidR="001672BB" w:rsidRDefault="001672BB" w:rsidP="001672BB">
      <w:pPr>
        <w:pStyle w:val="HTMLPreformatted"/>
      </w:pPr>
      <w:r>
        <w:rPr>
          <w:rStyle w:val="HTMLCode"/>
        </w:rPr>
        <w:t>docker volume create my-vol</w:t>
      </w:r>
    </w:p>
    <w:p w14:paraId="4AAA7BCD" w14:textId="04524EE7" w:rsidR="001672BB" w:rsidRDefault="001672BB"/>
    <w:p w14:paraId="64A9B720" w14:textId="76CA3830" w:rsidR="001672BB" w:rsidRDefault="001672BB">
      <w:r>
        <w:t>Volume inspecteren</w:t>
      </w:r>
    </w:p>
    <w:p w14:paraId="7002C810" w14:textId="77777777" w:rsidR="001672BB" w:rsidRDefault="001672BB" w:rsidP="001672BB">
      <w:pPr>
        <w:pStyle w:val="HTMLPreformatted"/>
      </w:pPr>
      <w:r>
        <w:rPr>
          <w:rStyle w:val="HTMLCode"/>
        </w:rPr>
        <w:t xml:space="preserve">docker volume </w:t>
      </w:r>
      <w:r>
        <w:rPr>
          <w:rStyle w:val="nb"/>
        </w:rPr>
        <w:t>ls</w:t>
      </w:r>
    </w:p>
    <w:p w14:paraId="46DA79AE" w14:textId="432120C1" w:rsidR="001672BB" w:rsidRDefault="001672BB"/>
    <w:p w14:paraId="68F27024" w14:textId="52D6A7B7" w:rsidR="001672BB" w:rsidRDefault="001672BB">
      <w:r>
        <w:t>Volume verwijderen</w:t>
      </w:r>
    </w:p>
    <w:p w14:paraId="66AA71AF" w14:textId="1E9787EA" w:rsidR="001672BB" w:rsidRDefault="001672BB" w:rsidP="001672BB">
      <w:pPr>
        <w:pStyle w:val="HTMLPreformatted"/>
        <w:rPr>
          <w:rStyle w:val="HTMLCode"/>
        </w:rPr>
      </w:pPr>
      <w:r>
        <w:rPr>
          <w:rStyle w:val="HTMLCode"/>
        </w:rPr>
        <w:t>docker volume rm my-vol</w:t>
      </w:r>
    </w:p>
    <w:p w14:paraId="3645D900" w14:textId="77777777" w:rsidR="00F03A9C" w:rsidRDefault="00F03A9C" w:rsidP="001672BB">
      <w:pPr>
        <w:pStyle w:val="HTMLPreformatte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92E94" w:rsidRPr="00592E94" w14:paraId="1D9028D9" w14:textId="77777777" w:rsidTr="00592E94">
        <w:tc>
          <w:tcPr>
            <w:tcW w:w="9062" w:type="dxa"/>
          </w:tcPr>
          <w:p w14:paraId="2874A2A4" w14:textId="5A7A3D89" w:rsidR="00592E94" w:rsidRPr="00592E94" w:rsidRDefault="00592E94">
            <w:pPr>
              <w:rPr>
                <w:lang w:val="nl-NL"/>
              </w:rPr>
            </w:pPr>
            <w:r w:rsidRPr="00592E94">
              <w:rPr>
                <w:lang w:val="nl-NL"/>
              </w:rPr>
              <w:t xml:space="preserve">ik werd hier helemaal </w:t>
            </w:r>
            <w:r>
              <w:rPr>
                <w:lang w:val="nl-NL"/>
              </w:rPr>
              <w:t>niet lekker van:</w:t>
            </w:r>
            <w:r w:rsidR="00F03A9C">
              <w:rPr>
                <w:lang w:val="nl-NL"/>
              </w:rPr>
              <w:t xml:space="preserve"> Ik kwam er niet goed achter hoe “live” een lokale folder kon worden gebruikt om met een docker container bestanden uit te wisselen: wat betekent onderstaande nu allemaal??</w:t>
            </w:r>
          </w:p>
        </w:tc>
      </w:tr>
      <w:tr w:rsidR="00592E94" w:rsidRPr="00F03A9C" w14:paraId="3072DB7F" w14:textId="77777777" w:rsidTr="00592E94">
        <w:tc>
          <w:tcPr>
            <w:tcW w:w="9062" w:type="dxa"/>
          </w:tcPr>
          <w:p w14:paraId="7558B827" w14:textId="77777777" w:rsidR="00F03A9C" w:rsidRDefault="00F03A9C" w:rsidP="00F03A9C">
            <w:pPr>
              <w:rPr>
                <w:lang w:val="nl-NL"/>
              </w:rPr>
            </w:pPr>
            <w:r w:rsidRPr="001672BB">
              <w:rPr>
                <w:lang w:val="nl-NL"/>
              </w:rPr>
              <w:t>Start container met een v</w:t>
            </w:r>
            <w:r>
              <w:rPr>
                <w:lang w:val="nl-NL"/>
              </w:rPr>
              <w:t>olume</w:t>
            </w:r>
          </w:p>
          <w:p w14:paraId="679D95FE" w14:textId="77777777" w:rsidR="00F03A9C" w:rsidRPr="00F03A9C" w:rsidRDefault="00F03A9C" w:rsidP="00F03A9C">
            <w:pPr>
              <w:pStyle w:val="HTMLPreformatted"/>
              <w:rPr>
                <w:rStyle w:val="HTMLCode"/>
                <w:lang w:val="nl-NL"/>
              </w:rPr>
            </w:pPr>
            <w:r w:rsidRPr="00F03A9C">
              <w:rPr>
                <w:rStyle w:val="HTMLCode"/>
                <w:lang w:val="nl-NL"/>
              </w:rPr>
              <w:t xml:space="preserve">docker run </w:t>
            </w:r>
            <w:r w:rsidRPr="00F03A9C">
              <w:rPr>
                <w:rStyle w:val="nt"/>
                <w:lang w:val="nl-NL"/>
              </w:rPr>
              <w:t>-d</w:t>
            </w:r>
            <w:r w:rsidRPr="00F03A9C">
              <w:rPr>
                <w:rStyle w:val="HTMLCode"/>
                <w:lang w:val="nl-NL"/>
              </w:rPr>
              <w:t xml:space="preserve"> </w:t>
            </w:r>
            <w:r w:rsidRPr="00F03A9C">
              <w:rPr>
                <w:rStyle w:val="se"/>
                <w:lang w:val="nl-NL"/>
              </w:rPr>
              <w:t>\</w:t>
            </w:r>
          </w:p>
          <w:p w14:paraId="23902BC9" w14:textId="77777777" w:rsidR="00F03A9C" w:rsidRDefault="00F03A9C" w:rsidP="00F03A9C">
            <w:pPr>
              <w:pStyle w:val="HTMLPreformatted"/>
              <w:rPr>
                <w:rStyle w:val="HTMLCode"/>
              </w:rPr>
            </w:pPr>
            <w:r w:rsidRPr="00F03A9C">
              <w:rPr>
                <w:rStyle w:val="HTMLCode"/>
                <w:lang w:val="nl-NL"/>
              </w:rPr>
              <w:t xml:space="preserve">  </w:t>
            </w:r>
            <w:r>
              <w:rPr>
                <w:rStyle w:val="nt"/>
              </w:rPr>
              <w:t>--name</w:t>
            </w:r>
            <w:r>
              <w:rPr>
                <w:rStyle w:val="HTMLCode"/>
              </w:rPr>
              <w:t xml:space="preserve"> devtest </w:t>
            </w:r>
            <w:r>
              <w:rPr>
                <w:rStyle w:val="se"/>
              </w:rPr>
              <w:t>\</w:t>
            </w:r>
          </w:p>
          <w:p w14:paraId="6CEC70D2" w14:textId="77777777" w:rsidR="00F03A9C" w:rsidRDefault="00F03A9C" w:rsidP="00F03A9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nt"/>
              </w:rPr>
              <w:t>--mount</w:t>
            </w:r>
            <w:r>
              <w:rPr>
                <w:rStyle w:val="HTMLCode"/>
              </w:rPr>
              <w:t xml:space="preserve"> </w:t>
            </w:r>
            <w:r>
              <w:rPr>
                <w:rStyle w:val="nb"/>
              </w:rPr>
              <w:t>source</w:t>
            </w:r>
            <w:r>
              <w:rPr>
                <w:rStyle w:val="o"/>
              </w:rPr>
              <w:t>=</w:t>
            </w:r>
            <w:r>
              <w:rPr>
                <w:rStyle w:val="HTMLCode"/>
              </w:rPr>
              <w:t>myvol2,target</w:t>
            </w:r>
            <w:r>
              <w:rPr>
                <w:rStyle w:val="o"/>
              </w:rPr>
              <w:t>=</w:t>
            </w:r>
            <w:r>
              <w:rPr>
                <w:rStyle w:val="HTMLCode"/>
              </w:rPr>
              <w:t xml:space="preserve">/app </w:t>
            </w:r>
            <w:r>
              <w:rPr>
                <w:rStyle w:val="se"/>
              </w:rPr>
              <w:t>\</w:t>
            </w:r>
          </w:p>
          <w:p w14:paraId="45B107F9" w14:textId="77777777" w:rsidR="00F03A9C" w:rsidRDefault="00F03A9C" w:rsidP="00F03A9C">
            <w:pPr>
              <w:pStyle w:val="HTMLPreformatted"/>
            </w:pPr>
            <w:r>
              <w:rPr>
                <w:rStyle w:val="HTMLCode"/>
              </w:rPr>
              <w:t xml:space="preserve">  nginx:latest</w:t>
            </w:r>
          </w:p>
          <w:p w14:paraId="338BB3A6" w14:textId="77777777" w:rsidR="00F03A9C" w:rsidRPr="001672BB" w:rsidRDefault="00F03A9C" w:rsidP="00F03A9C"/>
          <w:p w14:paraId="3E7BDA4F" w14:textId="77777777" w:rsidR="00592E94" w:rsidRPr="00F03A9C" w:rsidRDefault="00592E94" w:rsidP="00F03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92E94" w:rsidRPr="00592E94" w14:paraId="6A636B80" w14:textId="77777777" w:rsidTr="00592E94">
        <w:tc>
          <w:tcPr>
            <w:tcW w:w="9062" w:type="dxa"/>
          </w:tcPr>
          <w:p w14:paraId="415B65F6" w14:textId="5750F5B6" w:rsidR="00592E94" w:rsidRPr="00592E94" w:rsidRDefault="00592E94">
            <w:pPr>
              <w:rPr>
                <w:lang w:val="nl-NL"/>
              </w:rPr>
            </w:pPr>
            <w:r>
              <w:rPr>
                <w:lang w:val="nl-NL"/>
              </w:rPr>
              <w:t xml:space="preserve">dus heb ik maar met een voorbeeld gedaan waarin </w:t>
            </w:r>
            <w:r w:rsidR="00F03A9C">
              <w:rPr>
                <w:lang w:val="nl-NL"/>
              </w:rPr>
              <w:t>een dockerfile werd gebruikt om een image te maken. Dockerfile:</w:t>
            </w:r>
          </w:p>
        </w:tc>
      </w:tr>
      <w:tr w:rsidR="00F03A9C" w:rsidRPr="00592E94" w14:paraId="00362B50" w14:textId="77777777" w:rsidTr="00592E94">
        <w:tc>
          <w:tcPr>
            <w:tcW w:w="9062" w:type="dxa"/>
          </w:tcPr>
          <w:p w14:paraId="130F9B7D" w14:textId="77777777" w:rsidR="00F03A9C" w:rsidRPr="00F03A9C" w:rsidRDefault="00F03A9C" w:rsidP="00F03A9C">
            <w:r w:rsidRPr="00F03A9C">
              <w:t># Use an official Ubuntu runtime as a parent image</w:t>
            </w:r>
          </w:p>
          <w:p w14:paraId="58CCCFCB" w14:textId="77777777" w:rsidR="00F03A9C" w:rsidRPr="00F03A9C" w:rsidRDefault="00F03A9C" w:rsidP="00F03A9C">
            <w:r w:rsidRPr="00F03A9C">
              <w:t>FROM ubuntu:latest</w:t>
            </w:r>
          </w:p>
          <w:p w14:paraId="444C803A" w14:textId="77777777" w:rsidR="00F03A9C" w:rsidRPr="00F03A9C" w:rsidRDefault="00F03A9C" w:rsidP="00F03A9C"/>
          <w:p w14:paraId="45E016F9" w14:textId="77777777" w:rsidR="00F03A9C" w:rsidRPr="00F03A9C" w:rsidRDefault="00F03A9C" w:rsidP="00F03A9C">
            <w:r w:rsidRPr="00F03A9C">
              <w:t># Set the working directory to /app</w:t>
            </w:r>
          </w:p>
          <w:p w14:paraId="40DE297F" w14:textId="77777777" w:rsidR="00F03A9C" w:rsidRPr="00F03A9C" w:rsidRDefault="00F03A9C" w:rsidP="00F03A9C">
            <w:r w:rsidRPr="00F03A9C">
              <w:t>WORKDIR /app</w:t>
            </w:r>
          </w:p>
          <w:p w14:paraId="25EABB37" w14:textId="77777777" w:rsidR="00F03A9C" w:rsidRPr="00F03A9C" w:rsidRDefault="00F03A9C" w:rsidP="00F03A9C"/>
          <w:p w14:paraId="391CEACC" w14:textId="77777777" w:rsidR="00F03A9C" w:rsidRPr="00F03A9C" w:rsidRDefault="00F03A9C" w:rsidP="00F03A9C">
            <w:r w:rsidRPr="00F03A9C">
              <w:t># Copy the current directory contents into the container at /app</w:t>
            </w:r>
          </w:p>
          <w:p w14:paraId="06D6F9B4" w14:textId="25686855" w:rsidR="00F03A9C" w:rsidRDefault="00F03A9C" w:rsidP="00F03A9C">
            <w:pPr>
              <w:rPr>
                <w:lang w:val="nl-NL"/>
              </w:rPr>
            </w:pPr>
            <w:r w:rsidRPr="00F03A9C">
              <w:rPr>
                <w:lang w:val="nl-NL"/>
              </w:rPr>
              <w:t>COPY . /app</w:t>
            </w:r>
          </w:p>
        </w:tc>
      </w:tr>
      <w:tr w:rsidR="00F03A9C" w:rsidRPr="00F03A9C" w14:paraId="60C0380C" w14:textId="77777777" w:rsidTr="00592E94">
        <w:tc>
          <w:tcPr>
            <w:tcW w:w="9062" w:type="dxa"/>
          </w:tcPr>
          <w:p w14:paraId="4785D5FA" w14:textId="77777777" w:rsidR="00F03A9C" w:rsidRDefault="00F03A9C" w:rsidP="00F03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F03A9C">
              <w:t>docker image build -t ubuntu:1.0 .</w:t>
            </w:r>
          </w:p>
          <w:p w14:paraId="55A831CF" w14:textId="77777777" w:rsidR="00F03A9C" w:rsidRDefault="00F03A9C" w:rsidP="00F03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12D848E4" w14:textId="77777777" w:rsidR="00F03A9C" w:rsidRDefault="00F03A9C" w:rsidP="00F03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en dan </w:t>
            </w:r>
          </w:p>
          <w:p w14:paraId="22D4BB72" w14:textId="77777777" w:rsidR="00F03A9C" w:rsidRDefault="00F03A9C" w:rsidP="00F03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0F879DDF" w14:textId="501E297A" w:rsidR="00F03A9C" w:rsidRPr="00F03A9C" w:rsidRDefault="00F03A9C" w:rsidP="00F03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F03A9C">
              <w:t>docker container run --name ubuntu --rm -i -t ubuntu:1.0 bash</w:t>
            </w:r>
            <w:bookmarkStart w:id="0" w:name="_GoBack"/>
            <w:bookmarkEnd w:id="0"/>
          </w:p>
        </w:tc>
      </w:tr>
    </w:tbl>
    <w:p w14:paraId="0FECEDA7" w14:textId="33D82DE7" w:rsidR="001672BB" w:rsidRPr="00F03A9C" w:rsidRDefault="001672BB"/>
    <w:p w14:paraId="6F1992C9" w14:textId="4DA8FA35" w:rsidR="001672BB" w:rsidRDefault="001672BB"/>
    <w:p w14:paraId="66939C14" w14:textId="77777777" w:rsidR="00292C79" w:rsidRPr="001672BB" w:rsidRDefault="00292C79"/>
    <w:sectPr w:rsidR="00292C79" w:rsidRPr="001672BB" w:rsidSect="00650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07"/>
    <w:rsid w:val="001672BB"/>
    <w:rsid w:val="001A60C5"/>
    <w:rsid w:val="00292C79"/>
    <w:rsid w:val="00592E94"/>
    <w:rsid w:val="006501D6"/>
    <w:rsid w:val="00751B96"/>
    <w:rsid w:val="00761D6A"/>
    <w:rsid w:val="00912307"/>
    <w:rsid w:val="00F0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E8B76"/>
  <w15:chartTrackingRefBased/>
  <w15:docId w15:val="{7ABB4AB4-E118-4803-A8F8-EF63E5B7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D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1D6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761D6A"/>
  </w:style>
  <w:style w:type="character" w:customStyle="1" w:styleId="nb">
    <w:name w:val="nb"/>
    <w:basedOn w:val="DefaultParagraphFont"/>
    <w:rsid w:val="001672BB"/>
  </w:style>
  <w:style w:type="character" w:customStyle="1" w:styleId="se">
    <w:name w:val="se"/>
    <w:basedOn w:val="DefaultParagraphFont"/>
    <w:rsid w:val="001672BB"/>
  </w:style>
  <w:style w:type="character" w:customStyle="1" w:styleId="o">
    <w:name w:val="o"/>
    <w:basedOn w:val="DefaultParagraphFont"/>
    <w:rsid w:val="001672BB"/>
  </w:style>
  <w:style w:type="table" w:styleId="TableGrid">
    <w:name w:val="Table Grid"/>
    <w:basedOn w:val="TableNormal"/>
    <w:uiPriority w:val="39"/>
    <w:rsid w:val="00592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adriaan bakker</cp:lastModifiedBy>
  <cp:revision>5</cp:revision>
  <dcterms:created xsi:type="dcterms:W3CDTF">2019-10-09T12:50:00Z</dcterms:created>
  <dcterms:modified xsi:type="dcterms:W3CDTF">2019-10-16T09:53:00Z</dcterms:modified>
</cp:coreProperties>
</file>