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DFC" w:rsidRDefault="005D5639" w:rsidP="001D2213">
      <w:pPr>
        <w:pStyle w:val="Kop1"/>
        <w:rPr>
          <w:lang w:val="en-US"/>
        </w:rPr>
      </w:pPr>
      <w:proofErr w:type="spellStart"/>
      <w:r>
        <w:rPr>
          <w:lang w:val="en-US"/>
        </w:rPr>
        <w:t>Opdrachten</w:t>
      </w:r>
      <w:proofErr w:type="spellEnd"/>
      <w:r>
        <w:rPr>
          <w:lang w:val="en-US"/>
        </w:rPr>
        <w:t xml:space="preserve"> 4-weeks </w:t>
      </w:r>
      <w:proofErr w:type="spellStart"/>
      <w:r>
        <w:rPr>
          <w:lang w:val="en-US"/>
        </w:rPr>
        <w:t>voorprogramma</w:t>
      </w:r>
      <w:proofErr w:type="spellEnd"/>
    </w:p>
    <w:p w:rsidR="005D5639" w:rsidRDefault="005D5639">
      <w:pPr>
        <w:rPr>
          <w:lang w:val="en-US"/>
        </w:rPr>
      </w:pPr>
    </w:p>
    <w:p w:rsidR="005D5639" w:rsidRDefault="005D5639" w:rsidP="001D2213">
      <w:pPr>
        <w:pStyle w:val="Kop2"/>
        <w:rPr>
          <w:lang w:val="en-US"/>
        </w:rPr>
      </w:pPr>
      <w:proofErr w:type="spellStart"/>
      <w:r>
        <w:rPr>
          <w:lang w:val="en-US"/>
        </w:rPr>
        <w:t>Weekindeling</w:t>
      </w:r>
      <w:proofErr w:type="spellEnd"/>
    </w:p>
    <w:p w:rsidR="005D5639" w:rsidRDefault="005D5639">
      <w:pPr>
        <w:rPr>
          <w:lang w:val="en-US"/>
        </w:rPr>
      </w:pPr>
    </w:p>
    <w:p w:rsidR="005D5639" w:rsidRDefault="005D5639" w:rsidP="001D2213">
      <w:pPr>
        <w:pStyle w:val="Kop3"/>
        <w:rPr>
          <w:lang w:val="en-US"/>
        </w:rPr>
      </w:pPr>
      <w:r>
        <w:rPr>
          <w:lang w:val="en-US"/>
        </w:rPr>
        <w:t>Week 1</w:t>
      </w:r>
    </w:p>
    <w:p w:rsidR="00852663" w:rsidRDefault="00852663" w:rsidP="00852663">
      <w:r>
        <w:t xml:space="preserve">Onderwerpen: Leren kennen van de Java omgeving, leren omgaan met de tools. Simpele in-en uitvoer, compileren en uitvoeren via de </w:t>
      </w:r>
      <w:proofErr w:type="spellStart"/>
      <w:r>
        <w:t>command</w:t>
      </w:r>
      <w:proofErr w:type="spellEnd"/>
      <w:r>
        <w:t xml:space="preserve"> line.</w:t>
      </w:r>
      <w:r>
        <w:br/>
        <w:t>Simpele applicatie ontwikkelen. Variabelen en elementaire datatypen. Simpel object.</w:t>
      </w:r>
    </w:p>
    <w:p w:rsidR="00852663" w:rsidRDefault="00852663" w:rsidP="00852663">
      <w:r>
        <w:t>Vertrouwd raken met het werken met objecten.</w:t>
      </w:r>
      <w:r>
        <w:br/>
        <w:t xml:space="preserve">Alle belangrijkste </w:t>
      </w:r>
      <w:proofErr w:type="spellStart"/>
      <w:proofErr w:type="gramStart"/>
      <w:r>
        <w:t>java</w:t>
      </w:r>
      <w:proofErr w:type="spellEnd"/>
      <w:r>
        <w:t xml:space="preserve">  besturingselementen</w:t>
      </w:r>
      <w:proofErr w:type="gramEnd"/>
      <w:r>
        <w:t xml:space="preserve">: </w:t>
      </w:r>
      <w:proofErr w:type="spellStart"/>
      <w:r>
        <w:t>while</w:t>
      </w:r>
      <w:proofErr w:type="spellEnd"/>
      <w:r>
        <w:t xml:space="preserve"> loop, </w:t>
      </w:r>
      <w:proofErr w:type="spellStart"/>
      <w:r>
        <w:t>if</w:t>
      </w:r>
      <w:proofErr w:type="spellEnd"/>
      <w:r>
        <w:t xml:space="preserve"> statement, enkele belangrijke standaardbibliotheken.</w:t>
      </w:r>
    </w:p>
    <w:p w:rsidR="00852663" w:rsidRPr="00852663" w:rsidRDefault="00852663" w:rsidP="00852663">
      <w:r>
        <w:t xml:space="preserve">Hoe schrijf ik een </w:t>
      </w:r>
      <w:proofErr w:type="spellStart"/>
      <w:r>
        <w:t>use</w:t>
      </w:r>
      <w:proofErr w:type="spellEnd"/>
      <w:r>
        <w:t xml:space="preserve"> case</w:t>
      </w:r>
    </w:p>
    <w:p w:rsidR="00852663" w:rsidRDefault="00852663" w:rsidP="00852663">
      <w:r>
        <w:t xml:space="preserve">Intro GIT </w:t>
      </w:r>
    </w:p>
    <w:p w:rsidR="00852663" w:rsidRPr="00852663" w:rsidRDefault="00852663" w:rsidP="00852663"/>
    <w:p w:rsidR="005D5639" w:rsidRPr="00852663" w:rsidRDefault="005D5639" w:rsidP="001D2213">
      <w:pPr>
        <w:pStyle w:val="Kop3"/>
      </w:pPr>
      <w:r w:rsidRPr="00852663">
        <w:t>Week 2</w:t>
      </w:r>
    </w:p>
    <w:p w:rsidR="00852663" w:rsidRPr="00852663" w:rsidRDefault="00852663" w:rsidP="00852663">
      <w:r>
        <w:t xml:space="preserve">Intro </w:t>
      </w:r>
      <w:proofErr w:type="spellStart"/>
      <w:r>
        <w:t>IntelliJ</w:t>
      </w:r>
      <w:proofErr w:type="spellEnd"/>
    </w:p>
    <w:p w:rsidR="00852663" w:rsidRDefault="00852663" w:rsidP="00852663">
      <w:r>
        <w:t xml:space="preserve">Import van </w:t>
      </w:r>
      <w:proofErr w:type="spellStart"/>
      <w:r>
        <w:t>libraries</w:t>
      </w:r>
      <w:proofErr w:type="spellEnd"/>
      <w:r>
        <w:t xml:space="preserve">, opzoeken van veel gebruikte Java </w:t>
      </w:r>
      <w:proofErr w:type="spellStart"/>
      <w:r>
        <w:t>libraries</w:t>
      </w:r>
      <w:proofErr w:type="spellEnd"/>
      <w:r>
        <w:t>.</w:t>
      </w:r>
      <w:r w:rsidRPr="00852663">
        <w:t xml:space="preserve"> </w:t>
      </w:r>
    </w:p>
    <w:p w:rsidR="00852663" w:rsidRDefault="00852663" w:rsidP="00852663">
      <w:r>
        <w:t xml:space="preserve">Object </w:t>
      </w:r>
      <w:proofErr w:type="spellStart"/>
      <w:r>
        <w:t>orientatie</w:t>
      </w:r>
      <w:proofErr w:type="spellEnd"/>
      <w:r>
        <w:t>.</w:t>
      </w:r>
      <w:proofErr w:type="spellStart"/>
      <w:r>
        <w:t xml:space="preserve"> </w:t>
      </w:r>
      <w:proofErr w:type="spellEnd"/>
    </w:p>
    <w:p w:rsidR="00852663" w:rsidRDefault="00852663" w:rsidP="00852663">
      <w:r>
        <w:t xml:space="preserve">Lijsten van objecten maken en gebruiken. </w:t>
      </w:r>
    </w:p>
    <w:p w:rsidR="00852663" w:rsidRDefault="00852663" w:rsidP="00852663">
      <w:proofErr w:type="spellStart"/>
      <w:r>
        <w:t>JUnit</w:t>
      </w:r>
      <w:proofErr w:type="spellEnd"/>
      <w:r>
        <w:t xml:space="preserve"> om te testen. </w:t>
      </w:r>
      <w:proofErr w:type="spellStart"/>
      <w:r>
        <w:t>Try</w:t>
      </w:r>
      <w:proofErr w:type="spellEnd"/>
      <w:r>
        <w:t xml:space="preserve"> Catch</w:t>
      </w:r>
    </w:p>
    <w:p w:rsidR="00852663" w:rsidRDefault="00852663" w:rsidP="00852663">
      <w:r>
        <w:t xml:space="preserve">Hoe foutscenario’s toe te voegen aan de </w:t>
      </w:r>
      <w:proofErr w:type="spellStart"/>
      <w:r>
        <w:t>use</w:t>
      </w:r>
      <w:proofErr w:type="spellEnd"/>
      <w:r>
        <w:t xml:space="preserve"> cases</w:t>
      </w:r>
    </w:p>
    <w:p w:rsidR="00852663" w:rsidRDefault="00852663" w:rsidP="00852663">
      <w:r>
        <w:t>Hoe ontwerp en schrijf ik een test</w:t>
      </w:r>
    </w:p>
    <w:p w:rsidR="00852663" w:rsidRDefault="00852663" w:rsidP="00852663"/>
    <w:p w:rsidR="00852663" w:rsidRPr="00852663" w:rsidRDefault="00852663"/>
    <w:p w:rsidR="005D5639" w:rsidRPr="00852663" w:rsidRDefault="005D5639" w:rsidP="001D2213">
      <w:pPr>
        <w:pStyle w:val="Kop3"/>
      </w:pPr>
      <w:r w:rsidRPr="00852663">
        <w:t>Week 3</w:t>
      </w:r>
    </w:p>
    <w:p w:rsidR="00852663" w:rsidRDefault="00852663">
      <w:pPr>
        <w:rPr>
          <w:lang w:val="en-US"/>
        </w:rPr>
      </w:pPr>
      <w:proofErr w:type="spellStart"/>
      <w:r w:rsidRPr="00852663">
        <w:rPr>
          <w:lang w:val="en-US"/>
        </w:rPr>
        <w:t>Simpel</w:t>
      </w:r>
      <w:proofErr w:type="spellEnd"/>
      <w:r w:rsidRPr="00852663">
        <w:rPr>
          <w:lang w:val="en-US"/>
        </w:rPr>
        <w:t xml:space="preserve"> front end (command line</w:t>
      </w:r>
      <w:r>
        <w:rPr>
          <w:lang w:val="en-US"/>
        </w:rPr>
        <w:t xml:space="preserve"> front end)</w:t>
      </w:r>
      <w:r>
        <w:rPr>
          <w:lang w:val="en-US"/>
        </w:rPr>
        <w:br/>
      </w:r>
      <w:proofErr w:type="spellStart"/>
      <w:r>
        <w:rPr>
          <w:lang w:val="en-US"/>
        </w:rPr>
        <w:t>Simpel</w:t>
      </w:r>
      <w:proofErr w:type="spellEnd"/>
      <w:r>
        <w:rPr>
          <w:lang w:val="en-US"/>
        </w:rPr>
        <w:t xml:space="preserve"> back end (</w:t>
      </w:r>
      <w:proofErr w:type="spellStart"/>
      <w:r>
        <w:rPr>
          <w:lang w:val="en-US"/>
        </w:rPr>
        <w:t>bestanden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lezen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schrijven</w:t>
      </w:r>
      <w:proofErr w:type="spellEnd"/>
      <w:r>
        <w:rPr>
          <w:lang w:val="en-US"/>
        </w:rPr>
        <w:t>)</w:t>
      </w:r>
    </w:p>
    <w:p w:rsidR="00852663" w:rsidRDefault="00852663">
      <w:pPr>
        <w:rPr>
          <w:lang w:val="en-US"/>
        </w:rPr>
      </w:pPr>
      <w:r>
        <w:rPr>
          <w:lang w:val="en-US"/>
        </w:rPr>
        <w:t xml:space="preserve">Case </w:t>
      </w:r>
      <w:proofErr w:type="spellStart"/>
      <w:r>
        <w:rPr>
          <w:lang w:val="en-US"/>
        </w:rPr>
        <w:t>huishoudboekje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uitwerken</w:t>
      </w:r>
      <w:proofErr w:type="spellEnd"/>
    </w:p>
    <w:p w:rsidR="00852663" w:rsidRDefault="00852663">
      <w:proofErr w:type="spellStart"/>
      <w:r w:rsidRPr="00852663">
        <w:t>Javadoc</w:t>
      </w:r>
      <w:proofErr w:type="spellEnd"/>
      <w:r w:rsidRPr="00852663">
        <w:t xml:space="preserve"> </w:t>
      </w:r>
      <w:r>
        <w:t>inzien</w:t>
      </w:r>
      <w:r w:rsidRPr="00852663">
        <w:t xml:space="preserve"> om verder gebruik te maken van </w:t>
      </w:r>
      <w:proofErr w:type="spellStart"/>
      <w:r w:rsidRPr="00852663">
        <w:t>libraries</w:t>
      </w:r>
      <w:proofErr w:type="spellEnd"/>
      <w:r>
        <w:t xml:space="preserve"> (</w:t>
      </w:r>
      <w:proofErr w:type="spellStart"/>
      <w:r>
        <w:t>IntelliJ</w:t>
      </w:r>
      <w:proofErr w:type="spellEnd"/>
      <w:r>
        <w:t>)</w:t>
      </w:r>
      <w:r>
        <w:br/>
      </w:r>
      <w:proofErr w:type="spellStart"/>
      <w:r>
        <w:t>Javadoc</w:t>
      </w:r>
      <w:proofErr w:type="spellEnd"/>
      <w:r>
        <w:t xml:space="preserve"> genereren</w:t>
      </w:r>
    </w:p>
    <w:p w:rsidR="00852663" w:rsidRPr="00852663" w:rsidRDefault="00852663">
      <w:r>
        <w:t>Hoe schrijf ik een integratietest</w:t>
      </w:r>
    </w:p>
    <w:p w:rsidR="00852663" w:rsidRPr="00852663" w:rsidRDefault="00852663"/>
    <w:p w:rsidR="00852663" w:rsidRPr="005D053F" w:rsidRDefault="005D5639" w:rsidP="005D053F">
      <w:pPr>
        <w:pStyle w:val="Kop3"/>
      </w:pPr>
      <w:r w:rsidRPr="001D2213">
        <w:t>Week 4</w:t>
      </w:r>
    </w:p>
    <w:p w:rsidR="00852663" w:rsidRDefault="00852663" w:rsidP="00852663">
      <w:pPr>
        <w:rPr>
          <w:lang w:val="en-US"/>
        </w:rPr>
      </w:pPr>
      <w:r w:rsidRPr="00852663">
        <w:rPr>
          <w:lang w:val="en-US"/>
        </w:rPr>
        <w:t>W</w:t>
      </w:r>
      <w:r w:rsidRPr="00852663">
        <w:rPr>
          <w:lang w:val="en-US"/>
        </w:rPr>
        <w:t>ebservice</w:t>
      </w:r>
      <w:r w:rsidRPr="00852663">
        <w:rPr>
          <w:lang w:val="en-US"/>
        </w:rPr>
        <w:t xml:space="preserve"> controller</w:t>
      </w:r>
    </w:p>
    <w:p w:rsidR="005D053F" w:rsidRPr="005D053F" w:rsidRDefault="005D053F" w:rsidP="00852663">
      <w:r w:rsidRPr="005D053F">
        <w:t>Front</w:t>
      </w:r>
      <w:r>
        <w:t>-</w:t>
      </w:r>
      <w:r w:rsidRPr="005D053F">
        <w:t xml:space="preserve">end met JSP of </w:t>
      </w:r>
      <w:proofErr w:type="spellStart"/>
      <w:r w:rsidRPr="005D053F">
        <w:t>Angular</w:t>
      </w:r>
      <w:proofErr w:type="spellEnd"/>
      <w:r w:rsidRPr="005D053F">
        <w:t xml:space="preserve"> (</w:t>
      </w:r>
      <w:proofErr w:type="spellStart"/>
      <w:r w:rsidRPr="005D053F">
        <w:t>Kado</w:t>
      </w:r>
      <w:proofErr w:type="spellEnd"/>
      <w:r w:rsidRPr="005D053F">
        <w:t xml:space="preserve"> gegeven) </w:t>
      </w:r>
    </w:p>
    <w:p w:rsidR="00852663" w:rsidRDefault="00852663" w:rsidP="00852663">
      <w:r>
        <w:t>B</w:t>
      </w:r>
      <w:r w:rsidRPr="00852663">
        <w:t>ackend</w:t>
      </w:r>
      <w:r>
        <w:t xml:space="preserve"> </w:t>
      </w:r>
      <w:proofErr w:type="spellStart"/>
      <w:r w:rsidR="005D053F">
        <w:t>java</w:t>
      </w:r>
      <w:proofErr w:type="spellEnd"/>
      <w:r w:rsidR="005D053F">
        <w:t xml:space="preserve"> hiervan wijzigen</w:t>
      </w:r>
      <w:r w:rsidRPr="00852663">
        <w:t xml:space="preserve">. </w:t>
      </w:r>
      <w:r>
        <w:br/>
      </w:r>
      <w:r w:rsidR="005D053F">
        <w:t xml:space="preserve">Simpelst denkbare voorbeeld van Spring Boot applicatie met JPA. Studenten hoeven niet alle code te begrijpen maar moeten wel de samenhang zodanig begrijpen dat ze het </w:t>
      </w:r>
      <w:proofErr w:type="spellStart"/>
      <w:r w:rsidR="005D053F">
        <w:t>back-end</w:t>
      </w:r>
      <w:proofErr w:type="spellEnd"/>
      <w:r w:rsidR="005D053F">
        <w:t xml:space="preserve"> kunnen wijzigen zodat alles “naar wens” werkt.</w:t>
      </w:r>
    </w:p>
    <w:p w:rsidR="00852663" w:rsidRDefault="00852663" w:rsidP="00852663">
      <w:r>
        <w:t>Case over huishoudboekje nu uitwerken en gebruiken als webapplicatie.</w:t>
      </w:r>
    </w:p>
    <w:p w:rsidR="005D5639" w:rsidRPr="00852663" w:rsidRDefault="005D5639"/>
    <w:p w:rsidR="005D5639" w:rsidRPr="00852663" w:rsidRDefault="005D5639"/>
    <w:p w:rsidR="00891944" w:rsidRDefault="00891944">
      <w:r>
        <w:br w:type="page"/>
      </w:r>
    </w:p>
    <w:p w:rsidR="005D5639" w:rsidRPr="00852663" w:rsidRDefault="005D5639"/>
    <w:tbl>
      <w:tblPr>
        <w:tblStyle w:val="Tabelraster"/>
        <w:tblW w:w="10774" w:type="dxa"/>
        <w:tblInd w:w="-998" w:type="dxa"/>
        <w:tblLook w:val="04A0" w:firstRow="1" w:lastRow="0" w:firstColumn="1" w:lastColumn="0" w:noHBand="0" w:noVBand="1"/>
      </w:tblPr>
      <w:tblGrid>
        <w:gridCol w:w="4112"/>
        <w:gridCol w:w="6662"/>
      </w:tblGrid>
      <w:tr w:rsidR="00ED2EC3" w:rsidRPr="00891944" w:rsidTr="0069267F">
        <w:tc>
          <w:tcPr>
            <w:tcW w:w="4112" w:type="dxa"/>
          </w:tcPr>
          <w:p w:rsidR="002C240F" w:rsidRPr="00891944" w:rsidRDefault="002C240F" w:rsidP="00E27AA9">
            <w:r w:rsidRPr="00891944">
              <w:t>Cases week 1</w:t>
            </w:r>
          </w:p>
        </w:tc>
        <w:tc>
          <w:tcPr>
            <w:tcW w:w="6662" w:type="dxa"/>
          </w:tcPr>
          <w:p w:rsidR="00E1123F" w:rsidRDefault="00E1123F" w:rsidP="00E1123F">
            <w:r>
              <w:t>Demo’s en opdrachten</w:t>
            </w:r>
          </w:p>
          <w:p w:rsidR="00E1123F" w:rsidRPr="00891944" w:rsidRDefault="00E1123F" w:rsidP="00E1123F">
            <w:r>
              <w:t xml:space="preserve">(Bedenk bij ieder vakje hieronder: Demo + opdracht. Dan hoef ik dat niet telkens te herhalen </w:t>
            </w:r>
            <w:r>
              <w:sym w:font="Wingdings" w:char="F04A"/>
            </w:r>
            <w:r>
              <w:t>)</w:t>
            </w:r>
          </w:p>
        </w:tc>
      </w:tr>
      <w:tr w:rsidR="00ED2EC3" w:rsidRPr="00891944" w:rsidTr="0069267F">
        <w:tc>
          <w:tcPr>
            <w:tcW w:w="4112" w:type="dxa"/>
          </w:tcPr>
          <w:p w:rsidR="002C240F" w:rsidRDefault="002C240F" w:rsidP="00E27AA9">
            <w:r w:rsidRPr="00891944">
              <w:t>Dag 1</w:t>
            </w:r>
          </w:p>
          <w:p w:rsidR="002C240F" w:rsidRDefault="00ED2EC3" w:rsidP="00E27AA9">
            <w:proofErr w:type="spellStart"/>
            <w:r>
              <w:t>Hello</w:t>
            </w:r>
            <w:proofErr w:type="spellEnd"/>
            <w:r>
              <w:t xml:space="preserve"> World</w:t>
            </w:r>
          </w:p>
          <w:p w:rsidR="00ED2EC3" w:rsidRDefault="00ED2EC3" w:rsidP="00E27AA9"/>
          <w:p w:rsidR="006F5AF6" w:rsidRDefault="006F5AF6" w:rsidP="00E27AA9"/>
          <w:p w:rsidR="00ED2EC3" w:rsidRDefault="00ED2EC3" w:rsidP="00E27AA9">
            <w:r>
              <w:t xml:space="preserve">Simpele datatypen </w:t>
            </w:r>
            <w:proofErr w:type="spellStart"/>
            <w:r>
              <w:t>java</w:t>
            </w:r>
            <w:proofErr w:type="spellEnd"/>
          </w:p>
          <w:p w:rsidR="00ED2EC3" w:rsidRDefault="00ED2EC3" w:rsidP="00E27AA9">
            <w:r>
              <w:t>Simpele klasse en object</w:t>
            </w:r>
          </w:p>
          <w:p w:rsidR="00ED2EC3" w:rsidRDefault="00ED2EC3" w:rsidP="00E27AA9">
            <w:r>
              <w:t>Naam invoer</w:t>
            </w:r>
          </w:p>
          <w:p w:rsidR="00ED2EC3" w:rsidRPr="00891944" w:rsidRDefault="00ED2EC3" w:rsidP="00E27AA9"/>
        </w:tc>
        <w:tc>
          <w:tcPr>
            <w:tcW w:w="6662" w:type="dxa"/>
          </w:tcPr>
          <w:p w:rsidR="002C240F" w:rsidRDefault="002C240F" w:rsidP="00E27AA9"/>
          <w:p w:rsidR="00ED2EC3" w:rsidRDefault="00ED2EC3" w:rsidP="00E27AA9">
            <w:r>
              <w:t>Zo simpel mogelijk programma om compileren en runnen te tonen</w:t>
            </w:r>
          </w:p>
          <w:p w:rsidR="006F5AF6" w:rsidRDefault="006F5AF6" w:rsidP="00E27AA9">
            <w:r>
              <w:t xml:space="preserve">Aftrappen van </w:t>
            </w:r>
            <w:proofErr w:type="spellStart"/>
            <w:r>
              <w:t>maven</w:t>
            </w:r>
            <w:proofErr w:type="spellEnd"/>
            <w:r>
              <w:t xml:space="preserve">. </w:t>
            </w:r>
            <w:proofErr w:type="spellStart"/>
            <w:r>
              <w:t>Maven</w:t>
            </w:r>
            <w:proofErr w:type="spellEnd"/>
            <w:r>
              <w:t xml:space="preserve"> </w:t>
            </w:r>
            <w:proofErr w:type="spellStart"/>
            <w:r>
              <w:t>pom</w:t>
            </w:r>
            <w:proofErr w:type="spellEnd"/>
            <w:r>
              <w:t xml:space="preserve"> even laten zien.</w:t>
            </w:r>
          </w:p>
          <w:p w:rsidR="00ED2EC3" w:rsidRDefault="00ED2EC3" w:rsidP="00E27AA9">
            <w:proofErr w:type="gramStart"/>
            <w:r>
              <w:t>int</w:t>
            </w:r>
            <w:proofErr w:type="gramEnd"/>
            <w:r>
              <w:t>, String</w:t>
            </w:r>
          </w:p>
          <w:p w:rsidR="00ED2EC3" w:rsidRDefault="00ED2EC3" w:rsidP="00E27AA9">
            <w:r>
              <w:t xml:space="preserve">Wat is een klasse wat is een object </w:t>
            </w:r>
          </w:p>
          <w:p w:rsidR="00ED2EC3" w:rsidRDefault="00ED2EC3" w:rsidP="00E27AA9">
            <w:r>
              <w:t>Simpele invoer via console</w:t>
            </w:r>
          </w:p>
          <w:p w:rsidR="00ED2EC3" w:rsidRPr="00891944" w:rsidRDefault="00ED2EC3" w:rsidP="00E27AA9"/>
        </w:tc>
      </w:tr>
      <w:tr w:rsidR="00ED2EC3" w:rsidRPr="00ED2EC3" w:rsidTr="0069267F">
        <w:tc>
          <w:tcPr>
            <w:tcW w:w="4112" w:type="dxa"/>
          </w:tcPr>
          <w:p w:rsidR="002C240F" w:rsidRPr="00ED2EC3" w:rsidRDefault="002C240F" w:rsidP="00E27AA9">
            <w:r w:rsidRPr="00ED2EC3">
              <w:t>Dag 2</w:t>
            </w:r>
          </w:p>
          <w:p w:rsidR="00ED2EC3" w:rsidRPr="00ED2EC3" w:rsidRDefault="00ED2EC3" w:rsidP="00E27AA9">
            <w:proofErr w:type="gramStart"/>
            <w:r w:rsidRPr="00ED2EC3">
              <w:t>Java besturingselementen</w:t>
            </w:r>
            <w:proofErr w:type="gramEnd"/>
          </w:p>
          <w:p w:rsidR="00ED2EC3" w:rsidRDefault="00ED2EC3" w:rsidP="00E27AA9">
            <w:r>
              <w:t>Filteren</w:t>
            </w:r>
          </w:p>
          <w:p w:rsidR="00ED2EC3" w:rsidRPr="00891944" w:rsidRDefault="00ED2EC3" w:rsidP="00E27AA9">
            <w:proofErr w:type="spellStart"/>
            <w:r>
              <w:t>Use</w:t>
            </w:r>
            <w:proofErr w:type="spellEnd"/>
            <w:r>
              <w:t xml:space="preserve"> case schrijven</w:t>
            </w:r>
          </w:p>
        </w:tc>
        <w:tc>
          <w:tcPr>
            <w:tcW w:w="6662" w:type="dxa"/>
          </w:tcPr>
          <w:p w:rsidR="002C240F" w:rsidRDefault="002C240F" w:rsidP="00E27AA9"/>
          <w:p w:rsidR="00ED2EC3" w:rsidRPr="00ED2EC3" w:rsidRDefault="00ED2EC3" w:rsidP="00E27AA9">
            <w:pPr>
              <w:rPr>
                <w:lang w:val="en-US"/>
              </w:rPr>
            </w:pPr>
            <w:r w:rsidRPr="00ED2EC3">
              <w:rPr>
                <w:lang w:val="en-US"/>
              </w:rPr>
              <w:t xml:space="preserve">While, </w:t>
            </w:r>
            <w:proofErr w:type="spellStart"/>
            <w:r w:rsidRPr="00ED2EC3">
              <w:rPr>
                <w:lang w:val="en-US"/>
              </w:rPr>
              <w:t>itereren</w:t>
            </w:r>
            <w:proofErr w:type="spellEnd"/>
          </w:p>
          <w:p w:rsidR="00ED2EC3" w:rsidRDefault="00ED2EC3" w:rsidP="00E27AA9">
            <w:pPr>
              <w:rPr>
                <w:lang w:val="en-US"/>
              </w:rPr>
            </w:pPr>
            <w:r w:rsidRPr="00ED2EC3">
              <w:rPr>
                <w:lang w:val="en-US"/>
              </w:rPr>
              <w:t xml:space="preserve">If statement + </w:t>
            </w:r>
            <w:r>
              <w:rPr>
                <w:lang w:val="en-US"/>
              </w:rPr>
              <w:t xml:space="preserve">simple demo </w:t>
            </w:r>
            <w:proofErr w:type="spellStart"/>
            <w:r>
              <w:rPr>
                <w:lang w:val="en-US"/>
              </w:rPr>
              <w:t>programmaatjes</w:t>
            </w:r>
            <w:proofErr w:type="spellEnd"/>
          </w:p>
          <w:p w:rsidR="00ED2EC3" w:rsidRPr="00ED2EC3" w:rsidRDefault="00ED2EC3" w:rsidP="00E27AA9">
            <w:r w:rsidRPr="00ED2EC3">
              <w:t>Probleemstelling, stappen, uitwerking in scenario</w:t>
            </w:r>
            <w:r>
              <w:t>’s</w:t>
            </w:r>
          </w:p>
        </w:tc>
      </w:tr>
      <w:tr w:rsidR="00ED2EC3" w:rsidRPr="00891944" w:rsidTr="0069267F">
        <w:tc>
          <w:tcPr>
            <w:tcW w:w="4112" w:type="dxa"/>
          </w:tcPr>
          <w:p w:rsidR="002C240F" w:rsidRDefault="002C240F" w:rsidP="00E27AA9">
            <w:r w:rsidRPr="00891944">
              <w:t xml:space="preserve">Dag </w:t>
            </w:r>
            <w:r>
              <w:t>3</w:t>
            </w:r>
          </w:p>
          <w:p w:rsidR="00ED2EC3" w:rsidRDefault="00ED2EC3" w:rsidP="00E27AA9">
            <w:r>
              <w:t xml:space="preserve">Object </w:t>
            </w:r>
            <w:proofErr w:type="spellStart"/>
            <w:r>
              <w:t>orientatie</w:t>
            </w:r>
            <w:proofErr w:type="spellEnd"/>
          </w:p>
          <w:p w:rsidR="00ED2EC3" w:rsidRDefault="00ED2EC3" w:rsidP="00E27AA9">
            <w:r>
              <w:t>Punt notatie voor attributen</w:t>
            </w:r>
          </w:p>
          <w:p w:rsidR="00ED2EC3" w:rsidRDefault="00ED2EC3" w:rsidP="00ED2EC3">
            <w:r>
              <w:t>Punt notatie voor methoden</w:t>
            </w:r>
          </w:p>
          <w:p w:rsidR="00ED2EC3" w:rsidRPr="00891944" w:rsidRDefault="00ED2EC3" w:rsidP="00ED2EC3">
            <w:r>
              <w:t>Scope/zichtbaarheid</w:t>
            </w:r>
          </w:p>
        </w:tc>
        <w:tc>
          <w:tcPr>
            <w:tcW w:w="6662" w:type="dxa"/>
          </w:tcPr>
          <w:p w:rsidR="002C240F" w:rsidRDefault="002C240F" w:rsidP="00E27AA9"/>
          <w:p w:rsidR="00ED2EC3" w:rsidRDefault="00ED2EC3" w:rsidP="00E27AA9">
            <w:r>
              <w:t>Wat is een object, methoden, attributen. Objecten maken</w:t>
            </w:r>
          </w:p>
          <w:p w:rsidR="00ED2EC3" w:rsidRDefault="006F5AF6" w:rsidP="00E27AA9">
            <w:r>
              <w:t>Gebruik attribuut van een ander object.</w:t>
            </w:r>
          </w:p>
          <w:p w:rsidR="00ED2EC3" w:rsidRDefault="00ED2EC3" w:rsidP="00E27AA9">
            <w:r>
              <w:t>Roep methode aan van ander object</w:t>
            </w:r>
          </w:p>
          <w:p w:rsidR="00ED2EC3" w:rsidRPr="00891944" w:rsidRDefault="00ED2EC3" w:rsidP="00E27AA9">
            <w:r>
              <w:t>Het begrip scope. Demo van public en private</w:t>
            </w:r>
          </w:p>
        </w:tc>
      </w:tr>
      <w:tr w:rsidR="00ED2EC3" w:rsidRPr="00891944" w:rsidTr="0069267F">
        <w:tc>
          <w:tcPr>
            <w:tcW w:w="4112" w:type="dxa"/>
          </w:tcPr>
          <w:p w:rsidR="002C240F" w:rsidRDefault="002C240F" w:rsidP="00E27AA9">
            <w:r>
              <w:t>Dag 4</w:t>
            </w:r>
          </w:p>
          <w:p w:rsidR="00ED2EC3" w:rsidRDefault="00ED2EC3" w:rsidP="00E27AA9">
            <w:r>
              <w:t>Java packages</w:t>
            </w:r>
          </w:p>
          <w:p w:rsidR="00ED2EC3" w:rsidRDefault="00ED2EC3" w:rsidP="00E27AA9">
            <w:r>
              <w:t>Import statement</w:t>
            </w:r>
          </w:p>
          <w:p w:rsidR="00ED2EC3" w:rsidRDefault="00ED2EC3" w:rsidP="00E27AA9">
            <w:r>
              <w:t>Java-bibliotheken gebruiken</w:t>
            </w:r>
          </w:p>
          <w:p w:rsidR="006F5AF6" w:rsidRDefault="006F5AF6" w:rsidP="00E27AA9"/>
          <w:p w:rsidR="006F5AF6" w:rsidRDefault="006F5AF6" w:rsidP="00E27AA9">
            <w:r>
              <w:t xml:space="preserve">Iets meer over </w:t>
            </w:r>
            <w:proofErr w:type="spellStart"/>
            <w:r>
              <w:t>Maven</w:t>
            </w:r>
            <w:proofErr w:type="spellEnd"/>
            <w:r>
              <w:t xml:space="preserve">, projectstructuur en </w:t>
            </w:r>
            <w:proofErr w:type="spellStart"/>
            <w:r>
              <w:t>build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</w:p>
          <w:p w:rsidR="006F5AF6" w:rsidRPr="00891944" w:rsidRDefault="006F5AF6" w:rsidP="00E27AA9">
            <w:r>
              <w:t>Java conventies naamgeving</w:t>
            </w:r>
          </w:p>
        </w:tc>
        <w:tc>
          <w:tcPr>
            <w:tcW w:w="6662" w:type="dxa"/>
          </w:tcPr>
          <w:p w:rsidR="002C240F" w:rsidRDefault="002C240F" w:rsidP="00E27AA9"/>
          <w:p w:rsidR="00ED2EC3" w:rsidRDefault="00ED2EC3" w:rsidP="00E27AA9">
            <w:r>
              <w:t>Demo van hoe een package structuur aan te leggen</w:t>
            </w:r>
          </w:p>
          <w:p w:rsidR="006F5AF6" w:rsidRDefault="00ED2EC3" w:rsidP="00E27AA9">
            <w:r>
              <w:t>Hoe kan ik een object benaderen in een ander package</w:t>
            </w:r>
            <w:r w:rsidR="006F5AF6">
              <w:t xml:space="preserve">. </w:t>
            </w:r>
          </w:p>
          <w:p w:rsidR="00ED2EC3" w:rsidRDefault="006F5AF6" w:rsidP="00E27AA9">
            <w:r>
              <w:t xml:space="preserve">Laat zien wat nu met de </w:t>
            </w:r>
            <w:proofErr w:type="spellStart"/>
            <w:r>
              <w:t>pom</w:t>
            </w:r>
            <w:proofErr w:type="spellEnd"/>
            <w:r>
              <w:t xml:space="preserve"> moet gebeuren. Laat de structuur van het project zien. </w:t>
            </w:r>
            <w:proofErr w:type="spellStart"/>
            <w:r>
              <w:t>Jar</w:t>
            </w:r>
            <w:proofErr w:type="spellEnd"/>
            <w:r>
              <w:t xml:space="preserve"> aftrappen met een </w:t>
            </w:r>
            <w:proofErr w:type="spellStart"/>
            <w:r>
              <w:t>command</w:t>
            </w:r>
            <w:proofErr w:type="spellEnd"/>
            <w:r>
              <w:t xml:space="preserve"> line. </w:t>
            </w:r>
            <w:proofErr w:type="spellStart"/>
            <w:r>
              <w:t>Build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. Zelf laten doen met tekstverwerker en </w:t>
            </w:r>
            <w:proofErr w:type="spellStart"/>
            <w:r>
              <w:t>command</w:t>
            </w:r>
            <w:proofErr w:type="spellEnd"/>
            <w:r>
              <w:t xml:space="preserve"> line.</w:t>
            </w:r>
            <w:r>
              <w:br/>
              <w:t>Geef aan wat de conventies zijn, vertel dat dit een eis is voor ingeleverde programma’s</w:t>
            </w:r>
          </w:p>
        </w:tc>
      </w:tr>
      <w:tr w:rsidR="00ED2EC3" w:rsidRPr="006F5AF6" w:rsidTr="0069267F">
        <w:tc>
          <w:tcPr>
            <w:tcW w:w="4112" w:type="dxa"/>
          </w:tcPr>
          <w:p w:rsidR="002C240F" w:rsidRDefault="002C240F" w:rsidP="00E27AA9">
            <w:r>
              <w:t>Dag 5</w:t>
            </w:r>
          </w:p>
          <w:p w:rsidR="00ED2EC3" w:rsidRDefault="00ED2EC3" w:rsidP="00E27AA9">
            <w:r>
              <w:t>Intro GIT</w:t>
            </w:r>
          </w:p>
          <w:p w:rsidR="00ED2EC3" w:rsidRDefault="006F5AF6" w:rsidP="00E27AA9">
            <w:r>
              <w:t xml:space="preserve">Intro </w:t>
            </w:r>
            <w:proofErr w:type="spellStart"/>
            <w:r>
              <w:t>IntelliJ</w:t>
            </w:r>
            <w:proofErr w:type="spellEnd"/>
          </w:p>
          <w:p w:rsidR="006F5AF6" w:rsidRDefault="006F5AF6" w:rsidP="00E27AA9"/>
          <w:p w:rsidR="006F5AF6" w:rsidRDefault="006F5AF6" w:rsidP="00E27AA9"/>
          <w:p w:rsidR="006F5AF6" w:rsidRDefault="006F5AF6" w:rsidP="00E27AA9">
            <w:pPr>
              <w:rPr>
                <w:lang w:val="en-US"/>
              </w:rPr>
            </w:pPr>
          </w:p>
          <w:p w:rsidR="006F5AF6" w:rsidRDefault="006F5AF6" w:rsidP="00E27A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Methode</w:t>
            </w:r>
            <w:proofErr w:type="spellEnd"/>
            <w:r>
              <w:rPr>
                <w:lang w:val="en-US"/>
              </w:rPr>
              <w:t xml:space="preserve"> parameters </w:t>
            </w:r>
          </w:p>
          <w:p w:rsidR="006F5AF6" w:rsidRDefault="006F5AF6" w:rsidP="00E27AA9">
            <w:pPr>
              <w:rPr>
                <w:lang w:val="en-US"/>
              </w:rPr>
            </w:pPr>
            <w:r w:rsidRPr="006F5AF6">
              <w:rPr>
                <w:lang w:val="en-US"/>
              </w:rPr>
              <w:t xml:space="preserve">Call parameters </w:t>
            </w:r>
            <w:proofErr w:type="spellStart"/>
            <w:r w:rsidRPr="006F5AF6">
              <w:rPr>
                <w:lang w:val="en-US"/>
              </w:rPr>
              <w:t>zijn</w:t>
            </w:r>
            <w:proofErr w:type="spellEnd"/>
            <w:r w:rsidRPr="006F5AF6">
              <w:rPr>
                <w:lang w:val="en-US"/>
              </w:rPr>
              <w:t xml:space="preserve"> call b</w:t>
            </w:r>
            <w:r>
              <w:rPr>
                <w:lang w:val="en-US"/>
              </w:rPr>
              <w:t>y value</w:t>
            </w:r>
          </w:p>
          <w:p w:rsidR="006F5AF6" w:rsidRPr="006F5AF6" w:rsidRDefault="006F5AF6" w:rsidP="00E27AA9"/>
        </w:tc>
        <w:tc>
          <w:tcPr>
            <w:tcW w:w="6662" w:type="dxa"/>
          </w:tcPr>
          <w:p w:rsidR="002C240F" w:rsidRPr="006F5AF6" w:rsidRDefault="002C240F" w:rsidP="00E27AA9"/>
          <w:p w:rsidR="00ED2EC3" w:rsidRDefault="00ED2EC3" w:rsidP="00E27AA9">
            <w:pPr>
              <w:rPr>
                <w:lang w:val="en-US"/>
              </w:rPr>
            </w:pPr>
            <w:r w:rsidRPr="00ED2EC3">
              <w:rPr>
                <w:lang w:val="en-US"/>
              </w:rPr>
              <w:t xml:space="preserve">GIT repository </w:t>
            </w:r>
            <w:proofErr w:type="spellStart"/>
            <w:r w:rsidRPr="00ED2EC3">
              <w:rPr>
                <w:lang w:val="en-US"/>
              </w:rPr>
              <w:t>aanleggen</w:t>
            </w:r>
            <w:proofErr w:type="spellEnd"/>
            <w:r w:rsidRPr="00ED2EC3">
              <w:rPr>
                <w:lang w:val="en-US"/>
              </w:rPr>
              <w:t>/</w:t>
            </w:r>
            <w:proofErr w:type="spellStart"/>
            <w:r w:rsidRPr="00ED2EC3">
              <w:rPr>
                <w:lang w:val="en-US"/>
              </w:rPr>
              <w:t>connecten</w:t>
            </w:r>
            <w:proofErr w:type="spellEnd"/>
            <w:r w:rsidRPr="00ED2EC3">
              <w:rPr>
                <w:lang w:val="en-US"/>
              </w:rPr>
              <w:t>/push/pull</w:t>
            </w:r>
          </w:p>
          <w:p w:rsidR="00ED2EC3" w:rsidRDefault="006F5AF6" w:rsidP="00E27AA9">
            <w:r w:rsidRPr="006F5AF6">
              <w:t xml:space="preserve">Laat het interface van </w:t>
            </w:r>
            <w:proofErr w:type="spellStart"/>
            <w:r w:rsidRPr="006F5AF6">
              <w:t>IntelliJ</w:t>
            </w:r>
            <w:proofErr w:type="spellEnd"/>
            <w:r w:rsidRPr="006F5AF6">
              <w:t xml:space="preserve"> </w:t>
            </w:r>
            <w:r>
              <w:t xml:space="preserve">zien. Neem een bestaand project en importeer dat. Leg uit wat voor- en nadelen van </w:t>
            </w:r>
            <w:proofErr w:type="spellStart"/>
            <w:r>
              <w:t>IntelliJ</w:t>
            </w:r>
            <w:proofErr w:type="spellEnd"/>
            <w:r>
              <w:t xml:space="preserve"> zijn (</w:t>
            </w:r>
            <w:proofErr w:type="spellStart"/>
            <w:r>
              <w:t>mbt</w:t>
            </w:r>
            <w:proofErr w:type="spellEnd"/>
            <w:r>
              <w:t xml:space="preserve"> tot OCA: je moet echt zelf de syntax weten)</w:t>
            </w:r>
          </w:p>
          <w:p w:rsidR="006F5AF6" w:rsidRDefault="006F5AF6" w:rsidP="00E27AA9">
            <w:r>
              <w:t xml:space="preserve">Laat globaal zien wat </w:t>
            </w:r>
            <w:proofErr w:type="spellStart"/>
            <w:r>
              <w:t>IntelliJ</w:t>
            </w:r>
            <w:proofErr w:type="spellEnd"/>
            <w:r>
              <w:t xml:space="preserve"> zoal voor je kan doen</w:t>
            </w:r>
          </w:p>
          <w:p w:rsidR="006F5AF6" w:rsidRDefault="006F5AF6" w:rsidP="00E27AA9">
            <w:r>
              <w:t>Hoe methode parameters te declareren</w:t>
            </w:r>
          </w:p>
          <w:p w:rsidR="006F5AF6" w:rsidRDefault="006F5AF6" w:rsidP="00E27AA9">
            <w:r>
              <w:t xml:space="preserve">Geen </w:t>
            </w:r>
            <w:proofErr w:type="spellStart"/>
            <w:r>
              <w:t>zij-effecten</w:t>
            </w:r>
            <w:proofErr w:type="spellEnd"/>
            <w:r>
              <w:t xml:space="preserve"> want call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, demo</w:t>
            </w:r>
          </w:p>
          <w:p w:rsidR="006F5AF6" w:rsidRDefault="006F5AF6" w:rsidP="00E27AA9"/>
          <w:p w:rsidR="006F5AF6" w:rsidRDefault="006F5AF6" w:rsidP="00E27AA9">
            <w:r>
              <w:t xml:space="preserve">We kunnen dat voor elkaar krijgen via velden van het object (niet veilig) en via een </w:t>
            </w:r>
            <w:r w:rsidR="005F3BB8">
              <w:t xml:space="preserve">hulpklasse als return </w:t>
            </w:r>
            <w:proofErr w:type="spellStart"/>
            <w:r w:rsidR="005F3BB8">
              <w:t>value</w:t>
            </w:r>
            <w:proofErr w:type="spellEnd"/>
            <w:r>
              <w:t>. Toon beide aan.</w:t>
            </w:r>
          </w:p>
          <w:p w:rsidR="006F5AF6" w:rsidRPr="006F5AF6" w:rsidRDefault="006F5AF6" w:rsidP="00E27AA9">
            <w:r>
              <w:t>Door een objecttype te maken (aparte klasse) kunnen er toch meerdere resultaten teruggegeven worden door een methode.</w:t>
            </w:r>
          </w:p>
        </w:tc>
      </w:tr>
    </w:tbl>
    <w:p w:rsidR="00891944" w:rsidRPr="006F5AF6" w:rsidRDefault="00891944"/>
    <w:p w:rsidR="005F3BB8" w:rsidRDefault="005F3BB8">
      <w:r>
        <w:br w:type="page"/>
      </w:r>
    </w:p>
    <w:p w:rsidR="00891944" w:rsidRPr="006F5AF6" w:rsidRDefault="00891944"/>
    <w:tbl>
      <w:tblPr>
        <w:tblStyle w:val="Tabelraster"/>
        <w:tblW w:w="11058" w:type="dxa"/>
        <w:tblInd w:w="-998" w:type="dxa"/>
        <w:tblLook w:val="04A0" w:firstRow="1" w:lastRow="0" w:firstColumn="1" w:lastColumn="0" w:noHBand="0" w:noVBand="1"/>
      </w:tblPr>
      <w:tblGrid>
        <w:gridCol w:w="5104"/>
        <w:gridCol w:w="5954"/>
      </w:tblGrid>
      <w:tr w:rsidR="00E55A81" w:rsidRPr="00891944" w:rsidTr="00DA5F3D">
        <w:tc>
          <w:tcPr>
            <w:tcW w:w="5104" w:type="dxa"/>
          </w:tcPr>
          <w:p w:rsidR="00E55A81" w:rsidRPr="00891944" w:rsidRDefault="00E55A81" w:rsidP="00C56659">
            <w:r w:rsidRPr="00891944">
              <w:t xml:space="preserve">Cases week </w:t>
            </w:r>
            <w:r>
              <w:t>2</w:t>
            </w:r>
          </w:p>
        </w:tc>
        <w:tc>
          <w:tcPr>
            <w:tcW w:w="5954" w:type="dxa"/>
          </w:tcPr>
          <w:p w:rsidR="00E1123F" w:rsidRDefault="00E1123F" w:rsidP="00E1123F">
            <w:r>
              <w:t>Demo’s en opdrachten</w:t>
            </w:r>
          </w:p>
          <w:p w:rsidR="00E55A81" w:rsidRPr="00891944" w:rsidRDefault="00E1123F" w:rsidP="00E1123F">
            <w:r>
              <w:t xml:space="preserve">(Bedenk bij ieder vakje hieronder: Demo + opdracht. Dan hoef ik dat niet telkens te herhalen </w:t>
            </w:r>
            <w:r>
              <w:sym w:font="Wingdings" w:char="F04A"/>
            </w:r>
            <w:r>
              <w:t>)</w:t>
            </w:r>
          </w:p>
        </w:tc>
      </w:tr>
      <w:tr w:rsidR="00E55A81" w:rsidRPr="00E55A81" w:rsidTr="00DA5F3D">
        <w:tc>
          <w:tcPr>
            <w:tcW w:w="5104" w:type="dxa"/>
          </w:tcPr>
          <w:p w:rsidR="00E55A81" w:rsidRDefault="00E55A81" w:rsidP="00C56659">
            <w:r w:rsidRPr="00891944">
              <w:t>Dag 1</w:t>
            </w:r>
          </w:p>
          <w:p w:rsidR="00E55A81" w:rsidRDefault="00E55A81" w:rsidP="00C56659">
            <w:r>
              <w:t xml:space="preserve">Introductie </w:t>
            </w:r>
            <w:proofErr w:type="spellStart"/>
            <w:r>
              <w:t>IntelliJ</w:t>
            </w:r>
            <w:proofErr w:type="spellEnd"/>
            <w:r>
              <w:t xml:space="preserve"> </w:t>
            </w:r>
          </w:p>
          <w:p w:rsidR="00E55A81" w:rsidRDefault="00E55A81" w:rsidP="00C56659"/>
          <w:p w:rsidR="00E55A81" w:rsidRDefault="00E55A81" w:rsidP="00C56659"/>
          <w:p w:rsidR="00E55A81" w:rsidRDefault="00E55A81" w:rsidP="00C56659"/>
          <w:p w:rsidR="00E55A81" w:rsidRDefault="00E55A81" w:rsidP="00C56659"/>
          <w:p w:rsidR="00E55A81" w:rsidRDefault="00E55A81" w:rsidP="00C56659"/>
          <w:p w:rsidR="00E55A81" w:rsidRDefault="00E55A81" w:rsidP="00C56659">
            <w:r>
              <w:t xml:space="preserve">Import van </w:t>
            </w:r>
            <w:proofErr w:type="spellStart"/>
            <w:r>
              <w:t>libraries</w:t>
            </w:r>
            <w:proofErr w:type="spellEnd"/>
          </w:p>
          <w:p w:rsidR="00DA5F3D" w:rsidRDefault="00DA5F3D" w:rsidP="00C56659"/>
          <w:p w:rsidR="00DA5F3D" w:rsidRDefault="00DA5F3D" w:rsidP="00C56659"/>
          <w:p w:rsidR="00E55A81" w:rsidRPr="00E55A81" w:rsidRDefault="00DA5F3D" w:rsidP="00C56659">
            <w:r>
              <w:t>Introductie o</w:t>
            </w:r>
            <w:r w:rsidR="00E55A81">
              <w:t>bject oriëntatie</w:t>
            </w:r>
          </w:p>
        </w:tc>
        <w:tc>
          <w:tcPr>
            <w:tcW w:w="5954" w:type="dxa"/>
          </w:tcPr>
          <w:p w:rsidR="00E55A81" w:rsidRDefault="00E55A81" w:rsidP="00C56659"/>
          <w:p w:rsidR="00E55A81" w:rsidRDefault="00E55A81" w:rsidP="00C56659">
            <w:r w:rsidRPr="00DA5F3D">
              <w:t xml:space="preserve">Toon importeren project. </w:t>
            </w:r>
            <w:r w:rsidRPr="00E55A81">
              <w:t xml:space="preserve">Toon dashboard functionaliteiten, integratie met </w:t>
            </w:r>
            <w:proofErr w:type="spellStart"/>
            <w:r w:rsidRPr="00E55A81">
              <w:t>Maven</w:t>
            </w:r>
            <w:proofErr w:type="spellEnd"/>
            <w:r>
              <w:t>, toon openen/sluiten projecten, editor, hoe fout te vinden, compileren, debug plus breakpoint, starten/stoppen applicatie. Opdracht: importeer vorig project, hiermee een aantal opdrachten</w:t>
            </w:r>
          </w:p>
          <w:p w:rsidR="00E55A81" w:rsidRDefault="00E55A81" w:rsidP="00C56659">
            <w:r w:rsidRPr="00E55A81">
              <w:t xml:space="preserve">Importeer </w:t>
            </w:r>
            <w:proofErr w:type="spellStart"/>
            <w:r w:rsidRPr="00E55A81">
              <w:t>library</w:t>
            </w:r>
            <w:proofErr w:type="spellEnd"/>
            <w:r w:rsidRPr="00E55A81">
              <w:t xml:space="preserve">, toevoegen </w:t>
            </w:r>
            <w:proofErr w:type="spellStart"/>
            <w:r w:rsidRPr="00E55A81">
              <w:t>library</w:t>
            </w:r>
            <w:proofErr w:type="spellEnd"/>
            <w:r w:rsidRPr="00E55A81">
              <w:t xml:space="preserve"> aan POM, toon </w:t>
            </w:r>
            <w:proofErr w:type="spellStart"/>
            <w:r w:rsidRPr="00E55A81">
              <w:t>plugin</w:t>
            </w:r>
            <w:proofErr w:type="spellEnd"/>
            <w:r w:rsidRPr="00E55A81">
              <w:t xml:space="preserve"> POM plus effect (</w:t>
            </w:r>
            <w:proofErr w:type="spellStart"/>
            <w:r w:rsidRPr="00E55A81">
              <w:t>library</w:t>
            </w:r>
            <w:proofErr w:type="spellEnd"/>
            <w:r w:rsidRPr="00E55A81">
              <w:t xml:space="preserve"> kan ineens worden gebruikt </w:t>
            </w:r>
            <w:proofErr w:type="spellStart"/>
            <w:r w:rsidRPr="00E55A81">
              <w:t>incl</w:t>
            </w:r>
            <w:proofErr w:type="spellEnd"/>
            <w:r w:rsidRPr="00E55A81">
              <w:t xml:space="preserve"> </w:t>
            </w:r>
            <w:proofErr w:type="spellStart"/>
            <w:r w:rsidRPr="00E55A81">
              <w:t>java</w:t>
            </w:r>
            <w:proofErr w:type="spellEnd"/>
            <w:r w:rsidRPr="00E55A81">
              <w:t xml:space="preserve"> </w:t>
            </w:r>
            <w:proofErr w:type="spellStart"/>
            <w:r w:rsidRPr="00E55A81">
              <w:t>doc</w:t>
            </w:r>
            <w:proofErr w:type="spellEnd"/>
            <w:r w:rsidRPr="00E55A81">
              <w:t xml:space="preserve"> inge</w:t>
            </w:r>
            <w:r>
              <w:t>zien)</w:t>
            </w:r>
          </w:p>
          <w:p w:rsidR="00E55A81" w:rsidRDefault="00E55A81" w:rsidP="00C56659">
            <w:r>
              <w:t xml:space="preserve">Klassen, objecten, </w:t>
            </w:r>
            <w:proofErr w:type="spellStart"/>
            <w:r>
              <w:t>inheritance</w:t>
            </w:r>
            <w:proofErr w:type="spellEnd"/>
            <w:r>
              <w:t xml:space="preserve"> voorbeelden</w:t>
            </w:r>
          </w:p>
          <w:p w:rsidR="00E55A81" w:rsidRDefault="00E55A81" w:rsidP="00C56659">
            <w:r>
              <w:t xml:space="preserve">Een racefiets is een speciaal soort fiets met versnellingen. Die kun je alleen gebruiken als je object een racefiets is en geen fiets. </w:t>
            </w:r>
          </w:p>
          <w:p w:rsidR="00E55A81" w:rsidRPr="00E55A81" w:rsidRDefault="00E55A81" w:rsidP="00C56659"/>
        </w:tc>
      </w:tr>
      <w:tr w:rsidR="00E55A81" w:rsidRPr="00891944" w:rsidTr="00DA5F3D">
        <w:tc>
          <w:tcPr>
            <w:tcW w:w="5104" w:type="dxa"/>
          </w:tcPr>
          <w:p w:rsidR="00E55A81" w:rsidRDefault="00E55A81" w:rsidP="00C56659">
            <w:r>
              <w:t>Dag 2</w:t>
            </w:r>
          </w:p>
          <w:p w:rsidR="00E55A81" w:rsidRPr="00E55A81" w:rsidRDefault="00E55A81" w:rsidP="00E55A81">
            <w:r w:rsidRPr="006F5AF6">
              <w:t xml:space="preserve">Call </w:t>
            </w:r>
            <w:proofErr w:type="spellStart"/>
            <w:r w:rsidRPr="006F5AF6">
              <w:t>by</w:t>
            </w:r>
            <w:proofErr w:type="spellEnd"/>
            <w:r w:rsidRPr="006F5AF6">
              <w:t xml:space="preserve"> </w:t>
            </w:r>
            <w:proofErr w:type="spellStart"/>
            <w:r w:rsidRPr="006F5AF6">
              <w:t>value</w:t>
            </w:r>
            <w:proofErr w:type="spellEnd"/>
            <w:r w:rsidRPr="006F5AF6">
              <w:t xml:space="preserve"> maar toch meerdere resultaten terugkrijgen</w:t>
            </w:r>
            <w:r>
              <w:t>?</w:t>
            </w:r>
          </w:p>
          <w:p w:rsidR="00E55A81" w:rsidRDefault="00E55A81" w:rsidP="00E55A81">
            <w:r w:rsidRPr="00E55A81">
              <w:t>Lijsten en arrays in Java</w:t>
            </w:r>
          </w:p>
          <w:p w:rsidR="00E55A81" w:rsidRDefault="00E55A81" w:rsidP="00E55A81"/>
          <w:p w:rsidR="00E55A81" w:rsidRDefault="00E55A81" w:rsidP="00E55A81"/>
          <w:p w:rsidR="00E55A81" w:rsidRDefault="00E55A81" w:rsidP="00E55A81"/>
          <w:p w:rsidR="00E55A81" w:rsidRDefault="00E55A81" w:rsidP="00E55A81">
            <w:r>
              <w:t>Gebruik van lijsten en arrays in Java</w:t>
            </w:r>
          </w:p>
          <w:p w:rsidR="00E55A81" w:rsidRPr="00891944" w:rsidRDefault="00E55A81" w:rsidP="00C56659"/>
        </w:tc>
        <w:tc>
          <w:tcPr>
            <w:tcW w:w="5954" w:type="dxa"/>
          </w:tcPr>
          <w:p w:rsidR="00E55A81" w:rsidRDefault="00E55A81" w:rsidP="00E55A81">
            <w:r>
              <w:t xml:space="preserve">Hiervoor kunnen we een object gebruiken. Laat zien dat bij call bij </w:t>
            </w:r>
            <w:proofErr w:type="spellStart"/>
            <w:r>
              <w:t>value</w:t>
            </w:r>
            <w:proofErr w:type="spellEnd"/>
            <w:r>
              <w:t xml:space="preserve"> wel degelijk sprake is van een neveneffect als je een veld wijzigt van het object. </w:t>
            </w:r>
          </w:p>
          <w:p w:rsidR="00E55A81" w:rsidRDefault="00E55A81" w:rsidP="00E55A81">
            <w:r>
              <w:t xml:space="preserve">We tonen </w:t>
            </w:r>
            <w:proofErr w:type="spellStart"/>
            <w:r>
              <w:t>ArrayList</w:t>
            </w:r>
            <w:proofErr w:type="spellEnd"/>
            <w:r>
              <w:t xml:space="preserve"> en Map en wat we hiermee kunnen</w:t>
            </w:r>
          </w:p>
          <w:p w:rsidR="00E55A81" w:rsidRDefault="00E55A81" w:rsidP="00E55A81">
            <w:r>
              <w:t xml:space="preserve">Voorbeelden van </w:t>
            </w:r>
            <w:proofErr w:type="spellStart"/>
            <w:r>
              <w:t>java</w:t>
            </w:r>
            <w:proofErr w:type="spellEnd"/>
            <w:r>
              <w:t xml:space="preserve"> programma’s met arrays en lijsten bouwen.</w:t>
            </w:r>
            <w:r w:rsidR="00DA5F3D">
              <w:br/>
            </w:r>
            <w:proofErr w:type="spellStart"/>
            <w:r w:rsidR="00DA5F3D">
              <w:t>Use</w:t>
            </w:r>
            <w:proofErr w:type="spellEnd"/>
            <w:r w:rsidR="00DA5F3D">
              <w:t xml:space="preserve"> case voor beheren huishoudboekje – hiervoor arrays of lijsten gebruiken</w:t>
            </w:r>
          </w:p>
        </w:tc>
      </w:tr>
      <w:tr w:rsidR="00E55A81" w:rsidRPr="00891944" w:rsidTr="00DA5F3D">
        <w:tc>
          <w:tcPr>
            <w:tcW w:w="5104" w:type="dxa"/>
          </w:tcPr>
          <w:p w:rsidR="00E55A81" w:rsidRPr="00DA5F3D" w:rsidRDefault="00E55A81" w:rsidP="00C56659">
            <w:pPr>
              <w:rPr>
                <w:lang w:val="en-US"/>
              </w:rPr>
            </w:pPr>
            <w:r w:rsidRPr="00DA5F3D">
              <w:rPr>
                <w:lang w:val="en-US"/>
              </w:rPr>
              <w:t>Dag 3</w:t>
            </w:r>
            <w:r w:rsidRPr="00DA5F3D">
              <w:rPr>
                <w:lang w:val="en-US"/>
              </w:rPr>
              <w:t xml:space="preserve"> </w:t>
            </w:r>
          </w:p>
          <w:p w:rsidR="00E55A81" w:rsidRPr="00DA5F3D" w:rsidRDefault="00E55A81" w:rsidP="00C56659">
            <w:pPr>
              <w:rPr>
                <w:lang w:val="en-US"/>
              </w:rPr>
            </w:pPr>
            <w:r w:rsidRPr="00DA5F3D">
              <w:rPr>
                <w:lang w:val="en-US"/>
              </w:rPr>
              <w:t>JU</w:t>
            </w:r>
            <w:r w:rsidRPr="00DA5F3D">
              <w:rPr>
                <w:lang w:val="en-US"/>
              </w:rPr>
              <w:t>nit</w:t>
            </w:r>
          </w:p>
          <w:p w:rsidR="00E55A81" w:rsidRPr="00DA5F3D" w:rsidRDefault="00E55A81" w:rsidP="00C56659">
            <w:pPr>
              <w:rPr>
                <w:lang w:val="en-US"/>
              </w:rPr>
            </w:pPr>
          </w:p>
          <w:p w:rsidR="00E55A81" w:rsidRPr="00DA5F3D" w:rsidRDefault="00E55A81" w:rsidP="00C56659">
            <w:pPr>
              <w:rPr>
                <w:lang w:val="en-US"/>
              </w:rPr>
            </w:pPr>
            <w:r w:rsidRPr="00DA5F3D">
              <w:rPr>
                <w:lang w:val="en-US"/>
              </w:rPr>
              <w:t>Try Catch</w:t>
            </w:r>
          </w:p>
          <w:p w:rsidR="00E55A81" w:rsidRPr="00DA5F3D" w:rsidRDefault="00E55A81" w:rsidP="00C56659">
            <w:pPr>
              <w:rPr>
                <w:lang w:val="en-US"/>
              </w:rPr>
            </w:pPr>
          </w:p>
          <w:p w:rsidR="00E55A81" w:rsidRPr="00DA5F3D" w:rsidRDefault="00E55A81" w:rsidP="00C56659">
            <w:pPr>
              <w:rPr>
                <w:lang w:val="en-US"/>
              </w:rPr>
            </w:pPr>
          </w:p>
          <w:p w:rsidR="00E55A81" w:rsidRPr="00DA5F3D" w:rsidRDefault="00E55A81" w:rsidP="00C56659">
            <w:pPr>
              <w:rPr>
                <w:lang w:val="en-US"/>
              </w:rPr>
            </w:pPr>
            <w:r w:rsidRPr="00DA5F3D">
              <w:rPr>
                <w:lang w:val="en-US"/>
              </w:rPr>
              <w:t>Logging</w:t>
            </w:r>
          </w:p>
          <w:p w:rsidR="00E55A81" w:rsidRPr="00DA5F3D" w:rsidRDefault="00E55A81" w:rsidP="00C56659">
            <w:pPr>
              <w:rPr>
                <w:lang w:val="en-US"/>
              </w:rPr>
            </w:pPr>
          </w:p>
          <w:p w:rsidR="00E55A81" w:rsidRPr="00DA5F3D" w:rsidRDefault="00E55A81" w:rsidP="00C56659">
            <w:pPr>
              <w:rPr>
                <w:lang w:val="en-US"/>
              </w:rPr>
            </w:pPr>
            <w:proofErr w:type="spellStart"/>
            <w:r w:rsidRPr="00DA5F3D">
              <w:rPr>
                <w:lang w:val="en-US"/>
              </w:rPr>
              <w:t>Foutscenario’s</w:t>
            </w:r>
            <w:proofErr w:type="spellEnd"/>
            <w:r w:rsidRPr="00DA5F3D">
              <w:rPr>
                <w:lang w:val="en-US"/>
              </w:rPr>
              <w:t xml:space="preserve"> </w:t>
            </w:r>
            <w:proofErr w:type="spellStart"/>
            <w:r w:rsidRPr="00DA5F3D">
              <w:rPr>
                <w:lang w:val="en-US"/>
              </w:rPr>
              <w:t>schrijven</w:t>
            </w:r>
            <w:proofErr w:type="spellEnd"/>
          </w:p>
        </w:tc>
        <w:tc>
          <w:tcPr>
            <w:tcW w:w="5954" w:type="dxa"/>
          </w:tcPr>
          <w:p w:rsidR="00E55A81" w:rsidRPr="00DA5F3D" w:rsidRDefault="00E55A81" w:rsidP="00C56659">
            <w:pPr>
              <w:rPr>
                <w:lang w:val="en-US"/>
              </w:rPr>
            </w:pPr>
          </w:p>
          <w:p w:rsidR="00E55A81" w:rsidRDefault="00E55A81" w:rsidP="00C56659">
            <w:r>
              <w:t>Voorbeelden van unit tests. Schrijf en demonstreer je eigen unit tests</w:t>
            </w:r>
          </w:p>
          <w:p w:rsidR="00E55A81" w:rsidRDefault="00E55A81" w:rsidP="00C56659">
            <w:r>
              <w:t>Maak een zachte landing als je programma een fout heeft die je al dan niet kunt voorzien</w:t>
            </w:r>
          </w:p>
          <w:p w:rsidR="00E55A81" w:rsidRPr="00891944" w:rsidRDefault="00E55A81" w:rsidP="00C56659">
            <w:r>
              <w:t>Breid</w:t>
            </w:r>
            <w:r w:rsidR="00DA5F3D">
              <w:t xml:space="preserve"> </w:t>
            </w:r>
            <w:proofErr w:type="spellStart"/>
            <w:r w:rsidR="00DA5F3D">
              <w:t>use</w:t>
            </w:r>
            <w:proofErr w:type="spellEnd"/>
            <w:r w:rsidR="00DA5F3D">
              <w:t xml:space="preserve"> case uit met foutscenario’s (per definitie voor gebruiker zichtbaar) en verwerk deze foutscenario’s in unit tests</w:t>
            </w:r>
          </w:p>
        </w:tc>
      </w:tr>
      <w:tr w:rsidR="00E55A81" w:rsidRPr="00891944" w:rsidTr="00DA5F3D">
        <w:tc>
          <w:tcPr>
            <w:tcW w:w="5104" w:type="dxa"/>
          </w:tcPr>
          <w:p w:rsidR="00E55A81" w:rsidRDefault="00E55A81" w:rsidP="00C56659">
            <w:r>
              <w:t>Dag 4</w:t>
            </w:r>
          </w:p>
          <w:p w:rsidR="00DA5F3D" w:rsidRPr="00891944" w:rsidRDefault="00DA5F3D" w:rsidP="00C56659">
            <w:proofErr w:type="spellStart"/>
            <w:r>
              <w:t>Logging</w:t>
            </w:r>
            <w:proofErr w:type="spellEnd"/>
            <w:r>
              <w:t xml:space="preserve"> </w:t>
            </w:r>
          </w:p>
        </w:tc>
        <w:tc>
          <w:tcPr>
            <w:tcW w:w="5954" w:type="dxa"/>
          </w:tcPr>
          <w:p w:rsidR="00DA5F3D" w:rsidRDefault="00DA5F3D" w:rsidP="00DA5F3D">
            <w:r>
              <w:t xml:space="preserve">Simpel gebruik van </w:t>
            </w:r>
            <w:proofErr w:type="spellStart"/>
            <w:r>
              <w:t>logging</w:t>
            </w:r>
            <w:proofErr w:type="spellEnd"/>
            <w:r>
              <w:t xml:space="preserve"> </w:t>
            </w:r>
            <w:proofErr w:type="spellStart"/>
            <w:r>
              <w:t>framework</w:t>
            </w:r>
            <w:proofErr w:type="spellEnd"/>
            <w:r>
              <w:t xml:space="preserve"> (bijvoorbeeld </w:t>
            </w:r>
            <w:proofErr w:type="spellStart"/>
            <w:r>
              <w:t>logBack</w:t>
            </w:r>
            <w:proofErr w:type="spellEnd"/>
            <w:r>
              <w:t>)</w:t>
            </w:r>
            <w:r>
              <w:t>. Gebruik unit tests om ook de niet voor de gebruiker zichtbare fouten netjes worden opgevangen</w:t>
            </w:r>
          </w:p>
          <w:p w:rsidR="00E55A81" w:rsidRDefault="00E55A81" w:rsidP="00C56659"/>
        </w:tc>
      </w:tr>
      <w:tr w:rsidR="00E55A81" w:rsidRPr="00891944" w:rsidTr="00DA5F3D">
        <w:tc>
          <w:tcPr>
            <w:tcW w:w="5104" w:type="dxa"/>
          </w:tcPr>
          <w:p w:rsidR="00E55A81" w:rsidRDefault="00E55A81" w:rsidP="00C56659">
            <w:r>
              <w:t>Dag 5</w:t>
            </w:r>
          </w:p>
        </w:tc>
        <w:tc>
          <w:tcPr>
            <w:tcW w:w="5954" w:type="dxa"/>
          </w:tcPr>
          <w:p w:rsidR="00E55A81" w:rsidRDefault="002F48A3" w:rsidP="00C56659">
            <w:r>
              <w:t>Herhaling van alles maar dan in het kort</w:t>
            </w:r>
          </w:p>
        </w:tc>
      </w:tr>
    </w:tbl>
    <w:p w:rsidR="00DA5F3D" w:rsidRDefault="00DA5F3D"/>
    <w:p w:rsidR="00DA5F3D" w:rsidRDefault="00DA5F3D">
      <w:r>
        <w:br w:type="page"/>
      </w:r>
    </w:p>
    <w:p w:rsidR="00891944" w:rsidRDefault="00891944"/>
    <w:tbl>
      <w:tblPr>
        <w:tblStyle w:val="Tabelraster"/>
        <w:tblW w:w="10632" w:type="dxa"/>
        <w:tblInd w:w="-856" w:type="dxa"/>
        <w:tblLook w:val="04A0" w:firstRow="1" w:lastRow="0" w:firstColumn="1" w:lastColumn="0" w:noHBand="0" w:noVBand="1"/>
      </w:tblPr>
      <w:tblGrid>
        <w:gridCol w:w="5648"/>
        <w:gridCol w:w="4984"/>
      </w:tblGrid>
      <w:tr w:rsidR="002F48A3" w:rsidRPr="00891944" w:rsidTr="003B3257">
        <w:tc>
          <w:tcPr>
            <w:tcW w:w="5648" w:type="dxa"/>
          </w:tcPr>
          <w:p w:rsidR="002F48A3" w:rsidRPr="00891944" w:rsidRDefault="002F48A3" w:rsidP="00C56659">
            <w:r w:rsidRPr="00891944">
              <w:t xml:space="preserve">Cases week </w:t>
            </w:r>
            <w:r>
              <w:t>3</w:t>
            </w:r>
          </w:p>
        </w:tc>
        <w:tc>
          <w:tcPr>
            <w:tcW w:w="4984" w:type="dxa"/>
          </w:tcPr>
          <w:p w:rsidR="002F48A3" w:rsidRPr="00891944" w:rsidRDefault="002F48A3" w:rsidP="00C56659">
            <w:r>
              <w:t>Demo’s en opdrachten</w:t>
            </w:r>
          </w:p>
        </w:tc>
      </w:tr>
      <w:tr w:rsidR="002F48A3" w:rsidRPr="002F48A3" w:rsidTr="003B3257">
        <w:trPr>
          <w:trHeight w:val="1808"/>
        </w:trPr>
        <w:tc>
          <w:tcPr>
            <w:tcW w:w="5648" w:type="dxa"/>
          </w:tcPr>
          <w:p w:rsidR="002F48A3" w:rsidRDefault="002F48A3" w:rsidP="00C56659">
            <w:r w:rsidRPr="00891944">
              <w:t>Dag 1</w:t>
            </w:r>
          </w:p>
          <w:p w:rsidR="002F48A3" w:rsidRPr="007560C1" w:rsidRDefault="002F48A3" w:rsidP="00C56659">
            <w:pPr>
              <w:rPr>
                <w:lang w:val="en-US"/>
              </w:rPr>
            </w:pPr>
            <w:proofErr w:type="spellStart"/>
            <w:r w:rsidRPr="007560C1">
              <w:rPr>
                <w:lang w:val="en-US"/>
              </w:rPr>
              <w:t>Simpel</w:t>
            </w:r>
            <w:proofErr w:type="spellEnd"/>
            <w:r w:rsidRPr="007560C1">
              <w:rPr>
                <w:lang w:val="en-US"/>
              </w:rPr>
              <w:t xml:space="preserve"> front</w:t>
            </w:r>
            <w:r w:rsidR="006A5282" w:rsidRPr="007560C1">
              <w:rPr>
                <w:lang w:val="en-US"/>
              </w:rPr>
              <w:t>-</w:t>
            </w:r>
            <w:r w:rsidRPr="007560C1">
              <w:rPr>
                <w:lang w:val="en-US"/>
              </w:rPr>
              <w:t xml:space="preserve">end met </w:t>
            </w:r>
            <w:proofErr w:type="spellStart"/>
            <w:r w:rsidRPr="007560C1">
              <w:rPr>
                <w:lang w:val="en-US"/>
              </w:rPr>
              <w:t>alleen</w:t>
            </w:r>
            <w:proofErr w:type="spellEnd"/>
            <w:r w:rsidRPr="007560C1">
              <w:rPr>
                <w:lang w:val="en-US"/>
              </w:rPr>
              <w:t xml:space="preserve"> command line</w:t>
            </w:r>
          </w:p>
          <w:p w:rsidR="002F48A3" w:rsidRPr="007560C1" w:rsidRDefault="002F48A3" w:rsidP="00C56659">
            <w:pPr>
              <w:rPr>
                <w:lang w:val="en-US"/>
              </w:rPr>
            </w:pPr>
          </w:p>
          <w:p w:rsidR="002F48A3" w:rsidRPr="007560C1" w:rsidRDefault="002F48A3" w:rsidP="00C56659">
            <w:pPr>
              <w:rPr>
                <w:lang w:val="en-US"/>
              </w:rPr>
            </w:pPr>
          </w:p>
          <w:p w:rsidR="002F48A3" w:rsidRPr="007560C1" w:rsidRDefault="002F48A3" w:rsidP="00C56659">
            <w:pPr>
              <w:rPr>
                <w:lang w:val="en-US"/>
              </w:rPr>
            </w:pPr>
          </w:p>
          <w:p w:rsidR="002F48A3" w:rsidRPr="002F48A3" w:rsidRDefault="002F48A3" w:rsidP="00C56659">
            <w:r w:rsidRPr="002F48A3">
              <w:t xml:space="preserve">Lezen en schrijven bestanden </w:t>
            </w:r>
          </w:p>
        </w:tc>
        <w:tc>
          <w:tcPr>
            <w:tcW w:w="4984" w:type="dxa"/>
          </w:tcPr>
          <w:p w:rsidR="002F48A3" w:rsidRDefault="002F48A3" w:rsidP="00C56659"/>
          <w:p w:rsidR="002F48A3" w:rsidRDefault="002F48A3" w:rsidP="00C56659">
            <w:r>
              <w:t>Menu structuurtje, door een getal in te toetsen kies je, vervolgens krijg je een prompt en kun je in- en uitvoer doen. Hier verschillende cases van.</w:t>
            </w:r>
          </w:p>
          <w:p w:rsidR="002F48A3" w:rsidRDefault="002F48A3" w:rsidP="00C56659">
            <w:r>
              <w:t xml:space="preserve">Streams (idealiter). </w:t>
            </w:r>
          </w:p>
          <w:p w:rsidR="002F48A3" w:rsidRPr="00891944" w:rsidRDefault="002F48A3" w:rsidP="00C56659"/>
        </w:tc>
      </w:tr>
      <w:tr w:rsidR="002F48A3" w:rsidRPr="00891944" w:rsidTr="003B3257">
        <w:tc>
          <w:tcPr>
            <w:tcW w:w="5648" w:type="dxa"/>
          </w:tcPr>
          <w:p w:rsidR="002F48A3" w:rsidRDefault="002F48A3" w:rsidP="00C56659">
            <w:r>
              <w:t>Dag 2</w:t>
            </w:r>
          </w:p>
          <w:p w:rsidR="003B3257" w:rsidRDefault="003B3257" w:rsidP="003B3257">
            <w:r>
              <w:t xml:space="preserve">Case huishoudboekje uitwerken </w:t>
            </w:r>
          </w:p>
          <w:p w:rsidR="003B3257" w:rsidRDefault="003B3257" w:rsidP="003B3257">
            <w:proofErr w:type="gramStart"/>
            <w:r>
              <w:t>intern</w:t>
            </w:r>
            <w:proofErr w:type="gramEnd"/>
            <w:r>
              <w:t xml:space="preserve"> lijstje (</w:t>
            </w:r>
            <w:proofErr w:type="spellStart"/>
            <w:r>
              <w:t>arrayList</w:t>
            </w:r>
            <w:proofErr w:type="spellEnd"/>
            <w:r>
              <w:t xml:space="preserve"> van objecten)</w:t>
            </w:r>
          </w:p>
          <w:p w:rsidR="003B3257" w:rsidRPr="003B3257" w:rsidRDefault="003B3257" w:rsidP="003B3257">
            <w:pPr>
              <w:rPr>
                <w:lang w:val="en-US"/>
              </w:rPr>
            </w:pPr>
            <w:r w:rsidRPr="003B3257">
              <w:rPr>
                <w:lang w:val="en-US"/>
              </w:rPr>
              <w:t xml:space="preserve">Backend is </w:t>
            </w:r>
            <w:proofErr w:type="spellStart"/>
            <w:r w:rsidRPr="003B3257">
              <w:rPr>
                <w:lang w:val="en-US"/>
              </w:rPr>
              <w:t>bestand</w:t>
            </w:r>
            <w:proofErr w:type="spellEnd"/>
            <w:r w:rsidRPr="003B3257">
              <w:rPr>
                <w:lang w:val="en-US"/>
              </w:rPr>
              <w:t xml:space="preserve">, front end is </w:t>
            </w:r>
            <w:r>
              <w:rPr>
                <w:lang w:val="en-US"/>
              </w:rPr>
              <w:t>command line met menu</w:t>
            </w:r>
          </w:p>
          <w:p w:rsidR="00C50CBE" w:rsidRPr="003B3257" w:rsidRDefault="00C50CBE" w:rsidP="00C56659">
            <w:pPr>
              <w:rPr>
                <w:lang w:val="en-US"/>
              </w:rPr>
            </w:pPr>
          </w:p>
        </w:tc>
        <w:tc>
          <w:tcPr>
            <w:tcW w:w="4984" w:type="dxa"/>
          </w:tcPr>
          <w:p w:rsidR="002F48A3" w:rsidRPr="003B3257" w:rsidRDefault="002F48A3" w:rsidP="00C56659">
            <w:pPr>
              <w:rPr>
                <w:lang w:val="en-US"/>
              </w:rPr>
            </w:pPr>
          </w:p>
          <w:p w:rsidR="003B3257" w:rsidRDefault="003B3257" w:rsidP="00C56659">
            <w:r>
              <w:t>Huishoudboekje, invoeren van uitgaven met label, omschrijving, bedrag</w:t>
            </w:r>
          </w:p>
          <w:p w:rsidR="003B3257" w:rsidRDefault="003B3257" w:rsidP="00C56659">
            <w:r>
              <w:t>Opslaan van regels in bestand</w:t>
            </w:r>
          </w:p>
          <w:p w:rsidR="003B3257" w:rsidRDefault="003B3257" w:rsidP="00C56659">
            <w:r>
              <w:t>Ophalen van regels uit bestand</w:t>
            </w:r>
          </w:p>
          <w:p w:rsidR="003B3257" w:rsidRDefault="003B3257" w:rsidP="00C56659">
            <w:r>
              <w:t>Toon overzicht aan hand van label met totaalbedrag</w:t>
            </w:r>
          </w:p>
          <w:p w:rsidR="003B3257" w:rsidRDefault="003B3257" w:rsidP="00C56659">
            <w:r>
              <w:t xml:space="preserve">Schrijf </w:t>
            </w:r>
            <w:proofErr w:type="spellStart"/>
            <w:r>
              <w:t>use</w:t>
            </w:r>
            <w:proofErr w:type="spellEnd"/>
            <w:r>
              <w:t xml:space="preserve"> case, programma stapsgewijs opbouwen</w:t>
            </w:r>
          </w:p>
          <w:p w:rsidR="003B3257" w:rsidRDefault="003B3257" w:rsidP="00C56659">
            <w:r>
              <w:t xml:space="preserve">Schrijf test </w:t>
            </w:r>
            <w:proofErr w:type="spellStart"/>
            <w:r>
              <w:t>scenarios</w:t>
            </w:r>
            <w:proofErr w:type="spellEnd"/>
            <w:r>
              <w:t xml:space="preserve"> </w:t>
            </w:r>
          </w:p>
          <w:p w:rsidR="003B3257" w:rsidRDefault="003B3257" w:rsidP="00C56659">
            <w:r>
              <w:t>Schrijf alternatieve scenario’s</w:t>
            </w:r>
          </w:p>
        </w:tc>
      </w:tr>
      <w:tr w:rsidR="002F48A3" w:rsidRPr="00891944" w:rsidTr="003B3257">
        <w:tc>
          <w:tcPr>
            <w:tcW w:w="5648" w:type="dxa"/>
          </w:tcPr>
          <w:p w:rsidR="002F48A3" w:rsidRDefault="002F48A3" w:rsidP="00C56659">
            <w:r w:rsidRPr="00891944">
              <w:t xml:space="preserve">Dag </w:t>
            </w:r>
            <w:r>
              <w:t>3</w:t>
            </w:r>
          </w:p>
          <w:p w:rsidR="003B3257" w:rsidRDefault="003B3257" w:rsidP="00C56659">
            <w:r>
              <w:t>Case verder uitwerken zowel ontwerp als bouw en test</w:t>
            </w:r>
          </w:p>
          <w:p w:rsidR="003B3257" w:rsidRDefault="003B3257" w:rsidP="00C56659">
            <w:proofErr w:type="spellStart"/>
            <w:r>
              <w:t>JUnit</w:t>
            </w:r>
            <w:proofErr w:type="spellEnd"/>
            <w:r>
              <w:t xml:space="preserve"> gebruiken</w:t>
            </w:r>
          </w:p>
          <w:p w:rsidR="003B3257" w:rsidRDefault="003B3257" w:rsidP="00C56659"/>
          <w:p w:rsidR="003B3257" w:rsidRDefault="003B3257" w:rsidP="00C56659">
            <w:proofErr w:type="spellStart"/>
            <w:r>
              <w:t>Logging</w:t>
            </w:r>
            <w:proofErr w:type="spellEnd"/>
            <w:r>
              <w:t xml:space="preserve"> gebruiken</w:t>
            </w:r>
          </w:p>
          <w:p w:rsidR="00422BFE" w:rsidRDefault="00422BFE" w:rsidP="00C56659"/>
          <w:p w:rsidR="00422BFE" w:rsidRPr="00891944" w:rsidRDefault="00422BFE" w:rsidP="00C56659">
            <w:r>
              <w:t>Itereren over collectie</w:t>
            </w:r>
          </w:p>
        </w:tc>
        <w:tc>
          <w:tcPr>
            <w:tcW w:w="4984" w:type="dxa"/>
          </w:tcPr>
          <w:p w:rsidR="002F48A3" w:rsidRDefault="002F48A3" w:rsidP="00C56659"/>
          <w:p w:rsidR="003B3257" w:rsidRDefault="003B3257" w:rsidP="00C56659"/>
          <w:p w:rsidR="003B3257" w:rsidRDefault="003B3257" w:rsidP="00C56659"/>
          <w:p w:rsidR="003B3257" w:rsidRDefault="003B3257" w:rsidP="00C56659">
            <w:r>
              <w:t xml:space="preserve">Gebruiken van </w:t>
            </w:r>
            <w:proofErr w:type="spellStart"/>
            <w:r>
              <w:t>JUnit</w:t>
            </w:r>
            <w:proofErr w:type="spellEnd"/>
            <w:r>
              <w:t xml:space="preserve"> om de unit test te doen</w:t>
            </w:r>
          </w:p>
          <w:p w:rsidR="003B3257" w:rsidRDefault="003B3257" w:rsidP="00C56659">
            <w:r>
              <w:t xml:space="preserve">Gebruik van </w:t>
            </w:r>
            <w:proofErr w:type="spellStart"/>
            <w:r>
              <w:t>logging</w:t>
            </w:r>
            <w:proofErr w:type="spellEnd"/>
            <w:r>
              <w:t xml:space="preserve"> om bepaalde situaties te loggen en voor </w:t>
            </w:r>
            <w:proofErr w:type="spellStart"/>
            <w:r>
              <w:t>auditing</w:t>
            </w:r>
            <w:proofErr w:type="spellEnd"/>
          </w:p>
          <w:p w:rsidR="00422BFE" w:rsidRPr="00891944" w:rsidRDefault="00422BFE" w:rsidP="00C56659">
            <w:r>
              <w:t xml:space="preserve">Gebruik een </w:t>
            </w:r>
            <w:proofErr w:type="spellStart"/>
            <w:r>
              <w:t>iterator</w:t>
            </w:r>
            <w:proofErr w:type="spellEnd"/>
            <w:r>
              <w:t xml:space="preserve"> om over de lijst te itereren.</w:t>
            </w:r>
            <w:bookmarkStart w:id="0" w:name="_GoBack"/>
            <w:bookmarkEnd w:id="0"/>
          </w:p>
        </w:tc>
      </w:tr>
      <w:tr w:rsidR="002F48A3" w:rsidRPr="00891944" w:rsidTr="003B3257">
        <w:tc>
          <w:tcPr>
            <w:tcW w:w="5648" w:type="dxa"/>
          </w:tcPr>
          <w:p w:rsidR="002F48A3" w:rsidRDefault="002F48A3" w:rsidP="00C56659">
            <w:r>
              <w:t>Dag 4</w:t>
            </w:r>
          </w:p>
          <w:p w:rsidR="006A5282" w:rsidRDefault="006A5282" w:rsidP="00C56659"/>
          <w:p w:rsidR="006A5282" w:rsidRDefault="006A5282" w:rsidP="00C56659">
            <w:proofErr w:type="spellStart"/>
            <w:r>
              <w:t>Use</w:t>
            </w:r>
            <w:proofErr w:type="spellEnd"/>
            <w:r>
              <w:t xml:space="preserve"> case diagram van het huishoudboekje</w:t>
            </w:r>
          </w:p>
          <w:p w:rsidR="006A5282" w:rsidRDefault="006A5282" w:rsidP="00C56659">
            <w:r>
              <w:t xml:space="preserve">State </w:t>
            </w:r>
            <w:proofErr w:type="spellStart"/>
            <w:r>
              <w:t>transition</w:t>
            </w:r>
            <w:proofErr w:type="spellEnd"/>
            <w:r>
              <w:t xml:space="preserve"> diagram</w:t>
            </w:r>
          </w:p>
          <w:p w:rsidR="006A5282" w:rsidRDefault="006A5282" w:rsidP="00C56659"/>
          <w:p w:rsidR="006A5282" w:rsidRDefault="006A5282" w:rsidP="00C56659"/>
          <w:p w:rsidR="006A5282" w:rsidRDefault="006A5282" w:rsidP="00C56659"/>
          <w:p w:rsidR="003B3257" w:rsidRDefault="003B3257" w:rsidP="00C56659">
            <w:r>
              <w:t>Cases rond huishoudboekje</w:t>
            </w:r>
          </w:p>
          <w:p w:rsidR="006A5282" w:rsidRDefault="006A5282" w:rsidP="006A5282"/>
          <w:p w:rsidR="006A5282" w:rsidRDefault="006A5282" w:rsidP="006A5282">
            <w:r>
              <w:t>Switch statement in Java</w:t>
            </w:r>
          </w:p>
          <w:p w:rsidR="006A5282" w:rsidRDefault="006A5282" w:rsidP="006A5282"/>
          <w:p w:rsidR="003B3257" w:rsidRPr="00891944" w:rsidRDefault="006A5282" w:rsidP="006A5282">
            <w:r>
              <w:t>Foutafhandeling: specifieke e</w:t>
            </w:r>
            <w:r w:rsidR="003B3257">
              <w:t xml:space="preserve">xceptie handling met betrekking tot file </w:t>
            </w:r>
            <w:proofErr w:type="spellStart"/>
            <w:r w:rsidR="003B3257">
              <w:t>io</w:t>
            </w:r>
            <w:proofErr w:type="spellEnd"/>
            <w:r>
              <w:t xml:space="preserve">. </w:t>
            </w:r>
            <w:proofErr w:type="spellStart"/>
            <w:r>
              <w:t>Try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resources.</w:t>
            </w:r>
          </w:p>
        </w:tc>
        <w:tc>
          <w:tcPr>
            <w:tcW w:w="4984" w:type="dxa"/>
          </w:tcPr>
          <w:p w:rsidR="006A5282" w:rsidRDefault="006A5282" w:rsidP="00C56659"/>
          <w:p w:rsidR="003B3257" w:rsidRDefault="006A5282" w:rsidP="00C56659">
            <w:r>
              <w:t xml:space="preserve">Het menu heeft verschillende keuzen vertaalt zich in elementen op het </w:t>
            </w:r>
            <w:proofErr w:type="spellStart"/>
            <w:r>
              <w:t>use</w:t>
            </w:r>
            <w:proofErr w:type="spellEnd"/>
            <w:r>
              <w:t xml:space="preserve"> case diagram</w:t>
            </w:r>
          </w:p>
          <w:p w:rsidR="003B3257" w:rsidRDefault="003B3257" w:rsidP="00C56659">
            <w:r>
              <w:t xml:space="preserve">Wat is een STD, voorbeelden van </w:t>
            </w:r>
            <w:proofErr w:type="spellStart"/>
            <w:r>
              <w:t>STD’s</w:t>
            </w:r>
            <w:proofErr w:type="spellEnd"/>
          </w:p>
          <w:p w:rsidR="003B3257" w:rsidRDefault="003B3257" w:rsidP="00C56659">
            <w:r>
              <w:t xml:space="preserve">Maak het </w:t>
            </w:r>
            <w:proofErr w:type="spellStart"/>
            <w:r>
              <w:t>std</w:t>
            </w:r>
            <w:proofErr w:type="spellEnd"/>
            <w:r>
              <w:t xml:space="preserve"> aan de hand van </w:t>
            </w:r>
            <w:r w:rsidR="006A5282">
              <w:t>een deel van de</w:t>
            </w:r>
            <w:r>
              <w:t xml:space="preserve"> applicatie</w:t>
            </w:r>
            <w:r>
              <w:br/>
              <w:t xml:space="preserve">Welke toestanden hebben we? Herbouw de control flow aan de hand van </w:t>
            </w:r>
            <w:r w:rsidR="006A5282">
              <w:t xml:space="preserve">het state </w:t>
            </w:r>
            <w:proofErr w:type="spellStart"/>
            <w:r>
              <w:t>transition</w:t>
            </w:r>
            <w:proofErr w:type="spellEnd"/>
            <w:r>
              <w:t xml:space="preserve"> diagram</w:t>
            </w:r>
            <w:r w:rsidR="006A5282">
              <w:t xml:space="preserve"> en gebruik hiervoor een state variabele</w:t>
            </w:r>
          </w:p>
          <w:p w:rsidR="003B3257" w:rsidRDefault="006A5282" w:rsidP="00C56659">
            <w:r>
              <w:t>Gebruik voor de control flow het switch statement met deze variabele</w:t>
            </w:r>
            <w:r>
              <w:br/>
              <w:t xml:space="preserve">Vertel waarom </w:t>
            </w:r>
            <w:proofErr w:type="spellStart"/>
            <w:r>
              <w:t>try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resources enorme voordelen heeft voor foutafhandeling</w:t>
            </w:r>
          </w:p>
        </w:tc>
      </w:tr>
      <w:tr w:rsidR="002F48A3" w:rsidRPr="00891944" w:rsidTr="003B3257">
        <w:tc>
          <w:tcPr>
            <w:tcW w:w="5648" w:type="dxa"/>
          </w:tcPr>
          <w:p w:rsidR="002F48A3" w:rsidRDefault="002F48A3" w:rsidP="00C56659">
            <w:r>
              <w:t>Dag 5</w:t>
            </w:r>
          </w:p>
          <w:p w:rsidR="006A5282" w:rsidRDefault="006A5282" w:rsidP="00C56659">
            <w:r>
              <w:t>Herhaling van alles</w:t>
            </w:r>
          </w:p>
          <w:p w:rsidR="003B3257" w:rsidRDefault="003B3257" w:rsidP="00C56659"/>
        </w:tc>
        <w:tc>
          <w:tcPr>
            <w:tcW w:w="4984" w:type="dxa"/>
          </w:tcPr>
          <w:p w:rsidR="002F48A3" w:rsidRDefault="002F48A3" w:rsidP="00C56659"/>
          <w:p w:rsidR="003B3257" w:rsidRDefault="006A5282" w:rsidP="00C56659">
            <w:r>
              <w:t xml:space="preserve"> Herhaling van alles</w:t>
            </w:r>
          </w:p>
        </w:tc>
      </w:tr>
    </w:tbl>
    <w:p w:rsidR="006A5282" w:rsidRDefault="006A5282"/>
    <w:p w:rsidR="006A5282" w:rsidRDefault="006A5282">
      <w:r>
        <w:br w:type="page"/>
      </w:r>
    </w:p>
    <w:p w:rsidR="00891944" w:rsidRDefault="00891944"/>
    <w:p w:rsidR="003B3257" w:rsidRDefault="003B3257"/>
    <w:tbl>
      <w:tblPr>
        <w:tblStyle w:val="Tabelraster"/>
        <w:tblW w:w="10348" w:type="dxa"/>
        <w:tblInd w:w="-714" w:type="dxa"/>
        <w:tblLook w:val="04A0" w:firstRow="1" w:lastRow="0" w:firstColumn="1" w:lastColumn="0" w:noHBand="0" w:noVBand="1"/>
      </w:tblPr>
      <w:tblGrid>
        <w:gridCol w:w="5386"/>
        <w:gridCol w:w="4962"/>
      </w:tblGrid>
      <w:tr w:rsidR="007560C1" w:rsidRPr="00891944" w:rsidTr="00F977B7">
        <w:tc>
          <w:tcPr>
            <w:tcW w:w="5386" w:type="dxa"/>
          </w:tcPr>
          <w:p w:rsidR="007560C1" w:rsidRPr="00891944" w:rsidRDefault="007560C1" w:rsidP="00C56659">
            <w:r w:rsidRPr="00891944">
              <w:t xml:space="preserve">Cases week </w:t>
            </w:r>
            <w:r>
              <w:t>4</w:t>
            </w:r>
          </w:p>
        </w:tc>
        <w:tc>
          <w:tcPr>
            <w:tcW w:w="4962" w:type="dxa"/>
          </w:tcPr>
          <w:p w:rsidR="007560C1" w:rsidRPr="00891944" w:rsidRDefault="007560C1" w:rsidP="00C56659"/>
        </w:tc>
      </w:tr>
      <w:tr w:rsidR="007560C1" w:rsidRPr="007560C1" w:rsidTr="00F977B7">
        <w:tc>
          <w:tcPr>
            <w:tcW w:w="5386" w:type="dxa"/>
          </w:tcPr>
          <w:p w:rsidR="00773955" w:rsidRDefault="007560C1" w:rsidP="00C56659">
            <w:pPr>
              <w:rPr>
                <w:lang w:val="en-US"/>
              </w:rPr>
            </w:pPr>
            <w:r w:rsidRPr="00773955">
              <w:rPr>
                <w:lang w:val="en-US"/>
              </w:rPr>
              <w:t>Dag 1</w:t>
            </w:r>
            <w:r w:rsidR="00773955" w:rsidRPr="00773955">
              <w:rPr>
                <w:lang w:val="en-US"/>
              </w:rPr>
              <w:t xml:space="preserve">   Front end, back end </w:t>
            </w:r>
            <w:proofErr w:type="spellStart"/>
            <w:r w:rsidR="00773955" w:rsidRPr="00773955">
              <w:rPr>
                <w:lang w:val="en-US"/>
              </w:rPr>
              <w:t>en</w:t>
            </w:r>
            <w:proofErr w:type="spellEnd"/>
            <w:r w:rsidR="00773955" w:rsidRPr="00773955">
              <w:rPr>
                <w:lang w:val="en-US"/>
              </w:rPr>
              <w:t xml:space="preserve"> </w:t>
            </w:r>
            <w:r w:rsidR="00773955">
              <w:rPr>
                <w:lang w:val="en-US"/>
              </w:rPr>
              <w:t>web server</w:t>
            </w:r>
          </w:p>
          <w:p w:rsidR="00773955" w:rsidRPr="00773955" w:rsidRDefault="00773955" w:rsidP="00C56659">
            <w:pPr>
              <w:rPr>
                <w:lang w:val="en-US"/>
              </w:rPr>
            </w:pPr>
          </w:p>
          <w:p w:rsidR="00773955" w:rsidRDefault="00773955" w:rsidP="00C56659">
            <w:proofErr w:type="gramStart"/>
            <w:r>
              <w:t>Front end</w:t>
            </w:r>
            <w:proofErr w:type="gramEnd"/>
            <w:r>
              <w:t xml:space="preserve"> en controller, bijvoorbeeld </w:t>
            </w:r>
            <w:proofErr w:type="spellStart"/>
            <w:r>
              <w:t>Angular</w:t>
            </w:r>
            <w:proofErr w:type="spellEnd"/>
            <w:r>
              <w:t xml:space="preserve"> voorbeeld (javascript)</w:t>
            </w:r>
          </w:p>
          <w:p w:rsidR="007560C1" w:rsidRDefault="007560C1" w:rsidP="00C56659">
            <w:r>
              <w:t xml:space="preserve">Wat is een controller? Hoe zijn de taken verdeeld tussen deze drie? </w:t>
            </w:r>
            <w:proofErr w:type="gramStart"/>
            <w:r>
              <w:t>MVC controller</w:t>
            </w:r>
            <w:proofErr w:type="gramEnd"/>
            <w:r>
              <w:t xml:space="preserve"> patroon, wat is dat, hoe zit dat verwerkt in deze opzet?</w:t>
            </w:r>
          </w:p>
          <w:p w:rsidR="00773955" w:rsidRDefault="00773955" w:rsidP="00C56659"/>
          <w:p w:rsidR="00773955" w:rsidRDefault="00773955" w:rsidP="00C56659">
            <w:r>
              <w:t xml:space="preserve">Verdeling van taken tussen </w:t>
            </w:r>
            <w:proofErr w:type="gramStart"/>
            <w:r>
              <w:t>front end</w:t>
            </w:r>
            <w:proofErr w:type="gramEnd"/>
            <w:r>
              <w:t xml:space="preserve">, back end en controller. </w:t>
            </w:r>
            <w:proofErr w:type="spellStart"/>
            <w:r>
              <w:t>Angular</w:t>
            </w:r>
            <w:proofErr w:type="spellEnd"/>
            <w:r>
              <w:t xml:space="preserve"> voorbeeld.</w:t>
            </w:r>
          </w:p>
          <w:p w:rsidR="00773955" w:rsidRDefault="00773955" w:rsidP="00C56659"/>
          <w:p w:rsidR="00773955" w:rsidRDefault="00773955" w:rsidP="00C56659"/>
          <w:p w:rsidR="00773955" w:rsidRDefault="00773955" w:rsidP="00C56659"/>
          <w:p w:rsidR="00773955" w:rsidRDefault="00773955" w:rsidP="00C56659"/>
          <w:p w:rsidR="00773955" w:rsidRDefault="00773955" w:rsidP="00C56659">
            <w:r>
              <w:t xml:space="preserve">Wat is een </w:t>
            </w:r>
            <w:proofErr w:type="gramStart"/>
            <w:r>
              <w:t>web service</w:t>
            </w:r>
            <w:proofErr w:type="gramEnd"/>
            <w:r>
              <w:t xml:space="preserve">? Wat is een </w:t>
            </w:r>
            <w:proofErr w:type="gramStart"/>
            <w:r>
              <w:t>web server</w:t>
            </w:r>
            <w:proofErr w:type="gramEnd"/>
            <w:r>
              <w:t>?</w:t>
            </w:r>
          </w:p>
          <w:p w:rsidR="00773955" w:rsidRDefault="00773955" w:rsidP="00C56659">
            <w:r>
              <w:t>Hoe gebruik je die vanuit een browser?</w:t>
            </w:r>
          </w:p>
          <w:p w:rsidR="00773955" w:rsidRDefault="00773955" w:rsidP="00C56659"/>
          <w:p w:rsidR="00773955" w:rsidRDefault="00773955" w:rsidP="00C56659"/>
          <w:p w:rsidR="00773955" w:rsidRDefault="00773955" w:rsidP="00C56659"/>
          <w:p w:rsidR="00773955" w:rsidRPr="007560C1" w:rsidRDefault="00773955" w:rsidP="00C56659"/>
        </w:tc>
        <w:tc>
          <w:tcPr>
            <w:tcW w:w="4962" w:type="dxa"/>
          </w:tcPr>
          <w:p w:rsidR="007560C1" w:rsidRPr="007560C1" w:rsidRDefault="007560C1" w:rsidP="00C56659"/>
          <w:p w:rsidR="00773955" w:rsidRDefault="00773955" w:rsidP="00C56659"/>
          <w:p w:rsidR="00773955" w:rsidRDefault="00773955" w:rsidP="00C56659"/>
          <w:p w:rsidR="00773955" w:rsidRDefault="00773955" w:rsidP="00C56659">
            <w:r>
              <w:t>Leg</w:t>
            </w:r>
            <w:r w:rsidR="007560C1" w:rsidRPr="007560C1">
              <w:t xml:space="preserve"> </w:t>
            </w:r>
            <w:proofErr w:type="gramStart"/>
            <w:r>
              <w:t>HTML get</w:t>
            </w:r>
            <w:proofErr w:type="gramEnd"/>
            <w:r>
              <w:t xml:space="preserve"> en HTML post</w:t>
            </w:r>
            <w:r>
              <w:t xml:space="preserve"> uit en laat zien hoe een controller deze verwerkt.</w:t>
            </w:r>
          </w:p>
          <w:p w:rsidR="00773955" w:rsidRDefault="00773955" w:rsidP="00773955"/>
          <w:p w:rsidR="00773955" w:rsidRDefault="00773955" w:rsidP="00773955"/>
          <w:p w:rsidR="00773955" w:rsidRDefault="00773955" w:rsidP="00773955"/>
          <w:p w:rsidR="00773955" w:rsidRDefault="00773955" w:rsidP="00773955"/>
          <w:p w:rsidR="00773955" w:rsidRDefault="00773955" w:rsidP="00773955">
            <w:r>
              <w:t xml:space="preserve">Onderscheid de functionaliteiten voor </w:t>
            </w:r>
            <w:proofErr w:type="gramStart"/>
            <w:r>
              <w:t>front end</w:t>
            </w:r>
            <w:proofErr w:type="gramEnd"/>
            <w:r>
              <w:t xml:space="preserve"> en back end. Welke functionaliteiten heeft </w:t>
            </w:r>
            <w:proofErr w:type="gramStart"/>
            <w:r>
              <w:t>front end</w:t>
            </w:r>
            <w:proofErr w:type="gramEnd"/>
            <w:r>
              <w:t xml:space="preserve"> en welke uitdrukkelijk niet? Welke voor </w:t>
            </w:r>
            <w:proofErr w:type="gramStart"/>
            <w:r>
              <w:t>back end</w:t>
            </w:r>
            <w:proofErr w:type="gramEnd"/>
            <w:r>
              <w:t xml:space="preserve">? Wat is een controller? </w:t>
            </w:r>
          </w:p>
          <w:p w:rsidR="00773955" w:rsidRDefault="00773955" w:rsidP="00C56659"/>
          <w:p w:rsidR="007560C1" w:rsidRDefault="00773955" w:rsidP="00C56659">
            <w:r>
              <w:t>Spring Boot voorbeelden (</w:t>
            </w:r>
            <w:proofErr w:type="spellStart"/>
            <w:r>
              <w:t>dwz</w:t>
            </w:r>
            <w:proofErr w:type="spellEnd"/>
            <w:r>
              <w:t xml:space="preserve"> ingebouwde </w:t>
            </w:r>
            <w:proofErr w:type="spellStart"/>
            <w:r>
              <w:t>webcontainer</w:t>
            </w:r>
            <w:proofErr w:type="spellEnd"/>
            <w:r>
              <w:t xml:space="preserve">) van een zo simpel mogelijke </w:t>
            </w:r>
            <w:proofErr w:type="gramStart"/>
            <w:r>
              <w:t>web server</w:t>
            </w:r>
            <w:proofErr w:type="gramEnd"/>
            <w:r>
              <w:t xml:space="preserve"> die een html get </w:t>
            </w:r>
            <w:proofErr w:type="spellStart"/>
            <w:r>
              <w:t>request</w:t>
            </w:r>
            <w:proofErr w:type="spellEnd"/>
            <w:r>
              <w:t xml:space="preserve"> verwerkt</w:t>
            </w:r>
          </w:p>
          <w:p w:rsidR="00773955" w:rsidRDefault="00773955" w:rsidP="00C56659"/>
          <w:p w:rsidR="00773955" w:rsidRDefault="00773955" w:rsidP="00C56659">
            <w:r>
              <w:t xml:space="preserve">Starten, stoppen van de </w:t>
            </w:r>
            <w:proofErr w:type="spellStart"/>
            <w:r>
              <w:t>webservice</w:t>
            </w:r>
            <w:proofErr w:type="spellEnd"/>
            <w:r>
              <w:t xml:space="preserve"> via </w:t>
            </w:r>
            <w:proofErr w:type="spellStart"/>
            <w:r>
              <w:t>IntelliJ</w:t>
            </w:r>
            <w:proofErr w:type="spellEnd"/>
            <w:r>
              <w:t>. Laat de uitvoer loggen naar console.</w:t>
            </w:r>
          </w:p>
          <w:p w:rsidR="00773955" w:rsidRDefault="00773955" w:rsidP="00C56659"/>
          <w:p w:rsidR="00773955" w:rsidRPr="007560C1" w:rsidRDefault="00773955" w:rsidP="00C56659"/>
        </w:tc>
      </w:tr>
      <w:tr w:rsidR="007560C1" w:rsidRPr="00891944" w:rsidTr="00F977B7">
        <w:tc>
          <w:tcPr>
            <w:tcW w:w="5386" w:type="dxa"/>
          </w:tcPr>
          <w:p w:rsidR="007560C1" w:rsidRDefault="007560C1" w:rsidP="00C56659">
            <w:r>
              <w:t>Dag 2</w:t>
            </w:r>
          </w:p>
          <w:p w:rsidR="00773955" w:rsidRDefault="00773955" w:rsidP="00C56659">
            <w:r>
              <w:t xml:space="preserve">Schermen tonen/testen huishoudboekje via </w:t>
            </w:r>
            <w:proofErr w:type="spellStart"/>
            <w:r>
              <w:t>webservice</w:t>
            </w:r>
            <w:proofErr w:type="spellEnd"/>
            <w:r>
              <w:t xml:space="preserve"> en cadeau gegeven </w:t>
            </w:r>
            <w:proofErr w:type="gramStart"/>
            <w:r>
              <w:t>front end</w:t>
            </w:r>
            <w:proofErr w:type="gramEnd"/>
          </w:p>
          <w:p w:rsidR="00773955" w:rsidRDefault="00773955" w:rsidP="00C56659"/>
          <w:p w:rsidR="00773955" w:rsidRPr="00891944" w:rsidRDefault="00773955" w:rsidP="00773955"/>
        </w:tc>
        <w:tc>
          <w:tcPr>
            <w:tcW w:w="4962" w:type="dxa"/>
          </w:tcPr>
          <w:p w:rsidR="007560C1" w:rsidRDefault="007560C1" w:rsidP="00C56659"/>
          <w:p w:rsidR="00773955" w:rsidRDefault="00773955" w:rsidP="00C56659">
            <w:r>
              <w:t xml:space="preserve">Huishoudboekje omzetten naar werkende webapplicatie, bijvoorbeeld </w:t>
            </w:r>
            <w:proofErr w:type="gramStart"/>
            <w:r>
              <w:t>JSP pagina’s</w:t>
            </w:r>
            <w:proofErr w:type="gramEnd"/>
            <w:r>
              <w:t xml:space="preserve"> of </w:t>
            </w:r>
            <w:proofErr w:type="spellStart"/>
            <w:r>
              <w:t>Thymeleaf</w:t>
            </w:r>
            <w:proofErr w:type="spellEnd"/>
            <w:r>
              <w:t xml:space="preserve">. </w:t>
            </w:r>
            <w:proofErr w:type="gramStart"/>
            <w:r>
              <w:t>Back end</w:t>
            </w:r>
            <w:proofErr w:type="gramEnd"/>
            <w:r>
              <w:t xml:space="preserve"> wijzigen, front end blijft min of meer gelijk </w:t>
            </w:r>
          </w:p>
        </w:tc>
      </w:tr>
      <w:tr w:rsidR="007560C1" w:rsidRPr="00891944" w:rsidTr="00F977B7">
        <w:tc>
          <w:tcPr>
            <w:tcW w:w="5386" w:type="dxa"/>
          </w:tcPr>
          <w:p w:rsidR="007560C1" w:rsidRDefault="007560C1" w:rsidP="00C56659">
            <w:r w:rsidRPr="00891944">
              <w:t xml:space="preserve">Dag </w:t>
            </w:r>
            <w:r>
              <w:t>3</w:t>
            </w:r>
          </w:p>
          <w:p w:rsidR="00773955" w:rsidRPr="00773955" w:rsidRDefault="00773955" w:rsidP="00C56659">
            <w:r w:rsidRPr="00773955">
              <w:t>Hoe schrijf ik een integratietest</w:t>
            </w:r>
          </w:p>
        </w:tc>
        <w:tc>
          <w:tcPr>
            <w:tcW w:w="4962" w:type="dxa"/>
          </w:tcPr>
          <w:p w:rsidR="007560C1" w:rsidRPr="00773955" w:rsidRDefault="007560C1" w:rsidP="00C56659"/>
          <w:p w:rsidR="00773955" w:rsidRPr="00891944" w:rsidRDefault="00773955" w:rsidP="00C56659">
            <w:r>
              <w:t xml:space="preserve">Vertel wat een integratietest is. Maak cases voor de integratietest. Wat is een </w:t>
            </w:r>
            <w:proofErr w:type="spellStart"/>
            <w:r w:rsidR="00F977B7">
              <w:t>test</w:t>
            </w:r>
            <w:r>
              <w:t>stub</w:t>
            </w:r>
            <w:proofErr w:type="spellEnd"/>
            <w:r>
              <w:t xml:space="preserve">. Geef voorbeelden en demo’s over testen met </w:t>
            </w:r>
            <w:proofErr w:type="spellStart"/>
            <w:r>
              <w:t>stubs</w:t>
            </w:r>
            <w:proofErr w:type="spellEnd"/>
            <w:r>
              <w:t xml:space="preserve">. </w:t>
            </w:r>
            <w:r w:rsidR="00F977B7">
              <w:t xml:space="preserve">Hoe bouw je je integratietest in </w:t>
            </w:r>
            <w:proofErr w:type="spellStart"/>
            <w:r w:rsidR="00F977B7">
              <w:t>JUnit</w:t>
            </w:r>
            <w:proofErr w:type="spellEnd"/>
            <w:r w:rsidR="00F977B7">
              <w:t xml:space="preserve">. Hoe maak ik verschillende testomgevingen. </w:t>
            </w:r>
            <w:proofErr w:type="spellStart"/>
            <w:r>
              <w:t>Maak</w:t>
            </w:r>
            <w:proofErr w:type="spellEnd"/>
            <w:r>
              <w:t xml:space="preserve"> een integratietest met en zonder </w:t>
            </w:r>
            <w:proofErr w:type="spellStart"/>
            <w:r w:rsidR="00F977B7">
              <w:t>test</w:t>
            </w:r>
            <w:r>
              <w:t>stubs</w:t>
            </w:r>
            <w:proofErr w:type="spellEnd"/>
            <w:r>
              <w:t>.</w:t>
            </w:r>
          </w:p>
        </w:tc>
      </w:tr>
      <w:tr w:rsidR="007560C1" w:rsidRPr="00891944" w:rsidTr="00F977B7">
        <w:tc>
          <w:tcPr>
            <w:tcW w:w="5386" w:type="dxa"/>
          </w:tcPr>
          <w:p w:rsidR="007560C1" w:rsidRDefault="007560C1" w:rsidP="00C56659">
            <w:r>
              <w:t>Dag 4</w:t>
            </w:r>
          </w:p>
          <w:p w:rsidR="00773955" w:rsidRPr="00891944" w:rsidRDefault="00773955" w:rsidP="00C56659">
            <w:r>
              <w:t>Database integratie</w:t>
            </w:r>
          </w:p>
        </w:tc>
        <w:tc>
          <w:tcPr>
            <w:tcW w:w="4962" w:type="dxa"/>
          </w:tcPr>
          <w:p w:rsidR="007560C1" w:rsidRDefault="007560C1" w:rsidP="00C56659"/>
          <w:p w:rsidR="00773955" w:rsidRDefault="00773955" w:rsidP="00C56659">
            <w:r>
              <w:t>Simpelst van het simpelste Spring Boot applicatie met JPA. Zie spring.io voorbeelden.</w:t>
            </w:r>
          </w:p>
        </w:tc>
      </w:tr>
      <w:tr w:rsidR="007560C1" w:rsidRPr="00891944" w:rsidTr="00F977B7">
        <w:tc>
          <w:tcPr>
            <w:tcW w:w="5386" w:type="dxa"/>
          </w:tcPr>
          <w:p w:rsidR="007560C1" w:rsidRDefault="007560C1" w:rsidP="00C56659">
            <w:r>
              <w:t>Dag 5</w:t>
            </w:r>
          </w:p>
          <w:p w:rsidR="00773955" w:rsidRDefault="00773955" w:rsidP="00C56659">
            <w:r>
              <w:t>Herhaling van stof van deze week met nieuwe voorbeelden</w:t>
            </w:r>
          </w:p>
        </w:tc>
        <w:tc>
          <w:tcPr>
            <w:tcW w:w="4962" w:type="dxa"/>
          </w:tcPr>
          <w:p w:rsidR="007560C1" w:rsidRDefault="007560C1" w:rsidP="00C56659"/>
        </w:tc>
      </w:tr>
    </w:tbl>
    <w:p w:rsidR="00891944" w:rsidRPr="00852663" w:rsidRDefault="00891944"/>
    <w:sectPr w:rsidR="00891944" w:rsidRPr="00852663" w:rsidSect="000F404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57C9F"/>
    <w:multiLevelType w:val="hybridMultilevel"/>
    <w:tmpl w:val="666466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639"/>
    <w:rsid w:val="000F404E"/>
    <w:rsid w:val="001D2213"/>
    <w:rsid w:val="002C240F"/>
    <w:rsid w:val="002F48A3"/>
    <w:rsid w:val="003B3257"/>
    <w:rsid w:val="00422BFE"/>
    <w:rsid w:val="005D053F"/>
    <w:rsid w:val="005D5639"/>
    <w:rsid w:val="005F3BB8"/>
    <w:rsid w:val="0069267F"/>
    <w:rsid w:val="006A5282"/>
    <w:rsid w:val="006B70B1"/>
    <w:rsid w:val="006F5AF6"/>
    <w:rsid w:val="007560C1"/>
    <w:rsid w:val="00773955"/>
    <w:rsid w:val="00822ABD"/>
    <w:rsid w:val="00852663"/>
    <w:rsid w:val="00891944"/>
    <w:rsid w:val="00940FFB"/>
    <w:rsid w:val="00C50CBE"/>
    <w:rsid w:val="00DA5F3D"/>
    <w:rsid w:val="00E1123F"/>
    <w:rsid w:val="00E55A81"/>
    <w:rsid w:val="00ED2EC3"/>
    <w:rsid w:val="00F9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EF9DD5"/>
  <w15:chartTrackingRefBased/>
  <w15:docId w15:val="{2ADB2B12-BFE9-9E45-93CF-DE662E9A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D22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D22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D22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52663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1D2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D22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D2213"/>
    <w:rPr>
      <w:rFonts w:asciiTheme="majorHAnsi" w:eastAsiaTheme="majorEastAsia" w:hAnsiTheme="majorHAnsi" w:cstheme="majorBidi"/>
      <w:color w:val="1F3763" w:themeColor="accent1" w:themeShade="7F"/>
    </w:rPr>
  </w:style>
  <w:style w:type="table" w:styleId="Tabelraster">
    <w:name w:val="Table Grid"/>
    <w:basedOn w:val="Standaardtabel"/>
    <w:uiPriority w:val="39"/>
    <w:rsid w:val="008919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757</Words>
  <Characters>7959</Characters>
  <Application>Microsoft Office Word</Application>
  <DocSecurity>0</DocSecurity>
  <Lines>795</Lines>
  <Paragraphs>396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Bakker, Adriaan</dc:creator>
  <cp:keywords/>
  <dc:description/>
  <cp:lastModifiedBy>Bakker, Adriaan</cp:lastModifiedBy>
  <cp:revision>3</cp:revision>
  <dcterms:created xsi:type="dcterms:W3CDTF">2019-11-27T12:44:00Z</dcterms:created>
  <dcterms:modified xsi:type="dcterms:W3CDTF">2019-11-27T12:45:00Z</dcterms:modified>
</cp:coreProperties>
</file>