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66602" w14:textId="5B32DD50" w:rsidR="0051186E" w:rsidRDefault="00D850DE" w:rsidP="00F604E8">
      <w:pPr>
        <w:pStyle w:val="Heading1"/>
      </w:pPr>
      <w:r>
        <w:t>Milestones:</w:t>
      </w:r>
    </w:p>
    <w:p w14:paraId="49611B08" w14:textId="3DDE720B" w:rsidR="00D850DE" w:rsidRDefault="00D850DE" w:rsidP="00D850DE">
      <w:pPr>
        <w:pStyle w:val="ListParagraph"/>
        <w:numPr>
          <w:ilvl w:val="0"/>
          <w:numId w:val="1"/>
        </w:numPr>
      </w:pPr>
      <w:r>
        <w:t>First walk and talk: features to have for this milestone</w:t>
      </w:r>
    </w:p>
    <w:p w14:paraId="19C9F201" w14:textId="00050DB6" w:rsidR="00E11967" w:rsidRDefault="00E11967" w:rsidP="00D850DE">
      <w:pPr>
        <w:pStyle w:val="ListParagraph"/>
        <w:numPr>
          <w:ilvl w:val="0"/>
          <w:numId w:val="1"/>
        </w:numPr>
      </w:pPr>
      <w:r>
        <w:t>Alpha: Playable game demonstrable, bugs may be present.</w:t>
      </w:r>
    </w:p>
    <w:p w14:paraId="5CEB9D17" w14:textId="36142B0C" w:rsidR="00E11967" w:rsidRDefault="00E11967" w:rsidP="00D850DE">
      <w:pPr>
        <w:pStyle w:val="ListParagraph"/>
        <w:numPr>
          <w:ilvl w:val="0"/>
          <w:numId w:val="1"/>
        </w:numPr>
      </w:pPr>
      <w:r>
        <w:t>Beta: Feature-complete game demonstrable, minor bugs may be present. Major bugs in previous version should be mostly fixed.</w:t>
      </w:r>
    </w:p>
    <w:p w14:paraId="3EC43FA7" w14:textId="4EF7C926" w:rsidR="00E11967" w:rsidRDefault="00E11967" w:rsidP="00D850DE">
      <w:pPr>
        <w:pStyle w:val="ListParagraph"/>
        <w:numPr>
          <w:ilvl w:val="0"/>
          <w:numId w:val="1"/>
        </w:numPr>
      </w:pPr>
      <w:r>
        <w:t>Gold: Feature-complete game.</w:t>
      </w:r>
    </w:p>
    <w:p w14:paraId="4DB7862C" w14:textId="39D6E884" w:rsidR="00E11967" w:rsidRDefault="00DC400F" w:rsidP="00E11967">
      <w:r>
        <w:t>These may be changed depending on the overall situation.</w:t>
      </w:r>
    </w:p>
    <w:p w14:paraId="1B31F33D" w14:textId="664D3ABB" w:rsidR="008F0151" w:rsidRDefault="008F0151" w:rsidP="00E11967"/>
    <w:p w14:paraId="3BD31464" w14:textId="16749E49" w:rsidR="008F0151" w:rsidRDefault="008F0151" w:rsidP="00E11967">
      <w:r>
        <w:t>First milestone: Week 11 Friday</w:t>
      </w:r>
    </w:p>
    <w:p w14:paraId="5BAB0358" w14:textId="52FCBE9D" w:rsidR="008F0151" w:rsidRDefault="008F0151" w:rsidP="00E11967">
      <w:r>
        <w:t>First walk and talk: Working something, probably won’t be a game but show off features.</w:t>
      </w:r>
    </w:p>
    <w:p w14:paraId="1D0A1C3D" w14:textId="09F5DD80" w:rsidR="008F0151" w:rsidRDefault="008F0151" w:rsidP="00E11967">
      <w:r>
        <w:t>Second milestone: Week 12 Friday</w:t>
      </w:r>
    </w:p>
    <w:p w14:paraId="383F1B17" w14:textId="3BE1F1F0" w:rsidR="008F0151" w:rsidRDefault="008F0151" w:rsidP="00E11967">
      <w:r>
        <w:t>Gold: Complete game</w:t>
      </w:r>
      <w:bookmarkStart w:id="0" w:name="_GoBack"/>
      <w:bookmarkEnd w:id="0"/>
    </w:p>
    <w:p w14:paraId="318A5EB4" w14:textId="77777777" w:rsidR="008F0151" w:rsidRDefault="008F0151" w:rsidP="00E11967"/>
    <w:sectPr w:rsidR="008F0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53A28"/>
    <w:multiLevelType w:val="hybridMultilevel"/>
    <w:tmpl w:val="B26A26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30"/>
    <w:rsid w:val="000A0114"/>
    <w:rsid w:val="002D7CF7"/>
    <w:rsid w:val="008F0151"/>
    <w:rsid w:val="00922DF8"/>
    <w:rsid w:val="009C1961"/>
    <w:rsid w:val="00C30330"/>
    <w:rsid w:val="00D850DE"/>
    <w:rsid w:val="00DC400F"/>
    <w:rsid w:val="00E11967"/>
    <w:rsid w:val="00F6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FF13"/>
  <w15:chartTrackingRefBased/>
  <w15:docId w15:val="{2B1ADEE2-ED3A-4CED-8F9C-17683B3B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4E8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4E8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0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04E8"/>
    <w:pPr>
      <w:spacing w:after="0" w:line="240" w:lineRule="auto"/>
      <w:contextualSpacing/>
    </w:pPr>
    <w:rPr>
      <w:rFonts w:ascii="Bahnschrift" w:eastAsiaTheme="majorEastAsia" w:hAnsi="Bahnschrift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4E8"/>
    <w:rPr>
      <w:rFonts w:ascii="Bahnschrift" w:eastAsiaTheme="majorEastAsia" w:hAnsi="Bahnschrift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04E8"/>
    <w:rPr>
      <w:rFonts w:ascii="Bahnschrift" w:eastAsiaTheme="majorEastAsia" w:hAnsi="Bahnschrift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4E8"/>
    <w:rPr>
      <w:rFonts w:ascii="Bahnschrift" w:eastAsiaTheme="majorEastAsia" w:hAnsi="Bahnschrift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434</Characters>
  <Application>Microsoft Office Word</Application>
  <DocSecurity>0</DocSecurity>
  <Lines>3</Lines>
  <Paragraphs>1</Paragraphs>
  <ScaleCrop>false</ScaleCrop>
  <Company>Auckland University of Technology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Mei</dc:creator>
  <cp:keywords/>
  <dc:description/>
  <cp:lastModifiedBy>Edward Mei</cp:lastModifiedBy>
  <cp:revision>8</cp:revision>
  <dcterms:created xsi:type="dcterms:W3CDTF">2020-09-25T05:44:00Z</dcterms:created>
  <dcterms:modified xsi:type="dcterms:W3CDTF">2020-10-20T22:44:00Z</dcterms:modified>
</cp:coreProperties>
</file>