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Schedule: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8: Starting the documentation, getting used to using SVN.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9: Trying to finish as much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 as we can before starting on the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10: Making the core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11: Implementing extra features onto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12: Finishing Touches on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Task Allocation: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Everyone: Read over and improve design documents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Edward: Enemies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Adriaan: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Maaka: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Kieran: Torch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features to add after main tasks are done: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Camera/side scrolling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Traps/Hazards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