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0F34F" w14:textId="5B7091E4" w:rsidR="00BA30A9" w:rsidRDefault="000E5316">
      <w:r>
        <w:t>Known Issues:</w:t>
      </w:r>
    </w:p>
    <w:p w14:paraId="0899C334" w14:textId="5E1A79F1" w:rsidR="000E5316" w:rsidRDefault="000E5316">
      <w:r>
        <w:t>Ghosts can trap players in endless spawn kill loop.</w:t>
      </w:r>
    </w:p>
    <w:p w14:paraId="5B53F100" w14:textId="45CB230A" w:rsidR="000D7CF3" w:rsidRDefault="000D7CF3">
      <w:r>
        <w:t>Trap kill range is a little t</w:t>
      </w:r>
      <w:bookmarkStart w:id="0" w:name="_GoBack"/>
      <w:bookmarkEnd w:id="0"/>
      <w:r>
        <w:t>oo large</w:t>
      </w:r>
    </w:p>
    <w:sectPr w:rsidR="000D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BA"/>
    <w:rsid w:val="000D7CF3"/>
    <w:rsid w:val="000E5316"/>
    <w:rsid w:val="00694C44"/>
    <w:rsid w:val="009E4D29"/>
    <w:rsid w:val="00A2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E848"/>
  <w15:chartTrackingRefBased/>
  <w15:docId w15:val="{EACAA629-499D-4EF5-8F80-CF733E70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Mei</dc:creator>
  <cp:keywords/>
  <dc:description/>
  <cp:lastModifiedBy>Adriaan Bosch</cp:lastModifiedBy>
  <cp:revision>3</cp:revision>
  <dcterms:created xsi:type="dcterms:W3CDTF">2020-10-23T01:55:00Z</dcterms:created>
  <dcterms:modified xsi:type="dcterms:W3CDTF">2020-10-23T02:34:00Z</dcterms:modified>
</cp:coreProperties>
</file>