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8.827285766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0267333984375" w:line="240" w:lineRule="auto"/>
        <w:ind w:left="253.440017700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Ventajas de las aplicaciones web: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394775390625" w:line="239.425048828125" w:lineRule="auto"/>
        <w:ind w:left="1494.8126220703125" w:right="1457.05078125" w:hanging="546.733703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Las aplicaciones web tiene varias ventajas sobre las aplicaciones  tradicionales: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2666015625" w:line="240" w:lineRule="auto"/>
        <w:ind w:left="1687.47993469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Compatibilidad.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800048828125" w:line="239.90405559539795" w:lineRule="auto"/>
        <w:ind w:left="2234.320068359375" w:right="837.960205078125" w:hanging="546.840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Las aplicaciones web utilizan el navegador del cliente como interfaz de  usuario.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2344970703125" w:line="282.5537967681885" w:lineRule="auto"/>
        <w:ind w:left="948.0789947509766" w:right="978.399658203125" w:firstLine="739.40093994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 lenguaje HTML garantiza la compatibilidad en distintas plataformas.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Accesibilidad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893798828125" w:line="240" w:lineRule="auto"/>
        <w:ind w:left="1687.47993469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Acceso remoto es un pre-requisito de diseño.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8001708984375" w:line="240" w:lineRule="auto"/>
        <w:ind w:left="1687.47993469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 dispositivos móviles están generalmente soportados.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8001708984375" w:line="239.90396976470947" w:lineRule="auto"/>
        <w:ind w:left="2225.31982421875" w:right="1896.319580078125" w:hanging="537.83996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Hay muchas soluciones a nivel de navegador para personas con  discapacidad: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2410278320312" w:line="240" w:lineRule="auto"/>
        <w:ind w:left="2388.0808258056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Lectores automáticos de texto.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9341430664062" w:line="290.10950088500977" w:lineRule="auto"/>
        <w:ind w:left="2388.0807495117188" w:right="867.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Gran variedad de dispositivos de entrada (teclados, ratones, micrófonos…)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Tamaños y colores de texto ajustables.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8.827285766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45849609375" w:line="240" w:lineRule="auto"/>
        <w:ind w:left="266.18545532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Inconvenientes del HTML: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79443359375" w:line="240" w:lineRule="auto"/>
        <w:ind w:left="947.8389739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Las arquitecturas y técnicas de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767578125" w:line="266.2661361694336" w:lineRule="auto"/>
        <w:ind w:left="1536.4599609375" w:right="1469.71923828125" w:hanging="151.0200500488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programación web buscan lo siguiente: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Máxima compatibilidad con los navegadores (potenciales clientes).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Eficiencia del lado del servidor (soportar el máximo número de  conexiones concurrentes).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056640625" w:line="240.2372646331787" w:lineRule="auto"/>
        <w:ind w:left="2224.5999145507812" w:right="1370.3564453125" w:hanging="537.1200561523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Creación de contenidos llamativos y dinámicos sin sacrificar las dos  anteriores.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32421875" w:line="240" w:lineRule="auto"/>
        <w:ind w:left="2589.2990875244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¡HTML falla en este último punto!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0135803222656" w:line="239.9040126800537" w:lineRule="auto"/>
        <w:ind w:left="1020.4798126220703" w:right="1401.07910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(Si quieres conocer cómo era el WWW del pasado, visita  https://archive.org/web/)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8.827285766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4263916015625" w:line="240" w:lineRule="auto"/>
        <w:ind w:left="152.6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Inconvenientes del HTML: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6670777</wp:posOffset>
            </wp:positionH>
            <wp:positionV relativeFrom="paragraph">
              <wp:posOffset>-474979</wp:posOffset>
            </wp:positionV>
            <wp:extent cx="1524762" cy="1812925"/>
            <wp:effectExtent b="0" l="0" r="0" t="0"/>
            <wp:wrapSquare wrapText="left" distB="19050" distT="19050" distL="19050" distR="1905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762" cy="181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398193359375" w:line="240" w:lineRule="auto"/>
        <w:ind w:left="888.078994750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 necesitan lenguajes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4141293</wp:posOffset>
            </wp:positionH>
            <wp:positionV relativeFrom="paragraph">
              <wp:posOffset>21629</wp:posOffset>
            </wp:positionV>
            <wp:extent cx="1760602" cy="852640"/>
            <wp:effectExtent b="0" l="0" r="0" t="0"/>
            <wp:wrapSquare wrapText="left" distB="19050" distT="19050" distL="19050" distR="1905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602" cy="852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518.459854125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programación más potentes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507.237472534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que permitan “mini”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279296875" w:line="240" w:lineRule="auto"/>
        <w:ind w:left="1506.457443237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aplicaciones dentro de una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4444710</wp:posOffset>
            </wp:positionH>
            <wp:positionV relativeFrom="paragraph">
              <wp:posOffset>121716</wp:posOffset>
            </wp:positionV>
            <wp:extent cx="2128774" cy="3625850"/>
            <wp:effectExtent b="0" l="0" r="0" t="0"/>
            <wp:wrapSquare wrapText="left" distB="19050" distT="19050" distL="19050" distR="1905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774" cy="362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8896484375" w:line="240" w:lineRule="auto"/>
        <w:ind w:left="1498.820724487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web, como pueden ser: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665771484375" w:line="240" w:lineRule="auto"/>
        <w:ind w:left="1668.279953002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Carro de la compra y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2224.240188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comercio electrónico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0802001953125" w:line="240" w:lineRule="auto"/>
        <w:ind w:left="1668.279953002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Contador de visitas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8001708984375" w:line="240" w:lineRule="auto"/>
        <w:ind w:left="1668.279953002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Web Mail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8001708984375" w:line="240" w:lineRule="auto"/>
        <w:ind w:left="1668.279953002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Registro y entrada a un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2222.8000640869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800048828125" w:line="240" w:lineRule="auto"/>
        <w:ind w:left="1668.279953002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Transferencias y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035400390625" w:line="240" w:lineRule="auto"/>
        <w:ind w:left="2224.240188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operaciones bancarias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8001708984375" w:line="240" w:lineRule="auto"/>
        <w:ind w:left="1668.279953002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1331119537354" w:lineRule="auto"/>
        <w:ind w:left="620.2272796630859" w:right="1040.1733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DESARROLLO WEB EN ENTORNO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SERVIDOR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359130859375" w:line="239.64202880859375" w:lineRule="auto"/>
        <w:ind w:left="1603.2675170898438" w:right="2299.2443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SELECCIÓN DE ARQUITECTURAS 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HERRAMIENTAS DE PROGRAMACIÓN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414.17274475097656" w:right="1044.2443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SELECCIÓN DE ARQUITECTURAS 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HERRAMIENTAS DE PROGRAMACIÓN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853271484375" w:line="215.64396858215332" w:lineRule="auto"/>
        <w:ind w:left="616.1951446533203" w:right="2569.434814453125" w:hanging="534.232711791992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Modelos de programación en entornos  cliente/servidor.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740234375" w:line="215.63222408294678" w:lineRule="auto"/>
        <w:ind w:left="629.6520233154297" w:right="1813.922119140625" w:hanging="547.66418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Generación dinámica de páginas web. CGI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(Common Gateway Interface).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6748046875" w:line="215.6815767288208" w:lineRule="auto"/>
        <w:ind w:left="613.6511993408203" w:right="2502.73193359375" w:hanging="531.688766479492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Lenguajes de programación en entorno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servidor.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634521484375" w:line="215.6315517425537" w:lineRule="auto"/>
        <w:ind w:left="81.96243286132812" w:right="2357.906494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Integración con los lenguajes de marcas.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Integración con los servidores web.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Herramientas de programación.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25048828125" w:lineRule="auto"/>
        <w:ind w:left="1219.2671966552734" w:right="3843.24462890625" w:hanging="379.639129638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SELECCIÓN DE ARQUITECTURAS Y HERRAMIENTAS DE  PROGRAMACIÓN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2607421875" w:line="240.1241111755371" w:lineRule="auto"/>
        <w:ind w:left="496.7876434326172" w:right="2431.376953125" w:firstLine="23.9572143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MODELOS DE PROGRAMACIÓN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CLIENTE-SERVIDOR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1364.5730590820312" w:right="1806.7443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MODELOS DE PROGRAMACIÓN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CLIENTE-SERVIDOR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5341796875" w:line="240" w:lineRule="auto"/>
        <w:ind w:left="73.440017700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Introducción: ¿qué sucede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.14100646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cuando visitamos una web?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5986328125" w:line="240" w:lineRule="auto"/>
        <w:ind w:left="768.078994750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Página web (HTML) + Estilo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.65193176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(CSS) + Funciones dinámicas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.65193176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(JS)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3358101</wp:posOffset>
            </wp:positionH>
            <wp:positionV relativeFrom="paragraph">
              <wp:posOffset>77979</wp:posOffset>
            </wp:positionV>
            <wp:extent cx="4038600" cy="2212340"/>
            <wp:effectExtent b="0" l="0" r="0" t="0"/>
            <wp:wrapSquare wrapText="left" distB="19050" distT="19050" distL="19050" distR="1905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12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.078536987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Ejemplo de comunicación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7.23518371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cliente-servidor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7.36793518066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Un ordenador solicita a un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.6687164306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servidor web una 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con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3.7358856201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extensión htm/html/xhtml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7.484664916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El servidor busca esa página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3.7575531005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en el almacenamiento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0.551834106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(típicamente asociada a un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.5342254638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fichero)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5.43983459472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El servidor recupera la página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2.14866638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y los recursos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asociados a ella.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6.2383270263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Se envía al navegador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para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4.4174957275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que pueda mostrar su contenido.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1364.5730590820312" w:right="1806.7443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MODELOS DE PROGRAMACIÓN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CLIENTE-SERVIDOR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7333984375" w:line="240" w:lineRule="auto"/>
        <w:ind w:left="75.6278991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World Wide Web: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466796875" w:line="240" w:lineRule="auto"/>
        <w:ind w:left="768.0406951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Conjunto de recursos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8.1479644775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interconectados que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8.924789428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conforman el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8.924789428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conocimiento humano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3362373</wp:posOffset>
            </wp:positionH>
            <wp:positionV relativeFrom="paragraph">
              <wp:posOffset>114553</wp:posOffset>
            </wp:positionV>
            <wp:extent cx="4038600" cy="1718564"/>
            <wp:effectExtent b="0" l="0" r="0" t="0"/>
            <wp:wrapSquare wrapText="left" distB="19050" distT="19050" distL="19050" distR="1905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18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9.36393737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actual.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53759765625" w:line="240" w:lineRule="auto"/>
        <w:ind w:left="1508.497543334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Hubs, repetidores, puentes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3.048171997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(o bridges), gateways (o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6.8399810791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pasarelas), routers (o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5.4856109619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encaminadores).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9310302734375" w:line="240" w:lineRule="auto"/>
        <w:ind w:left="1508.497543334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Protocolos de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5.084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comunicaciones: TCP, IP,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0.252761840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HTTP, FTP, SMTP.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93768310546875" w:line="240" w:lineRule="auto"/>
        <w:ind w:left="1508.497543334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Sistema de nombres de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6.222305297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dominio (DNS).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1364.5730590820312" w:right="1806.7443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sectPr>
          <w:pgSz w:h="10800" w:w="14400" w:orient="landscape"/>
          <w:pgMar w:bottom="96.32000923156738" w:top="322.120361328125" w:left="815.9999847412109" w:right="12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MODELOS DE PROGRAMACIÓN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CLIENTE-SERVIDOR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738525390625" w:line="240" w:lineRule="auto"/>
        <w:ind w:left="0.0254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Configuración de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4560546875" w:line="239.5354986190796" w:lineRule="auto"/>
        <w:ind w:left="520.7303619384766" w:right="244.625244140625" w:firstLine="15.10314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arquitectura más habitual  es Cliente/Servidor (2- tier):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34423828125" w:line="240" w:lineRule="auto"/>
        <w:ind w:left="692.438278198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es un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4912109375" w:line="240" w:lineRule="auto"/>
        <w:ind w:left="0" w:right="655.933837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componente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consumidor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79638671875" w:line="240" w:lineRule="auto"/>
        <w:ind w:left="1164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de servicios.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74169921875" w:line="240.29688835144043" w:lineRule="auto"/>
        <w:ind w:left="692.4378204345703" w:right="605.23620605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es un proceso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proveedor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de servicios.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295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No es la única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66351318359375" w:line="240" w:lineRule="auto"/>
        <w:ind w:left="0" w:right="327.908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arquitectura: n-tier o P2P.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4228105545044" w:lineRule="auto"/>
        <w:ind w:left="820.7708740234375" w:right="761.16943359375" w:hanging="557.30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Configuración 1-tier: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MS-Access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156494140625" w:line="216.2224817276001" w:lineRule="auto"/>
        <w:ind w:left="800.08056640625" w:right="760.404052734375" w:hanging="536.644897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Configuración 2-tier:  Cajero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1591796875" w:line="216.2224817276001" w:lineRule="auto"/>
        <w:ind w:left="263.4356689453125" w:right="760.4040527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Configuración 3-tier:  web de venta de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05126953125" w:line="240" w:lineRule="auto"/>
        <w:ind w:left="815.7379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billetes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33740234375" w:line="216.20829105377197" w:lineRule="auto"/>
        <w:ind w:left="782.7532958984375" w:right="23.970947265625" w:hanging="519.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891.6024017333984" w:right="852.3681640625" w:header="0" w:footer="720"/>
          <w:cols w:equalWidth="0" w:num="2">
            <w:col w:space="0" w:w="6340"/>
            <w:col w:space="0" w:w="6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Configuración n-tier: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raras excepciones. En la  práctica son modelos 3-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tier.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1364.5730590820312" w:right="1806.7443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MODELOS DE PROGRAMACIÓN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CLIENTE-SERVIDOR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7412109375" w:line="240" w:lineRule="auto"/>
        <w:ind w:left="81.9878387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Funcionalidades en los entornos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06201171875" w:line="240" w:lineRule="auto"/>
        <w:ind w:left="616.19514465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cliente/servidor (capas):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86572265625" w:line="254.5224380493164" w:lineRule="auto"/>
        <w:ind w:left="767.9201507568359" w:right="1281.2841796875" w:firstLine="4.57763671875E-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Capa de presentación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: es la que ve el usuario.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Capa de negocio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: es la capa que conoce 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gestiona las funcionalidades que esperamos del  sistema o aplicación web.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60400390625" w:line="240.21560668945312" w:lineRule="auto"/>
        <w:ind w:left="1261.5399932861328" w:right="702.520751953125" w:hanging="493.61984252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Capa de persistencia o de datos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: es la capa donde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residen los datos y la encargada de acceder a los  mismos.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1364.5730590820312" w:right="1806.7443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MODELOS DE PROGRAMACIÓN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CLIENTE-SERVIDOR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542236328125" w:line="230.91718196868896" w:lineRule="auto"/>
        <w:ind w:left="768.0406951904297" w:right="2422.750244140625" w:hanging="693.583068847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Clasificación de los modelos de programación Web: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Según el tamaño de los componentes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258544921875" w:line="207.5119113922119" w:lineRule="auto"/>
        <w:ind w:left="1865.0848388671875" w:right="700.836181640625" w:hanging="356.587371826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Fat Client (Thin Server), el mayor peso de la aplicación se ejecuta en el  cliente.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517578125" w:line="207.55406856536865" w:lineRule="auto"/>
        <w:ind w:left="1876.8759155273438" w:right="846.068115234375" w:hanging="368.37844848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Thin Client (Fat Server), funcionalidad asociada al cliente limitada a la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presentación de la información enviada por el servidor.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38720703125" w:line="207.567458152771" w:lineRule="auto"/>
        <w:ind w:left="1238.924789428711" w:right="1542.62451171875" w:hanging="470.884094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Según la naturaleza del servicio ofrecido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: en función de las  capacidades ofrecidas por el servidor.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0528564453125" w:line="207.51206874847412" w:lineRule="auto"/>
        <w:ind w:left="1854.4671630859375" w:right="1236.893310546875" w:hanging="345.96969604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Servidores de ficheros, servidores de bases de datos, servidores de  transacciones, servidores de objetos, servidores web…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2457275390625" w:line="207.5630807876587" w:lineRule="auto"/>
        <w:ind w:left="1227.5055694580078" w:right="877.906494140625" w:hanging="459.465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Reparto de funciones entre cliente y servidor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: gestionar 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distribuir las responsabilidades de cada una de las prestaciones  funcionales entre el cliente y el servidor: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0553588867188" w:line="240" w:lineRule="auto"/>
        <w:ind w:left="1508.497543334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Modelo en dos capas.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135986328125" w:line="240" w:lineRule="auto"/>
        <w:ind w:left="1508.5228729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Modelo en tres capas.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25048828125" w:lineRule="auto"/>
        <w:ind w:left="1219.2671966552734" w:right="3843.24462890625" w:hanging="379.639129638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SELECCIÓN DE ARQUITECTURAS Y HERRAMIENTAS DE  PROGRAMACIÓN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264892578125" w:line="239.88508701324463" w:lineRule="auto"/>
        <w:ind w:left="480.7300567626953" w:right="1609.439697265625" w:firstLine="10.7899475097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GENERACIÓN DINÁMICA DE PÁGINAS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WEB. CGI (COMMON GATEWAY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INTERFACE)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329.42588806152344" w:right="809.904785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GENERACIÓN DINÁMICA DE PÁGINAS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73828125" w:line="217.23253726959229" w:lineRule="auto"/>
        <w:ind w:left="767.9590606689453" w:right="1053.44970703125" w:hanging="688.13362121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Clasificación de las aplicaciones Web: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Aplicaciones web estáticas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: el usuario recibe una  página web cuya interacción no conlleva ningún tipo  de acción.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357177734375" w:line="208.2090425491333" w:lineRule="auto"/>
        <w:ind w:left="1233.1407928466797" w:right="661.39404296875" w:hanging="465.18218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Aplicaciones web dinámicas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: la interacción del cliente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con el recurso recibido por parte del servidor (página  web) produce algún tipo de cambio en la visualización  o el contenido del mismo.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2720947265625" w:line="208.20781230926514" w:lineRule="auto"/>
        <w:ind w:left="1228.453598022461" w:right="706.07666015625" w:hanging="460.494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815.9999847412109" w:right="120" w:header="0" w:footer="720"/>
          <w:cols w:equalWidth="0" w:num="1">
            <w:col w:space="0" w:w="13464.00001525878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Aplicaciones web interactivas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: la interacción del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usuario hace que se genere un diálogo entre el cliente  y el servidor.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GENERACIÓN DINÁMICA DE PÁGINAS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53051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Código en el lado del cliente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87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457700" cy="1375791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75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Código en el lado del servidor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6644287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673854" cy="2667762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854" cy="2667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329.42588806152344" w:right="809.904785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815.9999847412109" w:right="120" w:header="0" w:footer="720"/>
          <w:cols w:equalWidth="0" w:num="1">
            <w:col w:space="0" w:w="13464.00001525878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GENERACIÓN DINÁMICA DE PÁGINAS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733154296875" w:line="271.07497215270996" w:lineRule="auto"/>
        <w:ind w:left="690.3367614746094" w:right="482.2857666015625" w:hanging="690.3367614746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Web estática: ventajas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Simplicidad.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69677734375" w:line="240" w:lineRule="auto"/>
        <w:ind w:left="690.3367614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Fácil construcción,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829.62341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económicas (HTML +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08447265625" w:line="240" w:lineRule="auto"/>
        <w:ind w:left="1164.496917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CSS).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396728515625" w:line="239.9040412902832" w:lineRule="auto"/>
        <w:ind w:left="1177.93701171875" w:right="791.8231201171875" w:hanging="487.60025024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Rapidez. Procesos de  back-end mínimos o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203857421875" w:line="240" w:lineRule="auto"/>
        <w:ind w:left="1177.97302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nulos.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59619140625" w:line="239.8873472213745" w:lineRule="auto"/>
        <w:ind w:left="1150.0968933105469" w:right="134.7027587890625" w:hanging="459.7601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Rendimiento. La falta de  variación de contenido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favorecen su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65216064453125" w:line="240" w:lineRule="auto"/>
        <w:ind w:left="0" w:right="1018.383178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almacenamiento en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996337890625" w:line="240" w:lineRule="auto"/>
        <w:ind w:left="1163.0569458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caché.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1.4001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Web estática: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0853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inconvenientes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135009765625" w:line="240" w:lineRule="auto"/>
        <w:ind w:left="1151.25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Ausencia de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5.303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personalización.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602294921875" w:line="232.39078044891357" w:lineRule="auto"/>
        <w:ind w:left="1151.2567138671875" w:right="206.9836425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Falta de escalabilidad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Difícil mantenimiento  (un cambio debe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6361618041992" w:lineRule="auto"/>
        <w:ind w:left="1611.09619140625" w:right="22.66357421875" w:firstLine="27.83996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reproducirse múltiples  veces).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128173828125" w:line="240" w:lineRule="auto"/>
        <w:ind w:left="0" w:right="753.2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Cada nueva página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6.18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requiere un nuevo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1.585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893.6630249023438" w:right="1249.000244140625" w:header="0" w:footer="720"/>
          <w:cols w:equalWidth="0" w:num="2">
            <w:col w:space="0" w:w="6140"/>
            <w:col w:space="0" w:w="61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fichero HTML.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329.42588806152344" w:right="809.904785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815.9999847412109" w:right="120" w:header="0" w:footer="720"/>
          <w:cols w:equalWidth="0" w:num="1">
            <w:col w:space="0" w:w="13464.00001525878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GENERACIÓN DINÁMICA DE PÁGINAS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736328125" w:line="238.33949089050293" w:lineRule="auto"/>
        <w:ind w:left="0" w:right="76.462402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Web dinámica: ventajas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Mayores funcionalidades  que habilitan la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8.4631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interacción del usuario.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605712890625" w:line="240" w:lineRule="auto"/>
        <w:ind w:left="690.3363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Personalización del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913848877" w:lineRule="auto"/>
        <w:ind w:left="1177.93701171875" w:right="218.062744140625" w:hanging="14.880065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contenido en función de  las necesidades del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1176.496887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usuario (múltiples).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5994873046875" w:line="240" w:lineRule="auto"/>
        <w:ind w:left="690.3363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Mayor flexibilidad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5965576171875" w:line="215.91370582580566" w:lineRule="auto"/>
        <w:ind w:left="690.3367614746094" w:right="437.4230957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Posibilidad de conectar  con un gestor de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32550048828125" w:line="240" w:lineRule="auto"/>
        <w:ind w:left="1163.07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contenidos.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996826171875" w:line="240" w:lineRule="auto"/>
        <w:ind w:left="381.4001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Web dinámica: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240" w:lineRule="auto"/>
        <w:ind w:left="928.0853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inconvenientes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13427734375" w:line="239.9595594406128" w:lineRule="auto"/>
        <w:ind w:left="1554.1363525390625" w:right="39.6240234375" w:hanging="482.8790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Creación más compleja  (funciones, conectores,  bases de datos, etc.) y  más cara.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119140625" w:line="240" w:lineRule="auto"/>
        <w:ind w:left="1071.25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893.6630249023438" w:right="1105.960693359375" w:header="0" w:footer="720"/>
          <w:cols w:equalWidth="0" w:num="2">
            <w:col w:space="0" w:w="6220"/>
            <w:col w:space="0" w:w="6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Menos seguras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329.42588806152344" w:right="809.904785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GENERACIÓN DINÁMICA DE PÁGINAS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73291015625" w:line="240" w:lineRule="auto"/>
        <w:ind w:left="156.863021850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Funcionamiento básico de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32958984375" w:line="240" w:lineRule="auto"/>
        <w:ind w:left="803.03977966308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una página web dinámica: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4033203125" w:line="240" w:lineRule="auto"/>
        <w:ind w:left="887.99980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El cliente web (navegador)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2.7999114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solicita a un servidor web una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40" w:lineRule="auto"/>
        <w:ind w:left="1515.43586730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página.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3183740</wp:posOffset>
            </wp:positionH>
            <wp:positionV relativeFrom="paragraph">
              <wp:posOffset>83489</wp:posOffset>
            </wp:positionV>
            <wp:extent cx="4330064" cy="1505204"/>
            <wp:effectExtent b="0" l="0" r="0" t="0"/>
            <wp:wrapSquare wrapText="left" distB="19050" distT="19050" distL="19050" distR="1905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064" cy="15052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99980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El servidor web busca esa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5.3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página y la recupera.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8011474609375" w:line="240" w:lineRule="auto"/>
        <w:ind w:left="887.99980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Si se trata de una página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5.22163391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web dinámica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, el servidor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62548828125" w:line="240" w:lineRule="auto"/>
        <w:ind w:left="1498.820724487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web contacta con el módulo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518.459854125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responsable de ejecutar el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506.035079956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código y se lo enviará.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329.42588806152344" w:right="809.904785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GENERACIÓN DINÁMICA DE PÁGINAS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73291015625" w:line="240" w:lineRule="auto"/>
        <w:ind w:left="156.863021850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Funcionamiento básico de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32958984375" w:line="240" w:lineRule="auto"/>
        <w:ind w:left="803.03977966308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una página web dinámica: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4033203125" w:line="240" w:lineRule="auto"/>
        <w:ind w:left="887.99980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Como parte del proceso de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4.599838256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ejecución, puede ser necesario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40" w:lineRule="auto"/>
        <w:ind w:left="1515.43586730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recuperar parte de la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3183740</wp:posOffset>
            </wp:positionH>
            <wp:positionV relativeFrom="paragraph">
              <wp:posOffset>83489</wp:posOffset>
            </wp:positionV>
            <wp:extent cx="4330064" cy="1505204"/>
            <wp:effectExtent b="0" l="0" r="0" t="0"/>
            <wp:wrapSquare wrapText="left" distB="19050" distT="19050" distL="19050" distR="1905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064" cy="15052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40" w:lineRule="auto"/>
        <w:ind w:left="1511.7998504638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información de un repositorio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504.599838256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externo (por ejemplo de una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518.6399078369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BD).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99980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El resultado de la ejecución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2.7999114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será una página en formato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518.6399078369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HTML, similar a cualquier otra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515.3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página web estática.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99980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El servidor web envía el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5.43586730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resultado obtenido al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774169921875" w:line="240" w:lineRule="auto"/>
        <w:ind w:left="1515.3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navegador, que lo procesa y lo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959106445312" w:line="240" w:lineRule="auto"/>
        <w:ind w:left="1515.3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muestra en pantalla.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522445678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CGI (COMMON GATEWAY INTERFACE)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253662109375" w:line="240.22275924682617" w:lineRule="auto"/>
        <w:ind w:left="77.63763427734375" w:right="858.551025390625" w:firstLine="0.02540588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Creado inicialmente para gestionar formularios.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Estándar CGI (RFC3875) define su comportamiento.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No es un lenguaje de programación. Es un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mecanismo para que el servidor web pueda llamar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un programa externo.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43701171875" w:line="240.24999618530273" w:lineRule="auto"/>
        <w:ind w:left="77.63763427734375" w:right="1362.3706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815.9999847412109" w:right="120" w:header="0" w:footer="720"/>
          <w:cols w:equalWidth="0" w:num="1">
            <w:col w:space="0" w:w="13464.00001525878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El programa CGI tiene acceso a cierta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información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sobre la conexión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 a 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valores del formulario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El programa CGI puede estar desarrollado en  cualquier lenguaje: C/C++, python, perl, sh...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CGI (COMMON GATEWAY INTERFACE)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654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Ejemplo de CGI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0615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http://x.x.x.x/cgi-bin/luis.cgi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840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183630" cy="3896614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896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.9878387451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Ejemplo de CGI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105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3958590" cy="3026156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302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3958591" cy="3026156"/>
            <wp:effectExtent b="0" l="0" r="0" t="0"/>
            <wp:docPr id="2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591" cy="302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.628067016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SELECCIÓN DE ARQUITECTURAS Y HERRAMIENTAS DE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219.2671966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PROGRAMACIÓN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659912109375" w:line="240.1241111755371" w:lineRule="auto"/>
        <w:ind w:left="520.7779693603516" w:right="915.29541015625" w:hanging="0.0331115722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LENGUAJES DE PROGRAMACIÓN EN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627.8131866455078" w:right="1077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73583984375" w:line="215.63222408294678" w:lineRule="auto"/>
        <w:ind w:left="634.1374969482422" w:right="899.453125" w:hanging="552.1496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Lenguaje de programación correspondiente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un entorno servidor: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5298099517822" w:lineRule="auto"/>
        <w:ind w:left="1333.0047607421875" w:right="1130.306396484375" w:hanging="565.165710449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“Aquel cuyo código, bien sea como objeto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precompilado o bien como código interpretado,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es ejecutado por un software específico en el  componente que actúa como servidor”.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96243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Tipos: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8389739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Aplicaciones CGI y derivados.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8389739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Lenguajes de scripting.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8389739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Aplicaciones híbridas de código repartido.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627.8131866455078" w:right="1077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736572265625" w:line="240" w:lineRule="auto"/>
        <w:ind w:left="81.9878387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Aplicaciones CGI y derivados: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67724990844727" w:lineRule="auto"/>
        <w:ind w:left="1331.8359375" w:right="897.40966796875" w:hanging="563.996887207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Delegan la creación de páginas dinámicas a un  programa externo, que recibe ciertos parámetros de  entrada y devuelve como resultado el contenido que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debe visualizar el cliente.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65878295898438" w:lineRule="auto"/>
        <w:ind w:left="1321.9406127929688" w:right="2406.37939453125" w:hanging="554.10171508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El programa externo no depende del código a  generar.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80857181549072" w:lineRule="auto"/>
        <w:ind w:left="767.8389739990234" w:right="2687.82958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Desventaja: escaso rendimiento a la hora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responder a múltiples peticiones CGI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9.2319488525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simultáneamente. Alternativas: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2.362289428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FastCGI.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2.362289428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Servlets.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2.387771606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EJB / JavaBeans.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627.8131866455078" w:right="1077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7412109375" w:line="240" w:lineRule="auto"/>
        <w:ind w:left="81.9878387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Aplicaciones CGI y derivados: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8389739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Servlets: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865478515625" w:line="239.90389823913574" w:lineRule="auto"/>
        <w:ind w:left="2050.9600830078125" w:right="929.356689453125" w:hanging="556.320190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Programas escritos en Java que corren en un servidor  de aplicaciones con JVM.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24951171875" w:line="239.90415573120117" w:lineRule="auto"/>
        <w:ind w:left="1494.639892578125" w:right="1242.79907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 ejecutarse en el servidor son aplicaciones sin GUI.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Similar a CGI pero con los beneficios de Java.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31494140625" w:line="239.95398044586182" w:lineRule="auto"/>
        <w:ind w:left="1494.639892578125" w:right="768.55712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Capaces de mantener la conexión abierta y, por tanto,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actualizar el contenido del navegador del cliente.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627.8131866455078" w:right="1077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7333984375" w:line="240" w:lineRule="auto"/>
        <w:ind w:left="81.9878387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Aplicaciones CGI y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2.4774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derivados: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359085083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Servlets: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9.2975616455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El cliente hace una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412109375" w:line="240" w:lineRule="auto"/>
        <w:ind w:left="2056.8399810791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petición.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739013671875" w:line="240" w:lineRule="auto"/>
        <w:ind w:left="1489.2975616455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El servidor envía la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3031936</wp:posOffset>
            </wp:positionH>
            <wp:positionV relativeFrom="paragraph">
              <wp:posOffset>39510</wp:posOffset>
            </wp:positionV>
            <wp:extent cx="4527550" cy="1144257"/>
            <wp:effectExtent b="0" l="0" r="0" t="0"/>
            <wp:wrapSquare wrapText="left" distB="19050" distT="19050" distL="19050" distR="1905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144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35107421875" w:line="240" w:lineRule="auto"/>
        <w:ind w:left="2053.048171997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información de la petición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35107421875" w:line="240" w:lineRule="auto"/>
        <w:ind w:left="2045.463943481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al Servlet.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320556640625" w:line="240" w:lineRule="auto"/>
        <w:ind w:left="1489.2975616455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El servlet con está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9375" w:line="240" w:lineRule="auto"/>
        <w:ind w:left="2053.0792999267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información crea un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324951171875" w:line="240" w:lineRule="auto"/>
        <w:ind w:left="2045.084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contenido dinámico que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381591796875" w:line="240" w:lineRule="auto"/>
        <w:ind w:left="2045.463943481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entrega al servidor.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3663330078125" w:line="240" w:lineRule="auto"/>
        <w:ind w:left="1489.2975616455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El contenido es devuelto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3665771484375" w:line="240" w:lineRule="auto"/>
        <w:ind w:left="2045.4856109619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al cliente.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627.8131866455078" w:right="1077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7412109375" w:line="240" w:lineRule="auto"/>
        <w:ind w:left="81.9878387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Lenguajes de scripting: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8389739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PHP (PHP Hypertext Processor).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8389739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ASP (Active Server Pages).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83851623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Perl.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8389739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Python.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8389739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JSP (Java Server Pages).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83851623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Muchos otros: Ruby, LUA…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627.8131866455078" w:right="1077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73583984375" w:line="240" w:lineRule="auto"/>
        <w:ind w:left="81.9878387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Lenguajes de scripting: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5326388</wp:posOffset>
            </wp:positionH>
            <wp:positionV relativeFrom="paragraph">
              <wp:posOffset>-36778</wp:posOffset>
            </wp:positionV>
            <wp:extent cx="2034540" cy="1532255"/>
            <wp:effectExtent b="0" l="0" r="0" t="0"/>
            <wp:wrapSquare wrapText="left" distB="19050" distT="19050" distL="19050" distR="1905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532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5608062744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PHP (PHP Hypertext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5.292739868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Processor):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2880859375" w:line="240" w:lineRule="auto"/>
        <w:ind w:left="1490.442276000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Más extendido; gratuito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035.213699340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 abierto.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3906003</wp:posOffset>
            </wp:positionH>
            <wp:positionV relativeFrom="paragraph">
              <wp:posOffset>275082</wp:posOffset>
            </wp:positionV>
            <wp:extent cx="2394585" cy="1606169"/>
            <wp:effectExtent b="0" l="0" r="0" t="0"/>
            <wp:wrapSquare wrapText="left" distB="19050" distT="19050" distL="19050" distR="1905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606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666259765625" w:line="240" w:lineRule="auto"/>
        <w:ind w:left="1490.442276000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Tipo imperativo. Soporte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047.63832092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OO.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490.442276000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Código embebido en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062.0673370361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HTML.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662109375" w:line="240" w:lineRule="auto"/>
        <w:ind w:left="1490.442276000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 cliente no ve el código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062.0673370361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PHP, sino el código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3888951</wp:posOffset>
            </wp:positionH>
            <wp:positionV relativeFrom="paragraph">
              <wp:posOffset>213741</wp:posOffset>
            </wp:positionV>
            <wp:extent cx="2394585" cy="1606169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606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062.0673370361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HTML puro resultante de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431884765625" w:line="240" w:lineRule="auto"/>
        <w:ind w:left="2058.4601593017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815.9999847412109" w:right="120" w:header="0" w:footer="720"/>
          <w:cols w:equalWidth="0" w:num="1">
            <w:col w:space="0" w:w="13464.00001525878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 ejecución.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73583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Lenguajes de scripting: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2306193" cy="1228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193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343400" cy="444296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4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3629025" cy="174790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7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PHP (PHP Hypertext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Processor):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2880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Existen módulos para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acceder fácilmente a BD.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66625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Delimitadores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&lt;?php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627.8131866455078" w:right="1077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73583984375" w:line="240" w:lineRule="auto"/>
        <w:ind w:left="81.9878387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Lenguajes de scripting: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5608062744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PHP (PHP Hypertext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5.292739868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Processor):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2951929</wp:posOffset>
            </wp:positionH>
            <wp:positionV relativeFrom="paragraph">
              <wp:posOffset>196507</wp:posOffset>
            </wp:positionV>
            <wp:extent cx="4762500" cy="1128357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283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.442276000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Integración con el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.4321441650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servidor web (módulo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8.4601593017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mod_php).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6669921875" w:line="240" w:lineRule="auto"/>
        <w:ind w:left="1470.442276000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Directivas: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84645652771" w:lineRule="auto"/>
        <w:ind w:left="2733.58154296875" w:right="643.341064453125" w:hanging="545.462341308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short_open_tags: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Indica si se pueden utilizar en PHP los delimitadores cortos &lt;? y ?&gt;.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Es  preferible no usarlos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pues puede causar problemas si utilizamos páginas con XML. Para  restringir la utilización de estos delimitadores con PHP le asignamos a esta directiva el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valor Off.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4051513671875" w:line="215.29861450195312" w:lineRule="auto"/>
        <w:ind w:left="2741.4358520507812" w:right="440.0244140625" w:hanging="553.3166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max_execution_time: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Permite ajustar el número máximo de segundos que podrá durar la  ejecución de un script PHP. Evita que el servidor se bloquee si se produce algún error en  un script.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7177734375" w:line="215.27001857757568" w:lineRule="auto"/>
        <w:ind w:left="2741.9973754882812" w:right="323.726806640625" w:hanging="553.878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error_reporting: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Indica qué tipo de errores se mostrarán en el caso de que se produzcan.  Por ejemplo, si haces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error_reporting = E_ALL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te mostrará todos los tipos de errores. Si no  quieres que te muestre los avisos pero sí otros tipos de errores, puedes hacer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013671875" w:line="240" w:lineRule="auto"/>
        <w:ind w:left="2738.9258575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error_reporting = E_ALL &amp; ~E_NOTICE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8.1192779541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file_uploads: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Indica si se pueden o no subir ficheros al servidor por HTTP.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842853546143" w:lineRule="auto"/>
        <w:ind w:left="2749.859619140625" w:right="424.32373046875" w:hanging="561.740417480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upload_max_filesize: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 caso de que se puedan subir ficheros por HTTP, puedes indicar el  límite máximo permitido para el tamaño de cada archivo. Por ejemplo,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72540283203125" w:line="240" w:lineRule="auto"/>
        <w:ind w:left="2749.01741027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upload_max_filesize = 1M.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627.8131866455078" w:right="1077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7333984375" w:line="240" w:lineRule="auto"/>
        <w:ind w:left="81.9878387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Lenguajes de scripting: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4739648</wp:posOffset>
            </wp:positionH>
            <wp:positionV relativeFrom="paragraph">
              <wp:posOffset>398069</wp:posOffset>
            </wp:positionV>
            <wp:extent cx="3119755" cy="1446022"/>
            <wp:effectExtent b="0" l="0" r="0" t="0"/>
            <wp:wrapSquare wrapText="lef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1446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5608062744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ASP (Active Server Pages):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400390625" w:line="240" w:lineRule="auto"/>
        <w:ind w:left="1489.2975616455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Propietario; código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412109375" w:line="240" w:lineRule="auto"/>
        <w:ind w:left="2045.084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cerrado (parte servidor);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35107421875" w:line="240" w:lineRule="auto"/>
        <w:ind w:left="2041.672134399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Sustituido por ASP.Net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35546875" w:line="240" w:lineRule="auto"/>
        <w:ind w:left="1489.32289123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ASP permite integrar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35546875" w:line="240" w:lineRule="auto"/>
        <w:ind w:left="2045.084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componentes ActiveX (del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2873194</wp:posOffset>
            </wp:positionH>
            <wp:positionV relativeFrom="paragraph">
              <wp:posOffset>222758</wp:posOffset>
            </wp:positionV>
            <wp:extent cx="2000758" cy="1554480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758" cy="155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5052895</wp:posOffset>
            </wp:positionH>
            <wp:positionV relativeFrom="paragraph">
              <wp:posOffset>222771</wp:posOffset>
            </wp:positionV>
            <wp:extent cx="2168144" cy="2247900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8144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35107421875" w:line="240" w:lineRule="auto"/>
        <w:ind w:left="2056.8399810791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lado del servidor), como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381591796875" w:line="240" w:lineRule="auto"/>
        <w:ind w:left="2045.463943481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acceso a bases de datos,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9344482421875" w:line="240" w:lineRule="auto"/>
        <w:ind w:left="2043.587112426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scripts (VBScript, Jscript)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324951171875" w:line="240" w:lineRule="auto"/>
        <w:ind w:left="2056.8399810791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lo que le dota a la lógica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381591796875" w:line="240" w:lineRule="auto"/>
        <w:ind w:left="2046.222305297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de negocios de una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35107421875" w:line="240" w:lineRule="auto"/>
        <w:ind w:left="2056.8399810791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potencia y flexibilidad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35546875" w:line="240" w:lineRule="auto"/>
        <w:ind w:left="2045.463943481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enorme.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627.8131866455078" w:right="1077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73583984375" w:line="240" w:lineRule="auto"/>
        <w:ind w:left="81.9878387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Lenguajes de scripting: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5199127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Perl: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396484375" w:line="240" w:lineRule="auto"/>
        <w:ind w:left="1490.442276000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Antiguo; gratuito y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046.435928344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abierto.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1490.467758178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Empleado para el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669921875" w:line="240" w:lineRule="auto"/>
        <w:ind w:left="2047.23762512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desarrollo de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046.435928344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aplicaciones CGI.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627.8131866455078" w:right="1077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73583984375" w:line="240" w:lineRule="auto"/>
        <w:ind w:left="81.9878387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Lenguajes de scripting: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4578104</wp:posOffset>
            </wp:positionH>
            <wp:positionV relativeFrom="paragraph">
              <wp:posOffset>199187</wp:posOffset>
            </wp:positionV>
            <wp:extent cx="3076575" cy="1495425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5199127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Python: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3.16230773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Muy famoso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6.435928344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actualmente;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2054.4831085205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interpretado y OO.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3.16230773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Gran número de librerías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4004207</wp:posOffset>
            </wp:positionH>
            <wp:positionV relativeFrom="paragraph">
              <wp:posOffset>412877</wp:posOffset>
            </wp:positionV>
            <wp:extent cx="2419350" cy="1273048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73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7.23762512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disponibles.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3.16230773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Válido para el desarrollo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7.23762512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 aplicaciones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662109375" w:line="240" w:lineRule="auto"/>
        <w:ind w:left="2046.435928344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empresariales.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2626953125" w:line="240" w:lineRule="auto"/>
        <w:ind w:left="0" w:right="1727.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815.9999847412109" w:right="120" w:header="0" w:footer="720"/>
          <w:cols w:equalWidth="0" w:num="1">
            <w:col w:space="0" w:w="13464.00001525878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607057" cy="1265187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057" cy="126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73583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Lenguajes de scripting: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4295148</wp:posOffset>
            </wp:positionH>
            <wp:positionV relativeFrom="paragraph">
              <wp:posOffset>25578</wp:posOffset>
            </wp:positionV>
            <wp:extent cx="3848100" cy="2695321"/>
            <wp:effectExtent b="0" l="0" r="0" t="0"/>
            <wp:wrapSquare wrapText="lef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953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JSP (Java Server Pages):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Funcionamiento similar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PHP/ASP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servlet.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Mejora el rendimiento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 sucesivas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845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ejecuciones.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JSP vs Servlet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0462036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072005" cy="1090257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09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072005" cy="1090257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09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6.32000923156738" w:top="322.120361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072005" cy="109025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09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072005" cy="10902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09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627.8131866455078" w:right="1077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LENGUAJES DE PROGRAMACIÓN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ENTORNO SERVIDOR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741943359375" w:line="240" w:lineRule="auto"/>
        <w:ind w:left="247.080001831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Aplicaciones híbridas: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671752929688" w:lineRule="auto"/>
        <w:ind w:left="1507.5997924804688" w:right="1735.75927734375" w:hanging="559.4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Tecnología intermedia alternativa a los lenguajes de  scripting (interpretados) y a las aplicaciones CGI y  derivadas.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0634765625" w:line="225.07651805877686" w:lineRule="auto"/>
        <w:ind w:left="948.1198883056641" w:right="1119.760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Solución más representativa: plataforma Microsoft .Net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Framework a través de ASP.Net: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871337890625" w:line="208.29992294311523" w:lineRule="auto"/>
        <w:ind w:left="2226.4358520507812" w:right="1335.98876953125" w:hanging="538.9559936523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Los formularios web están contenidos en archivos con una  extensión ASPX que son los que el cliente solicita a través de  una URL al servidor.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2569580078125" w:line="208.28968048095703" w:lineRule="auto"/>
        <w:ind w:left="1687.5051879882812" w:right="2098.608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Estos ficheros ASPX contienen código HTML o estático 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también etiquetas propias de la plataforma .Net.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0545654296875" w:line="208.31316947937012" w:lineRule="auto"/>
        <w:ind w:left="2226.03515625" w:right="734.049072265625" w:hanging="538.5552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Estas etiquetas definen Controles Web que se procesan del lado  del servidor y Controles de Usuario donde los desarrolladores  colocan todo el código estático y dinámico requerido por la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página web.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.628067016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SELECCIÓN DE ARQUITECTURAS Y HERRAMIENTAS DE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219.2671966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PROGRAMACIÓN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659912109375" w:line="240.1241111755371" w:lineRule="auto"/>
        <w:ind w:left="520.7779693603516" w:right="1063.14453125" w:hanging="0.0331115722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INTEGRACIÓN CON LOS LENGUAJES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DE MARCAS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135.3331756591797" w:right="577.76733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INTEGRACIÓN CON LOS LENGUAJES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MARCAS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539794921875" w:line="240" w:lineRule="auto"/>
        <w:ind w:left="251.27761840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Evolución de la páginas web dinámicas.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5283203125" w:line="416.40026092529297" w:lineRule="auto"/>
        <w:ind w:left="948.0789947509766" w:right="1386.063232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Integración de las etiquetas HTML en el código de los programas.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639951" cy="14187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951" cy="1418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929042816162" w:lineRule="auto"/>
        <w:ind w:left="1513.2791137695312" w:right="1050.8837890625" w:hanging="565.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 enfoque distinto: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integrar el código del programa en medio de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las etiquetas HTML de la página 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8590087890625" w:line="240" w:lineRule="auto"/>
        <w:ind w:left="2330.1999664306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5264150" cy="12641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64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672149658203" w:lineRule="auto"/>
        <w:ind w:left="775.9462738037109" w:right="762.017822265625" w:hanging="524.66865539550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Esta arquitectura es la que se emplea en lenguajes como PHP, ASP  y las páginas JSP de Java EE.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.628067016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SELECCIÓN DE ARQUITECTURAS Y HERRAMIENTAS DE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219.2671966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PROGRAMACIÓN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659912109375" w:line="240.1241111755371" w:lineRule="auto"/>
        <w:ind w:left="482.3932647705078" w:right="1205.40283203125" w:firstLine="38.351593017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INTEGRACIÓN CON LOS SERVIORES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0771331787" w:lineRule="auto"/>
        <w:ind w:left="505.4131317138672" w:right="947.3925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INTEGRACIÓN CON LOS SERVIDORES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57373046875" w:line="215.90078830718994" w:lineRule="auto"/>
        <w:ind w:left="795.4798126220703" w:right="718.692626953125" w:hanging="535.65437316894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Lenguaje de programación correspondiente a un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entorno servidor: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155029296875" w:line="215.55943965911865" w:lineRule="auto"/>
        <w:ind w:left="1511.8359375" w:right="1142.373046875" w:hanging="563.876800537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“Aquel cuyo código, bien sea como objeto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precompilado o bien como código interpretado, 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ejecutado por un software específico en el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6923828125" w:line="240" w:lineRule="auto"/>
        <w:ind w:left="1511.31507873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componente que actúa como servidor”.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26220703125" w:line="240" w:lineRule="auto"/>
        <w:ind w:left="259.8000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Tipos: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0032958984375" w:line="240" w:lineRule="auto"/>
        <w:ind w:left="947.9590606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Lenguajes de scripting.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265380859375" w:line="240" w:lineRule="auto"/>
        <w:ind w:left="947.9590606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Aplicaciones CGI y derivados.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4652709960938" w:line="240" w:lineRule="auto"/>
        <w:ind w:left="947.9590606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Aplicaciones híbridas de código repartido.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.17274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HERRAMIENTAS DE PROGRAMACIÓN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654541015625" w:line="207.80237674713135" w:lineRule="auto"/>
        <w:ind w:left="256.6455078125" w:right="648.22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El proceso de desarrollo no tiene por qué realizarse en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el mismo equipo en el que finalmente se despliegue y  ejecute la aplicación web que se está desarrollando.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57080078125" w:line="227.43517398834229" w:lineRule="auto"/>
        <w:ind w:left="947.9993438720703" w:right="2019.46044921875" w:hanging="691.37931823730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Instrumentos involucrados en el desarrollo Web: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Navegadores.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7.99980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Editores de documentos.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7.99980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Entornos de programación.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7.99980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Herramientas de tratamiento de imágenes.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0886402130127" w:lineRule="auto"/>
        <w:ind w:left="1510.9597778320312" w:right="861.8701171875" w:hanging="562.9605102539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Herramientas para la creación y administración de bases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 datos.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0662841796875" w:line="208.12414169311523" w:lineRule="auto"/>
        <w:ind w:left="256.6200256347656" w:right="779.8803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Entornos de programación: programas, aplicaciones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simples utilidades destinadas a la programación web.</w:t>
      </w:r>
    </w:p>
    <w:sectPr>
      <w:type w:val="continuous"/>
      <w:pgSz w:h="10800" w:w="14400" w:orient="landscape"/>
      <w:pgMar w:bottom="96.32000923156738" w:top="322.120361328125" w:left="815.9999847412109" w:right="120" w:header="0" w:footer="720"/>
      <w:cols w:equalWidth="0" w:num="1">
        <w:col w:space="0" w:w="13464.00001525878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9.png"/><Relationship Id="rId25" Type="http://schemas.openxmlformats.org/officeDocument/2006/relationships/image" Target="media/image11.png"/><Relationship Id="rId28" Type="http://schemas.openxmlformats.org/officeDocument/2006/relationships/image" Target="media/image1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15.png"/><Relationship Id="rId7" Type="http://schemas.openxmlformats.org/officeDocument/2006/relationships/image" Target="media/image28.png"/><Relationship Id="rId8" Type="http://schemas.openxmlformats.org/officeDocument/2006/relationships/image" Target="media/image24.png"/><Relationship Id="rId31" Type="http://schemas.openxmlformats.org/officeDocument/2006/relationships/image" Target="media/image13.png"/><Relationship Id="rId30" Type="http://schemas.openxmlformats.org/officeDocument/2006/relationships/image" Target="media/image12.png"/><Relationship Id="rId11" Type="http://schemas.openxmlformats.org/officeDocument/2006/relationships/image" Target="media/image30.png"/><Relationship Id="rId33" Type="http://schemas.openxmlformats.org/officeDocument/2006/relationships/image" Target="media/image18.png"/><Relationship Id="rId10" Type="http://schemas.openxmlformats.org/officeDocument/2006/relationships/image" Target="media/image26.png"/><Relationship Id="rId32" Type="http://schemas.openxmlformats.org/officeDocument/2006/relationships/image" Target="media/image17.png"/><Relationship Id="rId13" Type="http://schemas.openxmlformats.org/officeDocument/2006/relationships/image" Target="media/image23.png"/><Relationship Id="rId35" Type="http://schemas.openxmlformats.org/officeDocument/2006/relationships/image" Target="media/image2.png"/><Relationship Id="rId12" Type="http://schemas.openxmlformats.org/officeDocument/2006/relationships/image" Target="media/image22.png"/><Relationship Id="rId34" Type="http://schemas.openxmlformats.org/officeDocument/2006/relationships/image" Target="media/image16.png"/><Relationship Id="rId15" Type="http://schemas.openxmlformats.org/officeDocument/2006/relationships/image" Target="media/image20.png"/><Relationship Id="rId37" Type="http://schemas.openxmlformats.org/officeDocument/2006/relationships/image" Target="media/image1.png"/><Relationship Id="rId14" Type="http://schemas.openxmlformats.org/officeDocument/2006/relationships/image" Target="media/image19.png"/><Relationship Id="rId36" Type="http://schemas.openxmlformats.org/officeDocument/2006/relationships/image" Target="media/image3.png"/><Relationship Id="rId17" Type="http://schemas.openxmlformats.org/officeDocument/2006/relationships/image" Target="media/image33.png"/><Relationship Id="rId16" Type="http://schemas.openxmlformats.org/officeDocument/2006/relationships/image" Target="media/image32.png"/><Relationship Id="rId19" Type="http://schemas.openxmlformats.org/officeDocument/2006/relationships/image" Target="media/image27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