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80B9D" w14:textId="77777777" w:rsidR="000114FB" w:rsidRDefault="00906183">
      <w:pPr>
        <w:pStyle w:val="Ttulo"/>
        <w:pBdr>
          <w:bottom w:val="none" w:sz="0" w:space="0" w:color="000000"/>
          <w:between w:val="single" w:sz="4" w:space="1" w:color="000000"/>
        </w:pBdr>
        <w:spacing w:after="0"/>
        <w:rPr>
          <w:b w:val="0"/>
          <w:smallCaps/>
        </w:rPr>
      </w:pPr>
      <w:r>
        <w:rPr>
          <w:smallCaps/>
        </w:rPr>
        <w:t>EJERCICIOS PHP BÁSICOS 1</w:t>
      </w:r>
    </w:p>
    <w:p w14:paraId="57480B9E" w14:textId="77777777" w:rsidR="000114FB" w:rsidRDefault="00906183">
      <w:pPr>
        <w:pStyle w:val="Ttulo1"/>
      </w:pPr>
      <w:r>
        <w:t>Ejercicio 1</w:t>
      </w:r>
    </w:p>
    <w:p w14:paraId="57480B9F" w14:textId="77777777" w:rsidR="000114FB" w:rsidRDefault="00906183">
      <w:pPr>
        <w:pStyle w:val="Ttulo2"/>
      </w:pPr>
      <w:r>
        <w:t xml:space="preserve">Escribir un programa que muestre el nombre, apellidos, curso, teléfono y dirección (pueden ser ficticios) de un alumno por pantalla. Cada dato se debe mostrar en una línea, debiendo destacar los datos </w:t>
      </w:r>
      <w:r>
        <w:t>personales mediante estilos.</w:t>
      </w:r>
    </w:p>
    <w:p w14:paraId="57480BA0" w14:textId="77777777" w:rsidR="000114FB" w:rsidRDefault="000114FB"/>
    <w:tbl>
      <w:tblPr>
        <w:tblStyle w:val="a"/>
        <w:tblW w:w="957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571"/>
      </w:tblGrid>
      <w:tr w:rsidR="000114FB" w14:paraId="57480BA2" w14:textId="77777777">
        <w:tc>
          <w:tcPr>
            <w:tcW w:w="9571" w:type="dxa"/>
            <w:shd w:val="clear" w:color="auto" w:fill="000000"/>
          </w:tcPr>
          <w:p w14:paraId="57480BA1" w14:textId="77777777" w:rsidR="000114FB" w:rsidRDefault="00906183">
            <w:pPr>
              <w:rPr>
                <w:b/>
              </w:rPr>
            </w:pPr>
            <w:r>
              <w:rPr>
                <w:b/>
              </w:rPr>
              <w:t>SOLUCIÓN</w:t>
            </w:r>
          </w:p>
        </w:tc>
      </w:tr>
      <w:tr w:rsidR="000114FB" w:rsidRPr="00616776" w14:paraId="57480BA4" w14:textId="77777777">
        <w:tc>
          <w:tcPr>
            <w:tcW w:w="9571" w:type="dxa"/>
          </w:tcPr>
          <w:p w14:paraId="66AE827E" w14:textId="2FE475C9" w:rsidR="00FF0BD1" w:rsidRDefault="00F30327">
            <w:r w:rsidRPr="00F30327">
              <w:rPr>
                <w:noProof/>
              </w:rPr>
              <w:drawing>
                <wp:inline distT="0" distB="0" distL="0" distR="0" wp14:anchorId="6A8771EB" wp14:editId="26BC0CFA">
                  <wp:extent cx="1920240" cy="1821959"/>
                  <wp:effectExtent l="0" t="0" r="3810" b="6985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9816" cy="1831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480BA3" w14:textId="190818DD" w:rsidR="000114FB" w:rsidRPr="00616776" w:rsidRDefault="00906183">
            <w:hyperlink r:id="rId6" w:history="1">
              <w:r w:rsidR="00616776" w:rsidRPr="00616776">
                <w:rPr>
                  <w:rStyle w:val="Hipervnculo"/>
                </w:rPr>
                <w:t>C:\xampp\htdocs\HolaMundo\index.php</w:t>
              </w:r>
            </w:hyperlink>
          </w:p>
        </w:tc>
      </w:tr>
    </w:tbl>
    <w:p w14:paraId="57480BA5" w14:textId="77777777" w:rsidR="000114FB" w:rsidRDefault="00906183">
      <w:pPr>
        <w:pStyle w:val="Ttulo1"/>
      </w:pPr>
      <w:r>
        <w:t>Ejercicio 2</w:t>
      </w:r>
    </w:p>
    <w:p w14:paraId="57480BA6" w14:textId="77777777" w:rsidR="000114FB" w:rsidRDefault="00906183">
      <w:pPr>
        <w:pStyle w:val="Ttulo2"/>
      </w:pPr>
      <w:r>
        <w:t>Escribir un programa que muestre el horario de clase mediante una tabla. Se deben aplicar los estilos</w:t>
      </w:r>
      <w:r>
        <w:t xml:space="preserve"> visuales necesarios para que cada asignatura tenga una apariencia única distinta del resto.</w:t>
      </w:r>
    </w:p>
    <w:p w14:paraId="57480BA7" w14:textId="77777777" w:rsidR="000114FB" w:rsidRDefault="000114FB"/>
    <w:tbl>
      <w:tblPr>
        <w:tblStyle w:val="a0"/>
        <w:tblW w:w="957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571"/>
      </w:tblGrid>
      <w:tr w:rsidR="000114FB" w14:paraId="57480BA9" w14:textId="77777777">
        <w:tc>
          <w:tcPr>
            <w:tcW w:w="9571" w:type="dxa"/>
            <w:shd w:val="clear" w:color="auto" w:fill="000000"/>
          </w:tcPr>
          <w:p w14:paraId="57480BA8" w14:textId="77777777" w:rsidR="000114FB" w:rsidRDefault="00906183">
            <w:pPr>
              <w:rPr>
                <w:b/>
              </w:rPr>
            </w:pPr>
            <w:r>
              <w:rPr>
                <w:b/>
              </w:rPr>
              <w:t>SOLUCIÓN</w:t>
            </w:r>
          </w:p>
        </w:tc>
      </w:tr>
      <w:tr w:rsidR="000114FB" w14:paraId="57480BAB" w14:textId="77777777">
        <w:tc>
          <w:tcPr>
            <w:tcW w:w="9571" w:type="dxa"/>
          </w:tcPr>
          <w:p w14:paraId="57480BAA" w14:textId="77777777" w:rsidR="000114FB" w:rsidRDefault="000114FB"/>
        </w:tc>
      </w:tr>
    </w:tbl>
    <w:p w14:paraId="57480BAC" w14:textId="77777777" w:rsidR="000114FB" w:rsidRDefault="00906183">
      <w:pPr>
        <w:pStyle w:val="Ttulo1"/>
      </w:pPr>
      <w:r>
        <w:t>Ejercicio 3</w:t>
      </w:r>
    </w:p>
    <w:p w14:paraId="57480BAD" w14:textId="4DCE61C5" w:rsidR="000114FB" w:rsidRDefault="00906183">
      <w:pPr>
        <w:pStyle w:val="Ttulo2"/>
      </w:pPr>
      <w:r>
        <w:t xml:space="preserve">Escribir un programa que utilice dos variables, una de tipo decimal y la otra de un tipo distinto (binaria, octal o hexadecimal), y asignarles valores. A </w:t>
      </w:r>
      <w:r w:rsidR="00A52A61">
        <w:t>continuación,</w:t>
      </w:r>
      <w:r>
        <w:t xml:space="preserve"> mostrar por pantalla cada una de las variables y un resumen de los tipos de operaciones </w:t>
      </w:r>
      <w:r>
        <w:t>vistas en clase. Los valores elegidos para las variables deben permitir su aplicación para todas las operaciones.</w:t>
      </w:r>
    </w:p>
    <w:p w14:paraId="57480BAE" w14:textId="77777777" w:rsidR="000114FB" w:rsidRDefault="000114FB"/>
    <w:tbl>
      <w:tblPr>
        <w:tblStyle w:val="a1"/>
        <w:tblW w:w="957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571"/>
      </w:tblGrid>
      <w:tr w:rsidR="000114FB" w14:paraId="57480BB0" w14:textId="77777777">
        <w:tc>
          <w:tcPr>
            <w:tcW w:w="9571" w:type="dxa"/>
            <w:shd w:val="clear" w:color="auto" w:fill="000000"/>
          </w:tcPr>
          <w:p w14:paraId="57480BAF" w14:textId="77777777" w:rsidR="000114FB" w:rsidRDefault="00906183">
            <w:pPr>
              <w:rPr>
                <w:b/>
              </w:rPr>
            </w:pPr>
            <w:r>
              <w:rPr>
                <w:b/>
              </w:rPr>
              <w:t>SOLUCIÓN</w:t>
            </w:r>
          </w:p>
        </w:tc>
      </w:tr>
      <w:tr w:rsidR="000114FB" w:rsidRPr="00906183" w14:paraId="57480BB2" w14:textId="77777777">
        <w:tc>
          <w:tcPr>
            <w:tcW w:w="9571" w:type="dxa"/>
          </w:tcPr>
          <w:p w14:paraId="51468C6F" w14:textId="77777777" w:rsidR="000114FB" w:rsidRDefault="00A77D18">
            <w:r w:rsidRPr="00A77D18">
              <w:drawing>
                <wp:inline distT="0" distB="0" distL="0" distR="0" wp14:anchorId="3F8E07F6" wp14:editId="46D43698">
                  <wp:extent cx="2248214" cy="1924319"/>
                  <wp:effectExtent l="0" t="0" r="0" b="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8214" cy="19243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480BB1" w14:textId="6B4FEF93" w:rsidR="00A77D18" w:rsidRPr="00906183" w:rsidRDefault="00906183">
            <w:pPr>
              <w:rPr>
                <w:lang w:val="en-US"/>
              </w:rPr>
            </w:pPr>
            <w:hyperlink r:id="rId8" w:history="1">
              <w:r w:rsidRPr="00906183">
                <w:rPr>
                  <w:rStyle w:val="Hipervnculo"/>
                  <w:lang w:val="en-US"/>
                </w:rPr>
                <w:t>C:\xampp\htdocs\Variables</w:t>
              </w:r>
              <w:r w:rsidRPr="00906183">
                <w:rPr>
                  <w:rStyle w:val="Hipervnculo"/>
                  <w:lang w:val="en-US"/>
                </w:rPr>
                <w:t>\index.php</w:t>
              </w:r>
            </w:hyperlink>
          </w:p>
        </w:tc>
      </w:tr>
    </w:tbl>
    <w:p w14:paraId="57480BB3" w14:textId="77777777" w:rsidR="000114FB" w:rsidRDefault="00906183">
      <w:pPr>
        <w:pStyle w:val="Ttulo1"/>
      </w:pPr>
      <w:r>
        <w:lastRenderedPageBreak/>
        <w:t>Ejercicio 4</w:t>
      </w:r>
    </w:p>
    <w:p w14:paraId="57480BB4" w14:textId="77777777" w:rsidR="000114FB" w:rsidRDefault="00906183">
      <w:pPr>
        <w:pStyle w:val="Ttulo2"/>
      </w:pPr>
      <w:r>
        <w:t xml:space="preserve">Escribir un programa que cada vez que se ejecute muestre un círculo de 50px de radio con un color generado </w:t>
      </w:r>
      <w:r>
        <w:t>aleatoriamente.</w:t>
      </w:r>
    </w:p>
    <w:p w14:paraId="57480BB5" w14:textId="77777777" w:rsidR="000114FB" w:rsidRDefault="000114FB"/>
    <w:p w14:paraId="57480BB6" w14:textId="77777777" w:rsidR="000114FB" w:rsidRDefault="00906183">
      <w:pPr>
        <w:jc w:val="center"/>
      </w:pPr>
      <w:r>
        <w:rPr>
          <w:noProof/>
        </w:rPr>
        <w:drawing>
          <wp:inline distT="0" distB="0" distL="0" distR="0" wp14:anchorId="57480BED" wp14:editId="57480BEE">
            <wp:extent cx="1733550" cy="146685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466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7480BB7" w14:textId="77777777" w:rsidR="000114FB" w:rsidRDefault="000114FB"/>
    <w:tbl>
      <w:tblPr>
        <w:tblStyle w:val="a2"/>
        <w:tblW w:w="957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571"/>
      </w:tblGrid>
      <w:tr w:rsidR="000114FB" w14:paraId="57480BB9" w14:textId="77777777">
        <w:tc>
          <w:tcPr>
            <w:tcW w:w="9571" w:type="dxa"/>
            <w:shd w:val="clear" w:color="auto" w:fill="000000"/>
          </w:tcPr>
          <w:p w14:paraId="57480BB8" w14:textId="77777777" w:rsidR="000114FB" w:rsidRDefault="00906183">
            <w:pPr>
              <w:rPr>
                <w:b/>
              </w:rPr>
            </w:pPr>
            <w:r>
              <w:rPr>
                <w:b/>
              </w:rPr>
              <w:t>SOLUCIÓN</w:t>
            </w:r>
          </w:p>
        </w:tc>
      </w:tr>
      <w:tr w:rsidR="000114FB" w14:paraId="57480BBB" w14:textId="77777777">
        <w:tc>
          <w:tcPr>
            <w:tcW w:w="9571" w:type="dxa"/>
          </w:tcPr>
          <w:p w14:paraId="0096721B" w14:textId="77777777" w:rsidR="000114FB" w:rsidRDefault="001C4BCA">
            <w:r w:rsidRPr="001C4BCA">
              <w:rPr>
                <w:noProof/>
              </w:rPr>
              <w:drawing>
                <wp:inline distT="0" distB="0" distL="0" distR="0" wp14:anchorId="471FB43B" wp14:editId="7477562A">
                  <wp:extent cx="3383280" cy="2780891"/>
                  <wp:effectExtent l="0" t="0" r="7620" b="635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6487" cy="2783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480BBA" w14:textId="66B64280" w:rsidR="001C4BCA" w:rsidRDefault="00906183">
            <w:hyperlink r:id="rId11" w:history="1">
              <w:r w:rsidR="00022777" w:rsidRPr="00022777">
                <w:rPr>
                  <w:rStyle w:val="Hipervnculo"/>
                </w:rPr>
                <w:t>C:\xampp\htdocs\Circulo</w:t>
              </w:r>
            </w:hyperlink>
          </w:p>
        </w:tc>
      </w:tr>
    </w:tbl>
    <w:p w14:paraId="57480BBC" w14:textId="77777777" w:rsidR="000114FB" w:rsidRDefault="00906183">
      <w:pPr>
        <w:pStyle w:val="Ttulo1"/>
      </w:pPr>
      <w:r>
        <w:t>Ejercicio 5</w:t>
      </w:r>
    </w:p>
    <w:p w14:paraId="57480BBD" w14:textId="77777777" w:rsidR="000114FB" w:rsidRDefault="00906183">
      <w:pPr>
        <w:pStyle w:val="Ttulo2"/>
      </w:pPr>
      <w:r>
        <w:t xml:space="preserve">Realizar un conversor de divisas euro - dólar - yenes. La conversión deseada se definirá a través de una variable que permita que, en cada ejecución del programa, se pueda variar la función de conversión. </w:t>
      </w:r>
    </w:p>
    <w:p w14:paraId="57480BBE" w14:textId="77777777" w:rsidR="000114FB" w:rsidRDefault="000114FB"/>
    <w:tbl>
      <w:tblPr>
        <w:tblStyle w:val="a3"/>
        <w:tblW w:w="957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571"/>
      </w:tblGrid>
      <w:tr w:rsidR="000114FB" w14:paraId="57480BC0" w14:textId="77777777">
        <w:tc>
          <w:tcPr>
            <w:tcW w:w="9571" w:type="dxa"/>
            <w:shd w:val="clear" w:color="auto" w:fill="000000"/>
          </w:tcPr>
          <w:p w14:paraId="57480BBF" w14:textId="77777777" w:rsidR="000114FB" w:rsidRDefault="00906183">
            <w:pPr>
              <w:rPr>
                <w:b/>
              </w:rPr>
            </w:pPr>
            <w:r>
              <w:rPr>
                <w:b/>
              </w:rPr>
              <w:t>SOLUCIÓN</w:t>
            </w:r>
          </w:p>
        </w:tc>
      </w:tr>
      <w:tr w:rsidR="000114FB" w:rsidRPr="001C4BCA" w14:paraId="57480BC2" w14:textId="77777777">
        <w:tc>
          <w:tcPr>
            <w:tcW w:w="9571" w:type="dxa"/>
          </w:tcPr>
          <w:p w14:paraId="708C91E8" w14:textId="77777777" w:rsidR="000114FB" w:rsidRDefault="005212C2">
            <w:r w:rsidRPr="005212C2">
              <w:rPr>
                <w:noProof/>
              </w:rPr>
              <w:drawing>
                <wp:inline distT="0" distB="0" distL="0" distR="0" wp14:anchorId="3E6FED43" wp14:editId="66EDFA54">
                  <wp:extent cx="3448531" cy="1876687"/>
                  <wp:effectExtent l="0" t="0" r="0" b="9525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8531" cy="1876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480BC1" w14:textId="038A9115" w:rsidR="00B20297" w:rsidRPr="001C4BCA" w:rsidRDefault="00906183">
            <w:pPr>
              <w:rPr>
                <w:lang w:val="en-US"/>
              </w:rPr>
            </w:pPr>
            <w:hyperlink r:id="rId13" w:history="1">
              <w:r w:rsidR="00B20297" w:rsidRPr="001C4BCA">
                <w:rPr>
                  <w:rStyle w:val="Hipervnculo"/>
                  <w:lang w:val="en-US"/>
                </w:rPr>
                <w:t>C:\xampp\htdocs\Conversor</w:t>
              </w:r>
            </w:hyperlink>
          </w:p>
        </w:tc>
      </w:tr>
    </w:tbl>
    <w:p w14:paraId="57480BC3" w14:textId="77777777" w:rsidR="000114FB" w:rsidRDefault="00906183">
      <w:pPr>
        <w:pStyle w:val="Ttulo1"/>
      </w:pPr>
      <w:r>
        <w:lastRenderedPageBreak/>
        <w:t>Ejercicio 6</w:t>
      </w:r>
    </w:p>
    <w:p w14:paraId="57480BC4" w14:textId="77777777" w:rsidR="000114FB" w:rsidRDefault="00906183">
      <w:pPr>
        <w:pStyle w:val="Ttulo2"/>
      </w:pPr>
      <w:r>
        <w:t>Escribir un programa que pinte por pantalla una pirámide rellena a base de asteriscos. La base de la pirámide debe estar formada por 9 asteriscos.</w:t>
      </w:r>
    </w:p>
    <w:p w14:paraId="57480BC5" w14:textId="77777777" w:rsidR="000114FB" w:rsidRDefault="000114FB"/>
    <w:tbl>
      <w:tblPr>
        <w:tblStyle w:val="a4"/>
        <w:tblW w:w="957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571"/>
      </w:tblGrid>
      <w:tr w:rsidR="000114FB" w14:paraId="57480BC7" w14:textId="77777777">
        <w:tc>
          <w:tcPr>
            <w:tcW w:w="9571" w:type="dxa"/>
            <w:shd w:val="clear" w:color="auto" w:fill="000000"/>
          </w:tcPr>
          <w:p w14:paraId="57480BC6" w14:textId="77777777" w:rsidR="000114FB" w:rsidRDefault="00906183">
            <w:pPr>
              <w:rPr>
                <w:b/>
              </w:rPr>
            </w:pPr>
            <w:r>
              <w:rPr>
                <w:b/>
              </w:rPr>
              <w:t>SOLUCIÓN</w:t>
            </w:r>
          </w:p>
        </w:tc>
      </w:tr>
      <w:tr w:rsidR="000114FB" w14:paraId="57480BC9" w14:textId="77777777">
        <w:tc>
          <w:tcPr>
            <w:tcW w:w="9571" w:type="dxa"/>
          </w:tcPr>
          <w:p w14:paraId="48C08476" w14:textId="77777777" w:rsidR="000114FB" w:rsidRDefault="00C64678">
            <w:r w:rsidRPr="00C64678">
              <w:rPr>
                <w:noProof/>
              </w:rPr>
              <w:drawing>
                <wp:inline distT="0" distB="0" distL="0" distR="0" wp14:anchorId="02BEDE78" wp14:editId="6F694495">
                  <wp:extent cx="1238423" cy="2324424"/>
                  <wp:effectExtent l="0" t="0" r="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423" cy="23244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480BC8" w14:textId="26D55483" w:rsidR="00836045" w:rsidRDefault="00906183">
            <w:hyperlink r:id="rId15" w:history="1">
              <w:r w:rsidR="00B77698" w:rsidRPr="00B77698">
                <w:rPr>
                  <w:rStyle w:val="Hipervnculo"/>
                </w:rPr>
                <w:t>C:\xampp\htdocs\Piramide</w:t>
              </w:r>
            </w:hyperlink>
          </w:p>
        </w:tc>
      </w:tr>
    </w:tbl>
    <w:p w14:paraId="57480BCA" w14:textId="77777777" w:rsidR="000114FB" w:rsidRDefault="00906183">
      <w:pPr>
        <w:pStyle w:val="Ttulo1"/>
      </w:pPr>
      <w:r>
        <w:t>Ejercicio 7</w:t>
      </w:r>
    </w:p>
    <w:p w14:paraId="57480BCB" w14:textId="77777777" w:rsidR="000114FB" w:rsidRDefault="00906183">
      <w:pPr>
        <w:pStyle w:val="Ttulo2"/>
      </w:pPr>
      <w:r>
        <w:t>Repetir el ejercicio anterior, pero esta vez la pirámide estará hueca (se debe ver únicamente el contorno hecho con asteriscos).</w:t>
      </w:r>
    </w:p>
    <w:p w14:paraId="57480BCC" w14:textId="77777777" w:rsidR="000114FB" w:rsidRDefault="000114FB"/>
    <w:tbl>
      <w:tblPr>
        <w:tblStyle w:val="a5"/>
        <w:tblW w:w="957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571"/>
      </w:tblGrid>
      <w:tr w:rsidR="000114FB" w14:paraId="57480BCE" w14:textId="77777777">
        <w:tc>
          <w:tcPr>
            <w:tcW w:w="9571" w:type="dxa"/>
            <w:shd w:val="clear" w:color="auto" w:fill="000000"/>
          </w:tcPr>
          <w:p w14:paraId="57480BCD" w14:textId="77777777" w:rsidR="000114FB" w:rsidRDefault="00906183">
            <w:pPr>
              <w:rPr>
                <w:b/>
              </w:rPr>
            </w:pPr>
            <w:r>
              <w:rPr>
                <w:b/>
              </w:rPr>
              <w:t>SOLUCIÓN</w:t>
            </w:r>
          </w:p>
        </w:tc>
      </w:tr>
      <w:tr w:rsidR="000114FB" w14:paraId="57480BD0" w14:textId="77777777">
        <w:tc>
          <w:tcPr>
            <w:tcW w:w="9571" w:type="dxa"/>
          </w:tcPr>
          <w:p w14:paraId="330AD9A0" w14:textId="77777777" w:rsidR="000114FB" w:rsidRDefault="00836045">
            <w:r w:rsidRPr="00836045">
              <w:rPr>
                <w:noProof/>
              </w:rPr>
              <w:drawing>
                <wp:inline distT="0" distB="0" distL="0" distR="0" wp14:anchorId="4E2A6DBE" wp14:editId="4CC0E2CC">
                  <wp:extent cx="1124107" cy="2257740"/>
                  <wp:effectExtent l="0" t="0" r="0" b="9525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4107" cy="2257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480BCF" w14:textId="558BDCD4" w:rsidR="00836045" w:rsidRDefault="00906183">
            <w:hyperlink r:id="rId17" w:history="1">
              <w:r w:rsidR="00B77698" w:rsidRPr="00B77698">
                <w:rPr>
                  <w:rStyle w:val="Hipervnculo"/>
                </w:rPr>
                <w:t>C:\xampp\htdocs\PiramideVacia</w:t>
              </w:r>
            </w:hyperlink>
          </w:p>
        </w:tc>
      </w:tr>
    </w:tbl>
    <w:p w14:paraId="57480BD1" w14:textId="77777777" w:rsidR="000114FB" w:rsidRDefault="00906183">
      <w:pPr>
        <w:pStyle w:val="Ttulo1"/>
      </w:pPr>
      <w:r>
        <w:t>Ejercicio 8</w:t>
      </w:r>
    </w:p>
    <w:p w14:paraId="57480BD2" w14:textId="77777777" w:rsidR="000114FB" w:rsidRDefault="00906183">
      <w:pPr>
        <w:pStyle w:val="Ttulo2"/>
      </w:pPr>
      <w:r>
        <w:t>Repetir el ejercicio anterior, pero esta vez la pirámide debe aparecer invertida, esto es, con el vértice hacia abajo.</w:t>
      </w:r>
    </w:p>
    <w:p w14:paraId="57480BD3" w14:textId="77777777" w:rsidR="000114FB" w:rsidRDefault="000114FB"/>
    <w:tbl>
      <w:tblPr>
        <w:tblStyle w:val="a6"/>
        <w:tblW w:w="957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571"/>
      </w:tblGrid>
      <w:tr w:rsidR="000114FB" w14:paraId="57480BD5" w14:textId="77777777">
        <w:tc>
          <w:tcPr>
            <w:tcW w:w="9571" w:type="dxa"/>
            <w:shd w:val="clear" w:color="auto" w:fill="000000"/>
          </w:tcPr>
          <w:p w14:paraId="57480BD4" w14:textId="77777777" w:rsidR="000114FB" w:rsidRDefault="00906183">
            <w:pPr>
              <w:rPr>
                <w:b/>
              </w:rPr>
            </w:pPr>
            <w:r>
              <w:rPr>
                <w:b/>
              </w:rPr>
              <w:t>SOLUCIÓN</w:t>
            </w:r>
          </w:p>
        </w:tc>
      </w:tr>
      <w:tr w:rsidR="000114FB" w14:paraId="57480BD7" w14:textId="77777777">
        <w:tc>
          <w:tcPr>
            <w:tcW w:w="9571" w:type="dxa"/>
          </w:tcPr>
          <w:p w14:paraId="4CA92CAA" w14:textId="77777777" w:rsidR="000114FB" w:rsidRDefault="00E82740">
            <w:r w:rsidRPr="00E82740">
              <w:rPr>
                <w:noProof/>
              </w:rPr>
              <w:lastRenderedPageBreak/>
              <w:drawing>
                <wp:inline distT="0" distB="0" distL="0" distR="0" wp14:anchorId="45FB5FD5" wp14:editId="57983C01">
                  <wp:extent cx="1943371" cy="2172003"/>
                  <wp:effectExtent l="0" t="0" r="0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3371" cy="21720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480BD6" w14:textId="763D854C" w:rsidR="00E82740" w:rsidRDefault="00906183">
            <w:hyperlink r:id="rId19" w:history="1">
              <w:r w:rsidR="005C50CC" w:rsidRPr="005C50CC">
                <w:rPr>
                  <w:rStyle w:val="Hipervnculo"/>
                </w:rPr>
                <w:t>C:\xampp\htdocs\PiramideInvertida</w:t>
              </w:r>
            </w:hyperlink>
          </w:p>
        </w:tc>
      </w:tr>
    </w:tbl>
    <w:p w14:paraId="57480BD8" w14:textId="77777777" w:rsidR="000114FB" w:rsidRDefault="00906183">
      <w:pPr>
        <w:pStyle w:val="Ttulo1"/>
      </w:pPr>
      <w:r>
        <w:t>Ejercicio 9</w:t>
      </w:r>
    </w:p>
    <w:p w14:paraId="57480BD9" w14:textId="77777777" w:rsidR="000114FB" w:rsidRDefault="000114FB"/>
    <w:p w14:paraId="57480BDA" w14:textId="77777777" w:rsidR="000114FB" w:rsidRDefault="00906183">
      <w:pPr>
        <w:pStyle w:val="Ttulo2"/>
      </w:pPr>
      <w:r>
        <w:t xml:space="preserve">Escribir un programa que dibuje una tabla de multiplicar. El programa debe ser capaz de variar su ejecución en función de la tabla elegida o, si se </w:t>
      </w:r>
      <w:r>
        <w:t>desea, pintar todas las tablas de multiplicar.</w:t>
      </w:r>
    </w:p>
    <w:p w14:paraId="57480BDB" w14:textId="77777777" w:rsidR="000114FB" w:rsidRDefault="000114FB">
      <w:pPr>
        <w:pStyle w:val="Ttulo2"/>
      </w:pPr>
    </w:p>
    <w:p w14:paraId="57480BDC" w14:textId="77777777" w:rsidR="000114FB" w:rsidRDefault="00906183">
      <w:pPr>
        <w:jc w:val="center"/>
      </w:pPr>
      <w:r>
        <w:rPr>
          <w:noProof/>
        </w:rPr>
        <w:drawing>
          <wp:inline distT="0" distB="0" distL="0" distR="0" wp14:anchorId="57480BEF" wp14:editId="57480BF0">
            <wp:extent cx="2966720" cy="3242945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66720" cy="32429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2C773E3" w14:textId="77777777" w:rsidR="00166306" w:rsidRDefault="00166306">
      <w:pPr>
        <w:jc w:val="center"/>
      </w:pPr>
    </w:p>
    <w:p w14:paraId="49ADA8DD" w14:textId="00468AE5" w:rsidR="00B24680" w:rsidRDefault="00B24680">
      <w:r>
        <w:br w:type="page"/>
      </w:r>
    </w:p>
    <w:p w14:paraId="2D4B3248" w14:textId="77777777" w:rsidR="00166306" w:rsidRDefault="00166306">
      <w:pPr>
        <w:jc w:val="center"/>
      </w:pPr>
    </w:p>
    <w:tbl>
      <w:tblPr>
        <w:tblStyle w:val="a7"/>
        <w:tblW w:w="957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571"/>
      </w:tblGrid>
      <w:tr w:rsidR="00166306" w14:paraId="528A26F4" w14:textId="77777777" w:rsidTr="00DF6ADA">
        <w:tc>
          <w:tcPr>
            <w:tcW w:w="9571" w:type="dxa"/>
            <w:shd w:val="clear" w:color="auto" w:fill="000000"/>
          </w:tcPr>
          <w:p w14:paraId="533FD2E3" w14:textId="77777777" w:rsidR="00166306" w:rsidRDefault="00166306" w:rsidP="00DF6ADA">
            <w:pPr>
              <w:rPr>
                <w:b/>
              </w:rPr>
            </w:pPr>
            <w:r>
              <w:rPr>
                <w:b/>
              </w:rPr>
              <w:t>SOLUCIÓN</w:t>
            </w:r>
          </w:p>
        </w:tc>
      </w:tr>
      <w:tr w:rsidR="00166306" w14:paraId="7B4E5615" w14:textId="77777777" w:rsidTr="00DF6ADA">
        <w:tc>
          <w:tcPr>
            <w:tcW w:w="9571" w:type="dxa"/>
          </w:tcPr>
          <w:p w14:paraId="56995393" w14:textId="77777777" w:rsidR="00166306" w:rsidRDefault="00B24680" w:rsidP="00DF6ADA">
            <w:r w:rsidRPr="00B24680">
              <w:rPr>
                <w:noProof/>
              </w:rPr>
              <w:drawing>
                <wp:inline distT="0" distB="0" distL="0" distR="0" wp14:anchorId="73D81C21" wp14:editId="44BC20E3">
                  <wp:extent cx="2461473" cy="2712955"/>
                  <wp:effectExtent l="0" t="0" r="0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1473" cy="2712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054C57" w14:textId="5F13C907" w:rsidR="00B24680" w:rsidRDefault="00906183" w:rsidP="00DF6ADA">
            <w:hyperlink r:id="rId22" w:history="1">
              <w:r w:rsidR="00347C2C" w:rsidRPr="00347C2C">
                <w:rPr>
                  <w:rStyle w:val="Hipervnculo"/>
                </w:rPr>
                <w:t>C:\xampp\htdocs\TablaMultiplicar\index.php</w:t>
              </w:r>
            </w:hyperlink>
          </w:p>
        </w:tc>
      </w:tr>
    </w:tbl>
    <w:p w14:paraId="57480BDD" w14:textId="77777777" w:rsidR="000114FB" w:rsidRDefault="000114FB">
      <w:pPr>
        <w:jc w:val="center"/>
      </w:pPr>
    </w:p>
    <w:p w14:paraId="57480BDE" w14:textId="77777777" w:rsidR="000114FB" w:rsidRDefault="00906183">
      <w:pPr>
        <w:pStyle w:val="Ttulo1"/>
      </w:pPr>
      <w:r>
        <w:t>Ejercicio 10</w:t>
      </w:r>
    </w:p>
    <w:p w14:paraId="57480BDF" w14:textId="77777777" w:rsidR="000114FB" w:rsidRDefault="00906183">
      <w:pPr>
        <w:pStyle w:val="Ttulo2"/>
      </w:pPr>
      <w:proofErr w:type="gramStart"/>
      <w:r>
        <w:t xml:space="preserve">Escribir un programa que genere en cada ejecución una tirada de </w:t>
      </w:r>
      <w:proofErr w:type="spellStart"/>
      <w:r>
        <w:t>Yahtzee</w:t>
      </w:r>
      <w:proofErr w:type="spellEnd"/>
      <w:r>
        <w:t>!</w:t>
      </w:r>
      <w:proofErr w:type="gramEnd"/>
      <w:r>
        <w:t xml:space="preserve"> indicando un resumen de las jugadas posibles y cuál es la recomendada.</w:t>
      </w:r>
    </w:p>
    <w:p w14:paraId="57480BE0" w14:textId="77777777" w:rsidR="000114FB" w:rsidRDefault="00906183">
      <w:pPr>
        <w:pStyle w:val="Ttulo2"/>
      </w:pPr>
      <w:proofErr w:type="gramStart"/>
      <w:r>
        <w:t xml:space="preserve">El juego de </w:t>
      </w:r>
      <w:proofErr w:type="spellStart"/>
      <w:r>
        <w:t>Yahtzee</w:t>
      </w:r>
      <w:proofErr w:type="spellEnd"/>
      <w:r>
        <w:t>!</w:t>
      </w:r>
      <w:proofErr w:type="gramEnd"/>
      <w:r>
        <w:t xml:space="preserve"> emplea 5 dados de 6 caras y las combinaciones posibles son:</w:t>
      </w:r>
    </w:p>
    <w:p w14:paraId="57480BE1" w14:textId="77777777" w:rsidR="000114FB" w:rsidRDefault="00906183">
      <w:pPr>
        <w:pStyle w:val="Ttulo2"/>
        <w:numPr>
          <w:ilvl w:val="0"/>
          <w:numId w:val="1"/>
        </w:numPr>
      </w:pPr>
      <w:bookmarkStart w:id="0" w:name="_gjdgxs" w:colFirst="0" w:colLast="0"/>
      <w:bookmarkEnd w:id="0"/>
      <w:r>
        <w:rPr>
          <w:b/>
        </w:rPr>
        <w:t>3 de una clase</w:t>
      </w:r>
      <w:r>
        <w:t>: Debes obtener t</w:t>
      </w:r>
      <w:r>
        <w:t>res dados iguales. Sumas la puntuación de todos esos dados.</w:t>
      </w:r>
    </w:p>
    <w:p w14:paraId="57480BE2" w14:textId="77777777" w:rsidR="000114FB" w:rsidRDefault="00906183">
      <w:pPr>
        <w:pStyle w:val="Ttulo2"/>
        <w:numPr>
          <w:ilvl w:val="0"/>
          <w:numId w:val="1"/>
        </w:numPr>
      </w:pPr>
      <w:r>
        <w:rPr>
          <w:b/>
        </w:rPr>
        <w:t>4 de una clase</w:t>
      </w:r>
      <w:r>
        <w:t>: Debes obtener cuatro dados iguales. Sumas la puntuación de todos los dados.</w:t>
      </w:r>
    </w:p>
    <w:p w14:paraId="57480BE3" w14:textId="77777777" w:rsidR="000114FB" w:rsidRDefault="00906183">
      <w:pPr>
        <w:pStyle w:val="Ttulo2"/>
        <w:numPr>
          <w:ilvl w:val="0"/>
          <w:numId w:val="1"/>
        </w:numPr>
      </w:pPr>
      <w:r>
        <w:rPr>
          <w:b/>
        </w:rPr>
        <w:t>Full</w:t>
      </w:r>
      <w:r>
        <w:t xml:space="preserve">: Debes obtener tres dados de una clase y dos de otra. Por ejemplo, tres de 1 y dos de 5. Esta </w:t>
      </w:r>
      <w:r>
        <w:t>jugada vale 25 puntos.</w:t>
      </w:r>
    </w:p>
    <w:p w14:paraId="57480BE4" w14:textId="77777777" w:rsidR="000114FB" w:rsidRDefault="00906183">
      <w:pPr>
        <w:pStyle w:val="Ttulo2"/>
        <w:numPr>
          <w:ilvl w:val="0"/>
          <w:numId w:val="1"/>
        </w:numPr>
      </w:pPr>
      <w:r>
        <w:rPr>
          <w:b/>
        </w:rPr>
        <w:t>Escalera pequeña</w:t>
      </w:r>
      <w:r>
        <w:t>: Debes obtener cuatro dados consecutivos. Por ejemplo: 1, 2, 3 y 4 o 3, 4, 5 y 6. Esta jugada vale 30 puntos.</w:t>
      </w:r>
    </w:p>
    <w:p w14:paraId="57480BE5" w14:textId="77777777" w:rsidR="000114FB" w:rsidRDefault="00906183">
      <w:pPr>
        <w:pStyle w:val="Ttulo2"/>
        <w:numPr>
          <w:ilvl w:val="0"/>
          <w:numId w:val="1"/>
        </w:numPr>
      </w:pPr>
      <w:r>
        <w:rPr>
          <w:b/>
        </w:rPr>
        <w:t>Escalera grande</w:t>
      </w:r>
      <w:r>
        <w:t>: Debes obtener cinco dados consecutivos. Por ejemplo: 1, 2, 3, 4 y 5 o 2, 3, 4, 5 y 6. Est</w:t>
      </w:r>
      <w:r>
        <w:t>a jugada vale 40 puntos.</w:t>
      </w:r>
    </w:p>
    <w:p w14:paraId="57480BE6" w14:textId="77777777" w:rsidR="000114FB" w:rsidRDefault="00906183">
      <w:pPr>
        <w:pStyle w:val="Ttulo2"/>
        <w:numPr>
          <w:ilvl w:val="0"/>
          <w:numId w:val="1"/>
        </w:numPr>
      </w:pPr>
      <w:proofErr w:type="spellStart"/>
      <w:r>
        <w:rPr>
          <w:b/>
        </w:rPr>
        <w:t>Yahtzee</w:t>
      </w:r>
      <w:proofErr w:type="spellEnd"/>
      <w:r>
        <w:t>: Debes obtener cinco dados iguales de la misma clase. Esta jugada vale 50 puntos.</w:t>
      </w:r>
    </w:p>
    <w:p w14:paraId="57480BE7" w14:textId="77777777" w:rsidR="000114FB" w:rsidRDefault="000114FB"/>
    <w:tbl>
      <w:tblPr>
        <w:tblStyle w:val="a7"/>
        <w:tblW w:w="957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571"/>
      </w:tblGrid>
      <w:tr w:rsidR="000114FB" w14:paraId="57480BE9" w14:textId="77777777">
        <w:tc>
          <w:tcPr>
            <w:tcW w:w="9571" w:type="dxa"/>
            <w:shd w:val="clear" w:color="auto" w:fill="000000"/>
          </w:tcPr>
          <w:p w14:paraId="57480BE8" w14:textId="77777777" w:rsidR="000114FB" w:rsidRDefault="00906183">
            <w:pPr>
              <w:rPr>
                <w:b/>
              </w:rPr>
            </w:pPr>
            <w:r>
              <w:rPr>
                <w:b/>
              </w:rPr>
              <w:t>SOLUCIÓN</w:t>
            </w:r>
          </w:p>
        </w:tc>
      </w:tr>
      <w:tr w:rsidR="000114FB" w:rsidRPr="00E926DD" w14:paraId="57480BEB" w14:textId="77777777">
        <w:tc>
          <w:tcPr>
            <w:tcW w:w="9571" w:type="dxa"/>
          </w:tcPr>
          <w:p w14:paraId="219ED7C6" w14:textId="77777777" w:rsidR="000114FB" w:rsidRDefault="00B50731">
            <w:r w:rsidRPr="00B50731">
              <w:drawing>
                <wp:inline distT="0" distB="0" distL="0" distR="0" wp14:anchorId="7A7EC3FA" wp14:editId="6C313C0A">
                  <wp:extent cx="2562583" cy="1314633"/>
                  <wp:effectExtent l="0" t="0" r="9525" b="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583" cy="1314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480BEA" w14:textId="500267D8" w:rsidR="00B50731" w:rsidRPr="00E926DD" w:rsidRDefault="00E926DD">
            <w:pPr>
              <w:rPr>
                <w:lang w:val="en-US"/>
              </w:rPr>
            </w:pPr>
            <w:hyperlink r:id="rId24" w:history="1">
              <w:r w:rsidRPr="00E926DD">
                <w:rPr>
                  <w:rStyle w:val="Hipervnculo"/>
                  <w:lang w:val="en-US"/>
                </w:rPr>
                <w:t>C:\xampp\htdocs\Yahtzee</w:t>
              </w:r>
              <w:r w:rsidRPr="00E926DD">
                <w:rPr>
                  <w:rStyle w:val="Hipervnculo"/>
                  <w:lang w:val="en-US"/>
                </w:rPr>
                <w:t>\index.php</w:t>
              </w:r>
            </w:hyperlink>
          </w:p>
        </w:tc>
      </w:tr>
    </w:tbl>
    <w:p w14:paraId="57480BEC" w14:textId="0B2581E7" w:rsidR="000114FB" w:rsidRPr="00E926DD" w:rsidRDefault="00F873E4">
      <w:pPr>
        <w:jc w:val="center"/>
        <w:rPr>
          <w:lang w:val="en-US"/>
        </w:rPr>
      </w:pPr>
      <w:r w:rsidRPr="00E926DD">
        <w:rPr>
          <w:lang w:val="en-US"/>
        </w:rPr>
        <w:lastRenderedPageBreak/>
        <w:t xml:space="preserve"> </w:t>
      </w:r>
      <w:r w:rsidRPr="00E926DD">
        <w:rPr>
          <w:lang w:val="en-US"/>
        </w:rPr>
        <w:tab/>
      </w:r>
    </w:p>
    <w:sectPr w:rsidR="000114FB" w:rsidRPr="00E926DD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Quattrocento Sans">
    <w:altName w:val="Quattrocento Sans"/>
    <w:charset w:val="00"/>
    <w:family w:val="swiss"/>
    <w:pitch w:val="variable"/>
    <w:sig w:usb0="800000BF" w:usb1="4000005B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24B42"/>
    <w:multiLevelType w:val="multilevel"/>
    <w:tmpl w:val="EDBAA45A"/>
    <w:lvl w:ilvl="0"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3851315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14FB"/>
    <w:rsid w:val="000114FB"/>
    <w:rsid w:val="00022777"/>
    <w:rsid w:val="00166306"/>
    <w:rsid w:val="001C4BCA"/>
    <w:rsid w:val="00347C2C"/>
    <w:rsid w:val="005212C2"/>
    <w:rsid w:val="0059327B"/>
    <w:rsid w:val="005C50CC"/>
    <w:rsid w:val="00616776"/>
    <w:rsid w:val="006A2D6A"/>
    <w:rsid w:val="00836045"/>
    <w:rsid w:val="00906183"/>
    <w:rsid w:val="00A52A61"/>
    <w:rsid w:val="00A77D18"/>
    <w:rsid w:val="00B20297"/>
    <w:rsid w:val="00B24680"/>
    <w:rsid w:val="00B50731"/>
    <w:rsid w:val="00B77698"/>
    <w:rsid w:val="00C64678"/>
    <w:rsid w:val="00E82740"/>
    <w:rsid w:val="00E926DD"/>
    <w:rsid w:val="00F30327"/>
    <w:rsid w:val="00F873E4"/>
    <w:rsid w:val="00FF0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480B9D"/>
  <w15:docId w15:val="{4A09A71E-A903-444F-BC19-37FD53742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Quattrocento Sans" w:eastAsia="Quattrocento Sans" w:hAnsi="Quattrocento Sans" w:cs="Quattrocento Sans"/>
        <w:sz w:val="22"/>
        <w:szCs w:val="22"/>
        <w:lang w:val="es-ES" w:eastAsia="es-E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pBdr>
        <w:between w:val="single" w:sz="4" w:space="1" w:color="000000"/>
      </w:pBdr>
      <w:spacing w:before="480"/>
      <w:outlineLvl w:val="0"/>
    </w:pPr>
    <w:rPr>
      <w:b/>
      <w:sz w:val="24"/>
      <w:szCs w:val="24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200"/>
      <w:outlineLvl w:val="1"/>
    </w:pPr>
    <w:rPr>
      <w:sz w:val="24"/>
      <w:szCs w:val="24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pBdr>
        <w:bottom w:val="single" w:sz="8" w:space="4" w:color="4F81BD"/>
      </w:pBdr>
      <w:spacing w:after="300"/>
    </w:pPr>
    <w:rPr>
      <w:b/>
      <w:sz w:val="28"/>
      <w:szCs w:val="28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616776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16776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61677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xampp\htdocs\Variables\index.php" TargetMode="External"/><Relationship Id="rId13" Type="http://schemas.openxmlformats.org/officeDocument/2006/relationships/hyperlink" Target="file:///C:\xampp\htdocs\Conversor" TargetMode="External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file:///C:\xampp\htdocs\PiramideVacia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hyperlink" Target="file:///C:\xampp\htdocs\HolaMundo\index.php" TargetMode="External"/><Relationship Id="rId11" Type="http://schemas.openxmlformats.org/officeDocument/2006/relationships/hyperlink" Target="file:///C:\xampp\htdocs\Circulo" TargetMode="External"/><Relationship Id="rId24" Type="http://schemas.openxmlformats.org/officeDocument/2006/relationships/hyperlink" Target="file:///C:\xampp\htdocs\Yahtzee\index.php" TargetMode="External"/><Relationship Id="rId5" Type="http://schemas.openxmlformats.org/officeDocument/2006/relationships/image" Target="media/image1.png"/><Relationship Id="rId15" Type="http://schemas.openxmlformats.org/officeDocument/2006/relationships/hyperlink" Target="file:///C:\xampp\htdocs\Piramide" TargetMode="External"/><Relationship Id="rId23" Type="http://schemas.openxmlformats.org/officeDocument/2006/relationships/image" Target="media/image11.png"/><Relationship Id="rId10" Type="http://schemas.openxmlformats.org/officeDocument/2006/relationships/image" Target="media/image4.png"/><Relationship Id="rId19" Type="http://schemas.openxmlformats.org/officeDocument/2006/relationships/hyperlink" Target="file:///C:\xampp\htdocs\PiramideInvertida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hyperlink" Target="file:///C:\xampp\htdocs\TablaMultiplicar\index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4621</TotalTime>
  <Pages>6</Pages>
  <Words>569</Words>
  <Characters>3130</Characters>
  <Application>Microsoft Office Word</Application>
  <DocSecurity>0</DocSecurity>
  <Lines>26</Lines>
  <Paragraphs>7</Paragraphs>
  <ScaleCrop>false</ScaleCrop>
  <Company/>
  <LinksUpToDate>false</LinksUpToDate>
  <CharactersWithSpaces>3692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Adrian Alba</cp:lastModifiedBy>
  <cp:revision>24</cp:revision>
  <dcterms:created xsi:type="dcterms:W3CDTF">2022-09-30T14:58:00Z</dcterms:created>
  <dcterms:modified xsi:type="dcterms:W3CDTF">2022-10-17T13:37:00Z</dcterms:modified>
</cp:coreProperties>
</file>