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1989" w14:textId="77777777" w:rsidR="00CB646C" w:rsidRDefault="00000000">
      <w:pPr>
        <w:pStyle w:val="Ttulo"/>
        <w:pBdr>
          <w:bottom w:val="none" w:sz="0" w:space="0" w:color="000000"/>
          <w:between w:val="single" w:sz="4" w:space="1" w:color="000000"/>
        </w:pBdr>
        <w:spacing w:after="0"/>
        <w:rPr>
          <w:b w:val="0"/>
          <w:smallCaps/>
        </w:rPr>
      </w:pPr>
      <w:r>
        <w:rPr>
          <w:smallCaps/>
        </w:rPr>
        <w:t>EJERCICIOS PHP BASICO-MEDIO</w:t>
      </w:r>
    </w:p>
    <w:p w14:paraId="4577198A" w14:textId="77777777" w:rsidR="00CB646C" w:rsidRDefault="00000000">
      <w:pPr>
        <w:pStyle w:val="Ttulo1"/>
      </w:pPr>
      <w:r>
        <w:t>Ejercicio 1</w:t>
      </w:r>
    </w:p>
    <w:p w14:paraId="4577198B" w14:textId="77777777" w:rsidR="00CB646C" w:rsidRDefault="00000000">
      <w:pPr>
        <w:pStyle w:val="Ttulo2"/>
      </w:pPr>
      <w:r>
        <w:t xml:space="preserve">Escribir un programa en PHP que, estando el fichero </w:t>
      </w:r>
      <w:r>
        <w:rPr>
          <w:b/>
        </w:rPr>
        <w:t>incluido</w:t>
      </w:r>
      <w:r>
        <w:t xml:space="preserve"> dentro de la página HTML, invoque a una función de usuario que muestre por pantalla la fecha actual (día de la semana, día del mes, mes y año) en castellano.</w:t>
      </w:r>
    </w:p>
    <w:p w14:paraId="4577198C" w14:textId="77777777" w:rsidR="00CB646C" w:rsidRDefault="00CB646C"/>
    <w:p w14:paraId="4577198D" w14:textId="77777777" w:rsidR="00CB646C" w:rsidRDefault="00000000">
      <w:pPr>
        <w:jc w:val="center"/>
        <w:rPr>
          <w:i/>
        </w:rPr>
      </w:pPr>
      <w:r>
        <w:rPr>
          <w:i/>
        </w:rPr>
        <w:t>Sugerencia: Emplear la función date para obtener la fecha del sistema.</w:t>
      </w:r>
    </w:p>
    <w:p w14:paraId="4577198E" w14:textId="77777777" w:rsidR="00CB646C" w:rsidRDefault="00CB646C"/>
    <w:tbl>
      <w:tblPr>
        <w:tblStyle w:val="a"/>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90" w14:textId="77777777">
        <w:tc>
          <w:tcPr>
            <w:tcW w:w="9571" w:type="dxa"/>
            <w:shd w:val="clear" w:color="auto" w:fill="000000"/>
          </w:tcPr>
          <w:p w14:paraId="4577198F" w14:textId="77777777" w:rsidR="00CB646C" w:rsidRDefault="00000000">
            <w:pPr>
              <w:rPr>
                <w:b/>
              </w:rPr>
            </w:pPr>
            <w:r>
              <w:rPr>
                <w:b/>
              </w:rPr>
              <w:t>SOLUCIÓN</w:t>
            </w:r>
          </w:p>
        </w:tc>
      </w:tr>
      <w:tr w:rsidR="00CB646C" w14:paraId="45771992" w14:textId="77777777">
        <w:tc>
          <w:tcPr>
            <w:tcW w:w="9571" w:type="dxa"/>
          </w:tcPr>
          <w:p w14:paraId="45771991" w14:textId="77777777" w:rsidR="00CB646C" w:rsidRDefault="00CB646C"/>
        </w:tc>
      </w:tr>
    </w:tbl>
    <w:p w14:paraId="45771993" w14:textId="77777777" w:rsidR="00CB646C" w:rsidRDefault="00000000">
      <w:pPr>
        <w:pStyle w:val="Ttulo1"/>
      </w:pPr>
      <w:r>
        <w:t>Ejercicio 2</w:t>
      </w:r>
    </w:p>
    <w:p w14:paraId="45771994" w14:textId="1561DCEF" w:rsidR="00CB646C" w:rsidRDefault="00000000">
      <w:pPr>
        <w:pStyle w:val="Ttulo2"/>
      </w:pPr>
      <w:r>
        <w:t xml:space="preserve">Usando los dos siguientes </w:t>
      </w:r>
      <w:proofErr w:type="spellStart"/>
      <w:r>
        <w:t>arrays</w:t>
      </w:r>
      <w:proofErr w:type="spellEnd"/>
      <w:r>
        <w:t>: $ar1 = array (4,12,-5,8,13,-9,0,3</w:t>
      </w:r>
      <w:proofErr w:type="gramStart"/>
      <w:r>
        <w:t xml:space="preserve">); </w:t>
      </w:r>
      <w:r w:rsidR="007F0A98">
        <w:t xml:space="preserve"> </w:t>
      </w:r>
      <w:r>
        <w:t xml:space="preserve"> </w:t>
      </w:r>
      <w:proofErr w:type="gramEnd"/>
      <w:r>
        <w:t>Se debe calcular la media aritmética de cada uno y, posteriormente separados por ":", mostrar los números de cada array que sean superiores a esa media.</w:t>
      </w:r>
    </w:p>
    <w:p w14:paraId="45771995" w14:textId="77777777" w:rsidR="00CB646C" w:rsidRDefault="00000000">
      <w:pPr>
        <w:pStyle w:val="Ttulo2"/>
      </w:pPr>
      <w:r>
        <w:t>Con algo mayor de dificultad (tras lograr la funcionalidad básica) probar a que el resultado que se muestre no lleve ":" en la primera aparición ni al final y sí en el resto.</w:t>
      </w:r>
    </w:p>
    <w:p w14:paraId="45771996" w14:textId="77777777" w:rsidR="00CB646C" w:rsidRDefault="00000000">
      <w:pPr>
        <w:pStyle w:val="Ttulo2"/>
      </w:pPr>
      <w:r>
        <w:t>El resultado se verá así:</w:t>
      </w:r>
    </w:p>
    <w:p w14:paraId="45771997" w14:textId="77777777" w:rsidR="00CB646C" w:rsidRDefault="00CB646C"/>
    <w:p w14:paraId="45771998" w14:textId="77777777" w:rsidR="00CB646C" w:rsidRDefault="00000000">
      <w:pPr>
        <w:jc w:val="center"/>
      </w:pPr>
      <w:r>
        <w:rPr>
          <w:noProof/>
        </w:rPr>
        <w:drawing>
          <wp:inline distT="0" distB="0" distL="0" distR="0" wp14:anchorId="457719FC" wp14:editId="457719FD">
            <wp:extent cx="1551214"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51214" cy="1428750"/>
                    </a:xfrm>
                    <a:prstGeom prst="rect">
                      <a:avLst/>
                    </a:prstGeom>
                    <a:ln/>
                  </pic:spPr>
                </pic:pic>
              </a:graphicData>
            </a:graphic>
          </wp:inline>
        </w:drawing>
      </w:r>
    </w:p>
    <w:p w14:paraId="45771999" w14:textId="77777777" w:rsidR="00CB646C" w:rsidRDefault="00CB646C"/>
    <w:tbl>
      <w:tblPr>
        <w:tblStyle w:val="a0"/>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9B" w14:textId="77777777">
        <w:tc>
          <w:tcPr>
            <w:tcW w:w="9571" w:type="dxa"/>
            <w:shd w:val="clear" w:color="auto" w:fill="000000"/>
          </w:tcPr>
          <w:p w14:paraId="4577199A" w14:textId="77777777" w:rsidR="00CB646C" w:rsidRDefault="00000000">
            <w:pPr>
              <w:rPr>
                <w:b/>
              </w:rPr>
            </w:pPr>
            <w:r>
              <w:rPr>
                <w:b/>
              </w:rPr>
              <w:t>SOLUCIÓN</w:t>
            </w:r>
          </w:p>
        </w:tc>
      </w:tr>
      <w:tr w:rsidR="00CB646C" w14:paraId="4577199D" w14:textId="77777777">
        <w:tc>
          <w:tcPr>
            <w:tcW w:w="9571" w:type="dxa"/>
          </w:tcPr>
          <w:p w14:paraId="4577199C" w14:textId="77777777" w:rsidR="00CB646C" w:rsidRDefault="00CB646C"/>
        </w:tc>
      </w:tr>
    </w:tbl>
    <w:p w14:paraId="4577199E" w14:textId="77777777" w:rsidR="00CB646C" w:rsidRDefault="00000000">
      <w:pPr>
        <w:pStyle w:val="Ttulo1"/>
      </w:pPr>
      <w:r>
        <w:t>Ejercicio 3</w:t>
      </w:r>
    </w:p>
    <w:p w14:paraId="4577199F" w14:textId="77777777" w:rsidR="00CB646C" w:rsidRDefault="00000000">
      <w:pPr>
        <w:pStyle w:val="Ttulo2"/>
      </w:pPr>
      <w:r>
        <w:t>Crear una versión del ejercicio anterior pero que utilice funciones.</w:t>
      </w:r>
    </w:p>
    <w:p w14:paraId="457719A0" w14:textId="77777777" w:rsidR="00CB646C" w:rsidRDefault="00CB646C"/>
    <w:tbl>
      <w:tblPr>
        <w:tblStyle w:val="a1"/>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A2" w14:textId="77777777">
        <w:tc>
          <w:tcPr>
            <w:tcW w:w="9571" w:type="dxa"/>
            <w:shd w:val="clear" w:color="auto" w:fill="000000"/>
          </w:tcPr>
          <w:p w14:paraId="457719A1" w14:textId="77777777" w:rsidR="00CB646C" w:rsidRDefault="00000000">
            <w:pPr>
              <w:rPr>
                <w:b/>
              </w:rPr>
            </w:pPr>
            <w:r>
              <w:rPr>
                <w:b/>
              </w:rPr>
              <w:t>SOLUCIÓN</w:t>
            </w:r>
          </w:p>
        </w:tc>
      </w:tr>
      <w:tr w:rsidR="00CB646C" w14:paraId="457719A4" w14:textId="77777777">
        <w:tc>
          <w:tcPr>
            <w:tcW w:w="9571" w:type="dxa"/>
          </w:tcPr>
          <w:p w14:paraId="457719A3" w14:textId="77777777" w:rsidR="00CB646C" w:rsidRDefault="00CB646C"/>
        </w:tc>
      </w:tr>
    </w:tbl>
    <w:p w14:paraId="457719A5" w14:textId="77777777" w:rsidR="00CB646C" w:rsidRDefault="00000000">
      <w:pPr>
        <w:pStyle w:val="Ttulo1"/>
      </w:pPr>
      <w:r>
        <w:t>Ejercicio 4</w:t>
      </w:r>
    </w:p>
    <w:p w14:paraId="457719A6" w14:textId="77777777" w:rsidR="00CB646C" w:rsidRDefault="00000000">
      <w:pPr>
        <w:pStyle w:val="Ttulo2"/>
      </w:pPr>
      <w:r>
        <w:t>Escribir un programa PHP que muestre en pantalla números aleatorios entre 1 y 500 hasta que aparezca un múltiplo de 7. Al terminar el programa se mostrará el mensaje “Fin de programa”.</w:t>
      </w:r>
    </w:p>
    <w:p w14:paraId="457719A7" w14:textId="77777777" w:rsidR="00CB646C" w:rsidRDefault="00CB646C"/>
    <w:tbl>
      <w:tblPr>
        <w:tblStyle w:val="a2"/>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A9" w14:textId="77777777">
        <w:tc>
          <w:tcPr>
            <w:tcW w:w="9571" w:type="dxa"/>
            <w:shd w:val="clear" w:color="auto" w:fill="000000"/>
          </w:tcPr>
          <w:p w14:paraId="457719A8" w14:textId="77777777" w:rsidR="00CB646C" w:rsidRDefault="00000000">
            <w:pPr>
              <w:rPr>
                <w:b/>
              </w:rPr>
            </w:pPr>
            <w:r>
              <w:rPr>
                <w:b/>
              </w:rPr>
              <w:t>SOLUCIÓN</w:t>
            </w:r>
          </w:p>
        </w:tc>
      </w:tr>
      <w:tr w:rsidR="00CB646C" w14:paraId="457719AB" w14:textId="77777777">
        <w:tc>
          <w:tcPr>
            <w:tcW w:w="9571" w:type="dxa"/>
          </w:tcPr>
          <w:p w14:paraId="457719AA" w14:textId="77777777" w:rsidR="00CB646C" w:rsidRDefault="00CB646C"/>
        </w:tc>
      </w:tr>
    </w:tbl>
    <w:p w14:paraId="457719AC" w14:textId="77777777" w:rsidR="00CB646C" w:rsidRDefault="00000000">
      <w:pPr>
        <w:pStyle w:val="Ttulo1"/>
      </w:pPr>
      <w:r>
        <w:lastRenderedPageBreak/>
        <w:t>Ejercicio 5</w:t>
      </w:r>
    </w:p>
    <w:p w14:paraId="457719AD" w14:textId="77777777" w:rsidR="00CB646C" w:rsidRDefault="00000000">
      <w:pPr>
        <w:pStyle w:val="Ttulo2"/>
      </w:pPr>
      <w:r>
        <w:t>Crear un array unidimensional con 100 números aleatorios entre 1 y 100. Mostrar el array en forma de tabla HTML de 10 filas x 10 columnas y sombrear en color azul claro (</w:t>
      </w:r>
      <w:proofErr w:type="spellStart"/>
      <w:r>
        <w:t>lightblue</w:t>
      </w:r>
      <w:proofErr w:type="spellEnd"/>
      <w:r>
        <w:t>) los números repetidos.</w:t>
      </w:r>
    </w:p>
    <w:p w14:paraId="457719AE" w14:textId="77777777" w:rsidR="00CB646C" w:rsidRDefault="00CB646C"/>
    <w:p w14:paraId="457719AF" w14:textId="77777777" w:rsidR="00CB646C" w:rsidRDefault="00000000">
      <w:pPr>
        <w:jc w:val="center"/>
        <w:rPr>
          <w:i/>
        </w:rPr>
      </w:pPr>
      <w:r>
        <w:rPr>
          <w:i/>
        </w:rPr>
        <w:t xml:space="preserve">Sugerencia: Utilizar la función de PHP </w:t>
      </w:r>
      <w:proofErr w:type="spellStart"/>
      <w:r>
        <w:rPr>
          <w:i/>
        </w:rPr>
        <w:t>array_count_</w:t>
      </w:r>
      <w:proofErr w:type="gramStart"/>
      <w:r>
        <w:rPr>
          <w:i/>
        </w:rPr>
        <w:t>values</w:t>
      </w:r>
      <w:proofErr w:type="spellEnd"/>
      <w:r>
        <w:rPr>
          <w:i/>
        </w:rPr>
        <w:t>(</w:t>
      </w:r>
      <w:proofErr w:type="gramEnd"/>
      <w:r>
        <w:rPr>
          <w:i/>
        </w:rPr>
        <w:t>) para ver los números repetidos.</w:t>
      </w:r>
    </w:p>
    <w:p w14:paraId="457719B0" w14:textId="77777777" w:rsidR="00CB646C" w:rsidRDefault="00CB646C"/>
    <w:tbl>
      <w:tblPr>
        <w:tblStyle w:val="a3"/>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B2" w14:textId="77777777">
        <w:tc>
          <w:tcPr>
            <w:tcW w:w="9571" w:type="dxa"/>
            <w:shd w:val="clear" w:color="auto" w:fill="000000"/>
          </w:tcPr>
          <w:p w14:paraId="457719B1" w14:textId="77777777" w:rsidR="00CB646C" w:rsidRDefault="00000000">
            <w:pPr>
              <w:rPr>
                <w:b/>
              </w:rPr>
            </w:pPr>
            <w:r>
              <w:rPr>
                <w:b/>
              </w:rPr>
              <w:t>SOLUCIÓN</w:t>
            </w:r>
          </w:p>
        </w:tc>
      </w:tr>
      <w:tr w:rsidR="00CB646C" w14:paraId="457719B4" w14:textId="77777777">
        <w:tc>
          <w:tcPr>
            <w:tcW w:w="9571" w:type="dxa"/>
          </w:tcPr>
          <w:p w14:paraId="457719B3" w14:textId="77777777" w:rsidR="00CB646C" w:rsidRDefault="00CB646C"/>
        </w:tc>
      </w:tr>
    </w:tbl>
    <w:p w14:paraId="457719B5" w14:textId="77777777" w:rsidR="00CB646C" w:rsidRDefault="00000000">
      <w:pPr>
        <w:pStyle w:val="Ttulo1"/>
      </w:pPr>
      <w:r>
        <w:t>Ejercicio 6</w:t>
      </w:r>
    </w:p>
    <w:p w14:paraId="457719B6" w14:textId="77777777" w:rsidR="00CB646C" w:rsidRDefault="00000000">
      <w:pPr>
        <w:pStyle w:val="Ttulo2"/>
      </w:pPr>
      <w:r>
        <w:t>Crear un array bidimensional asociativo en el que la clave de la primera dimensión será el nombre de los equipos de la primera división de la liga de fútbol. Cada equipo contendrá un array de dos elementos, el primero, con clave “puntos” contiene la puntuación obtenida en la pasada liga. El segundo elemento con clave “posición” contendrá en número la posición en la tabla en la que finalizó el equipo la liga.</w:t>
      </w:r>
    </w:p>
    <w:p w14:paraId="457719B7" w14:textId="77777777" w:rsidR="00CB646C" w:rsidRDefault="00000000">
      <w:pPr>
        <w:pStyle w:val="Ttulo2"/>
      </w:pPr>
      <w:r>
        <w:t>Utilizando los bucles que necesites muestra en pantalla los nombres de los equipos, los puntos y la posición de los equipos que terminaron en las tres primeras posiciones de la liga.</w:t>
      </w:r>
    </w:p>
    <w:p w14:paraId="457719B8" w14:textId="77777777" w:rsidR="00CB646C" w:rsidRDefault="00CB646C"/>
    <w:tbl>
      <w:tblPr>
        <w:tblStyle w:val="a4"/>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BA" w14:textId="77777777">
        <w:tc>
          <w:tcPr>
            <w:tcW w:w="9571" w:type="dxa"/>
            <w:shd w:val="clear" w:color="auto" w:fill="000000"/>
          </w:tcPr>
          <w:p w14:paraId="457719B9" w14:textId="77777777" w:rsidR="00CB646C" w:rsidRDefault="00000000">
            <w:pPr>
              <w:rPr>
                <w:b/>
              </w:rPr>
            </w:pPr>
            <w:r>
              <w:rPr>
                <w:b/>
              </w:rPr>
              <w:t>SOLUCIÓN</w:t>
            </w:r>
          </w:p>
        </w:tc>
      </w:tr>
      <w:tr w:rsidR="00CB646C" w14:paraId="457719BC" w14:textId="77777777">
        <w:tc>
          <w:tcPr>
            <w:tcW w:w="9571" w:type="dxa"/>
          </w:tcPr>
          <w:p w14:paraId="457719BB" w14:textId="77777777" w:rsidR="00CB646C" w:rsidRDefault="00CB646C"/>
        </w:tc>
      </w:tr>
    </w:tbl>
    <w:p w14:paraId="457719BD" w14:textId="77777777" w:rsidR="00CB646C" w:rsidRDefault="00000000">
      <w:pPr>
        <w:pStyle w:val="Ttulo1"/>
      </w:pPr>
      <w:r>
        <w:t>Ejercicio 7</w:t>
      </w:r>
    </w:p>
    <w:p w14:paraId="457719BE" w14:textId="77777777" w:rsidR="00CB646C" w:rsidRDefault="00CB646C"/>
    <w:p w14:paraId="457719BF"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Partiendo de la frase: “Programa siempre tu código como si el tipo que va a tener que</w:t>
      </w:r>
    </w:p>
    <w:p w14:paraId="457719C0"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mantenerlo en el futuro fuera un violento psicópata que sabe dónde vives, (Martin</w:t>
      </w:r>
    </w:p>
    <w:p w14:paraId="457719C1"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Goldin)”.</w:t>
      </w:r>
    </w:p>
    <w:p w14:paraId="457719C2" w14:textId="77777777" w:rsidR="00CB646C" w:rsidRDefault="00CB646C">
      <w:pPr>
        <w:rPr>
          <w:rFonts w:ascii="Quattrocento Sans" w:eastAsia="Quattrocento Sans" w:hAnsi="Quattrocento Sans" w:cs="Quattrocento Sans"/>
          <w:sz w:val="24"/>
          <w:szCs w:val="24"/>
        </w:rPr>
      </w:pPr>
    </w:p>
    <w:p w14:paraId="457719C3"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Utiliza las funciones de </w:t>
      </w:r>
      <w:proofErr w:type="spellStart"/>
      <w:r>
        <w:rPr>
          <w:rFonts w:ascii="Quattrocento Sans" w:eastAsia="Quattrocento Sans" w:hAnsi="Quattrocento Sans" w:cs="Quattrocento Sans"/>
          <w:sz w:val="24"/>
          <w:szCs w:val="24"/>
        </w:rPr>
        <w:t>string</w:t>
      </w:r>
      <w:proofErr w:type="spellEnd"/>
      <w:r>
        <w:rPr>
          <w:rFonts w:ascii="Quattrocento Sans" w:eastAsia="Quattrocento Sans" w:hAnsi="Quattrocento Sans" w:cs="Quattrocento Sans"/>
          <w:sz w:val="24"/>
          <w:szCs w:val="24"/>
        </w:rPr>
        <w:t xml:space="preserve"> y/o </w:t>
      </w:r>
      <w:proofErr w:type="spellStart"/>
      <w:r>
        <w:rPr>
          <w:rFonts w:ascii="Quattrocento Sans" w:eastAsia="Quattrocento Sans" w:hAnsi="Quattrocento Sans" w:cs="Quattrocento Sans"/>
          <w:sz w:val="24"/>
          <w:szCs w:val="24"/>
        </w:rPr>
        <w:t>arrays</w:t>
      </w:r>
      <w:proofErr w:type="spellEnd"/>
      <w:r>
        <w:rPr>
          <w:rFonts w:ascii="Quattrocento Sans" w:eastAsia="Quattrocento Sans" w:hAnsi="Quattrocento Sans" w:cs="Quattrocento Sans"/>
          <w:sz w:val="24"/>
          <w:szCs w:val="24"/>
        </w:rPr>
        <w:t xml:space="preserve"> que quieras, para mostrar en pantalla:</w:t>
      </w:r>
    </w:p>
    <w:p w14:paraId="457719C4" w14:textId="77777777" w:rsidR="00CB646C" w:rsidRDefault="00CB646C">
      <w:pPr>
        <w:rPr>
          <w:rFonts w:ascii="Quattrocento Sans" w:eastAsia="Quattrocento Sans" w:hAnsi="Quattrocento Sans" w:cs="Quattrocento Sans"/>
          <w:sz w:val="24"/>
          <w:szCs w:val="24"/>
        </w:rPr>
      </w:pPr>
    </w:p>
    <w:p w14:paraId="457719C5" w14:textId="77777777" w:rsidR="00CB646C" w:rsidRDefault="00000000">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El número de palabras que contiene la frase.</w:t>
      </w:r>
    </w:p>
    <w:p w14:paraId="457719C6" w14:textId="77777777" w:rsidR="00CB646C" w:rsidRDefault="00000000">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La cuarta palabra de la frase.</w:t>
      </w:r>
    </w:p>
    <w:p w14:paraId="457719C7" w14:textId="77777777" w:rsidR="00CB646C" w:rsidRDefault="00000000">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Número de veces que aparece la palabra “que”.</w:t>
      </w:r>
    </w:p>
    <w:p w14:paraId="457719C8" w14:textId="77777777" w:rsidR="00CB646C" w:rsidRDefault="00000000">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La posición donde aparece la palabra psicópata.</w:t>
      </w:r>
    </w:p>
    <w:p w14:paraId="457719C9" w14:textId="77777777" w:rsidR="00CB646C" w:rsidRDefault="00000000">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Sustituye la palabra “Programa” por “Comenta”</w:t>
      </w:r>
    </w:p>
    <w:p w14:paraId="457719CA" w14:textId="77777777" w:rsidR="00CB646C" w:rsidRDefault="00000000">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Número de palabras que comienzan por “fu”.</w:t>
      </w:r>
    </w:p>
    <w:p w14:paraId="457719CB" w14:textId="77777777" w:rsidR="00CB646C" w:rsidRDefault="00000000">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Todas las palabras que comienzan por la letra “s”.</w:t>
      </w:r>
    </w:p>
    <w:p w14:paraId="457719CC" w14:textId="77777777" w:rsidR="00CB646C" w:rsidRDefault="00000000">
      <w:pPr>
        <w:numPr>
          <w:ilvl w:val="0"/>
          <w:numId w:val="1"/>
        </w:numPr>
        <w:pBdr>
          <w:top w:val="nil"/>
          <w:left w:val="nil"/>
          <w:bottom w:val="nil"/>
          <w:right w:val="nil"/>
          <w:between w:val="nil"/>
        </w:pBd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El nombre del autor de la frase.</w:t>
      </w:r>
    </w:p>
    <w:p w14:paraId="457719CD" w14:textId="77777777" w:rsidR="00CB646C" w:rsidRDefault="00CB646C"/>
    <w:p w14:paraId="457719CE" w14:textId="77777777" w:rsidR="00CB646C" w:rsidRPr="007F0A98" w:rsidRDefault="00000000">
      <w:pPr>
        <w:jc w:val="center"/>
        <w:rPr>
          <w:i/>
          <w:lang w:val="en-US"/>
        </w:rPr>
      </w:pPr>
      <w:proofErr w:type="spellStart"/>
      <w:r w:rsidRPr="007F0A98">
        <w:rPr>
          <w:i/>
          <w:lang w:val="en-US"/>
        </w:rPr>
        <w:t>Sugerencia</w:t>
      </w:r>
      <w:proofErr w:type="spellEnd"/>
      <w:r w:rsidRPr="007F0A98">
        <w:rPr>
          <w:i/>
          <w:lang w:val="en-US"/>
        </w:rPr>
        <w:t xml:space="preserve">: Las </w:t>
      </w:r>
      <w:proofErr w:type="spellStart"/>
      <w:r w:rsidRPr="007F0A98">
        <w:rPr>
          <w:i/>
          <w:lang w:val="en-US"/>
        </w:rPr>
        <w:t>funciones</w:t>
      </w:r>
      <w:proofErr w:type="spellEnd"/>
      <w:r w:rsidRPr="007F0A98">
        <w:rPr>
          <w:i/>
          <w:lang w:val="en-US"/>
        </w:rPr>
        <w:t xml:space="preserve"> </w:t>
      </w:r>
      <w:proofErr w:type="spellStart"/>
      <w:r w:rsidRPr="007F0A98">
        <w:rPr>
          <w:i/>
          <w:lang w:val="en-US"/>
        </w:rPr>
        <w:t>str_count_</w:t>
      </w:r>
      <w:proofErr w:type="gramStart"/>
      <w:r w:rsidRPr="007F0A98">
        <w:rPr>
          <w:i/>
          <w:lang w:val="en-US"/>
        </w:rPr>
        <w:t>words</w:t>
      </w:r>
      <w:proofErr w:type="spellEnd"/>
      <w:r w:rsidRPr="007F0A98">
        <w:rPr>
          <w:i/>
          <w:lang w:val="en-US"/>
        </w:rPr>
        <w:t>(</w:t>
      </w:r>
      <w:proofErr w:type="gramEnd"/>
      <w:r w:rsidRPr="007F0A98">
        <w:rPr>
          <w:i/>
          <w:lang w:val="en-US"/>
        </w:rPr>
        <w:t xml:space="preserve">), </w:t>
      </w:r>
      <w:proofErr w:type="spellStart"/>
      <w:r w:rsidRPr="007F0A98">
        <w:rPr>
          <w:i/>
          <w:lang w:val="en-US"/>
        </w:rPr>
        <w:t>str_replace</w:t>
      </w:r>
      <w:proofErr w:type="spellEnd"/>
      <w:r w:rsidRPr="007F0A98">
        <w:rPr>
          <w:i/>
          <w:lang w:val="en-US"/>
        </w:rPr>
        <w:t xml:space="preserve">(), </w:t>
      </w:r>
      <w:proofErr w:type="spellStart"/>
      <w:r w:rsidRPr="007F0A98">
        <w:rPr>
          <w:i/>
          <w:lang w:val="en-US"/>
        </w:rPr>
        <w:t>strst</w:t>
      </w:r>
      <w:proofErr w:type="spellEnd"/>
      <w:r w:rsidRPr="007F0A98">
        <w:rPr>
          <w:i/>
          <w:lang w:val="en-US"/>
        </w:rPr>
        <w:t xml:space="preserve">()r, implode(), </w:t>
      </w:r>
      <w:proofErr w:type="spellStart"/>
      <w:r w:rsidRPr="007F0A98">
        <w:rPr>
          <w:i/>
          <w:lang w:val="en-US"/>
        </w:rPr>
        <w:t>rtrim</w:t>
      </w:r>
      <w:proofErr w:type="spellEnd"/>
      <w:r w:rsidRPr="007F0A98">
        <w:rPr>
          <w:i/>
          <w:lang w:val="en-US"/>
        </w:rPr>
        <w:t xml:space="preserve">(), trim(), </w:t>
      </w:r>
      <w:proofErr w:type="spellStart"/>
      <w:r w:rsidRPr="007F0A98">
        <w:rPr>
          <w:i/>
          <w:lang w:val="en-US"/>
        </w:rPr>
        <w:t>ltrim</w:t>
      </w:r>
      <w:proofErr w:type="spellEnd"/>
      <w:r w:rsidRPr="007F0A98">
        <w:rPr>
          <w:i/>
          <w:lang w:val="en-US"/>
        </w:rPr>
        <w:t>(),</w:t>
      </w:r>
    </w:p>
    <w:p w14:paraId="457719CF" w14:textId="77777777" w:rsidR="00CB646C" w:rsidRDefault="00000000">
      <w:pPr>
        <w:jc w:val="center"/>
        <w:rPr>
          <w:i/>
        </w:rPr>
      </w:pPr>
      <w:proofErr w:type="spellStart"/>
      <w:r>
        <w:rPr>
          <w:i/>
        </w:rPr>
        <w:t>preg_match_</w:t>
      </w:r>
      <w:proofErr w:type="gramStart"/>
      <w:r>
        <w:rPr>
          <w:i/>
        </w:rPr>
        <w:t>all</w:t>
      </w:r>
      <w:proofErr w:type="spellEnd"/>
      <w:r>
        <w:rPr>
          <w:i/>
        </w:rPr>
        <w:t>(</w:t>
      </w:r>
      <w:proofErr w:type="gramEnd"/>
      <w:r>
        <w:rPr>
          <w:i/>
        </w:rPr>
        <w:t>) te servirán para el desarrollo de este ejercicio.</w:t>
      </w:r>
    </w:p>
    <w:p w14:paraId="457719D0" w14:textId="77777777" w:rsidR="00CB646C" w:rsidRDefault="00CB646C">
      <w:pPr>
        <w:rPr>
          <w:b/>
        </w:rPr>
      </w:pPr>
    </w:p>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D2" w14:textId="77777777">
        <w:tc>
          <w:tcPr>
            <w:tcW w:w="9571" w:type="dxa"/>
            <w:shd w:val="clear" w:color="auto" w:fill="000000"/>
          </w:tcPr>
          <w:p w14:paraId="457719D1" w14:textId="77777777" w:rsidR="00CB646C" w:rsidRDefault="00000000">
            <w:pPr>
              <w:rPr>
                <w:b/>
              </w:rPr>
            </w:pPr>
            <w:r>
              <w:rPr>
                <w:b/>
              </w:rPr>
              <w:t>SOLUCIÓN</w:t>
            </w:r>
          </w:p>
        </w:tc>
      </w:tr>
      <w:tr w:rsidR="00CB646C" w14:paraId="457719D4" w14:textId="77777777">
        <w:tc>
          <w:tcPr>
            <w:tcW w:w="9571" w:type="dxa"/>
          </w:tcPr>
          <w:p w14:paraId="457719D3" w14:textId="77777777" w:rsidR="00CB646C" w:rsidRDefault="00CB646C"/>
        </w:tc>
      </w:tr>
    </w:tbl>
    <w:p w14:paraId="457719D5" w14:textId="77777777" w:rsidR="00CB646C" w:rsidRDefault="00CB646C">
      <w:pPr>
        <w:rPr>
          <w:b/>
        </w:rPr>
      </w:pPr>
    </w:p>
    <w:p w14:paraId="457719D6" w14:textId="77777777" w:rsidR="00CB646C" w:rsidRDefault="00000000">
      <w:pPr>
        <w:pStyle w:val="Ttulo1"/>
      </w:pPr>
      <w:r>
        <w:t>Ejercicio 8</w:t>
      </w:r>
    </w:p>
    <w:p w14:paraId="457719D7" w14:textId="77777777" w:rsidR="00CB646C" w:rsidRDefault="00CB646C">
      <w:pPr>
        <w:rPr>
          <w:b/>
        </w:rPr>
      </w:pPr>
    </w:p>
    <w:p w14:paraId="457719D8"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Crear un array de 20 elementos que contenga números aleatorios entre 1 y 30 sin repetir. Mostrarlo en pantalla ordenado descendentemente. Los números impares se mostrarán en color rojo y los pares en color verde. Finalmente, mostrar en pantalla cuántos números </w:t>
      </w:r>
      <w:r>
        <w:rPr>
          <w:rFonts w:ascii="Quattrocento Sans" w:eastAsia="Quattrocento Sans" w:hAnsi="Quattrocento Sans" w:cs="Quattrocento Sans"/>
          <w:sz w:val="24"/>
          <w:szCs w:val="24"/>
        </w:rPr>
        <w:lastRenderedPageBreak/>
        <w:t>salieron repetidos al generar el array y cuáles fueron. Utiliza para su desarrollo funciones de usuario.</w:t>
      </w:r>
    </w:p>
    <w:p w14:paraId="457719D9" w14:textId="77777777" w:rsidR="00CB646C" w:rsidRDefault="00CB646C">
      <w:pPr>
        <w:rPr>
          <w:rFonts w:ascii="Quattrocento Sans" w:eastAsia="Quattrocento Sans" w:hAnsi="Quattrocento Sans" w:cs="Quattrocento Sans"/>
          <w:sz w:val="24"/>
          <w:szCs w:val="24"/>
        </w:rPr>
      </w:pPr>
    </w:p>
    <w:tbl>
      <w:tblPr>
        <w:tblStyle w:val="a6"/>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DB" w14:textId="77777777">
        <w:tc>
          <w:tcPr>
            <w:tcW w:w="9571" w:type="dxa"/>
            <w:shd w:val="clear" w:color="auto" w:fill="000000"/>
          </w:tcPr>
          <w:p w14:paraId="457719DA" w14:textId="77777777" w:rsidR="00CB646C" w:rsidRDefault="00000000">
            <w:pPr>
              <w:rPr>
                <w:b/>
              </w:rPr>
            </w:pPr>
            <w:r>
              <w:rPr>
                <w:b/>
              </w:rPr>
              <w:t>SOLUCIÓN</w:t>
            </w:r>
          </w:p>
        </w:tc>
      </w:tr>
      <w:tr w:rsidR="00CB646C" w14:paraId="457719DD" w14:textId="77777777">
        <w:tc>
          <w:tcPr>
            <w:tcW w:w="9571" w:type="dxa"/>
          </w:tcPr>
          <w:p w14:paraId="457719DC" w14:textId="77777777" w:rsidR="00CB646C" w:rsidRDefault="00CB646C"/>
        </w:tc>
      </w:tr>
    </w:tbl>
    <w:p w14:paraId="457719DE" w14:textId="77777777" w:rsidR="00CB646C" w:rsidRDefault="00000000">
      <w:pPr>
        <w:pStyle w:val="Ttulo1"/>
      </w:pPr>
      <w:r>
        <w:t>Ejercicio 9</w:t>
      </w:r>
    </w:p>
    <w:p w14:paraId="457719DF" w14:textId="77777777" w:rsidR="00CB646C" w:rsidRDefault="00CB646C"/>
    <w:p w14:paraId="457719E0"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Crear un array asociativo de dos dimensiones. La clave de la primera dimensión será el código de empleado, que tendrá el formato “</w:t>
      </w:r>
      <w:proofErr w:type="spellStart"/>
      <w:r>
        <w:rPr>
          <w:rFonts w:ascii="Quattrocento Sans" w:eastAsia="Quattrocento Sans" w:hAnsi="Quattrocento Sans" w:cs="Quattrocento Sans"/>
          <w:sz w:val="24"/>
          <w:szCs w:val="24"/>
        </w:rPr>
        <w:t>CExxxx</w:t>
      </w:r>
      <w:proofErr w:type="spellEnd"/>
      <w:r>
        <w:rPr>
          <w:rFonts w:ascii="Quattrocento Sans" w:eastAsia="Quattrocento Sans" w:hAnsi="Quattrocento Sans" w:cs="Quattrocento Sans"/>
          <w:sz w:val="24"/>
          <w:szCs w:val="24"/>
        </w:rPr>
        <w:t xml:space="preserve">” donde </w:t>
      </w:r>
      <w:proofErr w:type="spellStart"/>
      <w:r>
        <w:rPr>
          <w:rFonts w:ascii="Quattrocento Sans" w:eastAsia="Quattrocento Sans" w:hAnsi="Quattrocento Sans" w:cs="Quattrocento Sans"/>
          <w:sz w:val="24"/>
          <w:szCs w:val="24"/>
        </w:rPr>
        <w:t>xxxx</w:t>
      </w:r>
      <w:proofErr w:type="spellEnd"/>
      <w:r>
        <w:rPr>
          <w:rFonts w:ascii="Quattrocento Sans" w:eastAsia="Quattrocento Sans" w:hAnsi="Quattrocento Sans" w:cs="Quattrocento Sans"/>
          <w:sz w:val="24"/>
          <w:szCs w:val="24"/>
        </w:rPr>
        <w:t xml:space="preserve"> será un número de 4 cifras. La segunda dimensión del array tendrá por claves “nombre”, “edad” y “salario” cuyo contenido será el nombre, la edad y el salario del empleado.</w:t>
      </w:r>
    </w:p>
    <w:p w14:paraId="457719E1" w14:textId="77777777" w:rsidR="00CB646C" w:rsidRDefault="00CB646C">
      <w:pPr>
        <w:rPr>
          <w:rFonts w:ascii="Quattrocento Sans" w:eastAsia="Quattrocento Sans" w:hAnsi="Quattrocento Sans" w:cs="Quattrocento Sans"/>
          <w:sz w:val="24"/>
          <w:szCs w:val="24"/>
        </w:rPr>
      </w:pPr>
    </w:p>
    <w:p w14:paraId="457719E2"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Hacer una función en PHP que reciba como parámetros el nombre, la edad y el salario de un empleado, y calcula un nuevo salario para esa persona en base a su situación:</w:t>
      </w:r>
    </w:p>
    <w:p w14:paraId="457719E3" w14:textId="77777777" w:rsidR="00CB646C" w:rsidRDefault="00CB646C">
      <w:pPr>
        <w:rPr>
          <w:rFonts w:ascii="Quattrocento Sans" w:eastAsia="Quattrocento Sans" w:hAnsi="Quattrocento Sans" w:cs="Quattrocento Sans"/>
          <w:sz w:val="24"/>
          <w:szCs w:val="24"/>
        </w:rPr>
      </w:pPr>
    </w:p>
    <w:p w14:paraId="457719E4" w14:textId="77777777" w:rsidR="00CB646C" w:rsidRDefault="00000000">
      <w:pPr>
        <w:numPr>
          <w:ilvl w:val="0"/>
          <w:numId w:val="2"/>
        </w:numPr>
        <w:pBdr>
          <w:top w:val="nil"/>
          <w:left w:val="nil"/>
          <w:bottom w:val="nil"/>
          <w:right w:val="nil"/>
          <w:between w:val="nil"/>
        </w:pBdr>
        <w:rPr>
          <w:color w:val="000000"/>
          <w:sz w:val="24"/>
          <w:szCs w:val="24"/>
        </w:rPr>
      </w:pPr>
      <w:r>
        <w:rPr>
          <w:rFonts w:ascii="PT Sans" w:eastAsia="PT Sans" w:hAnsi="PT Sans" w:cs="PT Sans"/>
          <w:color w:val="000000"/>
          <w:sz w:val="24"/>
          <w:szCs w:val="24"/>
        </w:rPr>
        <w:t>Si el salario es mayor de 2.000€, no cambiará.</w:t>
      </w:r>
    </w:p>
    <w:p w14:paraId="457719E5" w14:textId="77777777" w:rsidR="00CB646C" w:rsidRDefault="00000000">
      <w:pPr>
        <w:numPr>
          <w:ilvl w:val="0"/>
          <w:numId w:val="2"/>
        </w:numPr>
        <w:pBdr>
          <w:top w:val="nil"/>
          <w:left w:val="nil"/>
          <w:bottom w:val="nil"/>
          <w:right w:val="nil"/>
          <w:between w:val="nil"/>
        </w:pBdr>
        <w:rPr>
          <w:color w:val="000000"/>
          <w:sz w:val="24"/>
          <w:szCs w:val="24"/>
        </w:rPr>
      </w:pPr>
      <w:r>
        <w:rPr>
          <w:rFonts w:ascii="PT Sans" w:eastAsia="PT Sans" w:hAnsi="PT Sans" w:cs="PT Sans"/>
          <w:color w:val="000000"/>
          <w:sz w:val="24"/>
          <w:szCs w:val="24"/>
        </w:rPr>
        <w:t>Si el salario está entre 1.000 y 2.000€:</w:t>
      </w:r>
    </w:p>
    <w:p w14:paraId="457719E6" w14:textId="77777777" w:rsidR="00CB646C" w:rsidRDefault="00000000">
      <w:pPr>
        <w:numPr>
          <w:ilvl w:val="1"/>
          <w:numId w:val="2"/>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Si además la edad es mayor de 45 años se sube un 4%.</w:t>
      </w:r>
    </w:p>
    <w:p w14:paraId="457719E7" w14:textId="77777777" w:rsidR="00CB646C" w:rsidRDefault="00000000">
      <w:pPr>
        <w:numPr>
          <w:ilvl w:val="1"/>
          <w:numId w:val="2"/>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Si la edad es menor o igual que 45 años se sube un 10%</w:t>
      </w:r>
    </w:p>
    <w:p w14:paraId="457719E8" w14:textId="77777777" w:rsidR="00CB646C" w:rsidRDefault="00000000">
      <w:pPr>
        <w:numPr>
          <w:ilvl w:val="0"/>
          <w:numId w:val="2"/>
        </w:numPr>
        <w:pBdr>
          <w:top w:val="nil"/>
          <w:left w:val="nil"/>
          <w:bottom w:val="nil"/>
          <w:right w:val="nil"/>
          <w:between w:val="nil"/>
        </w:pBdr>
        <w:rPr>
          <w:color w:val="000000"/>
          <w:sz w:val="24"/>
          <w:szCs w:val="24"/>
        </w:rPr>
      </w:pPr>
      <w:r>
        <w:rPr>
          <w:rFonts w:ascii="PT Sans" w:eastAsia="PT Sans" w:hAnsi="PT Sans" w:cs="PT Sans"/>
          <w:color w:val="000000"/>
          <w:sz w:val="24"/>
          <w:szCs w:val="24"/>
        </w:rPr>
        <w:t>Si el salario es menor de 1.000€:</w:t>
      </w:r>
    </w:p>
    <w:p w14:paraId="457719E9" w14:textId="77777777" w:rsidR="00CB646C" w:rsidRDefault="00000000">
      <w:pPr>
        <w:numPr>
          <w:ilvl w:val="1"/>
          <w:numId w:val="2"/>
        </w:numPr>
        <w:pBdr>
          <w:top w:val="nil"/>
          <w:left w:val="nil"/>
          <w:bottom w:val="nil"/>
          <w:right w:val="nil"/>
          <w:between w:val="nil"/>
        </w:pBdr>
        <w:rPr>
          <w:color w:val="000000"/>
          <w:sz w:val="24"/>
          <w:szCs w:val="24"/>
        </w:rPr>
      </w:pPr>
      <w:r>
        <w:rPr>
          <w:rFonts w:ascii="PT Sans" w:eastAsia="PT Sans" w:hAnsi="PT Sans" w:cs="PT Sans"/>
          <w:color w:val="000000"/>
          <w:sz w:val="24"/>
          <w:szCs w:val="24"/>
        </w:rPr>
        <w:t>Los menores de 30 años cobrarán a partir de entonces exactamente 1.500€.</w:t>
      </w:r>
    </w:p>
    <w:p w14:paraId="457719EA" w14:textId="77777777" w:rsidR="00CB646C" w:rsidRDefault="00000000">
      <w:pPr>
        <w:numPr>
          <w:ilvl w:val="1"/>
          <w:numId w:val="2"/>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De 30 a 45 años sube un 3%.</w:t>
      </w:r>
    </w:p>
    <w:p w14:paraId="457719EB" w14:textId="77777777" w:rsidR="00CB646C" w:rsidRDefault="00000000">
      <w:pPr>
        <w:numPr>
          <w:ilvl w:val="1"/>
          <w:numId w:val="2"/>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A los mayores de 45 años sube un 15%.</w:t>
      </w:r>
    </w:p>
    <w:p w14:paraId="457719EC" w14:textId="77777777" w:rsidR="00CB646C" w:rsidRDefault="00CB646C">
      <w:pPr>
        <w:rPr>
          <w:rFonts w:ascii="Quattrocento Sans" w:eastAsia="Quattrocento Sans" w:hAnsi="Quattrocento Sans" w:cs="Quattrocento Sans"/>
          <w:sz w:val="24"/>
          <w:szCs w:val="24"/>
        </w:rPr>
      </w:pPr>
    </w:p>
    <w:p w14:paraId="457719ED"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La función debe actualizar en el array los valores en caso de cambio y mostrar en pantalla los nombres y el nuevo salario de los que han sufrido modificaciones.</w:t>
      </w:r>
    </w:p>
    <w:p w14:paraId="457719EE" w14:textId="77777777" w:rsidR="00CB646C" w:rsidRDefault="00CB646C">
      <w:pPr>
        <w:rPr>
          <w:rFonts w:ascii="Quattrocento Sans" w:eastAsia="Quattrocento Sans" w:hAnsi="Quattrocento Sans" w:cs="Quattrocento Sans"/>
          <w:sz w:val="24"/>
          <w:szCs w:val="24"/>
        </w:rPr>
      </w:pPr>
    </w:p>
    <w:tbl>
      <w:tblPr>
        <w:tblStyle w:val="a7"/>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F0" w14:textId="77777777">
        <w:tc>
          <w:tcPr>
            <w:tcW w:w="9571" w:type="dxa"/>
            <w:shd w:val="clear" w:color="auto" w:fill="000000"/>
          </w:tcPr>
          <w:p w14:paraId="457719EF" w14:textId="77777777" w:rsidR="00CB646C" w:rsidRDefault="00000000">
            <w:pPr>
              <w:rPr>
                <w:b/>
              </w:rPr>
            </w:pPr>
            <w:r>
              <w:rPr>
                <w:b/>
              </w:rPr>
              <w:t>SOLUCIÓN</w:t>
            </w:r>
          </w:p>
        </w:tc>
      </w:tr>
      <w:tr w:rsidR="00CB646C" w14:paraId="457719F2" w14:textId="77777777">
        <w:tc>
          <w:tcPr>
            <w:tcW w:w="9571" w:type="dxa"/>
          </w:tcPr>
          <w:p w14:paraId="457719F1" w14:textId="77777777" w:rsidR="00CB646C" w:rsidRDefault="00CB646C"/>
        </w:tc>
      </w:tr>
    </w:tbl>
    <w:p w14:paraId="457719F3" w14:textId="77777777" w:rsidR="00CB646C" w:rsidRDefault="00000000">
      <w:pPr>
        <w:pStyle w:val="Ttulo1"/>
      </w:pPr>
      <w:r>
        <w:t>Ejercicio 10</w:t>
      </w:r>
    </w:p>
    <w:p w14:paraId="457719F4" w14:textId="77777777" w:rsidR="00CB646C" w:rsidRDefault="00CB646C">
      <w:pPr>
        <w:rPr>
          <w:rFonts w:ascii="Quattrocento Sans" w:eastAsia="Quattrocento Sans" w:hAnsi="Quattrocento Sans" w:cs="Quattrocento Sans"/>
          <w:sz w:val="24"/>
          <w:szCs w:val="24"/>
        </w:rPr>
      </w:pPr>
    </w:p>
    <w:p w14:paraId="457719F5" w14:textId="77777777" w:rsidR="00CB646C"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Modificar el ejercicio 1 para que acepte la entrada de la fecha actual por parte de un usuario. Antes de mostrar la fecha, se debe comprobar que es correcta. Utilizar la misma página PHP para el formulario de introducción de datos y para mostrar la fecha obtenida en castellano.</w:t>
      </w:r>
    </w:p>
    <w:p w14:paraId="457719F6" w14:textId="77777777" w:rsidR="00CB646C" w:rsidRDefault="00CB646C">
      <w:pPr>
        <w:rPr>
          <w:rFonts w:ascii="Quattrocento Sans" w:eastAsia="Quattrocento Sans" w:hAnsi="Quattrocento Sans" w:cs="Quattrocento Sans"/>
          <w:sz w:val="24"/>
          <w:szCs w:val="24"/>
        </w:rPr>
      </w:pPr>
      <w:bookmarkStart w:id="0" w:name="_gjdgxs" w:colFirst="0" w:colLast="0"/>
      <w:bookmarkEnd w:id="0"/>
    </w:p>
    <w:tbl>
      <w:tblPr>
        <w:tblStyle w:val="a8"/>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B646C" w14:paraId="457719F8" w14:textId="77777777">
        <w:tc>
          <w:tcPr>
            <w:tcW w:w="9571" w:type="dxa"/>
            <w:shd w:val="clear" w:color="auto" w:fill="000000"/>
          </w:tcPr>
          <w:p w14:paraId="457719F7" w14:textId="77777777" w:rsidR="00CB646C" w:rsidRDefault="00000000">
            <w:pPr>
              <w:rPr>
                <w:b/>
              </w:rPr>
            </w:pPr>
            <w:r>
              <w:rPr>
                <w:b/>
              </w:rPr>
              <w:t>SOLUCIÓN</w:t>
            </w:r>
          </w:p>
        </w:tc>
      </w:tr>
      <w:tr w:rsidR="00CB646C" w14:paraId="457719FA" w14:textId="77777777">
        <w:tc>
          <w:tcPr>
            <w:tcW w:w="9571" w:type="dxa"/>
          </w:tcPr>
          <w:p w14:paraId="457719F9" w14:textId="77777777" w:rsidR="00CB646C" w:rsidRDefault="00CB646C"/>
        </w:tc>
      </w:tr>
    </w:tbl>
    <w:p w14:paraId="457719FB" w14:textId="77777777" w:rsidR="00CB646C" w:rsidRDefault="00CB646C"/>
    <w:sectPr w:rsidR="00CB646C">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C76"/>
    <w:multiLevelType w:val="multilevel"/>
    <w:tmpl w:val="6D526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596C38"/>
    <w:multiLevelType w:val="multilevel"/>
    <w:tmpl w:val="D822220A"/>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5781526">
    <w:abstractNumId w:val="0"/>
  </w:num>
  <w:num w:numId="2" w16cid:durableId="866286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46C"/>
    <w:rsid w:val="007F0A98"/>
    <w:rsid w:val="00CB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1989"/>
  <w15:docId w15:val="{C4ED6719-E2C9-47C9-9768-A6EEB43D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etween w:val="single" w:sz="4" w:space="1" w:color="000000"/>
      </w:pBdr>
      <w:spacing w:before="480"/>
      <w:outlineLvl w:val="0"/>
    </w:pPr>
    <w:rPr>
      <w:rFonts w:ascii="Quattrocento Sans" w:eastAsia="Quattrocento Sans" w:hAnsi="Quattrocento Sans" w:cs="Quattrocento Sans"/>
      <w:b/>
      <w:sz w:val="24"/>
      <w:szCs w:val="24"/>
    </w:rPr>
  </w:style>
  <w:style w:type="paragraph" w:styleId="Ttulo2">
    <w:name w:val="heading 2"/>
    <w:basedOn w:val="Normal"/>
    <w:next w:val="Normal"/>
    <w:uiPriority w:val="9"/>
    <w:unhideWhenUsed/>
    <w:qFormat/>
    <w:pPr>
      <w:keepNext/>
      <w:keepLines/>
      <w:spacing w:before="200"/>
      <w:outlineLvl w:val="1"/>
    </w:pPr>
    <w:rPr>
      <w:rFonts w:ascii="Quattrocento Sans" w:eastAsia="Quattrocento Sans" w:hAnsi="Quattrocento Sans" w:cs="Quattrocento San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Quattrocento Sans" w:eastAsia="Quattrocento Sans" w:hAnsi="Quattrocento Sans" w:cs="Quattrocento Sans"/>
      <w:b/>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707</Words>
  <Characters>3891</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Alba</cp:lastModifiedBy>
  <cp:revision>2</cp:revision>
  <dcterms:created xsi:type="dcterms:W3CDTF">2022-10-13T13:39:00Z</dcterms:created>
  <dcterms:modified xsi:type="dcterms:W3CDTF">2022-10-13T15:11:00Z</dcterms:modified>
</cp:coreProperties>
</file>