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BC82" w14:textId="322D9ADA" w:rsidR="002154B8" w:rsidRPr="009E3C76" w:rsidRDefault="000E4749">
      <w:r w:rsidRPr="009E3C76">
        <w:t xml:space="preserve">I want to create the main logic of </w:t>
      </w:r>
      <w:r w:rsidR="009E3C76" w:rsidRPr="009E3C76">
        <w:t>the software</w:t>
      </w:r>
      <w:r w:rsidRPr="009E3C76">
        <w:t xml:space="preserve"> I am creating to automate the process of </w:t>
      </w:r>
      <w:r w:rsidR="001F2B37" w:rsidRPr="009E3C76">
        <w:t xml:space="preserve">retouching photoshop files for a furniture company called </w:t>
      </w:r>
      <w:proofErr w:type="spellStart"/>
      <w:r w:rsidR="001F2B37" w:rsidRPr="009E3C76">
        <w:t>Besolux</w:t>
      </w:r>
      <w:proofErr w:type="spellEnd"/>
      <w:r w:rsidR="001F2B37" w:rsidRPr="009E3C76">
        <w:t xml:space="preserve">. </w:t>
      </w:r>
      <w:r w:rsidR="008C5E94" w:rsidRPr="009E3C76">
        <w:t xml:space="preserve">I will provide you with all the things I have already done and how </w:t>
      </w:r>
      <w:r w:rsidR="009E3C76" w:rsidRPr="009E3C76">
        <w:t>the current situation is</w:t>
      </w:r>
      <w:r w:rsidR="008C5E94" w:rsidRPr="009E3C76">
        <w:t xml:space="preserve">, considering that context, I want you to create a structure of the hierarchy of the </w:t>
      </w:r>
      <w:r w:rsidR="00984E7D" w:rsidRPr="009E3C76">
        <w:t xml:space="preserve">scripts as well as the creation of the folder structure. </w:t>
      </w:r>
    </w:p>
    <w:p w14:paraId="7EE2B86C" w14:textId="77777777" w:rsidR="00984E7D" w:rsidRPr="009E3C76" w:rsidRDefault="00984E7D"/>
    <w:p w14:paraId="12B48F10" w14:textId="19BFC98D" w:rsidR="00984E7D" w:rsidRDefault="00984E7D">
      <w:r w:rsidRPr="009E3C76">
        <w:t xml:space="preserve">Things I have done: </w:t>
      </w:r>
    </w:p>
    <w:p w14:paraId="4D56C94C" w14:textId="77777777" w:rsidR="00710569" w:rsidRDefault="00710569"/>
    <w:p w14:paraId="4F074180" w14:textId="24994D80" w:rsidR="00710569" w:rsidRPr="009E3C76" w:rsidRDefault="00710569">
      <w:r>
        <w:t>Installation</w:t>
      </w:r>
    </w:p>
    <w:p w14:paraId="40F7C44E" w14:textId="77777777" w:rsidR="00987464" w:rsidRDefault="00987464"/>
    <w:p w14:paraId="602A6A93" w14:textId="024C319E" w:rsidR="00E23F24" w:rsidRDefault="004548D8">
      <w:pPr>
        <w:rPr>
          <w:b/>
          <w:bCs/>
          <w:sz w:val="28"/>
          <w:szCs w:val="28"/>
        </w:rPr>
      </w:pPr>
      <w:r w:rsidRPr="004548D8">
        <w:rPr>
          <w:b/>
          <w:bCs/>
          <w:sz w:val="28"/>
          <w:szCs w:val="28"/>
        </w:rPr>
        <w:t>File structure:</w:t>
      </w:r>
    </w:p>
    <w:p w14:paraId="0D550093" w14:textId="5E3E3F1B" w:rsidR="00E23F24" w:rsidRDefault="00E23F24" w:rsidP="00E23F24">
      <w:pPr>
        <w:pStyle w:val="ListParagraph"/>
        <w:numPr>
          <w:ilvl w:val="0"/>
          <w:numId w:val="2"/>
        </w:numPr>
      </w:pPr>
      <w:r>
        <w:t xml:space="preserve">The structure of the files can vary a </w:t>
      </w:r>
      <w:proofErr w:type="gramStart"/>
      <w:r>
        <w:t>bit</w:t>
      </w:r>
      <w:proofErr w:type="gramEnd"/>
      <w:r w:rsidR="008D44DD">
        <w:t xml:space="preserve"> and the software </w:t>
      </w:r>
      <w:proofErr w:type="gramStart"/>
      <w:r w:rsidR="008D44DD">
        <w:t xml:space="preserve">has </w:t>
      </w:r>
      <w:r w:rsidR="00954E9D">
        <w:t>to</w:t>
      </w:r>
      <w:proofErr w:type="gramEnd"/>
      <w:r w:rsidR="00954E9D">
        <w:t xml:space="preserve"> adapt to all exceptions</w:t>
      </w:r>
      <w:r w:rsidR="007F5A0D">
        <w:t xml:space="preserve"> without braking. There will be two main structures where we can find a pattern to follow to accurately know t</w:t>
      </w:r>
      <w:r w:rsidR="004A6015">
        <w:t>he naming structure of the file:</w:t>
      </w:r>
    </w:p>
    <w:p w14:paraId="69301CE0" w14:textId="77777777" w:rsidR="004A6015" w:rsidRDefault="004A6015" w:rsidP="004A6015"/>
    <w:p w14:paraId="7044D79A" w14:textId="7F8AC97F" w:rsidR="004A6015" w:rsidRDefault="004A6015" w:rsidP="004A601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406D0">
        <w:rPr>
          <w:sz w:val="20"/>
          <w:szCs w:val="20"/>
        </w:rPr>
        <w:t xml:space="preserve">BRAND + PRODUCT + </w:t>
      </w:r>
      <w:r w:rsidR="00E20F2B" w:rsidRPr="00B406D0">
        <w:rPr>
          <w:sz w:val="20"/>
          <w:szCs w:val="20"/>
        </w:rPr>
        <w:t xml:space="preserve">FABRIC TYPE + LEGS + </w:t>
      </w:r>
      <w:r w:rsidR="0094152D" w:rsidRPr="00B406D0">
        <w:rPr>
          <w:sz w:val="20"/>
          <w:szCs w:val="20"/>
        </w:rPr>
        <w:t xml:space="preserve">FAMILY </w:t>
      </w:r>
      <w:r w:rsidR="00B406D0" w:rsidRPr="00B406D0">
        <w:rPr>
          <w:sz w:val="20"/>
          <w:szCs w:val="20"/>
        </w:rPr>
        <w:t>+ CAMERA VIEW</w:t>
      </w:r>
    </w:p>
    <w:p w14:paraId="0EBCF506" w14:textId="322AED01" w:rsidR="00F21465" w:rsidRDefault="00AF2F51" w:rsidP="00AF2F51">
      <w:pPr>
        <w:ind w:left="360"/>
        <w:rPr>
          <w:sz w:val="20"/>
          <w:szCs w:val="20"/>
        </w:rPr>
      </w:pPr>
      <w:r>
        <w:rPr>
          <w:sz w:val="20"/>
          <w:szCs w:val="20"/>
        </w:rPr>
        <w:t>Example</w:t>
      </w:r>
      <w:r w:rsidR="00D43298">
        <w:rPr>
          <w:sz w:val="20"/>
          <w:szCs w:val="20"/>
        </w:rPr>
        <w:t xml:space="preserve"> 1</w:t>
      </w:r>
      <w:r>
        <w:rPr>
          <w:sz w:val="20"/>
          <w:szCs w:val="20"/>
        </w:rPr>
        <w:t xml:space="preserve">: </w:t>
      </w:r>
      <w:r w:rsidR="002D426C">
        <w:rPr>
          <w:sz w:val="20"/>
          <w:szCs w:val="20"/>
        </w:rPr>
        <w:t>MIC</w:t>
      </w:r>
      <w:r w:rsidR="002D426C">
        <w:rPr>
          <w:sz w:val="20"/>
          <w:szCs w:val="20"/>
        </w:rPr>
        <w:t>(BRAND)</w:t>
      </w:r>
      <w:r w:rsidR="002D426C">
        <w:rPr>
          <w:sz w:val="20"/>
          <w:szCs w:val="20"/>
        </w:rPr>
        <w:t>_3S</w:t>
      </w:r>
      <w:r w:rsidR="002D426C">
        <w:rPr>
          <w:sz w:val="20"/>
          <w:szCs w:val="20"/>
        </w:rPr>
        <w:t>(PRODUCT)</w:t>
      </w:r>
      <w:r w:rsidR="002D426C">
        <w:rPr>
          <w:sz w:val="20"/>
          <w:szCs w:val="20"/>
        </w:rPr>
        <w:t>_51</w:t>
      </w:r>
      <w:r w:rsidR="002D426C">
        <w:rPr>
          <w:sz w:val="20"/>
          <w:szCs w:val="20"/>
        </w:rPr>
        <w:t xml:space="preserve">(FABRIC </w:t>
      </w:r>
      <w:proofErr w:type="gramStart"/>
      <w:r w:rsidR="002D426C">
        <w:rPr>
          <w:sz w:val="20"/>
          <w:szCs w:val="20"/>
        </w:rPr>
        <w:t>TYPE)</w:t>
      </w:r>
      <w:r w:rsidR="002D426C">
        <w:rPr>
          <w:sz w:val="20"/>
          <w:szCs w:val="20"/>
        </w:rPr>
        <w:t>_</w:t>
      </w:r>
      <w:proofErr w:type="gramEnd"/>
      <w:r w:rsidR="002D426C">
        <w:rPr>
          <w:sz w:val="20"/>
          <w:szCs w:val="20"/>
        </w:rPr>
        <w:t>F1</w:t>
      </w:r>
      <w:r w:rsidR="002D426C">
        <w:rPr>
          <w:sz w:val="20"/>
          <w:szCs w:val="20"/>
        </w:rPr>
        <w:t>(LEGS)</w:t>
      </w:r>
      <w:r w:rsidR="002D426C">
        <w:rPr>
          <w:sz w:val="20"/>
          <w:szCs w:val="20"/>
        </w:rPr>
        <w:t>_MILEY</w:t>
      </w:r>
      <w:r w:rsidR="002D426C">
        <w:rPr>
          <w:sz w:val="20"/>
          <w:szCs w:val="20"/>
        </w:rPr>
        <w:t>(FAMILY)</w:t>
      </w:r>
      <w:r w:rsidR="002D426C">
        <w:rPr>
          <w:sz w:val="20"/>
          <w:szCs w:val="20"/>
        </w:rPr>
        <w:t>-1</w:t>
      </w:r>
      <w:r w:rsidR="002D426C">
        <w:rPr>
          <w:sz w:val="20"/>
          <w:szCs w:val="20"/>
        </w:rPr>
        <w:t>(CAMERA VIEW)</w:t>
      </w:r>
    </w:p>
    <w:p w14:paraId="3011DBE7" w14:textId="3BF84D13" w:rsidR="00AF2F51" w:rsidRDefault="00D43298" w:rsidP="00AF2F51">
      <w:pPr>
        <w:ind w:left="360"/>
        <w:rPr>
          <w:sz w:val="20"/>
          <w:szCs w:val="20"/>
        </w:rPr>
      </w:pPr>
      <w:r>
        <w:rPr>
          <w:sz w:val="20"/>
          <w:szCs w:val="20"/>
        </w:rPr>
        <w:t>Result</w:t>
      </w:r>
      <w:r w:rsidR="002D426C">
        <w:rPr>
          <w:sz w:val="20"/>
          <w:szCs w:val="20"/>
        </w:rPr>
        <w:t xml:space="preserve">: </w:t>
      </w:r>
      <w:r w:rsidR="00AF2F51">
        <w:rPr>
          <w:sz w:val="20"/>
          <w:szCs w:val="20"/>
        </w:rPr>
        <w:t>MIC_3S_51_F1_</w:t>
      </w:r>
      <w:r w:rsidR="00F21465">
        <w:rPr>
          <w:sz w:val="20"/>
          <w:szCs w:val="20"/>
        </w:rPr>
        <w:t>MILEY-1</w:t>
      </w:r>
    </w:p>
    <w:p w14:paraId="0BACE6FE" w14:textId="77777777" w:rsidR="00D43298" w:rsidRPr="00AF2F51" w:rsidRDefault="00D43298" w:rsidP="00AF2F51">
      <w:pPr>
        <w:ind w:left="360"/>
        <w:rPr>
          <w:sz w:val="20"/>
          <w:szCs w:val="20"/>
        </w:rPr>
      </w:pPr>
    </w:p>
    <w:p w14:paraId="7D9A5516" w14:textId="33D31C47" w:rsidR="00B406D0" w:rsidRDefault="00B406D0" w:rsidP="004A601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406D0">
        <w:rPr>
          <w:sz w:val="20"/>
          <w:szCs w:val="20"/>
        </w:rPr>
        <w:t>BRAND + PRODUCT + SIZE + FABRIC TYPE + FAMILY + CAMERA VIEW</w:t>
      </w:r>
    </w:p>
    <w:p w14:paraId="01D5D00F" w14:textId="57774845" w:rsidR="00CE4108" w:rsidRDefault="00CE4108" w:rsidP="002139C5">
      <w:pPr>
        <w:ind w:left="360"/>
        <w:rPr>
          <w:sz w:val="20"/>
          <w:szCs w:val="20"/>
        </w:rPr>
      </w:pPr>
      <w:r>
        <w:rPr>
          <w:sz w:val="20"/>
          <w:szCs w:val="20"/>
        </w:rPr>
        <w:t>Example</w:t>
      </w:r>
      <w:r w:rsidR="00D43298">
        <w:rPr>
          <w:sz w:val="20"/>
          <w:szCs w:val="20"/>
        </w:rPr>
        <w:t xml:space="preserve"> 1</w:t>
      </w:r>
      <w:r>
        <w:rPr>
          <w:sz w:val="20"/>
          <w:szCs w:val="20"/>
        </w:rPr>
        <w:t>:</w:t>
      </w:r>
      <w:r w:rsidR="002139C5">
        <w:rPr>
          <w:sz w:val="20"/>
          <w:szCs w:val="20"/>
        </w:rPr>
        <w:t xml:space="preserve"> </w:t>
      </w:r>
      <w:r w:rsidR="002139C5">
        <w:rPr>
          <w:sz w:val="20"/>
          <w:szCs w:val="20"/>
        </w:rPr>
        <w:t>MIC</w:t>
      </w:r>
      <w:r w:rsidR="002139C5">
        <w:rPr>
          <w:sz w:val="20"/>
          <w:szCs w:val="20"/>
        </w:rPr>
        <w:t>(BRAND)</w:t>
      </w:r>
      <w:r w:rsidR="002139C5">
        <w:rPr>
          <w:sz w:val="20"/>
          <w:szCs w:val="20"/>
        </w:rPr>
        <w:t>_PIL</w:t>
      </w:r>
      <w:r w:rsidR="002139C5">
        <w:rPr>
          <w:sz w:val="20"/>
          <w:szCs w:val="20"/>
        </w:rPr>
        <w:t>(</w:t>
      </w:r>
      <w:r w:rsidR="009C087C">
        <w:rPr>
          <w:sz w:val="20"/>
          <w:szCs w:val="20"/>
        </w:rPr>
        <w:t>PRODUCT</w:t>
      </w:r>
      <w:r w:rsidR="002139C5">
        <w:rPr>
          <w:sz w:val="20"/>
          <w:szCs w:val="20"/>
        </w:rPr>
        <w:t>)</w:t>
      </w:r>
      <w:r w:rsidR="002139C5">
        <w:rPr>
          <w:sz w:val="20"/>
          <w:szCs w:val="20"/>
        </w:rPr>
        <w:t>_30x20x10</w:t>
      </w:r>
      <w:r w:rsidR="009C087C">
        <w:rPr>
          <w:sz w:val="20"/>
          <w:szCs w:val="20"/>
        </w:rPr>
        <w:t>(SIZE)</w:t>
      </w:r>
      <w:r w:rsidR="002139C5">
        <w:rPr>
          <w:sz w:val="20"/>
          <w:szCs w:val="20"/>
        </w:rPr>
        <w:t>_51</w:t>
      </w:r>
      <w:r w:rsidR="009C087C">
        <w:rPr>
          <w:sz w:val="20"/>
          <w:szCs w:val="20"/>
        </w:rPr>
        <w:t>(</w:t>
      </w:r>
      <w:r w:rsidR="0068688C">
        <w:rPr>
          <w:sz w:val="20"/>
          <w:szCs w:val="20"/>
        </w:rPr>
        <w:t xml:space="preserve">FABRIC </w:t>
      </w:r>
      <w:proofErr w:type="gramStart"/>
      <w:r w:rsidR="0068688C">
        <w:rPr>
          <w:sz w:val="20"/>
          <w:szCs w:val="20"/>
        </w:rPr>
        <w:t>TYPE</w:t>
      </w:r>
      <w:r w:rsidR="009C087C">
        <w:rPr>
          <w:sz w:val="20"/>
          <w:szCs w:val="20"/>
        </w:rPr>
        <w:t>)</w:t>
      </w:r>
      <w:r w:rsidR="002139C5">
        <w:rPr>
          <w:sz w:val="20"/>
          <w:szCs w:val="20"/>
        </w:rPr>
        <w:t>_</w:t>
      </w:r>
      <w:proofErr w:type="gramEnd"/>
      <w:r w:rsidR="002139C5">
        <w:rPr>
          <w:sz w:val="20"/>
          <w:szCs w:val="20"/>
        </w:rPr>
        <w:t>MILEY</w:t>
      </w:r>
      <w:r w:rsidR="0068688C">
        <w:rPr>
          <w:sz w:val="20"/>
          <w:szCs w:val="20"/>
        </w:rPr>
        <w:t>(FAMILY)</w:t>
      </w:r>
      <w:r w:rsidR="002139C5">
        <w:rPr>
          <w:sz w:val="20"/>
          <w:szCs w:val="20"/>
        </w:rPr>
        <w:t>-1</w:t>
      </w:r>
      <w:r w:rsidR="0068688C">
        <w:rPr>
          <w:sz w:val="20"/>
          <w:szCs w:val="20"/>
        </w:rPr>
        <w:t>(CAMERA VIEW)</w:t>
      </w:r>
    </w:p>
    <w:p w14:paraId="770935F2" w14:textId="3FB19B2F" w:rsidR="00CE4108" w:rsidRDefault="00D43298" w:rsidP="00CE4108">
      <w:pPr>
        <w:ind w:left="360"/>
        <w:rPr>
          <w:sz w:val="20"/>
          <w:szCs w:val="20"/>
        </w:rPr>
      </w:pPr>
      <w:r>
        <w:rPr>
          <w:sz w:val="20"/>
          <w:szCs w:val="20"/>
        </w:rPr>
        <w:t>Result</w:t>
      </w:r>
      <w:r w:rsidR="00CE4108">
        <w:rPr>
          <w:sz w:val="20"/>
          <w:szCs w:val="20"/>
        </w:rPr>
        <w:t>: MIC_PIL_30x20x10_</w:t>
      </w:r>
      <w:r w:rsidR="002139C5">
        <w:rPr>
          <w:sz w:val="20"/>
          <w:szCs w:val="20"/>
        </w:rPr>
        <w:t>51_MILEY-1</w:t>
      </w:r>
    </w:p>
    <w:p w14:paraId="36967D1D" w14:textId="77777777" w:rsidR="00D43298" w:rsidRDefault="00D43298" w:rsidP="00CE4108">
      <w:pPr>
        <w:ind w:left="360"/>
        <w:rPr>
          <w:sz w:val="20"/>
          <w:szCs w:val="20"/>
        </w:rPr>
      </w:pPr>
    </w:p>
    <w:p w14:paraId="268CBF01" w14:textId="0E3B8AE9" w:rsidR="00D43298" w:rsidRDefault="00D43298" w:rsidP="00D4329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  <w:r>
        <w:rPr>
          <w:sz w:val="20"/>
          <w:szCs w:val="20"/>
        </w:rPr>
        <w:t>2</w:t>
      </w:r>
      <w:r>
        <w:rPr>
          <w:sz w:val="20"/>
          <w:szCs w:val="20"/>
        </w:rPr>
        <w:t>: MIC(BRAND)_PIL(PRODUCT)_</w:t>
      </w:r>
      <w:r>
        <w:rPr>
          <w:sz w:val="20"/>
          <w:szCs w:val="20"/>
        </w:rPr>
        <w:t>4</w:t>
      </w:r>
      <w:r>
        <w:rPr>
          <w:sz w:val="20"/>
          <w:szCs w:val="20"/>
        </w:rPr>
        <w:t>0x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0(SIZE)_51(FABRIC </w:t>
      </w:r>
      <w:proofErr w:type="gramStart"/>
      <w:r>
        <w:rPr>
          <w:sz w:val="20"/>
          <w:szCs w:val="20"/>
        </w:rPr>
        <w:t>TYPE)_</w:t>
      </w:r>
      <w:proofErr w:type="gramEnd"/>
      <w:r>
        <w:rPr>
          <w:sz w:val="20"/>
          <w:szCs w:val="20"/>
        </w:rPr>
        <w:t>MILEY(FAMILY)-1(CAMERA VIEW)</w:t>
      </w:r>
    </w:p>
    <w:p w14:paraId="00885B30" w14:textId="1B9B2647" w:rsidR="00D43298" w:rsidRDefault="00D43298" w:rsidP="00D43298">
      <w:pPr>
        <w:ind w:left="360"/>
        <w:rPr>
          <w:sz w:val="20"/>
          <w:szCs w:val="20"/>
        </w:rPr>
      </w:pPr>
      <w:r>
        <w:rPr>
          <w:sz w:val="20"/>
          <w:szCs w:val="20"/>
        </w:rPr>
        <w:t>Result: MIC_PIL_</w:t>
      </w:r>
      <w:r w:rsidR="00462C96">
        <w:rPr>
          <w:sz w:val="20"/>
          <w:szCs w:val="20"/>
        </w:rPr>
        <w:t>40x40</w:t>
      </w:r>
      <w:r>
        <w:rPr>
          <w:sz w:val="20"/>
          <w:szCs w:val="20"/>
        </w:rPr>
        <w:t>_51_MILEY-1</w:t>
      </w:r>
    </w:p>
    <w:p w14:paraId="7B5F0630" w14:textId="77777777" w:rsidR="00462C96" w:rsidRDefault="00462C96" w:rsidP="00D43298">
      <w:pPr>
        <w:ind w:left="360"/>
        <w:rPr>
          <w:sz w:val="20"/>
          <w:szCs w:val="20"/>
        </w:rPr>
      </w:pPr>
    </w:p>
    <w:p w14:paraId="3394433F" w14:textId="2C5FF484" w:rsidR="00462C96" w:rsidRDefault="00462C96" w:rsidP="00462C9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  <w:r>
        <w:rPr>
          <w:sz w:val="20"/>
          <w:szCs w:val="20"/>
        </w:rPr>
        <w:t>3</w:t>
      </w:r>
      <w:r>
        <w:rPr>
          <w:sz w:val="20"/>
          <w:szCs w:val="20"/>
        </w:rPr>
        <w:t>: MIC(BRAND)_</w:t>
      </w:r>
      <w:r w:rsidR="00A449F2">
        <w:rPr>
          <w:sz w:val="20"/>
          <w:szCs w:val="20"/>
        </w:rPr>
        <w:t>CAR</w:t>
      </w:r>
      <w:r>
        <w:rPr>
          <w:sz w:val="20"/>
          <w:szCs w:val="20"/>
        </w:rPr>
        <w:t>(PRODUCT)_</w:t>
      </w:r>
      <w:r w:rsidR="00A449F2">
        <w:rPr>
          <w:sz w:val="20"/>
          <w:szCs w:val="20"/>
        </w:rPr>
        <w:t>S</w:t>
      </w:r>
      <w:r>
        <w:rPr>
          <w:sz w:val="20"/>
          <w:szCs w:val="20"/>
        </w:rPr>
        <w:t>(SIZE)_</w:t>
      </w:r>
      <w:r w:rsidR="00A449F2">
        <w:rPr>
          <w:sz w:val="20"/>
          <w:szCs w:val="20"/>
        </w:rPr>
        <w:t>105</w:t>
      </w:r>
      <w:r>
        <w:rPr>
          <w:sz w:val="20"/>
          <w:szCs w:val="20"/>
        </w:rPr>
        <w:t xml:space="preserve">(FABRIC </w:t>
      </w:r>
      <w:proofErr w:type="gramStart"/>
      <w:r>
        <w:rPr>
          <w:sz w:val="20"/>
          <w:szCs w:val="20"/>
        </w:rPr>
        <w:t>TYPE)_</w:t>
      </w:r>
      <w:proofErr w:type="gramEnd"/>
      <w:r>
        <w:rPr>
          <w:sz w:val="20"/>
          <w:szCs w:val="20"/>
        </w:rPr>
        <w:t>MILEY(FAMILY)-1(CAMERA VIEW)</w:t>
      </w:r>
    </w:p>
    <w:p w14:paraId="59E49403" w14:textId="2A184138" w:rsidR="00462C96" w:rsidRPr="00CE4108" w:rsidRDefault="00462C96" w:rsidP="00462C96">
      <w:pPr>
        <w:ind w:left="360"/>
        <w:rPr>
          <w:sz w:val="20"/>
          <w:szCs w:val="20"/>
        </w:rPr>
      </w:pPr>
      <w:r>
        <w:rPr>
          <w:sz w:val="20"/>
          <w:szCs w:val="20"/>
        </w:rPr>
        <w:t>Result: MIC_</w:t>
      </w:r>
      <w:r w:rsidR="00A449F2">
        <w:rPr>
          <w:sz w:val="20"/>
          <w:szCs w:val="20"/>
        </w:rPr>
        <w:t>CAR</w:t>
      </w:r>
      <w:r>
        <w:rPr>
          <w:sz w:val="20"/>
          <w:szCs w:val="20"/>
        </w:rPr>
        <w:t>_</w:t>
      </w:r>
      <w:r w:rsidR="00A449F2">
        <w:rPr>
          <w:sz w:val="20"/>
          <w:szCs w:val="20"/>
        </w:rPr>
        <w:t>S</w:t>
      </w:r>
      <w:r>
        <w:rPr>
          <w:sz w:val="20"/>
          <w:szCs w:val="20"/>
        </w:rPr>
        <w:t>_</w:t>
      </w:r>
      <w:r w:rsidR="00A449F2">
        <w:rPr>
          <w:sz w:val="20"/>
          <w:szCs w:val="20"/>
        </w:rPr>
        <w:t>105_</w:t>
      </w:r>
      <w:r>
        <w:rPr>
          <w:sz w:val="20"/>
          <w:szCs w:val="20"/>
        </w:rPr>
        <w:t>MILEY-1</w:t>
      </w:r>
    </w:p>
    <w:p w14:paraId="11DF0374" w14:textId="77777777" w:rsidR="00462C96" w:rsidRPr="00CE4108" w:rsidRDefault="00462C96" w:rsidP="00D43298">
      <w:pPr>
        <w:ind w:left="360"/>
        <w:rPr>
          <w:sz w:val="20"/>
          <w:szCs w:val="20"/>
        </w:rPr>
      </w:pPr>
    </w:p>
    <w:p w14:paraId="38797510" w14:textId="77777777" w:rsidR="00D43298" w:rsidRPr="00CE4108" w:rsidRDefault="00D43298" w:rsidP="00CE4108">
      <w:pPr>
        <w:ind w:left="360"/>
        <w:rPr>
          <w:sz w:val="20"/>
          <w:szCs w:val="20"/>
        </w:rPr>
      </w:pPr>
    </w:p>
    <w:p w14:paraId="1EFD65C4" w14:textId="77777777" w:rsidR="00E23F24" w:rsidRPr="00E23F24" w:rsidRDefault="00E23F24">
      <w:pPr>
        <w:rPr>
          <w:b/>
          <w:bCs/>
        </w:rPr>
      </w:pPr>
    </w:p>
    <w:p w14:paraId="6A8B189A" w14:textId="306B06B4" w:rsidR="00B7599A" w:rsidRPr="004140C5" w:rsidRDefault="00B7599A" w:rsidP="00B7599A">
      <w:r w:rsidRPr="004140C5">
        <w:t>Extraction of the key information from the filename</w:t>
      </w:r>
      <w:r w:rsidR="004548D8">
        <w:t>s</w:t>
      </w:r>
      <w:r w:rsidRPr="004140C5">
        <w:t>; PSD filename</w:t>
      </w:r>
      <w:r>
        <w:t xml:space="preserve"> complete</w:t>
      </w:r>
      <w:r w:rsidRPr="004140C5">
        <w:t xml:space="preserve"> structure example</w:t>
      </w:r>
      <w:r w:rsidR="00E23F24">
        <w:t>s</w:t>
      </w:r>
      <w:r w:rsidRPr="004140C5">
        <w:t xml:space="preserve">: </w:t>
      </w:r>
    </w:p>
    <w:p w14:paraId="753BC660" w14:textId="77777777" w:rsidR="00B7599A" w:rsidRPr="004140C5" w:rsidRDefault="00B7599A" w:rsidP="00B7599A">
      <w:r w:rsidRPr="004140C5">
        <w:t xml:space="preserve">o Brand = MIC_ </w:t>
      </w:r>
    </w:p>
    <w:p w14:paraId="11364970" w14:textId="77777777" w:rsidR="00B7599A" w:rsidRPr="004140C5" w:rsidRDefault="00B7599A" w:rsidP="00B7599A">
      <w:proofErr w:type="gramStart"/>
      <w:r w:rsidRPr="004140C5">
        <w:t>o Product</w:t>
      </w:r>
      <w:proofErr w:type="gramEnd"/>
      <w:r w:rsidRPr="004140C5">
        <w:t xml:space="preserve"> = 3S_ </w:t>
      </w:r>
    </w:p>
    <w:p w14:paraId="6AAC0B34" w14:textId="77777777" w:rsidR="00B7599A" w:rsidRPr="004140C5" w:rsidRDefault="00B7599A" w:rsidP="00B7599A">
      <w:r w:rsidRPr="004140C5">
        <w:t xml:space="preserve">o Fabric type/family = 51_ </w:t>
      </w:r>
    </w:p>
    <w:p w14:paraId="6536A899" w14:textId="77777777" w:rsidR="00B7599A" w:rsidRPr="004140C5" w:rsidRDefault="00B7599A" w:rsidP="00B7599A">
      <w:r w:rsidRPr="004140C5">
        <w:t xml:space="preserve">o Style of Legs = F1_ </w:t>
      </w:r>
    </w:p>
    <w:p w14:paraId="7CEEE632" w14:textId="77777777" w:rsidR="00B7599A" w:rsidRPr="004140C5" w:rsidRDefault="00B7599A" w:rsidP="00B7599A">
      <w:proofErr w:type="gramStart"/>
      <w:r w:rsidRPr="004140C5">
        <w:t>o Family</w:t>
      </w:r>
      <w:proofErr w:type="gramEnd"/>
      <w:r w:rsidRPr="004140C5">
        <w:t xml:space="preserve"> = NURIA </w:t>
      </w:r>
    </w:p>
    <w:p w14:paraId="74020C97" w14:textId="77777777" w:rsidR="00B7599A" w:rsidRPr="004140C5" w:rsidRDefault="00B7599A" w:rsidP="00B7599A">
      <w:r w:rsidRPr="004140C5">
        <w:t xml:space="preserve">o Camera View = -1 </w:t>
      </w:r>
    </w:p>
    <w:p w14:paraId="0DA9E396" w14:textId="77777777" w:rsidR="00B7599A" w:rsidRPr="004140C5" w:rsidRDefault="00B7599A" w:rsidP="00B7599A">
      <w:r w:rsidRPr="004140C5">
        <w:t>o File type = .</w:t>
      </w:r>
      <w:proofErr w:type="spellStart"/>
      <w:r w:rsidRPr="004140C5">
        <w:t>psd</w:t>
      </w:r>
      <w:proofErr w:type="spellEnd"/>
      <w:r w:rsidRPr="004140C5">
        <w:t xml:space="preserve"> </w:t>
      </w:r>
    </w:p>
    <w:p w14:paraId="228E483A" w14:textId="6B795818" w:rsidR="00EF7E37" w:rsidRDefault="00B7599A">
      <w:r w:rsidRPr="004140C5">
        <w:t xml:space="preserve">Full example = MIC_3S_51_F1_NURIA-1.psd </w:t>
      </w:r>
    </w:p>
    <w:p w14:paraId="04F3B925" w14:textId="77777777" w:rsidR="00EF7E37" w:rsidRDefault="00EF7E37"/>
    <w:p w14:paraId="0B4176E4" w14:textId="77777777" w:rsidR="000017AB" w:rsidRDefault="000017AB"/>
    <w:p w14:paraId="552D85C8" w14:textId="77777777" w:rsidR="000017AB" w:rsidRPr="009E3C76" w:rsidRDefault="000017AB"/>
    <w:p w14:paraId="408BA378" w14:textId="3C05FCEC" w:rsidR="00987464" w:rsidRDefault="00987464">
      <w:r w:rsidRPr="009E3C76">
        <w:t xml:space="preserve">I divided the project </w:t>
      </w:r>
      <w:r w:rsidR="009E3C76" w:rsidRPr="009E3C76">
        <w:t>into</w:t>
      </w:r>
      <w:r w:rsidRPr="009E3C76">
        <w:t xml:space="preserve"> three main steps, </w:t>
      </w:r>
    </w:p>
    <w:p w14:paraId="77C35DC9" w14:textId="3E814E95" w:rsidR="0056665F" w:rsidRDefault="0056665F">
      <w:r>
        <w:t>Step 0 (Preparation):</w:t>
      </w:r>
    </w:p>
    <w:p w14:paraId="785A58BA" w14:textId="00A94008" w:rsidR="0056665F" w:rsidRDefault="00252E47" w:rsidP="0056665F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 w:rsidR="0056665F">
        <w:t xml:space="preserve"> must choose </w:t>
      </w:r>
      <w:r w:rsidR="0056665F">
        <w:t>the folder you want to work with.</w:t>
      </w:r>
    </w:p>
    <w:p w14:paraId="623CA161" w14:textId="77777777" w:rsidR="00252E47" w:rsidRDefault="00252E47" w:rsidP="00252E47">
      <w:pPr>
        <w:pStyle w:val="ListParagraph"/>
        <w:numPr>
          <w:ilvl w:val="0"/>
          <w:numId w:val="1"/>
        </w:numPr>
      </w:pPr>
      <w:r>
        <w:t>The software finds all the .</w:t>
      </w:r>
      <w:proofErr w:type="spellStart"/>
      <w:r>
        <w:t>psd</w:t>
      </w:r>
      <w:proofErr w:type="spellEnd"/>
      <w:r>
        <w:t xml:space="preserve"> files inside the selected folder and selects one .</w:t>
      </w:r>
      <w:proofErr w:type="spellStart"/>
      <w:r>
        <w:t>psd</w:t>
      </w:r>
      <w:proofErr w:type="spellEnd"/>
      <w:r>
        <w:t xml:space="preserve"> file of each fabric type/family to be edited. (The editing process will be made in step 2 and further explained, however, just for context: The manual editing made in the selected file will be copied and pasted to all the .</w:t>
      </w:r>
      <w:proofErr w:type="spellStart"/>
      <w:r>
        <w:t>psd</w:t>
      </w:r>
      <w:proofErr w:type="spellEnd"/>
      <w:r>
        <w:t xml:space="preserve"> files with the same fabric type/family, therefore, just editing one file and applying the changes to the others). Users should be able to change the selected .</w:t>
      </w:r>
      <w:proofErr w:type="spellStart"/>
      <w:r>
        <w:t>psd</w:t>
      </w:r>
      <w:proofErr w:type="spellEnd"/>
      <w:r>
        <w:t xml:space="preserve"> main file of the family, a default will be chosen by the software.</w:t>
      </w:r>
    </w:p>
    <w:p w14:paraId="1B8F4451" w14:textId="77777777" w:rsidR="00252E47" w:rsidRPr="009E3C76" w:rsidRDefault="00252E47" w:rsidP="0056665F">
      <w:pPr>
        <w:pStyle w:val="ListParagraph"/>
        <w:numPr>
          <w:ilvl w:val="0"/>
          <w:numId w:val="1"/>
        </w:numPr>
      </w:pPr>
    </w:p>
    <w:p w14:paraId="15572302" w14:textId="785DDAE6" w:rsidR="00987464" w:rsidRPr="009E3C76" w:rsidRDefault="00987464">
      <w:r w:rsidRPr="009E3C76">
        <w:t xml:space="preserve">Step 1: </w:t>
      </w:r>
    </w:p>
    <w:p w14:paraId="112A8858" w14:textId="6F1FEFC0" w:rsidR="00F308E7" w:rsidRDefault="00987464" w:rsidP="00F308E7">
      <w:pPr>
        <w:pStyle w:val="ListParagraph"/>
        <w:numPr>
          <w:ilvl w:val="0"/>
          <w:numId w:val="1"/>
        </w:numPr>
      </w:pPr>
      <w:r w:rsidRPr="009E3C76">
        <w:t xml:space="preserve">Creation of the </w:t>
      </w:r>
      <w:r w:rsidR="00E07CE8" w:rsidRPr="009E3C76">
        <w:t>colors</w:t>
      </w:r>
      <w:r w:rsidR="00E07CE8">
        <w:t xml:space="preserve">; </w:t>
      </w:r>
      <w:r w:rsidR="0056665F">
        <w:t>The main functionality</w:t>
      </w:r>
      <w:r w:rsidR="00252E47">
        <w:t xml:space="preserve"> of Step 1 is the creation of color </w:t>
      </w:r>
      <w:r w:rsidR="00A61704">
        <w:t>templates;</w:t>
      </w:r>
      <w:r w:rsidR="00252E47">
        <w:t xml:space="preserve"> this can be done</w:t>
      </w:r>
      <w:r w:rsidR="00A61704">
        <w:t xml:space="preserve"> through </w:t>
      </w:r>
      <w:r w:rsidR="009E718A">
        <w:t xml:space="preserve">running </w:t>
      </w:r>
      <w:r w:rsidR="00A61704">
        <w:t xml:space="preserve">preset color actions. These are saved in </w:t>
      </w:r>
      <w:r w:rsidR="00817CDA">
        <w:t>“</w:t>
      </w:r>
      <w:proofErr w:type="spellStart"/>
      <w:r w:rsidR="00A61704">
        <w:t>besolux_color</w:t>
      </w:r>
      <w:r w:rsidR="00BE6060">
        <w:t>s</w:t>
      </w:r>
      <w:proofErr w:type="spellEnd"/>
      <w:r w:rsidR="00817CDA" w:rsidRPr="003A75F0">
        <w:rPr>
          <w:lang w:val="en-GB"/>
        </w:rPr>
        <w:t>”</w:t>
      </w:r>
      <w:r w:rsidR="00817CDA">
        <w:t xml:space="preserve"> </w:t>
      </w:r>
      <w:r w:rsidR="003A75F0">
        <w:t xml:space="preserve">action </w:t>
      </w:r>
      <w:r w:rsidR="00817CDA">
        <w:t xml:space="preserve">set </w:t>
      </w:r>
      <w:r w:rsidR="003A75F0">
        <w:t>with different “{</w:t>
      </w:r>
      <w:proofErr w:type="spellStart"/>
      <w:r w:rsidR="00513CD3">
        <w:t>fabric_</w:t>
      </w:r>
      <w:proofErr w:type="gramStart"/>
      <w:r w:rsidR="00513CD3">
        <w:t>name</w:t>
      </w:r>
      <w:proofErr w:type="spellEnd"/>
      <w:r w:rsidR="003A75F0">
        <w:t>}+</w:t>
      </w:r>
      <w:proofErr w:type="gramEnd"/>
      <w:r w:rsidR="003A75F0">
        <w:t>{</w:t>
      </w:r>
      <w:proofErr w:type="spellStart"/>
      <w:r w:rsidR="003A75F0">
        <w:t>color_id</w:t>
      </w:r>
      <w:proofErr w:type="spellEnd"/>
      <w:r w:rsidR="003A75F0">
        <w:t>}”</w:t>
      </w:r>
      <w:r w:rsidR="00513CD3">
        <w:t xml:space="preserve"> (Example: “</w:t>
      </w:r>
      <w:r w:rsidR="009E718A">
        <w:t>bluvel22</w:t>
      </w:r>
      <w:r w:rsidR="00513CD3">
        <w:t>”)</w:t>
      </w:r>
      <w:r w:rsidR="00DD174F">
        <w:t xml:space="preserve"> actions</w:t>
      </w:r>
      <w:r w:rsidR="00CA729B">
        <w:t xml:space="preserve"> inside that when run they create the colors</w:t>
      </w:r>
      <w:r w:rsidR="009E718A">
        <w:t>.</w:t>
      </w:r>
      <w:r w:rsidR="00873737">
        <w:t xml:space="preserve"> As the software previously checks and filters </w:t>
      </w:r>
      <w:r w:rsidR="00CA729B">
        <w:t>through</w:t>
      </w:r>
      <w:r w:rsidR="00873737">
        <w:t xml:space="preserve"> </w:t>
      </w:r>
      <w:r w:rsidR="005E36C8">
        <w:t>the fabric type/family</w:t>
      </w:r>
      <w:r w:rsidR="00A609EC">
        <w:t xml:space="preserve"> </w:t>
      </w:r>
      <w:r w:rsidR="00DD174F">
        <w:t>the software will only show the colors (</w:t>
      </w:r>
      <w:proofErr w:type="spellStart"/>
      <w:r w:rsidR="008562D8">
        <w:t>color_actions</w:t>
      </w:r>
      <w:proofErr w:type="spellEnd"/>
      <w:r w:rsidR="00DD174F">
        <w:t>) available</w:t>
      </w:r>
      <w:r w:rsidR="00E23A5C">
        <w:t xml:space="preserve"> with a checkbox. </w:t>
      </w:r>
      <w:r w:rsidR="000B64B7">
        <w:t>Checkboxes</w:t>
      </w:r>
      <w:r w:rsidR="00E23A5C">
        <w:t xml:space="preserve"> </w:t>
      </w:r>
      <w:r w:rsidR="00E23A5C">
        <w:lastRenderedPageBreak/>
        <w:t xml:space="preserve">will be unchecked by default. Then, the software should </w:t>
      </w:r>
      <w:r w:rsidR="008F5BFE">
        <w:t xml:space="preserve">run the actions based on the position that the action was checked (The </w:t>
      </w:r>
      <w:r w:rsidR="000B64B7">
        <w:t xml:space="preserve">running position is important, therefore, </w:t>
      </w:r>
      <w:r w:rsidR="007A74A1">
        <w:t>first checked action will be run first, second, second and so on…</w:t>
      </w:r>
      <w:r w:rsidR="008F5BFE">
        <w:t>)</w:t>
      </w:r>
      <w:r w:rsidR="007A74A1">
        <w:t xml:space="preserve">. This </w:t>
      </w:r>
      <w:r w:rsidR="00781F88">
        <w:t xml:space="preserve">positioning will be shown by a real-time display showing the </w:t>
      </w:r>
      <w:r w:rsidR="000C23ED">
        <w:t>order of execution chang</w:t>
      </w:r>
      <w:r w:rsidR="004673A8">
        <w:t>ing due to user checking and unchecking boxes.</w:t>
      </w:r>
      <w:r w:rsidR="00F308E7">
        <w:t xml:space="preserve"> </w:t>
      </w:r>
    </w:p>
    <w:p w14:paraId="001ECBA3" w14:textId="30B0202C" w:rsidR="00EB5D30" w:rsidRDefault="00F308E7" w:rsidP="00EB5D30">
      <w:pPr>
        <w:pStyle w:val="ListParagraph"/>
        <w:numPr>
          <w:ilvl w:val="0"/>
          <w:numId w:val="1"/>
        </w:numPr>
      </w:pPr>
      <w:r>
        <w:t xml:space="preserve">User can call the execution of the actions with a button below the </w:t>
      </w:r>
      <w:r w:rsidR="00EB5D30">
        <w:t>checkboxes to run with the saved order all the actions.</w:t>
      </w:r>
    </w:p>
    <w:p w14:paraId="02A0E9C2" w14:textId="52B38439" w:rsidR="007B4DAC" w:rsidRDefault="007B4DAC" w:rsidP="007B4DAC">
      <w:pPr>
        <w:pStyle w:val="ListParagraph"/>
        <w:numPr>
          <w:ilvl w:val="0"/>
          <w:numId w:val="1"/>
        </w:numPr>
      </w:pPr>
      <w:r>
        <w:t xml:space="preserve">Should be nice to make a dictionary file with </w:t>
      </w:r>
      <w:r w:rsidR="00EA0932">
        <w:t>all the colors.</w:t>
      </w:r>
    </w:p>
    <w:p w14:paraId="5005CF0E" w14:textId="77777777" w:rsidR="00EA0932" w:rsidRDefault="00EA0932" w:rsidP="007B4DAC"/>
    <w:p w14:paraId="0D6A9ADB" w14:textId="7A3A33A8" w:rsidR="002D47BA" w:rsidRDefault="002D47BA" w:rsidP="002D47BA">
      <w:r>
        <w:t xml:space="preserve">// </w:t>
      </w:r>
      <w:r>
        <w:t>When the execution of all the colors has been completed, we will pass to step 2.</w:t>
      </w:r>
    </w:p>
    <w:p w14:paraId="1EA079BA" w14:textId="77777777" w:rsidR="002D47BA" w:rsidRDefault="002D47BA" w:rsidP="007B4DAC"/>
    <w:p w14:paraId="374E88B1" w14:textId="53C53818" w:rsidR="007B4DAC" w:rsidRDefault="007B4DAC" w:rsidP="007B4DAC">
      <w:r>
        <w:t>Step 2:</w:t>
      </w:r>
    </w:p>
    <w:p w14:paraId="1D11DF11" w14:textId="4C8BDC51" w:rsidR="002D47BA" w:rsidRDefault="00C322F4" w:rsidP="00EA0932">
      <w:pPr>
        <w:pStyle w:val="ListParagraph"/>
        <w:numPr>
          <w:ilvl w:val="0"/>
          <w:numId w:val="1"/>
        </w:numPr>
      </w:pPr>
      <w:r>
        <w:t xml:space="preserve">After all colors have been applied to the main file, </w:t>
      </w:r>
      <w:r w:rsidR="00511D5F">
        <w:t>the user</w:t>
      </w:r>
      <w:r w:rsidR="003B2C67">
        <w:t xml:space="preserve"> will be prompted to manually edit all the colors to further adjust the colors correctly. </w:t>
      </w:r>
      <w:r w:rsidR="00511D5F">
        <w:t>(</w:t>
      </w:r>
      <w:r w:rsidR="00F8723D">
        <w:t xml:space="preserve">Do your magic and manually adjust all the colors </w:t>
      </w:r>
      <w:r w:rsidR="0028482D">
        <w:t>after the adjustments, please, click the “Continue” button</w:t>
      </w:r>
      <w:r w:rsidR="00511D5F">
        <w:t>)</w:t>
      </w:r>
      <w:r w:rsidR="0028482D">
        <w:t xml:space="preserve">. </w:t>
      </w:r>
      <w:r w:rsidR="006C4B3B">
        <w:t>After</w:t>
      </w:r>
      <w:r w:rsidR="008B3D29">
        <w:t xml:space="preserve"> </w:t>
      </w:r>
      <w:r w:rsidR="00565C43">
        <w:t xml:space="preserve">manual adjustment, user will click “Continue” button, this button will </w:t>
      </w:r>
      <w:r w:rsidR="00CB0B02">
        <w:t>go to Step 1 if there is any more main .</w:t>
      </w:r>
      <w:proofErr w:type="spellStart"/>
      <w:r w:rsidR="00CB0B02">
        <w:t>psd</w:t>
      </w:r>
      <w:proofErr w:type="spellEnd"/>
      <w:r w:rsidR="00CB0B02">
        <w:t xml:space="preserve"> file</w:t>
      </w:r>
      <w:r w:rsidR="00E64761">
        <w:t xml:space="preserve">s (They are the main files where color adjustments will be made to after </w:t>
      </w:r>
      <w:proofErr w:type="gramStart"/>
      <w:r w:rsidR="00E64761">
        <w:t>apply</w:t>
      </w:r>
      <w:proofErr w:type="gramEnd"/>
      <w:r w:rsidR="00E64761">
        <w:t xml:space="preserve"> to all .</w:t>
      </w:r>
      <w:proofErr w:type="spellStart"/>
      <w:r w:rsidR="00E64761">
        <w:t>psd</w:t>
      </w:r>
      <w:proofErr w:type="spellEnd"/>
      <w:r w:rsidR="00E64761">
        <w:t xml:space="preserve"> files with the same </w:t>
      </w:r>
      <w:r w:rsidR="00DA75C1">
        <w:t>family</w:t>
      </w:r>
      <w:r w:rsidR="00E64761">
        <w:t>)</w:t>
      </w:r>
      <w:r w:rsidR="00CB0B02">
        <w:t xml:space="preserve"> to be edited. Therefore, choosing the specific colors for that one and </w:t>
      </w:r>
      <w:r w:rsidR="00AE014A">
        <w:t xml:space="preserve">manually editing the colors. When all main files </w:t>
      </w:r>
      <w:r w:rsidR="00E64761">
        <w:t>have been edited</w:t>
      </w:r>
      <w:r w:rsidR="00DA75C1">
        <w:t>,</w:t>
      </w:r>
      <w:r w:rsidR="0037246E">
        <w:t xml:space="preserve"> therefore, if there are no more files to be edited,</w:t>
      </w:r>
      <w:r w:rsidR="00DA75C1">
        <w:t xml:space="preserve"> after </w:t>
      </w:r>
      <w:r w:rsidR="0037246E">
        <w:t xml:space="preserve">clicking “Continue” on step </w:t>
      </w:r>
      <w:r w:rsidR="00A57F6C">
        <w:t>2 the</w:t>
      </w:r>
      <w:r w:rsidR="00DA75C1">
        <w:t xml:space="preserve"> software will</w:t>
      </w:r>
      <w:r w:rsidR="0037246E">
        <w:t xml:space="preserve"> </w:t>
      </w:r>
      <w:r w:rsidR="00A57F6C">
        <w:t>advance to step 3.</w:t>
      </w:r>
      <w:r w:rsidR="00043C97">
        <w:t xml:space="preserve"> Before, the software will display a message of “You successfully</w:t>
      </w:r>
      <w:r w:rsidR="00EA1471">
        <w:t xml:space="preserve"> completed all the </w:t>
      </w:r>
      <w:r w:rsidR="0006334F">
        <w:t>tasks, relax, go for a coffee and let me do the tough work for you!</w:t>
      </w:r>
      <w:r w:rsidR="00F8230E">
        <w:t>”</w:t>
      </w:r>
    </w:p>
    <w:p w14:paraId="43B66209" w14:textId="77777777" w:rsidR="00A57F6C" w:rsidRDefault="00A57F6C" w:rsidP="00A57F6C"/>
    <w:p w14:paraId="79406FD7" w14:textId="19F156EE" w:rsidR="00653163" w:rsidRDefault="00653163" w:rsidP="00A57F6C">
      <w:r>
        <w:t xml:space="preserve">// </w:t>
      </w:r>
      <w:r>
        <w:t>These last two steps will do a loop as well as step 1 and 2.</w:t>
      </w:r>
    </w:p>
    <w:p w14:paraId="478585B1" w14:textId="77777777" w:rsidR="00653163" w:rsidRDefault="00653163" w:rsidP="00A57F6C"/>
    <w:p w14:paraId="78DF3706" w14:textId="17535D68" w:rsidR="00A57F6C" w:rsidRDefault="00A57F6C" w:rsidP="00A57F6C">
      <w:r>
        <w:t>Step 3:</w:t>
      </w:r>
    </w:p>
    <w:p w14:paraId="39EE4FA0" w14:textId="27CAB3AB" w:rsidR="00A57F6C" w:rsidRDefault="00653163" w:rsidP="00A57F6C">
      <w:pPr>
        <w:pStyle w:val="ListParagraph"/>
        <w:numPr>
          <w:ilvl w:val="0"/>
          <w:numId w:val="1"/>
        </w:numPr>
      </w:pPr>
      <w:r>
        <w:t xml:space="preserve">Step 3 </w:t>
      </w:r>
      <w:r w:rsidR="001C42BF">
        <w:t>will automatically open each main .</w:t>
      </w:r>
      <w:proofErr w:type="spellStart"/>
      <w:r w:rsidR="001C42BF">
        <w:t>psd</w:t>
      </w:r>
      <w:proofErr w:type="spellEnd"/>
      <w:r w:rsidR="001C42BF">
        <w:t xml:space="preserve"> edited file</w:t>
      </w:r>
      <w:r w:rsidR="008772B1">
        <w:t xml:space="preserve"> one by one</w:t>
      </w:r>
      <w:r w:rsidR="001C42BF">
        <w:t xml:space="preserve"> and run </w:t>
      </w:r>
      <w:r w:rsidR="0039121F">
        <w:t>“copyedits” action inside “</w:t>
      </w:r>
      <w:proofErr w:type="spellStart"/>
      <w:r w:rsidR="0039121F">
        <w:t>BesoLUXediting</w:t>
      </w:r>
      <w:proofErr w:type="spellEnd"/>
      <w:r w:rsidR="0039121F">
        <w:t>” action se</w:t>
      </w:r>
      <w:r w:rsidR="00646043">
        <w:t>t</w:t>
      </w:r>
      <w:r w:rsidR="0039121F">
        <w:t xml:space="preserve">. This will copy all edited files </w:t>
      </w:r>
      <w:r w:rsidR="00980188">
        <w:t>from each main .</w:t>
      </w:r>
      <w:proofErr w:type="spellStart"/>
      <w:r w:rsidR="00980188">
        <w:t>psd</w:t>
      </w:r>
      <w:proofErr w:type="spellEnd"/>
      <w:r w:rsidR="00980188">
        <w:t xml:space="preserve"> file from each fabric </w:t>
      </w:r>
      <w:r w:rsidR="00F10E51">
        <w:t xml:space="preserve">type/family </w:t>
      </w:r>
      <w:r w:rsidR="00980188">
        <w:t>into each .</w:t>
      </w:r>
      <w:proofErr w:type="spellStart"/>
      <w:r w:rsidR="00980188">
        <w:t>psd</w:t>
      </w:r>
      <w:proofErr w:type="spellEnd"/>
      <w:r w:rsidR="00980188">
        <w:t xml:space="preserve"> file inside the folder with the same </w:t>
      </w:r>
      <w:r w:rsidR="00F10E51">
        <w:t>fabric type/family</w:t>
      </w:r>
      <w:r w:rsidR="00980188">
        <w:t>.</w:t>
      </w:r>
    </w:p>
    <w:p w14:paraId="35B08A9F" w14:textId="6A9B4099" w:rsidR="00E80C93" w:rsidRDefault="00E80C93" w:rsidP="00A57F6C">
      <w:pPr>
        <w:pStyle w:val="ListParagraph"/>
        <w:numPr>
          <w:ilvl w:val="0"/>
          <w:numId w:val="1"/>
        </w:numPr>
      </w:pPr>
      <w:r>
        <w:t xml:space="preserve">The </w:t>
      </w:r>
      <w:r w:rsidR="009F7C47">
        <w:t>step 3 will leave the main .</w:t>
      </w:r>
      <w:proofErr w:type="spellStart"/>
      <w:r w:rsidR="009F7C47">
        <w:t>psd</w:t>
      </w:r>
      <w:proofErr w:type="spellEnd"/>
      <w:r w:rsidR="009F7C47">
        <w:t xml:space="preserve"> file open and will advance to step 4.</w:t>
      </w:r>
    </w:p>
    <w:p w14:paraId="441566EB" w14:textId="77777777" w:rsidR="00E24D77" w:rsidRDefault="00E24D77" w:rsidP="00E24D77"/>
    <w:p w14:paraId="7012E3D5" w14:textId="468BCFA8" w:rsidR="00D97054" w:rsidRDefault="00D97054" w:rsidP="00D97054">
      <w:r>
        <w:t>Step 4:</w:t>
      </w:r>
    </w:p>
    <w:p w14:paraId="796EB531" w14:textId="1E10544F" w:rsidR="00655E50" w:rsidRDefault="00653163" w:rsidP="00655E50">
      <w:pPr>
        <w:pStyle w:val="ListParagraph"/>
        <w:numPr>
          <w:ilvl w:val="0"/>
          <w:numId w:val="1"/>
        </w:numPr>
      </w:pPr>
      <w:r>
        <w:lastRenderedPageBreak/>
        <w:t>Step 4 will</w:t>
      </w:r>
      <w:r w:rsidR="00741454">
        <w:t xml:space="preserve"> </w:t>
      </w:r>
      <w:r w:rsidR="00741454">
        <w:t>bulk export</w:t>
      </w:r>
      <w:r>
        <w:t xml:space="preserve"> all the </w:t>
      </w:r>
      <w:r w:rsidR="00172ABE">
        <w:t>.</w:t>
      </w:r>
      <w:proofErr w:type="spellStart"/>
      <w:r w:rsidR="00172ABE">
        <w:t>psd</w:t>
      </w:r>
      <w:proofErr w:type="spellEnd"/>
      <w:r w:rsidR="00172ABE">
        <w:t xml:space="preserve"> files</w:t>
      </w:r>
      <w:r w:rsidR="00AB5534">
        <w:t xml:space="preserve"> with the same </w:t>
      </w:r>
      <w:r w:rsidR="00655E50">
        <w:t>fabric type/family</w:t>
      </w:r>
      <w:r w:rsidR="00172ABE">
        <w:t xml:space="preserve"> inside the same folder</w:t>
      </w:r>
      <w:r w:rsidR="00AB5534">
        <w:t xml:space="preserve"> of</w:t>
      </w:r>
      <w:r w:rsidR="00172ABE">
        <w:t xml:space="preserve"> the </w:t>
      </w:r>
      <w:r w:rsidR="00AB5534">
        <w:t>already open main .</w:t>
      </w:r>
      <w:proofErr w:type="spellStart"/>
      <w:r w:rsidR="00AB5534">
        <w:t>psd</w:t>
      </w:r>
      <w:proofErr w:type="spellEnd"/>
      <w:r w:rsidR="00AB5534">
        <w:t xml:space="preserve"> file</w:t>
      </w:r>
      <w:r w:rsidR="00655E50">
        <w:t>.</w:t>
      </w:r>
    </w:p>
    <w:p w14:paraId="27E2DB0D" w14:textId="1F875EDA" w:rsidR="00D97054" w:rsidRDefault="00646043" w:rsidP="00D97054">
      <w:pPr>
        <w:pStyle w:val="ListParagraph"/>
        <w:numPr>
          <w:ilvl w:val="0"/>
          <w:numId w:val="1"/>
        </w:numPr>
      </w:pPr>
      <w:r>
        <w:t>When finished exporting a</w:t>
      </w:r>
      <w:r w:rsidR="00933012">
        <w:t>ll the .</w:t>
      </w:r>
      <w:proofErr w:type="spellStart"/>
      <w:r w:rsidR="00933012">
        <w:t>psd</w:t>
      </w:r>
      <w:proofErr w:type="spellEnd"/>
      <w:r w:rsidR="00933012">
        <w:t xml:space="preserve"> files </w:t>
      </w:r>
      <w:r w:rsidR="00073257">
        <w:t>of a fabric type/</w:t>
      </w:r>
      <w:r w:rsidR="00933012">
        <w:t xml:space="preserve">family, it will go back </w:t>
      </w:r>
      <w:r w:rsidR="00073257">
        <w:t>to step 3 and do it with the next</w:t>
      </w:r>
      <w:r w:rsidR="00B51BC4">
        <w:t xml:space="preserve"> main .</w:t>
      </w:r>
      <w:proofErr w:type="spellStart"/>
      <w:r w:rsidR="00B51BC4">
        <w:t>psd</w:t>
      </w:r>
      <w:proofErr w:type="spellEnd"/>
      <w:r w:rsidR="00B51BC4">
        <w:t xml:space="preserve"> file until it finishes all the fabric type/families of the folder</w:t>
      </w:r>
      <w:r w:rsidR="00D60422">
        <w:t xml:space="preserve"> that user has manually edited earlier.</w:t>
      </w:r>
    </w:p>
    <w:p w14:paraId="1E13BB85" w14:textId="75FCAF1A" w:rsidR="00D60422" w:rsidRDefault="00D60422" w:rsidP="00D60422"/>
    <w:p w14:paraId="525C79B3" w14:textId="4F37A5A4" w:rsidR="00E24D77" w:rsidRDefault="00E24D77" w:rsidP="00D60422">
      <w:r>
        <w:t xml:space="preserve">Notes: </w:t>
      </w:r>
    </w:p>
    <w:p w14:paraId="6B9B1B8E" w14:textId="6EBF0F68" w:rsidR="00E24D77" w:rsidRDefault="00E24D77" w:rsidP="00E24D77">
      <w:pPr>
        <w:pStyle w:val="ListParagraph"/>
        <w:numPr>
          <w:ilvl w:val="0"/>
          <w:numId w:val="1"/>
        </w:numPr>
      </w:pPr>
      <w:r>
        <w:t xml:space="preserve">Each step will be </w:t>
      </w:r>
      <w:r w:rsidR="00714E30">
        <w:t xml:space="preserve">listened to know where </w:t>
      </w:r>
    </w:p>
    <w:p w14:paraId="5E58B6D6" w14:textId="77777777" w:rsidR="00D910CD" w:rsidRDefault="00D910CD" w:rsidP="00D97054"/>
    <w:p w14:paraId="666A1E7C" w14:textId="4387D896" w:rsidR="00A57F6C" w:rsidRPr="009E3C76" w:rsidRDefault="00A57F6C" w:rsidP="00A57F6C"/>
    <w:p w14:paraId="1D267B04" w14:textId="77777777" w:rsidR="00984E7D" w:rsidRDefault="00984E7D"/>
    <w:sectPr w:rsidR="0098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556D"/>
    <w:multiLevelType w:val="hybridMultilevel"/>
    <w:tmpl w:val="0482383A"/>
    <w:lvl w:ilvl="0" w:tplc="C51C5C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592"/>
    <w:multiLevelType w:val="hybridMultilevel"/>
    <w:tmpl w:val="4A8A1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E16A1"/>
    <w:multiLevelType w:val="hybridMultilevel"/>
    <w:tmpl w:val="A0485E36"/>
    <w:lvl w:ilvl="0" w:tplc="1B34E1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362433">
    <w:abstractNumId w:val="0"/>
  </w:num>
  <w:num w:numId="2" w16cid:durableId="1036809821">
    <w:abstractNumId w:val="2"/>
  </w:num>
  <w:num w:numId="3" w16cid:durableId="52468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2"/>
    <w:rsid w:val="000017AB"/>
    <w:rsid w:val="00014910"/>
    <w:rsid w:val="00027211"/>
    <w:rsid w:val="00043C97"/>
    <w:rsid w:val="0006334F"/>
    <w:rsid w:val="00073257"/>
    <w:rsid w:val="00077B9A"/>
    <w:rsid w:val="000B64B7"/>
    <w:rsid w:val="000C23ED"/>
    <w:rsid w:val="000E4749"/>
    <w:rsid w:val="00166806"/>
    <w:rsid w:val="00172ABE"/>
    <w:rsid w:val="001C42BF"/>
    <w:rsid w:val="001F2B37"/>
    <w:rsid w:val="00211058"/>
    <w:rsid w:val="002139C5"/>
    <w:rsid w:val="002154B8"/>
    <w:rsid w:val="00221FFA"/>
    <w:rsid w:val="00252E47"/>
    <w:rsid w:val="0028482D"/>
    <w:rsid w:val="002A717E"/>
    <w:rsid w:val="002D426C"/>
    <w:rsid w:val="002D47BA"/>
    <w:rsid w:val="0037246E"/>
    <w:rsid w:val="0039121F"/>
    <w:rsid w:val="003A75F0"/>
    <w:rsid w:val="003B2C67"/>
    <w:rsid w:val="004548D8"/>
    <w:rsid w:val="00462C96"/>
    <w:rsid w:val="00466B46"/>
    <w:rsid w:val="004673A8"/>
    <w:rsid w:val="004A6015"/>
    <w:rsid w:val="00511D5F"/>
    <w:rsid w:val="00513CD3"/>
    <w:rsid w:val="00565C43"/>
    <w:rsid w:val="0056665F"/>
    <w:rsid w:val="005E36C8"/>
    <w:rsid w:val="00646043"/>
    <w:rsid w:val="00653163"/>
    <w:rsid w:val="00655E50"/>
    <w:rsid w:val="0068688C"/>
    <w:rsid w:val="006A6D5D"/>
    <w:rsid w:val="006B2673"/>
    <w:rsid w:val="006B6E93"/>
    <w:rsid w:val="006C4B3B"/>
    <w:rsid w:val="006D1D32"/>
    <w:rsid w:val="0070058A"/>
    <w:rsid w:val="00710569"/>
    <w:rsid w:val="00714E30"/>
    <w:rsid w:val="007373BA"/>
    <w:rsid w:val="00741454"/>
    <w:rsid w:val="00772D3E"/>
    <w:rsid w:val="00781F88"/>
    <w:rsid w:val="007A74A1"/>
    <w:rsid w:val="007B4DAC"/>
    <w:rsid w:val="007D1524"/>
    <w:rsid w:val="007F5A0D"/>
    <w:rsid w:val="00817CDA"/>
    <w:rsid w:val="008562D8"/>
    <w:rsid w:val="00873737"/>
    <w:rsid w:val="008772B1"/>
    <w:rsid w:val="008B3D29"/>
    <w:rsid w:val="008C5E94"/>
    <w:rsid w:val="008D44DD"/>
    <w:rsid w:val="008F5BFE"/>
    <w:rsid w:val="00906F63"/>
    <w:rsid w:val="00933012"/>
    <w:rsid w:val="0094152D"/>
    <w:rsid w:val="00954E9D"/>
    <w:rsid w:val="00980188"/>
    <w:rsid w:val="00984E7D"/>
    <w:rsid w:val="00987464"/>
    <w:rsid w:val="009C087C"/>
    <w:rsid w:val="009E3C76"/>
    <w:rsid w:val="009E718A"/>
    <w:rsid w:val="009F7C47"/>
    <w:rsid w:val="00A449F2"/>
    <w:rsid w:val="00A57F6C"/>
    <w:rsid w:val="00A609EC"/>
    <w:rsid w:val="00A61704"/>
    <w:rsid w:val="00AB5534"/>
    <w:rsid w:val="00AE014A"/>
    <w:rsid w:val="00AF2F51"/>
    <w:rsid w:val="00B406D0"/>
    <w:rsid w:val="00B51BC4"/>
    <w:rsid w:val="00B7599A"/>
    <w:rsid w:val="00BB66A0"/>
    <w:rsid w:val="00BD7B55"/>
    <w:rsid w:val="00BE6060"/>
    <w:rsid w:val="00C322F4"/>
    <w:rsid w:val="00CA729B"/>
    <w:rsid w:val="00CB0B02"/>
    <w:rsid w:val="00CC3362"/>
    <w:rsid w:val="00CE4108"/>
    <w:rsid w:val="00D06F82"/>
    <w:rsid w:val="00D43298"/>
    <w:rsid w:val="00D60422"/>
    <w:rsid w:val="00D85888"/>
    <w:rsid w:val="00D910CD"/>
    <w:rsid w:val="00D97054"/>
    <w:rsid w:val="00DA75C1"/>
    <w:rsid w:val="00DD174F"/>
    <w:rsid w:val="00E07CE8"/>
    <w:rsid w:val="00E20F2B"/>
    <w:rsid w:val="00E23A5C"/>
    <w:rsid w:val="00E23F24"/>
    <w:rsid w:val="00E24D77"/>
    <w:rsid w:val="00E64761"/>
    <w:rsid w:val="00E80C93"/>
    <w:rsid w:val="00EA0932"/>
    <w:rsid w:val="00EA1471"/>
    <w:rsid w:val="00EB5D30"/>
    <w:rsid w:val="00EF7E37"/>
    <w:rsid w:val="00F10E51"/>
    <w:rsid w:val="00F14836"/>
    <w:rsid w:val="00F21465"/>
    <w:rsid w:val="00F308E7"/>
    <w:rsid w:val="00F67708"/>
    <w:rsid w:val="00F8230E"/>
    <w:rsid w:val="00F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1E30"/>
  <w15:chartTrackingRefBased/>
  <w15:docId w15:val="{A950306A-9CB4-41E7-9BF8-B6FADEF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Mesas</dc:creator>
  <cp:keywords/>
  <dc:description/>
  <cp:lastModifiedBy>Adria Mesas</cp:lastModifiedBy>
  <cp:revision>117</cp:revision>
  <dcterms:created xsi:type="dcterms:W3CDTF">2025-06-09T12:32:00Z</dcterms:created>
  <dcterms:modified xsi:type="dcterms:W3CDTF">2025-06-09T15:57:00Z</dcterms:modified>
</cp:coreProperties>
</file>