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5D8CC" w14:textId="77777777" w:rsidR="00E513DD" w:rsidRPr="00E513DD" w:rsidRDefault="00E513DD" w:rsidP="00023739">
      <w:pPr>
        <w:spacing w:line="240" w:lineRule="auto"/>
        <w:contextualSpacing/>
        <w:jc w:val="center"/>
        <w:rPr>
          <w:sz w:val="28"/>
        </w:rPr>
      </w:pPr>
      <w:r w:rsidRPr="00E513DD">
        <w:rPr>
          <w:sz w:val="28"/>
        </w:rPr>
        <w:t>CSS Documentation Report for Atkinson Baker</w:t>
      </w:r>
    </w:p>
    <w:p w14:paraId="365B036B" w14:textId="77F43FA5" w:rsidR="00E513DD" w:rsidRDefault="00E513DD" w:rsidP="00023739">
      <w:pPr>
        <w:spacing w:line="240" w:lineRule="auto"/>
        <w:contextualSpacing/>
      </w:pPr>
    </w:p>
    <w:p w14:paraId="0C944AFD" w14:textId="3826FD60" w:rsidR="00433C8E" w:rsidRDefault="00433C8E" w:rsidP="00433C8E">
      <w:pPr>
        <w:tabs>
          <w:tab w:val="left" w:pos="5850"/>
        </w:tabs>
        <w:spacing w:line="240" w:lineRule="auto"/>
        <w:contextualSpacing/>
      </w:pPr>
      <w:r>
        <w:t>General Code.</w:t>
      </w:r>
      <w:r>
        <w:tab/>
        <w:t>Line#</w:t>
      </w:r>
    </w:p>
    <w:p w14:paraId="48BA10B2" w14:textId="6AD3D551" w:rsidR="0095389A" w:rsidRDefault="0095389A" w:rsidP="00D74C4F">
      <w:pPr>
        <w:pStyle w:val="ListParagraph"/>
        <w:numPr>
          <w:ilvl w:val="0"/>
          <w:numId w:val="1"/>
        </w:numPr>
        <w:tabs>
          <w:tab w:val="left" w:pos="5850"/>
        </w:tabs>
        <w:spacing w:line="240" w:lineRule="auto"/>
      </w:pPr>
      <w:r>
        <w:t>General Code</w:t>
      </w:r>
    </w:p>
    <w:p w14:paraId="4AD31395" w14:textId="30019B93" w:rsidR="00D74C4F" w:rsidRDefault="00D74C4F" w:rsidP="0095389A">
      <w:pPr>
        <w:pStyle w:val="ListParagraph"/>
        <w:numPr>
          <w:ilvl w:val="1"/>
          <w:numId w:val="1"/>
        </w:numPr>
        <w:tabs>
          <w:tab w:val="left" w:pos="5850"/>
        </w:tabs>
        <w:spacing w:line="240" w:lineRule="auto"/>
      </w:pPr>
      <w:r>
        <w:t>Open All Button</w:t>
      </w:r>
      <w:r>
        <w:tab/>
      </w:r>
      <w:r>
        <w:tab/>
        <w:t>197</w:t>
      </w:r>
    </w:p>
    <w:p w14:paraId="44DCE2CB" w14:textId="5CA52E56" w:rsidR="00D74C4F" w:rsidRDefault="00D74C4F" w:rsidP="0095389A">
      <w:pPr>
        <w:pStyle w:val="ListParagraph"/>
        <w:numPr>
          <w:ilvl w:val="1"/>
          <w:numId w:val="1"/>
        </w:numPr>
        <w:tabs>
          <w:tab w:val="left" w:pos="5850"/>
        </w:tabs>
        <w:spacing w:line="240" w:lineRule="auto"/>
      </w:pPr>
      <w:r>
        <w:t>Animated Arrows</w:t>
      </w:r>
      <w:r>
        <w:tab/>
      </w:r>
      <w:r>
        <w:tab/>
        <w:t>243</w:t>
      </w:r>
    </w:p>
    <w:p w14:paraId="300D7AE4" w14:textId="2178612F" w:rsidR="00433C8E" w:rsidRDefault="00433C8E" w:rsidP="0095389A">
      <w:pPr>
        <w:pStyle w:val="ListParagraph"/>
        <w:numPr>
          <w:ilvl w:val="1"/>
          <w:numId w:val="1"/>
        </w:numPr>
        <w:tabs>
          <w:tab w:val="left" w:pos="6480"/>
        </w:tabs>
        <w:spacing w:line="240" w:lineRule="auto"/>
      </w:pPr>
      <w:r>
        <w:t>Wrapper (Background gradient Styling)</w:t>
      </w:r>
      <w:r>
        <w:tab/>
        <w:t>118</w:t>
      </w:r>
    </w:p>
    <w:p w14:paraId="10305266" w14:textId="25C9D7C4" w:rsidR="00433C8E" w:rsidRDefault="00433C8E" w:rsidP="0095389A">
      <w:pPr>
        <w:pStyle w:val="ListParagraph"/>
        <w:numPr>
          <w:ilvl w:val="1"/>
          <w:numId w:val="1"/>
        </w:numPr>
        <w:spacing w:line="240" w:lineRule="auto"/>
      </w:pPr>
      <w:r>
        <w:t>Accordions</w:t>
      </w:r>
      <w:r>
        <w:tab/>
      </w:r>
      <w:r>
        <w:tab/>
      </w:r>
      <w:r>
        <w:tab/>
      </w:r>
      <w:r>
        <w:tab/>
      </w:r>
      <w:r>
        <w:tab/>
      </w:r>
      <w:r>
        <w:tab/>
        <w:t>131</w:t>
      </w:r>
    </w:p>
    <w:p w14:paraId="28D5D72B" w14:textId="7689F6B1" w:rsidR="00433C8E" w:rsidRDefault="00433C8E" w:rsidP="0095389A">
      <w:pPr>
        <w:pStyle w:val="ListParagraph"/>
        <w:numPr>
          <w:ilvl w:val="2"/>
          <w:numId w:val="1"/>
        </w:numPr>
        <w:spacing w:line="240" w:lineRule="auto"/>
      </w:pPr>
      <w:r>
        <w:t>Accordion Header</w:t>
      </w:r>
      <w:r>
        <w:tab/>
      </w:r>
      <w:r>
        <w:tab/>
      </w:r>
      <w:r>
        <w:tab/>
      </w:r>
      <w:r>
        <w:tab/>
        <w:t>132,151,163</w:t>
      </w:r>
    </w:p>
    <w:p w14:paraId="2EAC445E" w14:textId="0D2243A6" w:rsidR="00433C8E" w:rsidRDefault="00433C8E" w:rsidP="0095389A">
      <w:pPr>
        <w:pStyle w:val="ListParagraph"/>
        <w:numPr>
          <w:ilvl w:val="2"/>
          <w:numId w:val="1"/>
        </w:numPr>
        <w:spacing w:line="240" w:lineRule="auto"/>
      </w:pPr>
      <w:r>
        <w:t>Accordion Co</w:t>
      </w:r>
      <w:r w:rsidR="00D74C4F">
        <w:t>ntainer</w:t>
      </w:r>
      <w:r>
        <w:tab/>
      </w:r>
      <w:r>
        <w:tab/>
      </w:r>
      <w:r>
        <w:tab/>
      </w:r>
      <w:r>
        <w:tab/>
      </w:r>
      <w:r w:rsidR="00D74C4F">
        <w:t>209</w:t>
      </w:r>
    </w:p>
    <w:p w14:paraId="028AF337" w14:textId="42CB5254" w:rsidR="00D74C4F" w:rsidRDefault="00D74C4F" w:rsidP="0095389A">
      <w:pPr>
        <w:pStyle w:val="ListParagraph"/>
        <w:numPr>
          <w:ilvl w:val="2"/>
          <w:numId w:val="1"/>
        </w:numPr>
        <w:spacing w:line="240" w:lineRule="auto"/>
      </w:pPr>
      <w:r>
        <w:t>Accordion Tables</w:t>
      </w:r>
      <w:r>
        <w:tab/>
      </w:r>
      <w:r>
        <w:tab/>
      </w:r>
      <w:r>
        <w:tab/>
      </w:r>
      <w:r>
        <w:tab/>
        <w:t>228</w:t>
      </w:r>
    </w:p>
    <w:p w14:paraId="703A97F9" w14:textId="2E2FF451" w:rsidR="00433C8E" w:rsidRDefault="00D74C4F" w:rsidP="00D74C4F">
      <w:pPr>
        <w:pStyle w:val="ListParagraph"/>
        <w:numPr>
          <w:ilvl w:val="0"/>
          <w:numId w:val="1"/>
        </w:numPr>
        <w:spacing w:line="240" w:lineRule="auto"/>
      </w:pPr>
      <w:r>
        <w:t>General Modal Close button</w:t>
      </w:r>
      <w:r>
        <w:tab/>
      </w:r>
      <w:r>
        <w:tab/>
      </w:r>
      <w:r>
        <w:tab/>
      </w:r>
      <w:r>
        <w:tab/>
      </w:r>
      <w:r>
        <w:tab/>
        <w:t>262</w:t>
      </w:r>
    </w:p>
    <w:p w14:paraId="00BC9AE6" w14:textId="606EA7E3" w:rsidR="00D74C4F" w:rsidRDefault="00D74C4F" w:rsidP="00D74C4F">
      <w:pPr>
        <w:pStyle w:val="ListParagraph"/>
        <w:numPr>
          <w:ilvl w:val="0"/>
          <w:numId w:val="1"/>
        </w:numPr>
        <w:spacing w:line="240" w:lineRule="auto"/>
      </w:pPr>
      <w:r>
        <w:t>Dashboard</w:t>
      </w:r>
      <w:r>
        <w:tab/>
      </w:r>
      <w:r>
        <w:tab/>
      </w:r>
      <w:r>
        <w:tab/>
      </w:r>
      <w:r>
        <w:tab/>
      </w:r>
      <w:r>
        <w:tab/>
      </w:r>
      <w:r>
        <w:tab/>
      </w:r>
      <w:r>
        <w:tab/>
        <w:t>282</w:t>
      </w:r>
    </w:p>
    <w:p w14:paraId="3C5A731B" w14:textId="102B9632" w:rsidR="00D74C4F" w:rsidRDefault="00D74C4F" w:rsidP="00D74C4F">
      <w:pPr>
        <w:pStyle w:val="ListParagraph"/>
        <w:numPr>
          <w:ilvl w:val="1"/>
          <w:numId w:val="1"/>
        </w:numPr>
        <w:spacing w:line="240" w:lineRule="auto"/>
      </w:pPr>
      <w:r>
        <w:t>Accordion</w:t>
      </w:r>
      <w:r>
        <w:tab/>
      </w:r>
      <w:r>
        <w:tab/>
      </w:r>
      <w:r>
        <w:tab/>
      </w:r>
      <w:r>
        <w:tab/>
      </w:r>
      <w:r>
        <w:tab/>
      </w:r>
      <w:r>
        <w:tab/>
        <w:t>285</w:t>
      </w:r>
    </w:p>
    <w:p w14:paraId="732DB0C3" w14:textId="60FEFE60" w:rsidR="00D74C4F" w:rsidRDefault="00D74C4F" w:rsidP="00D74C4F">
      <w:pPr>
        <w:pStyle w:val="ListParagraph"/>
        <w:numPr>
          <w:ilvl w:val="1"/>
          <w:numId w:val="1"/>
        </w:numPr>
        <w:spacing w:line="240" w:lineRule="auto"/>
      </w:pPr>
      <w:r>
        <w:t>Accordion Container</w:t>
      </w:r>
      <w:r>
        <w:tab/>
      </w:r>
      <w:r>
        <w:tab/>
      </w:r>
      <w:r>
        <w:tab/>
      </w:r>
      <w:r>
        <w:tab/>
      </w:r>
      <w:r>
        <w:tab/>
        <w:t>312</w:t>
      </w:r>
    </w:p>
    <w:p w14:paraId="3171961F" w14:textId="3FCDC604" w:rsidR="00D74C4F" w:rsidRDefault="00D74C4F" w:rsidP="00D74C4F">
      <w:pPr>
        <w:pStyle w:val="ListParagraph"/>
        <w:numPr>
          <w:ilvl w:val="1"/>
          <w:numId w:val="1"/>
        </w:numPr>
        <w:spacing w:line="240" w:lineRule="auto"/>
      </w:pPr>
      <w:r>
        <w:t xml:space="preserve">Upcoming title </w:t>
      </w:r>
      <w:r w:rsidR="00E27277">
        <w:t>with openall</w:t>
      </w:r>
      <w:r>
        <w:tab/>
      </w:r>
      <w:r>
        <w:tab/>
      </w:r>
      <w:r>
        <w:tab/>
      </w:r>
      <w:r>
        <w:tab/>
        <w:t>317</w:t>
      </w:r>
    </w:p>
    <w:p w14:paraId="2F531609" w14:textId="24E7F151" w:rsidR="00D74C4F" w:rsidRDefault="00E27277" w:rsidP="00D74C4F">
      <w:pPr>
        <w:pStyle w:val="ListParagraph"/>
        <w:numPr>
          <w:ilvl w:val="1"/>
          <w:numId w:val="1"/>
        </w:numPr>
        <w:spacing w:line="240" w:lineRule="auto"/>
      </w:pPr>
      <w:r>
        <w:t>Upcoming Title</w:t>
      </w:r>
      <w:r>
        <w:tab/>
      </w:r>
      <w:r>
        <w:tab/>
      </w:r>
      <w:r>
        <w:tab/>
      </w:r>
      <w:r>
        <w:tab/>
      </w:r>
      <w:r>
        <w:tab/>
      </w:r>
      <w:r>
        <w:tab/>
        <w:t>322</w:t>
      </w:r>
    </w:p>
    <w:p w14:paraId="71F60593" w14:textId="0F7185D8" w:rsidR="00E27277" w:rsidRDefault="00E27277" w:rsidP="00E27277">
      <w:pPr>
        <w:pStyle w:val="ListParagraph"/>
        <w:numPr>
          <w:ilvl w:val="1"/>
          <w:numId w:val="1"/>
        </w:numPr>
        <w:spacing w:line="240" w:lineRule="auto"/>
      </w:pPr>
      <w:r>
        <w:t>Accordion Headers</w:t>
      </w:r>
      <w:r>
        <w:tab/>
      </w:r>
      <w:r>
        <w:tab/>
      </w:r>
      <w:r>
        <w:tab/>
      </w:r>
      <w:r>
        <w:tab/>
      </w:r>
      <w:r>
        <w:tab/>
        <w:t>327</w:t>
      </w:r>
    </w:p>
    <w:p w14:paraId="05A4FCBC" w14:textId="02727B84" w:rsidR="009F6BA7" w:rsidRDefault="00B72959" w:rsidP="00E27277">
      <w:pPr>
        <w:pStyle w:val="ListParagraph"/>
        <w:numPr>
          <w:ilvl w:val="1"/>
          <w:numId w:val="1"/>
        </w:numPr>
        <w:spacing w:line="240" w:lineRule="auto"/>
      </w:pPr>
      <w:r>
        <w:t xml:space="preserve">All cells </w:t>
      </w:r>
      <w:r>
        <w:tab/>
      </w:r>
      <w:r>
        <w:tab/>
      </w:r>
      <w:r>
        <w:tab/>
      </w:r>
      <w:r>
        <w:tab/>
      </w:r>
      <w:r>
        <w:tab/>
      </w:r>
      <w:r>
        <w:tab/>
      </w:r>
      <w:r>
        <w:tab/>
        <w:t>381</w:t>
      </w:r>
    </w:p>
    <w:p w14:paraId="7CF9313E" w14:textId="5673B08D" w:rsidR="00B72959" w:rsidRDefault="00B72959" w:rsidP="00E27277">
      <w:pPr>
        <w:pStyle w:val="ListParagraph"/>
        <w:numPr>
          <w:ilvl w:val="1"/>
          <w:numId w:val="1"/>
        </w:numPr>
        <w:spacing w:line="240" w:lineRule="auto"/>
      </w:pPr>
      <w:r>
        <w:t>Upcoming Table Data</w:t>
      </w:r>
      <w:r>
        <w:tab/>
      </w:r>
      <w:r>
        <w:tab/>
      </w:r>
      <w:r>
        <w:tab/>
      </w:r>
      <w:r>
        <w:tab/>
      </w:r>
      <w:r>
        <w:tab/>
        <w:t>402</w:t>
      </w:r>
    </w:p>
    <w:p w14:paraId="2F48E691" w14:textId="49B63261" w:rsidR="00B72959" w:rsidRDefault="00B72959" w:rsidP="00E27277">
      <w:pPr>
        <w:pStyle w:val="ListParagraph"/>
        <w:numPr>
          <w:ilvl w:val="1"/>
          <w:numId w:val="1"/>
        </w:numPr>
        <w:spacing w:line="240" w:lineRule="auto"/>
      </w:pPr>
      <w:r>
        <w:t>Sub Accordions</w:t>
      </w:r>
      <w:r>
        <w:tab/>
      </w:r>
      <w:r>
        <w:tab/>
      </w:r>
      <w:r>
        <w:tab/>
      </w:r>
      <w:r>
        <w:tab/>
      </w:r>
      <w:r>
        <w:tab/>
      </w:r>
      <w:r>
        <w:tab/>
        <w:t>420</w:t>
      </w:r>
    </w:p>
    <w:p w14:paraId="6DB78715" w14:textId="2A5D7E4C" w:rsidR="00B72959" w:rsidRDefault="00B72959" w:rsidP="00E27277">
      <w:pPr>
        <w:pStyle w:val="ListParagraph"/>
        <w:numPr>
          <w:ilvl w:val="1"/>
          <w:numId w:val="1"/>
        </w:numPr>
        <w:spacing w:line="240" w:lineRule="auto"/>
      </w:pPr>
      <w:r>
        <w:t>Sub Accordion Content</w:t>
      </w:r>
      <w:r>
        <w:tab/>
      </w:r>
      <w:r>
        <w:tab/>
      </w:r>
      <w:r>
        <w:tab/>
      </w:r>
      <w:r>
        <w:tab/>
      </w:r>
      <w:r>
        <w:tab/>
        <w:t>437</w:t>
      </w:r>
    </w:p>
    <w:p w14:paraId="5FC2E088" w14:textId="016CAC83" w:rsidR="00B72959" w:rsidRDefault="00B72959" w:rsidP="00E27277">
      <w:pPr>
        <w:pStyle w:val="ListParagraph"/>
        <w:numPr>
          <w:ilvl w:val="1"/>
          <w:numId w:val="1"/>
        </w:numPr>
        <w:spacing w:line="240" w:lineRule="auto"/>
      </w:pPr>
      <w:r>
        <w:t>Dash Board Images</w:t>
      </w:r>
      <w:r>
        <w:tab/>
      </w:r>
      <w:r>
        <w:tab/>
      </w:r>
      <w:r>
        <w:tab/>
      </w:r>
      <w:r>
        <w:tab/>
      </w:r>
      <w:r>
        <w:tab/>
        <w:t>445</w:t>
      </w:r>
    </w:p>
    <w:p w14:paraId="4122C42E" w14:textId="381507C8" w:rsidR="00B72959" w:rsidRDefault="008E3A34" w:rsidP="00B72959">
      <w:pPr>
        <w:pStyle w:val="ListParagraph"/>
        <w:numPr>
          <w:ilvl w:val="0"/>
          <w:numId w:val="1"/>
        </w:numPr>
        <w:spacing w:line="240" w:lineRule="auto"/>
      </w:pPr>
      <w:r>
        <w:t>Upcoming Jobs</w:t>
      </w:r>
      <w:r>
        <w:tab/>
      </w:r>
      <w:r>
        <w:tab/>
      </w:r>
      <w:r>
        <w:tab/>
      </w:r>
      <w:r>
        <w:tab/>
      </w:r>
      <w:r>
        <w:tab/>
      </w:r>
      <w:r>
        <w:tab/>
      </w:r>
      <w:r>
        <w:tab/>
      </w:r>
      <w:r w:rsidR="00451EEF">
        <w:t>458</w:t>
      </w:r>
    </w:p>
    <w:p w14:paraId="063CD4FD" w14:textId="570DAE36" w:rsidR="008E3A34" w:rsidRDefault="008E3A34" w:rsidP="008E3A34">
      <w:pPr>
        <w:pStyle w:val="ListParagraph"/>
        <w:numPr>
          <w:ilvl w:val="1"/>
          <w:numId w:val="1"/>
        </w:numPr>
        <w:spacing w:line="240" w:lineRule="auto"/>
      </w:pPr>
      <w:r>
        <w:t>Open All Butt</w:t>
      </w:r>
      <w:bookmarkStart w:id="0" w:name="_GoBack"/>
      <w:bookmarkEnd w:id="0"/>
      <w:r>
        <w:t>on</w:t>
      </w:r>
      <w:r>
        <w:tab/>
      </w:r>
      <w:r>
        <w:tab/>
      </w:r>
      <w:r>
        <w:tab/>
      </w:r>
      <w:r>
        <w:tab/>
      </w:r>
      <w:r>
        <w:tab/>
      </w:r>
      <w:r>
        <w:tab/>
        <w:t>453</w:t>
      </w:r>
    </w:p>
    <w:p w14:paraId="42E12AC1" w14:textId="1EC22BE9" w:rsidR="008E3A34" w:rsidRDefault="008E3A34" w:rsidP="008E3A34">
      <w:pPr>
        <w:pStyle w:val="ListParagraph"/>
        <w:numPr>
          <w:ilvl w:val="1"/>
          <w:numId w:val="1"/>
        </w:numPr>
        <w:spacing w:line="240" w:lineRule="auto"/>
      </w:pPr>
      <w:r>
        <w:t>Main Headers</w:t>
      </w:r>
      <w:r>
        <w:tab/>
      </w:r>
      <w:r>
        <w:tab/>
      </w:r>
      <w:r>
        <w:tab/>
      </w:r>
      <w:r>
        <w:tab/>
      </w:r>
      <w:r>
        <w:tab/>
      </w:r>
      <w:r>
        <w:tab/>
        <w:t>458, 463</w:t>
      </w:r>
    </w:p>
    <w:p w14:paraId="6A426443" w14:textId="22015CDD" w:rsidR="008E3A34" w:rsidRDefault="008E3A34" w:rsidP="008E3A34">
      <w:pPr>
        <w:pStyle w:val="ListParagraph"/>
        <w:numPr>
          <w:ilvl w:val="1"/>
          <w:numId w:val="1"/>
        </w:numPr>
        <w:spacing w:line="240" w:lineRule="auto"/>
      </w:pPr>
      <w:r>
        <w:t>Accordion Content Header</w:t>
      </w:r>
      <w:r>
        <w:tab/>
      </w:r>
      <w:r>
        <w:tab/>
      </w:r>
      <w:r>
        <w:tab/>
      </w:r>
      <w:r>
        <w:tab/>
        <w:t>469</w:t>
      </w:r>
    </w:p>
    <w:p w14:paraId="295450A5" w14:textId="59A478EC" w:rsidR="008E3A34" w:rsidRDefault="008E3A34" w:rsidP="008E3A34">
      <w:pPr>
        <w:pStyle w:val="ListParagraph"/>
        <w:numPr>
          <w:ilvl w:val="1"/>
          <w:numId w:val="1"/>
        </w:numPr>
        <w:spacing w:line="240" w:lineRule="auto"/>
      </w:pPr>
      <w:r>
        <w:t>Accordion Content Border styles</w:t>
      </w:r>
    </w:p>
    <w:p w14:paraId="15BFE861" w14:textId="52C04AED" w:rsidR="00E52EFE" w:rsidRDefault="00E52EFE" w:rsidP="00E52EFE">
      <w:pPr>
        <w:pStyle w:val="ListParagraph"/>
        <w:numPr>
          <w:ilvl w:val="0"/>
          <w:numId w:val="1"/>
        </w:numPr>
        <w:spacing w:line="240" w:lineRule="auto"/>
      </w:pPr>
      <w:r>
        <w:t>Job List</w:t>
      </w:r>
      <w:r w:rsidR="00E90D24">
        <w:tab/>
      </w:r>
      <w:r w:rsidR="00E90D24">
        <w:tab/>
      </w:r>
      <w:r w:rsidR="00E90D24">
        <w:tab/>
      </w:r>
      <w:r w:rsidR="00E90D24">
        <w:tab/>
      </w:r>
      <w:r w:rsidR="00E90D24">
        <w:tab/>
      </w:r>
      <w:r w:rsidR="00E90D24">
        <w:tab/>
      </w:r>
      <w:r w:rsidR="00E90D24">
        <w:tab/>
      </w:r>
      <w:r w:rsidR="00E90D24">
        <w:tab/>
        <w:t>782</w:t>
      </w:r>
    </w:p>
    <w:p w14:paraId="1EB05C7B" w14:textId="0CD3CA26" w:rsidR="00E52EFE" w:rsidRDefault="00E52EFE" w:rsidP="00E52EFE">
      <w:pPr>
        <w:pStyle w:val="ListParagraph"/>
        <w:numPr>
          <w:ilvl w:val="0"/>
          <w:numId w:val="1"/>
        </w:numPr>
        <w:spacing w:line="240" w:lineRule="auto"/>
      </w:pPr>
      <w:r>
        <w:t>Job Details</w:t>
      </w:r>
      <w:r w:rsidR="00E90D24">
        <w:tab/>
      </w:r>
      <w:r w:rsidR="00E90D24">
        <w:tab/>
      </w:r>
      <w:r w:rsidR="00E90D24">
        <w:tab/>
      </w:r>
      <w:r w:rsidR="00E90D24">
        <w:tab/>
      </w:r>
      <w:r w:rsidR="00E90D24">
        <w:tab/>
      </w:r>
      <w:r w:rsidR="00E90D24">
        <w:tab/>
      </w:r>
      <w:r w:rsidR="00E90D24">
        <w:tab/>
        <w:t>943</w:t>
      </w:r>
    </w:p>
    <w:p w14:paraId="33FECB2E" w14:textId="1CEC5F0C" w:rsidR="00A03CC5" w:rsidRDefault="00A03CC5" w:rsidP="00A03CC5">
      <w:pPr>
        <w:pStyle w:val="ListParagraph"/>
        <w:numPr>
          <w:ilvl w:val="1"/>
          <w:numId w:val="1"/>
        </w:numPr>
        <w:spacing w:line="240" w:lineRule="auto"/>
      </w:pPr>
      <w:r>
        <w:t>Transcripts</w:t>
      </w:r>
      <w:r>
        <w:tab/>
      </w:r>
      <w:r>
        <w:tab/>
      </w:r>
      <w:r>
        <w:tab/>
      </w:r>
      <w:r>
        <w:tab/>
      </w:r>
      <w:r>
        <w:tab/>
      </w:r>
      <w:r>
        <w:tab/>
        <w:t>1004</w:t>
      </w:r>
    </w:p>
    <w:p w14:paraId="3307230E" w14:textId="6C14F941" w:rsidR="00A03CC5" w:rsidRDefault="00A03CC5" w:rsidP="00A03CC5">
      <w:pPr>
        <w:pStyle w:val="ListParagraph"/>
        <w:numPr>
          <w:ilvl w:val="1"/>
          <w:numId w:val="1"/>
        </w:numPr>
        <w:spacing w:line="240" w:lineRule="auto"/>
      </w:pPr>
      <w:r>
        <w:t>Supporting files</w:t>
      </w:r>
      <w:r>
        <w:tab/>
      </w:r>
      <w:r>
        <w:tab/>
      </w:r>
      <w:r>
        <w:tab/>
      </w:r>
      <w:r>
        <w:tab/>
      </w:r>
      <w:r>
        <w:tab/>
      </w:r>
      <w:r>
        <w:tab/>
        <w:t>1019</w:t>
      </w:r>
    </w:p>
    <w:p w14:paraId="3508475E" w14:textId="7BAB312A" w:rsidR="00E52EFE" w:rsidRDefault="00E52EFE" w:rsidP="00E52EFE">
      <w:pPr>
        <w:pStyle w:val="ListParagraph"/>
        <w:numPr>
          <w:ilvl w:val="0"/>
          <w:numId w:val="1"/>
        </w:numPr>
        <w:spacing w:line="240" w:lineRule="auto"/>
      </w:pPr>
      <w:r>
        <w:t>Files</w:t>
      </w:r>
      <w:r w:rsidR="00E90D24">
        <w:tab/>
      </w:r>
      <w:r w:rsidR="00E90D24">
        <w:tab/>
      </w:r>
      <w:r w:rsidR="00E90D24">
        <w:tab/>
      </w:r>
      <w:r w:rsidR="00E90D24">
        <w:tab/>
      </w:r>
      <w:r w:rsidR="00E90D24">
        <w:tab/>
      </w:r>
      <w:r w:rsidR="00E90D24">
        <w:tab/>
      </w:r>
      <w:r w:rsidR="00E90D24">
        <w:tab/>
      </w:r>
      <w:r w:rsidR="00E90D24">
        <w:tab/>
        <w:t>1680</w:t>
      </w:r>
    </w:p>
    <w:p w14:paraId="718A1084" w14:textId="1D9882E1" w:rsidR="00A03CC5" w:rsidRDefault="00A03CC5" w:rsidP="00E52EFE">
      <w:pPr>
        <w:pStyle w:val="ListParagraph"/>
        <w:numPr>
          <w:ilvl w:val="0"/>
          <w:numId w:val="1"/>
        </w:numPr>
        <w:spacing w:line="240" w:lineRule="auto"/>
      </w:pPr>
      <w:r>
        <w:t>Schedules</w:t>
      </w:r>
      <w:r>
        <w:tab/>
      </w:r>
      <w:r>
        <w:tab/>
      </w:r>
      <w:r>
        <w:tab/>
      </w:r>
      <w:r>
        <w:tab/>
      </w:r>
      <w:r>
        <w:tab/>
      </w:r>
      <w:r>
        <w:tab/>
      </w:r>
      <w:r>
        <w:tab/>
        <w:t>1546</w:t>
      </w:r>
    </w:p>
    <w:p w14:paraId="04B4EA9D" w14:textId="033D789B" w:rsidR="00E52EFE" w:rsidRDefault="00E52EFE" w:rsidP="00E52EFE">
      <w:pPr>
        <w:pStyle w:val="ListParagraph"/>
        <w:numPr>
          <w:ilvl w:val="0"/>
          <w:numId w:val="1"/>
        </w:numPr>
        <w:spacing w:line="240" w:lineRule="auto"/>
      </w:pPr>
      <w:r>
        <w:t>Reports</w:t>
      </w:r>
      <w:r w:rsidR="00E90D24">
        <w:tab/>
      </w:r>
      <w:r w:rsidR="00E90D24">
        <w:tab/>
      </w:r>
      <w:r w:rsidR="00E90D24">
        <w:tab/>
      </w:r>
      <w:r w:rsidR="00E90D24">
        <w:tab/>
      </w:r>
      <w:r w:rsidR="00E90D24">
        <w:tab/>
      </w:r>
      <w:r w:rsidR="00E90D24">
        <w:tab/>
      </w:r>
      <w:r w:rsidR="00E90D24">
        <w:tab/>
      </w:r>
      <w:r w:rsidR="00E90D24">
        <w:tab/>
        <w:t>1937</w:t>
      </w:r>
    </w:p>
    <w:p w14:paraId="61A634D9" w14:textId="33EBD582" w:rsidR="00E52EFE" w:rsidRDefault="00E52EFE" w:rsidP="00E52EFE">
      <w:pPr>
        <w:pStyle w:val="ListParagraph"/>
        <w:numPr>
          <w:ilvl w:val="0"/>
          <w:numId w:val="1"/>
        </w:numPr>
        <w:spacing w:line="240" w:lineRule="auto"/>
      </w:pPr>
      <w:r>
        <w:t>Invoices</w:t>
      </w:r>
      <w:r w:rsidR="00E90D24">
        <w:tab/>
      </w:r>
      <w:r w:rsidR="00E90D24">
        <w:tab/>
      </w:r>
      <w:r w:rsidR="00E90D24">
        <w:tab/>
      </w:r>
      <w:r w:rsidR="00E90D24">
        <w:tab/>
      </w:r>
      <w:r w:rsidR="00E90D24">
        <w:tab/>
      </w:r>
      <w:r w:rsidR="00E90D24">
        <w:tab/>
      </w:r>
      <w:r w:rsidR="00E90D24">
        <w:tab/>
        <w:t>1986</w:t>
      </w:r>
    </w:p>
    <w:p w14:paraId="04BF9C0E" w14:textId="23921E71" w:rsidR="00A03CC5" w:rsidRDefault="00E52EFE" w:rsidP="00A03CC5">
      <w:pPr>
        <w:pStyle w:val="ListParagraph"/>
        <w:numPr>
          <w:ilvl w:val="0"/>
          <w:numId w:val="1"/>
        </w:numPr>
        <w:spacing w:line="240" w:lineRule="auto"/>
      </w:pPr>
      <w:r>
        <w:t>Profile</w:t>
      </w:r>
      <w:r w:rsidR="00E90D24">
        <w:tab/>
      </w:r>
      <w:r w:rsidR="00E90D24">
        <w:tab/>
      </w:r>
      <w:r w:rsidR="00E90D24">
        <w:tab/>
      </w:r>
      <w:r w:rsidR="00E90D24">
        <w:tab/>
      </w:r>
      <w:r w:rsidR="00E90D24">
        <w:tab/>
      </w:r>
      <w:r w:rsidR="00E90D24">
        <w:tab/>
      </w:r>
      <w:r w:rsidR="00E90D24">
        <w:tab/>
      </w:r>
      <w:r w:rsidR="00E90D24">
        <w:tab/>
        <w:t>220</w:t>
      </w:r>
      <w:r w:rsidR="00A03CC5">
        <w:t>5</w:t>
      </w:r>
    </w:p>
    <w:p w14:paraId="3A59BACF" w14:textId="4DD8D8D7" w:rsidR="00E52EFE" w:rsidRDefault="00E52EFE" w:rsidP="00E52EFE">
      <w:pPr>
        <w:pStyle w:val="ListParagraph"/>
        <w:numPr>
          <w:ilvl w:val="0"/>
          <w:numId w:val="1"/>
        </w:numPr>
        <w:spacing w:line="240" w:lineRule="auto"/>
      </w:pPr>
      <w:r>
        <w:t>Login</w:t>
      </w:r>
      <w:r w:rsidR="00E90D24">
        <w:tab/>
      </w:r>
      <w:r w:rsidR="00E90D24">
        <w:tab/>
      </w:r>
      <w:r w:rsidR="00E90D24">
        <w:tab/>
      </w:r>
      <w:r w:rsidR="00E90D24">
        <w:tab/>
      </w:r>
      <w:r w:rsidR="00E90D24">
        <w:tab/>
      </w:r>
      <w:r w:rsidR="00E90D24">
        <w:tab/>
      </w:r>
      <w:r w:rsidR="00E90D24">
        <w:tab/>
      </w:r>
      <w:r w:rsidR="00E90D24">
        <w:tab/>
        <w:t>2354</w:t>
      </w:r>
    </w:p>
    <w:p w14:paraId="4E605395" w14:textId="05839FB1" w:rsidR="00E52EFE" w:rsidRDefault="00E52EFE" w:rsidP="00E52EFE">
      <w:pPr>
        <w:pStyle w:val="ListParagraph"/>
        <w:numPr>
          <w:ilvl w:val="0"/>
          <w:numId w:val="1"/>
        </w:numPr>
        <w:spacing w:line="240" w:lineRule="auto"/>
      </w:pPr>
      <w:r>
        <w:t>Menu</w:t>
      </w:r>
      <w:r w:rsidR="00E90D24">
        <w:tab/>
      </w:r>
      <w:r w:rsidR="00E90D24">
        <w:tab/>
      </w:r>
      <w:r w:rsidR="00E90D24">
        <w:tab/>
      </w:r>
      <w:r w:rsidR="00E90D24">
        <w:tab/>
      </w:r>
      <w:r w:rsidR="00E90D24">
        <w:tab/>
      </w:r>
      <w:r w:rsidR="00E90D24">
        <w:tab/>
      </w:r>
      <w:r w:rsidR="00E90D24">
        <w:tab/>
      </w:r>
      <w:r w:rsidR="00E90D24">
        <w:tab/>
        <w:t>2514</w:t>
      </w:r>
    </w:p>
    <w:p w14:paraId="339D0F8D" w14:textId="65C34495" w:rsidR="00453559" w:rsidRDefault="00453559" w:rsidP="00453559">
      <w:pPr>
        <w:spacing w:line="240" w:lineRule="auto"/>
        <w:contextualSpacing/>
      </w:pPr>
    </w:p>
    <w:p w14:paraId="0F2AE831" w14:textId="6C2EE648" w:rsidR="00453559" w:rsidRDefault="00453559" w:rsidP="00453559">
      <w:pPr>
        <w:spacing w:line="240" w:lineRule="auto"/>
        <w:contextualSpacing/>
      </w:pPr>
    </w:p>
    <w:p w14:paraId="5E454F5E" w14:textId="11ABCCC7" w:rsidR="00453559" w:rsidRDefault="00453559" w:rsidP="00453559">
      <w:pPr>
        <w:spacing w:line="240" w:lineRule="auto"/>
        <w:contextualSpacing/>
      </w:pPr>
    </w:p>
    <w:p w14:paraId="37098126" w14:textId="77777777" w:rsidR="00453559" w:rsidRDefault="00453559" w:rsidP="00453559">
      <w:pPr>
        <w:spacing w:line="240" w:lineRule="auto"/>
        <w:contextualSpacing/>
      </w:pPr>
    </w:p>
    <w:p w14:paraId="29DB8343" w14:textId="77777777" w:rsidR="00453559" w:rsidRDefault="00453559" w:rsidP="00453559">
      <w:pPr>
        <w:spacing w:line="240" w:lineRule="auto"/>
        <w:contextualSpacing/>
      </w:pPr>
    </w:p>
    <w:p w14:paraId="02395D4C" w14:textId="77777777" w:rsidR="00453559" w:rsidRDefault="00453559" w:rsidP="00453559">
      <w:pPr>
        <w:spacing w:line="240" w:lineRule="auto"/>
        <w:contextualSpacing/>
      </w:pPr>
    </w:p>
    <w:p w14:paraId="7F135E83" w14:textId="77777777" w:rsidR="00453559" w:rsidRDefault="00453559" w:rsidP="00453559">
      <w:pPr>
        <w:spacing w:line="240" w:lineRule="auto"/>
        <w:contextualSpacing/>
      </w:pPr>
    </w:p>
    <w:p w14:paraId="01CE90C6" w14:textId="77777777" w:rsidR="00453559" w:rsidRDefault="00453559" w:rsidP="00453559">
      <w:pPr>
        <w:spacing w:line="240" w:lineRule="auto"/>
        <w:contextualSpacing/>
      </w:pPr>
    </w:p>
    <w:p w14:paraId="1F5C177C" w14:textId="77777777" w:rsidR="00453559" w:rsidRDefault="00453559" w:rsidP="00453559">
      <w:pPr>
        <w:spacing w:line="240" w:lineRule="auto"/>
        <w:contextualSpacing/>
      </w:pPr>
    </w:p>
    <w:p w14:paraId="60239597" w14:textId="77777777" w:rsidR="00453559" w:rsidRDefault="00453559" w:rsidP="00453559">
      <w:pPr>
        <w:spacing w:line="240" w:lineRule="auto"/>
        <w:contextualSpacing/>
      </w:pPr>
    </w:p>
    <w:p w14:paraId="2A36E963" w14:textId="77777777" w:rsidR="00453559" w:rsidRDefault="00453559" w:rsidP="00453559">
      <w:pPr>
        <w:spacing w:line="240" w:lineRule="auto"/>
        <w:contextualSpacing/>
      </w:pPr>
    </w:p>
    <w:p w14:paraId="0B5018A8" w14:textId="1A5FBA15" w:rsidR="00F23B32" w:rsidRDefault="00F23B32" w:rsidP="00D71516">
      <w:pPr>
        <w:spacing w:line="240" w:lineRule="auto"/>
        <w:contextualSpacing/>
        <w:jc w:val="center"/>
        <w:rPr>
          <w:b/>
          <w:sz w:val="28"/>
          <w:u w:val="single"/>
        </w:rPr>
      </w:pPr>
      <w:r>
        <w:rPr>
          <w:b/>
          <w:sz w:val="28"/>
          <w:u w:val="single"/>
        </w:rPr>
        <w:t>Dashboard: Details</w:t>
      </w:r>
    </w:p>
    <w:p w14:paraId="624653A4" w14:textId="564E0967" w:rsidR="00F23B32" w:rsidRDefault="00F23B32" w:rsidP="00D71516">
      <w:pPr>
        <w:spacing w:line="240" w:lineRule="auto"/>
        <w:contextualSpacing/>
        <w:jc w:val="center"/>
        <w:rPr>
          <w:sz w:val="20"/>
          <w:szCs w:val="20"/>
          <w:u w:val="single"/>
        </w:rPr>
      </w:pPr>
      <w:r w:rsidRPr="00F23B32">
        <w:rPr>
          <w:sz w:val="20"/>
          <w:szCs w:val="20"/>
          <w:u w:val="single"/>
        </w:rPr>
        <w:t>(line# 287)</w:t>
      </w:r>
    </w:p>
    <w:p w14:paraId="0ACBA7D0" w14:textId="1037815D" w:rsidR="00F23B32" w:rsidRDefault="00F23B32" w:rsidP="00D71516">
      <w:pPr>
        <w:spacing w:line="240" w:lineRule="auto"/>
        <w:contextualSpacing/>
        <w:jc w:val="center"/>
        <w:rPr>
          <w:sz w:val="20"/>
          <w:szCs w:val="20"/>
          <w:u w:val="single"/>
        </w:rPr>
      </w:pPr>
    </w:p>
    <w:p w14:paraId="66B450C4" w14:textId="2052543B" w:rsidR="00F23B32" w:rsidRDefault="00F23B32" w:rsidP="00F23B32">
      <w:pPr>
        <w:spacing w:line="240" w:lineRule="auto"/>
        <w:contextualSpacing/>
      </w:pPr>
      <w:r>
        <w:t>The Accordions in Dahsboard are basically the same except they don’t have much code for the header titles in the HTML page.</w:t>
      </w:r>
    </w:p>
    <w:p w14:paraId="11762252" w14:textId="2BCC7EC4" w:rsidR="00F23B32" w:rsidRDefault="00F23B32" w:rsidP="00F23B32">
      <w:pPr>
        <w:spacing w:line="240" w:lineRule="auto"/>
        <w:contextualSpacing/>
      </w:pPr>
    </w:p>
    <w:p w14:paraId="5F27FAB2" w14:textId="01000C1C" w:rsidR="00F23B32" w:rsidRDefault="00F23B32" w:rsidP="00F23B32">
      <w:pPr>
        <w:spacing w:line="240" w:lineRule="auto"/>
        <w:contextualSpacing/>
      </w:pPr>
      <w:r>
        <w:t>In the styles (line# 292) the accordion has a min-width: 200px to keep it from getting smushed after that its set at 98%.</w:t>
      </w:r>
    </w:p>
    <w:p w14:paraId="79DD4757" w14:textId="41F0CBE4" w:rsidR="00F23B32" w:rsidRDefault="00F23B32" w:rsidP="00F23B32">
      <w:pPr>
        <w:spacing w:line="240" w:lineRule="auto"/>
        <w:contextualSpacing/>
      </w:pPr>
    </w:p>
    <w:p w14:paraId="599A3BA0" w14:textId="1D515FF5" w:rsidR="00F23B32" w:rsidRDefault="00F23B32" w:rsidP="00F23B32">
      <w:pPr>
        <w:spacing w:line="240" w:lineRule="auto"/>
        <w:contextualSpacing/>
      </w:pPr>
      <w:r>
        <w:t xml:space="preserve">Within the AccordionContent there are the sub accordions which have the same basic properties as its parents. </w:t>
      </w:r>
    </w:p>
    <w:p w14:paraId="55DAFD4A" w14:textId="390E2FFA" w:rsidR="00F23B32" w:rsidRDefault="00F23B32" w:rsidP="00F23B32">
      <w:pPr>
        <w:spacing w:line="240" w:lineRule="auto"/>
        <w:contextualSpacing/>
      </w:pPr>
    </w:p>
    <w:p w14:paraId="70534922" w14:textId="50A20031" w:rsidR="00F23B32" w:rsidRDefault="00F23B32" w:rsidP="00F23B32">
      <w:pPr>
        <w:spacing w:line="240" w:lineRule="auto"/>
        <w:contextualSpacing/>
      </w:pPr>
      <w:r>
        <w:t xml:space="preserve">The Entire table is set as an HTML </w:t>
      </w:r>
      <w:r w:rsidR="00E52EFE">
        <w:t>table;</w:t>
      </w:r>
      <w:r>
        <w:t xml:space="preserve"> the first cell has a colSpan and rowSpan of 2 to give its larger size.</w:t>
      </w:r>
    </w:p>
    <w:p w14:paraId="729EC158" w14:textId="1D8591EF" w:rsidR="00F23B32" w:rsidRDefault="00F23B32" w:rsidP="00F23B32">
      <w:pPr>
        <w:spacing w:line="240" w:lineRule="auto"/>
        <w:contextualSpacing/>
      </w:pPr>
    </w:p>
    <w:p w14:paraId="283C496E" w14:textId="63F32C2E" w:rsidR="003E0947" w:rsidRDefault="003E0947" w:rsidP="00F23B32">
      <w:pPr>
        <w:spacing w:line="240" w:lineRule="auto"/>
        <w:contextualSpacing/>
      </w:pPr>
      <w:r>
        <w:t xml:space="preserve">The other cells have a set width of 10%. And a min-with: 150px so they too don’t look </w:t>
      </w:r>
      <w:r w:rsidR="00E52EFE">
        <w:t>s</w:t>
      </w:r>
      <w:r>
        <w:t>quished.</w:t>
      </w:r>
    </w:p>
    <w:p w14:paraId="14A75B32" w14:textId="77777777" w:rsidR="003E0947" w:rsidRPr="00F23B32" w:rsidRDefault="003E0947" w:rsidP="00F23B32">
      <w:pPr>
        <w:spacing w:line="240" w:lineRule="auto"/>
        <w:contextualSpacing/>
      </w:pPr>
    </w:p>
    <w:p w14:paraId="136637ED" w14:textId="77777777" w:rsidR="00F23B32" w:rsidRDefault="00F23B32" w:rsidP="00D71516">
      <w:pPr>
        <w:spacing w:line="240" w:lineRule="auto"/>
        <w:contextualSpacing/>
        <w:jc w:val="center"/>
        <w:rPr>
          <w:b/>
          <w:sz w:val="28"/>
          <w:u w:val="single"/>
        </w:rPr>
      </w:pPr>
    </w:p>
    <w:p w14:paraId="3DC65B04" w14:textId="77777777" w:rsidR="00F23B32" w:rsidRDefault="00F23B32" w:rsidP="00D71516">
      <w:pPr>
        <w:spacing w:line="240" w:lineRule="auto"/>
        <w:contextualSpacing/>
        <w:jc w:val="center"/>
        <w:rPr>
          <w:b/>
          <w:sz w:val="28"/>
          <w:u w:val="single"/>
        </w:rPr>
      </w:pPr>
    </w:p>
    <w:p w14:paraId="1A709036" w14:textId="77777777" w:rsidR="00F23B32" w:rsidRDefault="00F23B32" w:rsidP="00D71516">
      <w:pPr>
        <w:spacing w:line="240" w:lineRule="auto"/>
        <w:contextualSpacing/>
        <w:jc w:val="center"/>
        <w:rPr>
          <w:b/>
          <w:sz w:val="28"/>
          <w:u w:val="single"/>
        </w:rPr>
      </w:pPr>
    </w:p>
    <w:p w14:paraId="2F09E5E9" w14:textId="77777777" w:rsidR="00F23B32" w:rsidRDefault="00F23B32" w:rsidP="00D71516">
      <w:pPr>
        <w:spacing w:line="240" w:lineRule="auto"/>
        <w:contextualSpacing/>
        <w:jc w:val="center"/>
        <w:rPr>
          <w:b/>
          <w:sz w:val="28"/>
          <w:u w:val="single"/>
        </w:rPr>
      </w:pPr>
    </w:p>
    <w:p w14:paraId="2677434D" w14:textId="77777777" w:rsidR="00F23B32" w:rsidRDefault="00F23B32" w:rsidP="00D71516">
      <w:pPr>
        <w:spacing w:line="240" w:lineRule="auto"/>
        <w:contextualSpacing/>
        <w:jc w:val="center"/>
        <w:rPr>
          <w:b/>
          <w:sz w:val="28"/>
          <w:u w:val="single"/>
        </w:rPr>
      </w:pPr>
    </w:p>
    <w:p w14:paraId="101398AC" w14:textId="77777777" w:rsidR="00F23B32" w:rsidRDefault="00F23B32" w:rsidP="00D71516">
      <w:pPr>
        <w:spacing w:line="240" w:lineRule="auto"/>
        <w:contextualSpacing/>
        <w:jc w:val="center"/>
        <w:rPr>
          <w:b/>
          <w:sz w:val="28"/>
          <w:u w:val="single"/>
        </w:rPr>
      </w:pPr>
    </w:p>
    <w:p w14:paraId="603B8426" w14:textId="77777777" w:rsidR="00F23B32" w:rsidRDefault="00F23B32" w:rsidP="00D71516">
      <w:pPr>
        <w:spacing w:line="240" w:lineRule="auto"/>
        <w:contextualSpacing/>
        <w:jc w:val="center"/>
        <w:rPr>
          <w:b/>
          <w:sz w:val="28"/>
          <w:u w:val="single"/>
        </w:rPr>
      </w:pPr>
    </w:p>
    <w:p w14:paraId="3B42E932" w14:textId="77777777" w:rsidR="00F23B32" w:rsidRDefault="00F23B32" w:rsidP="00D71516">
      <w:pPr>
        <w:spacing w:line="240" w:lineRule="auto"/>
        <w:contextualSpacing/>
        <w:jc w:val="center"/>
        <w:rPr>
          <w:b/>
          <w:sz w:val="28"/>
          <w:u w:val="single"/>
        </w:rPr>
      </w:pPr>
    </w:p>
    <w:p w14:paraId="616955DF" w14:textId="77777777" w:rsidR="00F23B32" w:rsidRDefault="00F23B32" w:rsidP="00D71516">
      <w:pPr>
        <w:spacing w:line="240" w:lineRule="auto"/>
        <w:contextualSpacing/>
        <w:jc w:val="center"/>
        <w:rPr>
          <w:b/>
          <w:sz w:val="28"/>
          <w:u w:val="single"/>
        </w:rPr>
      </w:pPr>
    </w:p>
    <w:p w14:paraId="53FB04E0" w14:textId="77777777" w:rsidR="00F23B32" w:rsidRDefault="00F23B32" w:rsidP="00D71516">
      <w:pPr>
        <w:spacing w:line="240" w:lineRule="auto"/>
        <w:contextualSpacing/>
        <w:jc w:val="center"/>
        <w:rPr>
          <w:b/>
          <w:sz w:val="28"/>
          <w:u w:val="single"/>
        </w:rPr>
      </w:pPr>
    </w:p>
    <w:p w14:paraId="2D117F87" w14:textId="77777777" w:rsidR="00F23B32" w:rsidRDefault="00F23B32" w:rsidP="00D71516">
      <w:pPr>
        <w:spacing w:line="240" w:lineRule="auto"/>
        <w:contextualSpacing/>
        <w:jc w:val="center"/>
        <w:rPr>
          <w:b/>
          <w:sz w:val="28"/>
          <w:u w:val="single"/>
        </w:rPr>
      </w:pPr>
    </w:p>
    <w:p w14:paraId="0505DFD9" w14:textId="77777777" w:rsidR="00F23B32" w:rsidRDefault="00F23B32" w:rsidP="00D71516">
      <w:pPr>
        <w:spacing w:line="240" w:lineRule="auto"/>
        <w:contextualSpacing/>
        <w:jc w:val="center"/>
        <w:rPr>
          <w:b/>
          <w:sz w:val="28"/>
          <w:u w:val="single"/>
        </w:rPr>
      </w:pPr>
    </w:p>
    <w:p w14:paraId="03E7898C" w14:textId="77777777" w:rsidR="00F23B32" w:rsidRDefault="00F23B32" w:rsidP="00D71516">
      <w:pPr>
        <w:spacing w:line="240" w:lineRule="auto"/>
        <w:contextualSpacing/>
        <w:jc w:val="center"/>
        <w:rPr>
          <w:b/>
          <w:sz w:val="28"/>
          <w:u w:val="single"/>
        </w:rPr>
      </w:pPr>
    </w:p>
    <w:p w14:paraId="7F405DBC" w14:textId="77777777" w:rsidR="00F23B32" w:rsidRDefault="00F23B32" w:rsidP="00D71516">
      <w:pPr>
        <w:spacing w:line="240" w:lineRule="auto"/>
        <w:contextualSpacing/>
        <w:jc w:val="center"/>
        <w:rPr>
          <w:b/>
          <w:sz w:val="28"/>
          <w:u w:val="single"/>
        </w:rPr>
      </w:pPr>
    </w:p>
    <w:p w14:paraId="3BCFA1C6" w14:textId="77777777" w:rsidR="00F23B32" w:rsidRDefault="00F23B32" w:rsidP="00D71516">
      <w:pPr>
        <w:spacing w:line="240" w:lineRule="auto"/>
        <w:contextualSpacing/>
        <w:jc w:val="center"/>
        <w:rPr>
          <w:b/>
          <w:sz w:val="28"/>
          <w:u w:val="single"/>
        </w:rPr>
      </w:pPr>
    </w:p>
    <w:p w14:paraId="16E42A22" w14:textId="77777777" w:rsidR="00F23B32" w:rsidRDefault="00F23B32" w:rsidP="00D71516">
      <w:pPr>
        <w:spacing w:line="240" w:lineRule="auto"/>
        <w:contextualSpacing/>
        <w:jc w:val="center"/>
        <w:rPr>
          <w:b/>
          <w:sz w:val="28"/>
          <w:u w:val="single"/>
        </w:rPr>
      </w:pPr>
    </w:p>
    <w:p w14:paraId="31968469" w14:textId="77777777" w:rsidR="00F23B32" w:rsidRDefault="00F23B32" w:rsidP="00D71516">
      <w:pPr>
        <w:spacing w:line="240" w:lineRule="auto"/>
        <w:contextualSpacing/>
        <w:jc w:val="center"/>
        <w:rPr>
          <w:b/>
          <w:sz w:val="28"/>
          <w:u w:val="single"/>
        </w:rPr>
      </w:pPr>
    </w:p>
    <w:p w14:paraId="0611C9FD" w14:textId="77777777" w:rsidR="002D657E" w:rsidRDefault="002D657E" w:rsidP="005B21F2">
      <w:pPr>
        <w:spacing w:line="240" w:lineRule="auto"/>
        <w:contextualSpacing/>
        <w:jc w:val="center"/>
        <w:rPr>
          <w:b/>
          <w:sz w:val="28"/>
          <w:u w:val="single"/>
        </w:rPr>
      </w:pPr>
    </w:p>
    <w:p w14:paraId="433BDE43" w14:textId="77777777" w:rsidR="002D657E" w:rsidRDefault="002D657E" w:rsidP="005B21F2">
      <w:pPr>
        <w:spacing w:line="240" w:lineRule="auto"/>
        <w:contextualSpacing/>
        <w:jc w:val="center"/>
        <w:rPr>
          <w:b/>
          <w:sz w:val="28"/>
          <w:u w:val="single"/>
        </w:rPr>
      </w:pPr>
    </w:p>
    <w:p w14:paraId="74581895" w14:textId="77777777" w:rsidR="002D657E" w:rsidRDefault="002D657E" w:rsidP="005B21F2">
      <w:pPr>
        <w:spacing w:line="240" w:lineRule="auto"/>
        <w:contextualSpacing/>
        <w:jc w:val="center"/>
        <w:rPr>
          <w:b/>
          <w:sz w:val="28"/>
          <w:u w:val="single"/>
        </w:rPr>
      </w:pPr>
    </w:p>
    <w:p w14:paraId="7EC8BBF4" w14:textId="77777777" w:rsidR="002D657E" w:rsidRDefault="002D657E" w:rsidP="005B21F2">
      <w:pPr>
        <w:spacing w:line="240" w:lineRule="auto"/>
        <w:contextualSpacing/>
        <w:jc w:val="center"/>
        <w:rPr>
          <w:b/>
          <w:sz w:val="28"/>
          <w:u w:val="single"/>
        </w:rPr>
      </w:pPr>
    </w:p>
    <w:p w14:paraId="17BA2FEE" w14:textId="77777777" w:rsidR="002D657E" w:rsidRDefault="002D657E" w:rsidP="005B21F2">
      <w:pPr>
        <w:spacing w:line="240" w:lineRule="auto"/>
        <w:contextualSpacing/>
        <w:jc w:val="center"/>
        <w:rPr>
          <w:b/>
          <w:sz w:val="28"/>
          <w:u w:val="single"/>
        </w:rPr>
      </w:pPr>
    </w:p>
    <w:p w14:paraId="508F3791" w14:textId="77777777" w:rsidR="002D657E" w:rsidRDefault="002D657E" w:rsidP="005B21F2">
      <w:pPr>
        <w:spacing w:line="240" w:lineRule="auto"/>
        <w:contextualSpacing/>
        <w:jc w:val="center"/>
        <w:rPr>
          <w:b/>
          <w:sz w:val="28"/>
          <w:u w:val="single"/>
        </w:rPr>
      </w:pPr>
    </w:p>
    <w:p w14:paraId="06DB999B" w14:textId="5CCD71AF" w:rsidR="00453559" w:rsidRDefault="00453559" w:rsidP="005B21F2">
      <w:pPr>
        <w:spacing w:line="240" w:lineRule="auto"/>
        <w:contextualSpacing/>
        <w:jc w:val="center"/>
        <w:rPr>
          <w:b/>
          <w:sz w:val="28"/>
          <w:u w:val="single"/>
        </w:rPr>
      </w:pPr>
      <w:r w:rsidRPr="00D71516">
        <w:rPr>
          <w:b/>
          <w:sz w:val="28"/>
          <w:u w:val="single"/>
        </w:rPr>
        <w:t>Upcoming</w:t>
      </w:r>
      <w:r w:rsidR="00D71516">
        <w:rPr>
          <w:b/>
          <w:sz w:val="28"/>
          <w:u w:val="single"/>
        </w:rPr>
        <w:t xml:space="preserve"> Job</w:t>
      </w:r>
      <w:r w:rsidRPr="00D71516">
        <w:rPr>
          <w:b/>
          <w:sz w:val="28"/>
          <w:u w:val="single"/>
        </w:rPr>
        <w:t>: Details</w:t>
      </w:r>
    </w:p>
    <w:p w14:paraId="4279077B" w14:textId="478160C6" w:rsidR="00C31BBB" w:rsidRPr="00C31BBB" w:rsidRDefault="00C31BBB" w:rsidP="00D71516">
      <w:pPr>
        <w:spacing w:line="240" w:lineRule="auto"/>
        <w:contextualSpacing/>
        <w:jc w:val="center"/>
        <w:rPr>
          <w:sz w:val="20"/>
          <w:szCs w:val="20"/>
          <w:u w:val="single"/>
        </w:rPr>
      </w:pPr>
      <w:r w:rsidRPr="00C31BBB">
        <w:rPr>
          <w:sz w:val="20"/>
          <w:szCs w:val="20"/>
          <w:u w:val="single"/>
        </w:rPr>
        <w:t>(line# 458)</w:t>
      </w:r>
    </w:p>
    <w:p w14:paraId="53558DD2" w14:textId="1560ACA8" w:rsidR="00453559" w:rsidRDefault="00453559" w:rsidP="00453559">
      <w:pPr>
        <w:spacing w:line="240" w:lineRule="auto"/>
        <w:contextualSpacing/>
      </w:pPr>
      <w:r>
        <w:tab/>
        <w:t xml:space="preserve">Headers above </w:t>
      </w:r>
      <w:r w:rsidR="00D71516">
        <w:t xml:space="preserve">in and above </w:t>
      </w:r>
      <w:r>
        <w:t>the accordions are made up of divs displayed as tables</w:t>
      </w:r>
    </w:p>
    <w:p w14:paraId="5FED8281" w14:textId="38FC706A" w:rsidR="00453559" w:rsidRDefault="00453559" w:rsidP="00453559">
      <w:pPr>
        <w:spacing w:line="240" w:lineRule="auto"/>
        <w:contextualSpacing/>
      </w:pPr>
      <w:r>
        <w:tab/>
        <w:t>Example:</w:t>
      </w:r>
    </w:p>
    <w:p w14:paraId="47716454" w14:textId="4B4DA8EF" w:rsidR="00453559" w:rsidRDefault="00453559" w:rsidP="00453559">
      <w:pPr>
        <w:spacing w:line="240" w:lineRule="auto"/>
        <w:contextualSpacing/>
      </w:pPr>
      <w:r>
        <w:tab/>
      </w:r>
      <w:r>
        <w:tab/>
        <w:t>Html:</w:t>
      </w:r>
    </w:p>
    <w:p w14:paraId="50720F18" w14:textId="5D66C54D" w:rsidR="00453559" w:rsidRDefault="00453559" w:rsidP="00453559">
      <w:pPr>
        <w:spacing w:line="240" w:lineRule="auto"/>
        <w:contextualSpacing/>
      </w:pPr>
      <w:r>
        <w:tab/>
      </w:r>
      <w:r>
        <w:tab/>
        <w:t xml:space="preserve">&lt;div </w:t>
      </w:r>
      <w:r w:rsidRPr="00453559">
        <w:rPr>
          <w:color w:val="ED7D31" w:themeColor="accent2"/>
        </w:rPr>
        <w:t>class=”table”</w:t>
      </w:r>
      <w:r>
        <w:t>&gt;</w:t>
      </w:r>
    </w:p>
    <w:p w14:paraId="2908F3BD" w14:textId="6C95408E" w:rsidR="00453559" w:rsidRDefault="00453559" w:rsidP="00453559">
      <w:pPr>
        <w:spacing w:line="240" w:lineRule="auto"/>
        <w:contextualSpacing/>
      </w:pPr>
      <w:r>
        <w:tab/>
      </w:r>
      <w:r>
        <w:tab/>
        <w:t xml:space="preserve">    &lt;div </w:t>
      </w:r>
      <w:r w:rsidRPr="00453559">
        <w:rPr>
          <w:color w:val="ED7D31" w:themeColor="accent2"/>
        </w:rPr>
        <w:t>class=”row”</w:t>
      </w:r>
      <w:r>
        <w:t>&gt;</w:t>
      </w:r>
    </w:p>
    <w:p w14:paraId="05B13FA5" w14:textId="5CA1A28E" w:rsidR="00453559" w:rsidRDefault="00453559" w:rsidP="00453559">
      <w:pPr>
        <w:spacing w:line="240" w:lineRule="auto"/>
        <w:contextualSpacing/>
      </w:pPr>
      <w:r>
        <w:tab/>
      </w:r>
      <w:r>
        <w:tab/>
        <w:t xml:space="preserve">        &lt;div </w:t>
      </w:r>
      <w:r w:rsidRPr="00453559">
        <w:rPr>
          <w:color w:val="ED7D31" w:themeColor="accent2"/>
        </w:rPr>
        <w:t>class=”cell”</w:t>
      </w:r>
      <w:r>
        <w:t>&gt;</w:t>
      </w:r>
    </w:p>
    <w:p w14:paraId="3FE60325" w14:textId="07453BF3" w:rsidR="00453559" w:rsidRPr="00453559" w:rsidRDefault="00453559" w:rsidP="00453559">
      <w:pPr>
        <w:spacing w:line="240" w:lineRule="auto"/>
        <w:contextualSpacing/>
        <w:rPr>
          <w:i/>
        </w:rPr>
      </w:pPr>
      <w:r>
        <w:tab/>
      </w:r>
      <w:r>
        <w:tab/>
      </w:r>
      <w:r>
        <w:tab/>
      </w:r>
      <w:r w:rsidRPr="00453559">
        <w:rPr>
          <w:i/>
          <w:color w:val="808080" w:themeColor="background1" w:themeShade="80"/>
        </w:rPr>
        <w:t>(cell content)</w:t>
      </w:r>
    </w:p>
    <w:p w14:paraId="06199CF1" w14:textId="27BCF96E" w:rsidR="00453559" w:rsidRDefault="00453559" w:rsidP="00453559">
      <w:pPr>
        <w:spacing w:line="240" w:lineRule="auto"/>
        <w:contextualSpacing/>
      </w:pPr>
      <w:r>
        <w:tab/>
      </w:r>
      <w:r>
        <w:tab/>
        <w:t xml:space="preserve">        &lt;/div&gt;</w:t>
      </w:r>
    </w:p>
    <w:p w14:paraId="17B9ABA2" w14:textId="4E3A11C5" w:rsidR="00453559" w:rsidRDefault="00453559" w:rsidP="00453559">
      <w:pPr>
        <w:spacing w:line="240" w:lineRule="auto"/>
        <w:contextualSpacing/>
      </w:pPr>
      <w:r>
        <w:tab/>
      </w:r>
      <w:r>
        <w:tab/>
        <w:t xml:space="preserve">   &lt;/div&gt;</w:t>
      </w:r>
    </w:p>
    <w:p w14:paraId="24C88836" w14:textId="7D806991" w:rsidR="00453559" w:rsidRDefault="00453559" w:rsidP="00453559">
      <w:pPr>
        <w:spacing w:line="240" w:lineRule="auto"/>
        <w:contextualSpacing/>
      </w:pPr>
      <w:r>
        <w:tab/>
      </w:r>
      <w:r>
        <w:tab/>
        <w:t>&lt;/div&gt;</w:t>
      </w:r>
    </w:p>
    <w:p w14:paraId="478C789D" w14:textId="7D56AADE" w:rsidR="00453559" w:rsidRDefault="00453559" w:rsidP="00453559">
      <w:pPr>
        <w:spacing w:line="240" w:lineRule="auto"/>
        <w:contextualSpacing/>
      </w:pPr>
      <w:r>
        <w:tab/>
      </w:r>
    </w:p>
    <w:p w14:paraId="00E602E2" w14:textId="60BECC8D" w:rsidR="00453559" w:rsidRDefault="00453559" w:rsidP="00453559">
      <w:pPr>
        <w:spacing w:line="240" w:lineRule="auto"/>
        <w:contextualSpacing/>
      </w:pPr>
      <w:r>
        <w:tab/>
      </w:r>
      <w:r>
        <w:tab/>
        <w:t>CSS:</w:t>
      </w:r>
    </w:p>
    <w:p w14:paraId="12BA2D8B" w14:textId="48776048" w:rsidR="00453559" w:rsidRDefault="00453559" w:rsidP="00453559">
      <w:pPr>
        <w:spacing w:line="240" w:lineRule="auto"/>
        <w:contextualSpacing/>
      </w:pPr>
      <w:r>
        <w:tab/>
      </w:r>
      <w:r>
        <w:tab/>
      </w:r>
      <w:r w:rsidRPr="00453559">
        <w:rPr>
          <w:color w:val="ED7D31" w:themeColor="accent2"/>
        </w:rPr>
        <w:t xml:space="preserve">.table </w:t>
      </w:r>
      <w:r>
        <w:t>{ display: table;}</w:t>
      </w:r>
    </w:p>
    <w:p w14:paraId="26B58C8A" w14:textId="5F7DA256" w:rsidR="00453559" w:rsidRDefault="00453559" w:rsidP="00453559">
      <w:pPr>
        <w:spacing w:line="240" w:lineRule="auto"/>
        <w:contextualSpacing/>
      </w:pPr>
      <w:r>
        <w:tab/>
      </w:r>
      <w:r>
        <w:tab/>
      </w:r>
      <w:r w:rsidRPr="00453559">
        <w:rPr>
          <w:color w:val="ED7D31" w:themeColor="accent2"/>
        </w:rPr>
        <w:t xml:space="preserve">.row </w:t>
      </w:r>
      <w:r>
        <w:t>{display: table-row;}</w:t>
      </w:r>
    </w:p>
    <w:p w14:paraId="71C99A73" w14:textId="38CC541E" w:rsidR="00453559" w:rsidRDefault="00453559" w:rsidP="00453559">
      <w:pPr>
        <w:spacing w:line="240" w:lineRule="auto"/>
        <w:contextualSpacing/>
      </w:pPr>
      <w:r>
        <w:tab/>
      </w:r>
      <w:r>
        <w:tab/>
      </w:r>
      <w:r w:rsidRPr="00453559">
        <w:rPr>
          <w:color w:val="ED7D31" w:themeColor="accent2"/>
        </w:rPr>
        <w:t>.cell</w:t>
      </w:r>
      <w:r>
        <w:t>{ display: table-cell;}</w:t>
      </w:r>
    </w:p>
    <w:p w14:paraId="11C3C763" w14:textId="77777777" w:rsidR="00D71516" w:rsidRDefault="00D71516" w:rsidP="00453559">
      <w:pPr>
        <w:spacing w:line="240" w:lineRule="auto"/>
        <w:contextualSpacing/>
      </w:pPr>
    </w:p>
    <w:p w14:paraId="444F76B7" w14:textId="7338E4EB" w:rsidR="00453559" w:rsidRDefault="00453559" w:rsidP="00453559">
      <w:pPr>
        <w:spacing w:line="240" w:lineRule="auto"/>
        <w:contextualSpacing/>
      </w:pPr>
      <w:r>
        <w:t>Inside the Accordion Content</w:t>
      </w:r>
    </w:p>
    <w:p w14:paraId="3E7B7B74" w14:textId="07FB83D6" w:rsidR="00453559" w:rsidRDefault="00453559" w:rsidP="00453559">
      <w:pPr>
        <w:spacing w:line="240" w:lineRule="auto"/>
        <w:contextualSpacing/>
      </w:pPr>
      <w:r>
        <w:tab/>
        <w:t>Tables: Are traditional HTML tables</w:t>
      </w:r>
    </w:p>
    <w:p w14:paraId="61422511" w14:textId="4EDADE29" w:rsidR="002526F2" w:rsidRDefault="00D71516" w:rsidP="00453559">
      <w:pPr>
        <w:spacing w:line="240" w:lineRule="auto"/>
        <w:contextualSpacing/>
      </w:pPr>
      <w:r>
        <w:t xml:space="preserve">The Right and Left Cells have an overflow-y: scroll. So the whole thing isn’t stretched out if </w:t>
      </w:r>
      <w:r w:rsidR="002526F2">
        <w:t>there’s</w:t>
      </w:r>
      <w:r>
        <w:t xml:space="preserve"> too much data. That is in line 543 &amp; 544.</w:t>
      </w:r>
    </w:p>
    <w:p w14:paraId="3D899B85" w14:textId="14F68110" w:rsidR="00A47590" w:rsidRDefault="00A47590" w:rsidP="00453559">
      <w:pPr>
        <w:spacing w:line="240" w:lineRule="auto"/>
        <w:contextualSpacing/>
      </w:pPr>
      <w:r>
        <w:t>The pdf Icon is surrounded by an Anchor tag (&lt;a&gt;) which is the trigger for opening the modals</w:t>
      </w:r>
    </w:p>
    <w:p w14:paraId="4FC21010" w14:textId="63189DE5" w:rsidR="00A47590" w:rsidRDefault="00A47590" w:rsidP="00453559">
      <w:pPr>
        <w:spacing w:line="240" w:lineRule="auto"/>
        <w:contextualSpacing/>
      </w:pPr>
      <w:r>
        <w:t>Note: originally the tags were set to position: absolute and placed over the pdf icon. So the accordion wouldn’t open when the modal did. It worked but the other accordions moved and the tags stayed in placed losing its purpose.</w:t>
      </w:r>
    </w:p>
    <w:p w14:paraId="426E57B2" w14:textId="1E272B05" w:rsidR="00A47590" w:rsidRDefault="00A47590" w:rsidP="00453559">
      <w:pPr>
        <w:spacing w:line="240" w:lineRule="auto"/>
        <w:contextualSpacing/>
      </w:pPr>
    </w:p>
    <w:p w14:paraId="7E33C656" w14:textId="54A03022" w:rsidR="00E52EFE" w:rsidRDefault="00A47590" w:rsidP="00453559">
      <w:pPr>
        <w:spacing w:line="240" w:lineRule="auto"/>
        <w:contextualSpacing/>
      </w:pPr>
      <w:r>
        <w:t>The map is set to 100% width</w:t>
      </w:r>
      <w:r w:rsidR="00E52EFE">
        <w:t xml:space="preserve"> so it stretches with the page, and has a min-width of 175px.</w:t>
      </w:r>
    </w:p>
    <w:p w14:paraId="7D8213BA" w14:textId="023BC9D9" w:rsidR="00A47590" w:rsidRDefault="00A47590" w:rsidP="00453559">
      <w:pPr>
        <w:spacing w:line="240" w:lineRule="auto"/>
        <w:contextualSpacing/>
      </w:pPr>
    </w:p>
    <w:p w14:paraId="4ABB464D" w14:textId="0D84C1DC" w:rsidR="00A47590" w:rsidRDefault="00A47590" w:rsidP="00453559">
      <w:pPr>
        <w:spacing w:line="240" w:lineRule="auto"/>
        <w:contextualSpacing/>
      </w:pPr>
    </w:p>
    <w:p w14:paraId="390DBCC9" w14:textId="72B5BBBF" w:rsidR="00A47590" w:rsidRDefault="00A47590" w:rsidP="00A47590">
      <w:pPr>
        <w:spacing w:line="240" w:lineRule="auto"/>
        <w:contextualSpacing/>
        <w:jc w:val="center"/>
        <w:rPr>
          <w:b/>
          <w:sz w:val="24"/>
        </w:rPr>
      </w:pPr>
      <w:r>
        <w:rPr>
          <w:b/>
          <w:sz w:val="24"/>
        </w:rPr>
        <w:t xml:space="preserve">Upcoming </w:t>
      </w:r>
      <w:r w:rsidRPr="00A47590">
        <w:rPr>
          <w:b/>
          <w:sz w:val="24"/>
        </w:rPr>
        <w:t>Modal</w:t>
      </w:r>
      <w:r>
        <w:rPr>
          <w:b/>
          <w:sz w:val="24"/>
        </w:rPr>
        <w:t>s</w:t>
      </w:r>
    </w:p>
    <w:p w14:paraId="29ACB153" w14:textId="243FF35D" w:rsidR="00A47590" w:rsidRDefault="00A47590" w:rsidP="00A47590">
      <w:pPr>
        <w:spacing w:line="240" w:lineRule="auto"/>
        <w:contextualSpacing/>
      </w:pPr>
      <w:r>
        <w:t>The Upcoming modals start on line 597. Created using an html table within the modalContent</w:t>
      </w:r>
    </w:p>
    <w:p w14:paraId="4563B849" w14:textId="77777777" w:rsidR="0059617E" w:rsidRDefault="00822A27" w:rsidP="00A47590">
      <w:pPr>
        <w:spacing w:line="240" w:lineRule="auto"/>
        <w:contextualSpacing/>
      </w:pPr>
      <w:r>
        <w:t xml:space="preserve">Currently to open an individual modal each anchor tag needs a unique ID. </w:t>
      </w:r>
      <w:r w:rsidR="0059617E">
        <w:t>Since I added multiple accordions as examples, they all open the same modal. To open a modal synced to a specific accordion it will need its unique modal Id. I think that could be generated with each new accordion simultaneously.</w:t>
      </w:r>
    </w:p>
    <w:p w14:paraId="5B9C8394" w14:textId="77777777" w:rsidR="0059617E" w:rsidRDefault="0059617E" w:rsidP="00A47590">
      <w:pPr>
        <w:spacing w:line="240" w:lineRule="auto"/>
        <w:contextualSpacing/>
      </w:pPr>
    </w:p>
    <w:p w14:paraId="734FB826" w14:textId="77777777" w:rsidR="0059617E" w:rsidRDefault="0059617E" w:rsidP="0059617E">
      <w:pPr>
        <w:spacing w:line="240" w:lineRule="auto"/>
        <w:contextualSpacing/>
        <w:jc w:val="center"/>
        <w:rPr>
          <w:b/>
          <w:sz w:val="28"/>
        </w:rPr>
      </w:pPr>
    </w:p>
    <w:p w14:paraId="5FA8A1EC" w14:textId="77777777" w:rsidR="002D657E" w:rsidRDefault="002D657E" w:rsidP="005B21F2">
      <w:pPr>
        <w:spacing w:line="240" w:lineRule="auto"/>
        <w:contextualSpacing/>
        <w:jc w:val="center"/>
        <w:rPr>
          <w:b/>
          <w:sz w:val="28"/>
        </w:rPr>
      </w:pPr>
    </w:p>
    <w:p w14:paraId="1D371251" w14:textId="77777777" w:rsidR="002D657E" w:rsidRDefault="002D657E" w:rsidP="005B21F2">
      <w:pPr>
        <w:spacing w:line="240" w:lineRule="auto"/>
        <w:contextualSpacing/>
        <w:jc w:val="center"/>
        <w:rPr>
          <w:b/>
          <w:sz w:val="28"/>
        </w:rPr>
      </w:pPr>
    </w:p>
    <w:p w14:paraId="2D9C6042" w14:textId="77777777" w:rsidR="002D657E" w:rsidRDefault="002D657E" w:rsidP="005B21F2">
      <w:pPr>
        <w:spacing w:line="240" w:lineRule="auto"/>
        <w:contextualSpacing/>
        <w:jc w:val="center"/>
        <w:rPr>
          <w:b/>
          <w:sz w:val="28"/>
        </w:rPr>
      </w:pPr>
    </w:p>
    <w:p w14:paraId="33414253" w14:textId="77777777" w:rsidR="002D657E" w:rsidRDefault="002D657E" w:rsidP="005B21F2">
      <w:pPr>
        <w:spacing w:line="240" w:lineRule="auto"/>
        <w:contextualSpacing/>
        <w:jc w:val="center"/>
        <w:rPr>
          <w:b/>
          <w:sz w:val="28"/>
        </w:rPr>
      </w:pPr>
    </w:p>
    <w:p w14:paraId="5E62F69E" w14:textId="77777777" w:rsidR="002D657E" w:rsidRDefault="002D657E" w:rsidP="005B21F2">
      <w:pPr>
        <w:spacing w:line="240" w:lineRule="auto"/>
        <w:contextualSpacing/>
        <w:jc w:val="center"/>
        <w:rPr>
          <w:b/>
          <w:sz w:val="28"/>
        </w:rPr>
      </w:pPr>
    </w:p>
    <w:p w14:paraId="1906A337" w14:textId="77777777" w:rsidR="002D657E" w:rsidRDefault="002D657E" w:rsidP="005B21F2">
      <w:pPr>
        <w:spacing w:line="240" w:lineRule="auto"/>
        <w:contextualSpacing/>
        <w:jc w:val="center"/>
        <w:rPr>
          <w:b/>
          <w:sz w:val="28"/>
        </w:rPr>
      </w:pPr>
    </w:p>
    <w:p w14:paraId="36F02378" w14:textId="77777777" w:rsidR="002D657E" w:rsidRDefault="002D657E" w:rsidP="005B21F2">
      <w:pPr>
        <w:spacing w:line="240" w:lineRule="auto"/>
        <w:contextualSpacing/>
        <w:jc w:val="center"/>
        <w:rPr>
          <w:b/>
          <w:sz w:val="28"/>
        </w:rPr>
      </w:pPr>
    </w:p>
    <w:p w14:paraId="12AD4BDC" w14:textId="77777777" w:rsidR="002D657E" w:rsidRDefault="002D657E" w:rsidP="005B21F2">
      <w:pPr>
        <w:spacing w:line="240" w:lineRule="auto"/>
        <w:contextualSpacing/>
        <w:jc w:val="center"/>
        <w:rPr>
          <w:b/>
          <w:sz w:val="28"/>
        </w:rPr>
      </w:pPr>
    </w:p>
    <w:p w14:paraId="44680EFA" w14:textId="358D8ED5" w:rsidR="00A47590" w:rsidRDefault="0059617E" w:rsidP="005B21F2">
      <w:pPr>
        <w:spacing w:line="240" w:lineRule="auto"/>
        <w:contextualSpacing/>
        <w:jc w:val="center"/>
        <w:rPr>
          <w:b/>
          <w:sz w:val="28"/>
        </w:rPr>
      </w:pPr>
      <w:r w:rsidRPr="0059617E">
        <w:rPr>
          <w:b/>
          <w:sz w:val="28"/>
        </w:rPr>
        <w:t>Jobs List</w:t>
      </w:r>
      <w:r w:rsidR="00C31BBB">
        <w:rPr>
          <w:b/>
          <w:sz w:val="28"/>
        </w:rPr>
        <w:t>: Details</w:t>
      </w:r>
    </w:p>
    <w:p w14:paraId="09C2609C" w14:textId="5E7B670F" w:rsidR="00C31BBB" w:rsidRPr="00C31BBB" w:rsidRDefault="00C31BBB" w:rsidP="0059617E">
      <w:pPr>
        <w:spacing w:line="240" w:lineRule="auto"/>
        <w:contextualSpacing/>
        <w:jc w:val="center"/>
        <w:rPr>
          <w:i/>
          <w:sz w:val="20"/>
          <w:szCs w:val="20"/>
        </w:rPr>
      </w:pPr>
      <w:r w:rsidRPr="00C31BBB">
        <w:rPr>
          <w:i/>
          <w:sz w:val="20"/>
          <w:szCs w:val="20"/>
        </w:rPr>
        <w:t>(line# 755)</w:t>
      </w:r>
    </w:p>
    <w:p w14:paraId="36596141" w14:textId="4F715967" w:rsidR="0059617E" w:rsidRDefault="0059617E" w:rsidP="0059617E">
      <w:pPr>
        <w:spacing w:line="240" w:lineRule="auto"/>
        <w:contextualSpacing/>
      </w:pPr>
      <w:r>
        <w:t xml:space="preserve">Jobs list is very simple. It’s a CSS table created with divs. In the stylesheet I created the borders individually with the ‘border:’ </w:t>
      </w:r>
      <w:r w:rsidR="00191F22">
        <w:t>property. The first row is using the ‘:first-child’ selector since there will always be a first row. And the last row uses the ‘:last-child’ selector since there will always be a last row.</w:t>
      </w:r>
    </w:p>
    <w:p w14:paraId="0B43AB91" w14:textId="7CA95C77" w:rsidR="00C31BBB" w:rsidRDefault="00C31BBB" w:rsidP="0059617E">
      <w:pPr>
        <w:spacing w:line="240" w:lineRule="auto"/>
        <w:contextualSpacing/>
      </w:pPr>
    </w:p>
    <w:p w14:paraId="084D428F" w14:textId="1A013BA7" w:rsidR="00C31BBB" w:rsidRDefault="00C31BBB" w:rsidP="0059617E">
      <w:pPr>
        <w:spacing w:line="240" w:lineRule="auto"/>
        <w:contextualSpacing/>
      </w:pPr>
      <w:r>
        <w:t>The width of the table is 98% and each cell is set at 10%.</w:t>
      </w:r>
    </w:p>
    <w:p w14:paraId="78E7F2D8" w14:textId="5D0BFE20" w:rsidR="00480FF3" w:rsidRDefault="00480FF3" w:rsidP="0059617E">
      <w:pPr>
        <w:spacing w:line="240" w:lineRule="auto"/>
        <w:contextualSpacing/>
      </w:pPr>
    </w:p>
    <w:p w14:paraId="4692C90A" w14:textId="77777777" w:rsidR="00F23B32" w:rsidRPr="0059617E" w:rsidRDefault="00F23B32" w:rsidP="0059617E">
      <w:pPr>
        <w:spacing w:line="240" w:lineRule="auto"/>
        <w:contextualSpacing/>
        <w:rPr>
          <w:sz w:val="28"/>
        </w:rPr>
      </w:pPr>
    </w:p>
    <w:p w14:paraId="620B3DED" w14:textId="77777777" w:rsidR="0059617E" w:rsidRPr="0059617E" w:rsidRDefault="0059617E" w:rsidP="0059617E">
      <w:pPr>
        <w:spacing w:line="240" w:lineRule="auto"/>
        <w:contextualSpacing/>
        <w:jc w:val="center"/>
        <w:rPr>
          <w:b/>
          <w:sz w:val="28"/>
        </w:rPr>
      </w:pPr>
    </w:p>
    <w:p w14:paraId="77902D24" w14:textId="7120B0A4" w:rsidR="00A47590" w:rsidRDefault="00A47590" w:rsidP="00A47590">
      <w:pPr>
        <w:spacing w:line="240" w:lineRule="auto"/>
        <w:contextualSpacing/>
      </w:pPr>
    </w:p>
    <w:p w14:paraId="0E257972" w14:textId="67845CBC" w:rsidR="00A47590" w:rsidRDefault="0067202F" w:rsidP="0067202F">
      <w:pPr>
        <w:spacing w:line="240" w:lineRule="auto"/>
        <w:contextualSpacing/>
        <w:jc w:val="center"/>
        <w:rPr>
          <w:b/>
          <w:sz w:val="28"/>
        </w:rPr>
      </w:pPr>
      <w:r w:rsidRPr="0067202F">
        <w:rPr>
          <w:b/>
          <w:sz w:val="28"/>
        </w:rPr>
        <w:t>Job Details: Details</w:t>
      </w:r>
    </w:p>
    <w:p w14:paraId="5BE68611" w14:textId="10BE45B4" w:rsidR="0067202F" w:rsidRDefault="0067202F" w:rsidP="0067202F">
      <w:pPr>
        <w:spacing w:line="240" w:lineRule="auto"/>
        <w:contextualSpacing/>
      </w:pPr>
      <w:r>
        <w:t xml:space="preserve">The Content in the Accordions are all Div CSS tables, certain row are surrounded by a div with the class border. </w:t>
      </w:r>
    </w:p>
    <w:p w14:paraId="6E84CB6D" w14:textId="620427FC" w:rsidR="0067202F" w:rsidRDefault="0067202F" w:rsidP="0067202F">
      <w:pPr>
        <w:spacing w:line="240" w:lineRule="auto"/>
        <w:contextualSpacing/>
      </w:pPr>
      <w:r>
        <w:t>Table cells are at a set width of of 600px. As a standard and set width to keep it from squishing.</w:t>
      </w:r>
    </w:p>
    <w:p w14:paraId="547ED0ED" w14:textId="3DB19B86" w:rsidR="0067202F" w:rsidRDefault="0067202F" w:rsidP="0067202F">
      <w:pPr>
        <w:spacing w:line="240" w:lineRule="auto"/>
        <w:contextualSpacing/>
      </w:pPr>
    </w:p>
    <w:p w14:paraId="61A82BC2" w14:textId="173B52CB" w:rsidR="0067202F" w:rsidRDefault="00D967EC" w:rsidP="0067202F">
      <w:pPr>
        <w:spacing w:line="240" w:lineRule="auto"/>
        <w:contextualSpacing/>
      </w:pPr>
      <w:r>
        <w:t>The Table its self is set at a width of 70%.</w:t>
      </w:r>
    </w:p>
    <w:p w14:paraId="59E3F356" w14:textId="0D67DD8F" w:rsidR="00D967EC" w:rsidRDefault="00D967EC" w:rsidP="0067202F">
      <w:pPr>
        <w:spacing w:line="240" w:lineRule="auto"/>
        <w:contextualSpacing/>
      </w:pPr>
    </w:p>
    <w:p w14:paraId="64AB66E7" w14:textId="777EC1F5" w:rsidR="00D967EC" w:rsidRDefault="00D967EC" w:rsidP="0067202F">
      <w:pPr>
        <w:spacing w:line="240" w:lineRule="auto"/>
        <w:contextualSpacing/>
      </w:pPr>
      <w:r>
        <w:t xml:space="preserve">Since these tables are all created with Divs the map needed to take up two spaces. I accomplished this by </w:t>
      </w:r>
      <w:r w:rsidR="00AC482E">
        <w:t>surrounding the cell and giving it a class med ‘colSpan’. And the row with a class ‘map’.</w:t>
      </w:r>
    </w:p>
    <w:p w14:paraId="54E3C632" w14:textId="027800A3" w:rsidR="00AC482E" w:rsidRDefault="00AC482E" w:rsidP="0067202F">
      <w:pPr>
        <w:spacing w:line="240" w:lineRule="auto"/>
        <w:contextualSpacing/>
      </w:pPr>
      <w:r>
        <w:t>The CSS</w:t>
      </w:r>
      <w:r w:rsidR="00C6492B">
        <w:t xml:space="preserve"> has the display as flex with flex-flow: wrap, and colSpan with flex: 2;</w:t>
      </w:r>
    </w:p>
    <w:p w14:paraId="0625679F" w14:textId="557FE099" w:rsidR="00AC482E" w:rsidRDefault="00AC482E" w:rsidP="0067202F">
      <w:pPr>
        <w:spacing w:line="240" w:lineRule="auto"/>
        <w:contextualSpacing/>
      </w:pPr>
    </w:p>
    <w:p w14:paraId="04E80559" w14:textId="77777777" w:rsidR="00C6492B" w:rsidRDefault="00AC482E" w:rsidP="0067202F">
      <w:pPr>
        <w:spacing w:line="240" w:lineRule="auto"/>
        <w:contextualSpacing/>
      </w:pPr>
      <w:r>
        <w:tab/>
        <w:t>Ex.</w:t>
      </w:r>
    </w:p>
    <w:p w14:paraId="5756DA0E" w14:textId="77777777" w:rsidR="00320920" w:rsidRDefault="00C6492B" w:rsidP="0067202F">
      <w:pPr>
        <w:spacing w:line="240" w:lineRule="auto"/>
        <w:contextualSpacing/>
      </w:pPr>
      <w:r>
        <w:tab/>
        <w:t>//html</w:t>
      </w:r>
      <w:r w:rsidR="00AC482E">
        <w:tab/>
      </w:r>
    </w:p>
    <w:p w14:paraId="25D83E5A" w14:textId="4E240815" w:rsidR="00AC482E" w:rsidRDefault="00AC482E" w:rsidP="00320920">
      <w:pPr>
        <w:spacing w:line="240" w:lineRule="auto"/>
        <w:ind w:left="720" w:firstLine="720"/>
        <w:contextualSpacing/>
      </w:pPr>
      <w:r>
        <w:t>&lt;div class=”row map”&gt;</w:t>
      </w:r>
    </w:p>
    <w:p w14:paraId="6FA05B07" w14:textId="5BF00A8D" w:rsidR="00AC482E" w:rsidRDefault="00AC482E" w:rsidP="0067202F">
      <w:pPr>
        <w:spacing w:line="240" w:lineRule="auto"/>
        <w:contextualSpacing/>
      </w:pPr>
      <w:r>
        <w:tab/>
      </w:r>
      <w:r>
        <w:tab/>
        <w:t xml:space="preserve">    &lt;div class=”cell colSpan”&gt;&lt;/div&gt;</w:t>
      </w:r>
    </w:p>
    <w:p w14:paraId="11FC7380" w14:textId="2424FCAE" w:rsidR="00AC482E" w:rsidRDefault="00AC482E" w:rsidP="0067202F">
      <w:pPr>
        <w:spacing w:line="240" w:lineRule="auto"/>
        <w:contextualSpacing/>
      </w:pPr>
      <w:r>
        <w:tab/>
      </w:r>
      <w:r>
        <w:tab/>
        <w:t>&lt;/div&gt;</w:t>
      </w:r>
    </w:p>
    <w:p w14:paraId="39FE57B5" w14:textId="6CC7569F" w:rsidR="00C6492B" w:rsidRDefault="00C6492B" w:rsidP="0067202F">
      <w:pPr>
        <w:spacing w:line="240" w:lineRule="auto"/>
        <w:contextualSpacing/>
      </w:pPr>
    </w:p>
    <w:p w14:paraId="3652FE1C" w14:textId="788B77AE" w:rsidR="00C6492B" w:rsidRDefault="00C6492B" w:rsidP="0067202F">
      <w:pPr>
        <w:spacing w:line="240" w:lineRule="auto"/>
        <w:contextualSpacing/>
      </w:pPr>
      <w:r>
        <w:tab/>
        <w:t>//CSS</w:t>
      </w:r>
    </w:p>
    <w:p w14:paraId="197B38E9" w14:textId="53677D6F" w:rsidR="00C6492B" w:rsidRDefault="00C6492B" w:rsidP="0067202F">
      <w:pPr>
        <w:spacing w:line="240" w:lineRule="auto"/>
        <w:contextualSpacing/>
      </w:pPr>
      <w:r>
        <w:tab/>
      </w:r>
      <w:r>
        <w:tab/>
        <w:t>.map</w:t>
      </w:r>
    </w:p>
    <w:p w14:paraId="4443E277" w14:textId="256207AA" w:rsidR="00C6492B" w:rsidRDefault="00C6492B" w:rsidP="0067202F">
      <w:pPr>
        <w:spacing w:line="240" w:lineRule="auto"/>
        <w:contextualSpacing/>
      </w:pPr>
      <w:r>
        <w:tab/>
      </w:r>
      <w:r>
        <w:tab/>
        <w:t xml:space="preserve">  {</w:t>
      </w:r>
    </w:p>
    <w:p w14:paraId="3CCCC44C" w14:textId="283CDB96" w:rsidR="00C6492B" w:rsidRDefault="00C6492B" w:rsidP="0067202F">
      <w:pPr>
        <w:spacing w:line="240" w:lineRule="auto"/>
        <w:contextualSpacing/>
      </w:pPr>
      <w:r>
        <w:tab/>
      </w:r>
      <w:r>
        <w:tab/>
        <w:t xml:space="preserve">      display: flex;</w:t>
      </w:r>
    </w:p>
    <w:p w14:paraId="41C0C2E3" w14:textId="164CE2B9" w:rsidR="00C6492B" w:rsidRDefault="00C6492B" w:rsidP="0067202F">
      <w:pPr>
        <w:spacing w:line="240" w:lineRule="auto"/>
        <w:contextualSpacing/>
      </w:pPr>
      <w:r>
        <w:tab/>
      </w:r>
      <w:r>
        <w:tab/>
        <w:t xml:space="preserve">      flex-flow: wrap;</w:t>
      </w:r>
    </w:p>
    <w:p w14:paraId="71E4C123" w14:textId="1EA282CA" w:rsidR="00C6492B" w:rsidRDefault="00C6492B" w:rsidP="0067202F">
      <w:pPr>
        <w:spacing w:line="240" w:lineRule="auto"/>
        <w:contextualSpacing/>
      </w:pPr>
      <w:r>
        <w:tab/>
      </w:r>
      <w:r>
        <w:tab/>
        <w:t xml:space="preserve">  }</w:t>
      </w:r>
    </w:p>
    <w:p w14:paraId="5B803FF8" w14:textId="7A78C654" w:rsidR="00C6492B" w:rsidRDefault="00C6492B" w:rsidP="0067202F">
      <w:pPr>
        <w:spacing w:line="240" w:lineRule="auto"/>
        <w:contextualSpacing/>
      </w:pPr>
      <w:r>
        <w:tab/>
      </w:r>
      <w:r>
        <w:tab/>
        <w:t>.colSpan</w:t>
      </w:r>
    </w:p>
    <w:p w14:paraId="065D89BE" w14:textId="35CDB806" w:rsidR="00C6492B" w:rsidRDefault="00C6492B" w:rsidP="0067202F">
      <w:pPr>
        <w:spacing w:line="240" w:lineRule="auto"/>
        <w:contextualSpacing/>
      </w:pPr>
      <w:r>
        <w:tab/>
      </w:r>
      <w:r>
        <w:tab/>
        <w:t xml:space="preserve">    {</w:t>
      </w:r>
    </w:p>
    <w:p w14:paraId="30198E6E" w14:textId="65639FF9" w:rsidR="00C6492B" w:rsidRDefault="00C6492B" w:rsidP="0067202F">
      <w:pPr>
        <w:spacing w:line="240" w:lineRule="auto"/>
        <w:contextualSpacing/>
      </w:pPr>
      <w:r>
        <w:tab/>
      </w:r>
      <w:r>
        <w:tab/>
        <w:t xml:space="preserve">       Flex: 2;</w:t>
      </w:r>
    </w:p>
    <w:p w14:paraId="19BDB1F8" w14:textId="0295543F" w:rsidR="00C6492B" w:rsidRDefault="00C6492B" w:rsidP="0067202F">
      <w:pPr>
        <w:spacing w:line="240" w:lineRule="auto"/>
        <w:contextualSpacing/>
      </w:pPr>
      <w:r>
        <w:tab/>
      </w:r>
      <w:r>
        <w:tab/>
        <w:t xml:space="preserve">    }</w:t>
      </w:r>
    </w:p>
    <w:p w14:paraId="2DCA4FC4" w14:textId="0520BF9C" w:rsidR="00C6492B" w:rsidRDefault="00DF5822" w:rsidP="0067202F">
      <w:pPr>
        <w:spacing w:line="240" w:lineRule="auto"/>
        <w:contextualSpacing/>
      </w:pPr>
      <w:r>
        <w:t>This will give the map the length of two cells.</w:t>
      </w:r>
    </w:p>
    <w:p w14:paraId="4A775832" w14:textId="462D5CCF" w:rsidR="00380E7D" w:rsidRDefault="00380E7D" w:rsidP="0067202F">
      <w:pPr>
        <w:spacing w:line="240" w:lineRule="auto"/>
        <w:contextualSpacing/>
      </w:pPr>
    </w:p>
    <w:p w14:paraId="554E55AD" w14:textId="64364428" w:rsidR="00380E7D" w:rsidRDefault="00380E7D" w:rsidP="0067202F">
      <w:pPr>
        <w:spacing w:line="240" w:lineRule="auto"/>
        <w:contextualSpacing/>
      </w:pPr>
      <w:r>
        <w:t>Supporting Files Shipping &amp; Job History</w:t>
      </w:r>
    </w:p>
    <w:p w14:paraId="10E19CDC" w14:textId="3E7B831D" w:rsidR="00380E7D" w:rsidRDefault="00380E7D" w:rsidP="0067202F">
      <w:pPr>
        <w:spacing w:line="240" w:lineRule="auto"/>
        <w:contextualSpacing/>
      </w:pPr>
      <w:r>
        <w:t xml:space="preserve"> Tables: Css Tables</w:t>
      </w:r>
      <w:r w:rsidR="00B42CD7">
        <w:t xml:space="preserve"> with surrounding borders</w:t>
      </w:r>
    </w:p>
    <w:p w14:paraId="25C4C661" w14:textId="422BD092" w:rsidR="00B42CD7" w:rsidRDefault="00B42CD7" w:rsidP="0067202F">
      <w:pPr>
        <w:spacing w:line="240" w:lineRule="auto"/>
        <w:contextualSpacing/>
      </w:pPr>
      <w:r>
        <w:t>The bottom row for the arrows and pagnation is separated from the table.</w:t>
      </w:r>
    </w:p>
    <w:p w14:paraId="25ED415D" w14:textId="74382041" w:rsidR="009E2E09" w:rsidRDefault="009E2E09" w:rsidP="0067202F">
      <w:pPr>
        <w:spacing w:line="240" w:lineRule="auto"/>
        <w:contextualSpacing/>
      </w:pPr>
      <w:r>
        <w:t>It is a separate div stretched to match the other rows.</w:t>
      </w:r>
    </w:p>
    <w:p w14:paraId="48DA5607" w14:textId="71AEC062" w:rsidR="00B42CD7" w:rsidRDefault="009E2E09" w:rsidP="0067202F">
      <w:pPr>
        <w:spacing w:line="240" w:lineRule="auto"/>
        <w:contextualSpacing/>
      </w:pPr>
      <w:r>
        <w:lastRenderedPageBreak/>
        <w:t>I had difficulty creating a colS</w:t>
      </w:r>
      <w:r w:rsidR="00B42CD7">
        <w:t>pan to take up multiple rows using CSS tables. I successfully did this above for the map. But for some reason I couldn’t repeat it here.  So this was my work around</w:t>
      </w:r>
      <w:r>
        <w:t>.</w:t>
      </w:r>
    </w:p>
    <w:p w14:paraId="58175D25" w14:textId="0EFB39A0" w:rsidR="002D657E" w:rsidRDefault="002D657E" w:rsidP="0067202F">
      <w:pPr>
        <w:spacing w:line="240" w:lineRule="auto"/>
        <w:contextualSpacing/>
      </w:pPr>
    </w:p>
    <w:p w14:paraId="56DE5C9B" w14:textId="038B76E9" w:rsidR="002D657E" w:rsidRDefault="002D657E" w:rsidP="0067202F">
      <w:pPr>
        <w:spacing w:line="240" w:lineRule="auto"/>
        <w:contextualSpacing/>
      </w:pPr>
    </w:p>
    <w:p w14:paraId="185D6D10" w14:textId="7F1891A6" w:rsidR="002D657E" w:rsidRDefault="002D657E" w:rsidP="002D657E">
      <w:pPr>
        <w:spacing w:line="240" w:lineRule="auto"/>
        <w:contextualSpacing/>
        <w:jc w:val="center"/>
        <w:rPr>
          <w:b/>
          <w:sz w:val="28"/>
        </w:rPr>
      </w:pPr>
      <w:r w:rsidRPr="002D657E">
        <w:rPr>
          <w:b/>
          <w:sz w:val="28"/>
        </w:rPr>
        <w:t>Calendar</w:t>
      </w:r>
    </w:p>
    <w:p w14:paraId="6C987D18" w14:textId="3FAE63F7" w:rsidR="002D657E" w:rsidRDefault="002D657E" w:rsidP="002D657E">
      <w:pPr>
        <w:spacing w:line="240" w:lineRule="auto"/>
        <w:contextualSpacing/>
      </w:pPr>
      <w:r>
        <w:t>I left the Calendar alone just added the modal once a user clicks on the trigger.</w:t>
      </w:r>
    </w:p>
    <w:p w14:paraId="06E91F43" w14:textId="272A4E2B" w:rsidR="002D657E" w:rsidRDefault="002D657E" w:rsidP="002D657E">
      <w:pPr>
        <w:spacing w:line="240" w:lineRule="auto"/>
        <w:contextualSpacing/>
      </w:pPr>
    </w:p>
    <w:p w14:paraId="1D059639" w14:textId="5ECEA672" w:rsidR="002D657E" w:rsidRDefault="002D657E" w:rsidP="002D657E">
      <w:pPr>
        <w:spacing w:line="240" w:lineRule="auto"/>
        <w:contextualSpacing/>
        <w:jc w:val="center"/>
        <w:rPr>
          <w:u w:val="single"/>
        </w:rPr>
      </w:pPr>
      <w:r w:rsidRPr="002D657E">
        <w:rPr>
          <w:u w:val="single"/>
        </w:rPr>
        <w:t>Calendar Modal</w:t>
      </w:r>
    </w:p>
    <w:p w14:paraId="38D44532" w14:textId="78730918" w:rsidR="002D657E" w:rsidRDefault="002D657E" w:rsidP="002D657E">
      <w:pPr>
        <w:spacing w:line="240" w:lineRule="auto"/>
        <w:contextualSpacing/>
      </w:pPr>
      <w:r>
        <w:t>The Modal Content has a table like the previous ones created with divs and CSS.</w:t>
      </w:r>
    </w:p>
    <w:p w14:paraId="2AF22B63" w14:textId="6CC1C731" w:rsidR="002D657E" w:rsidRDefault="002D657E" w:rsidP="002D657E">
      <w:pPr>
        <w:spacing w:line="240" w:lineRule="auto"/>
        <w:contextualSpacing/>
      </w:pPr>
      <w:r>
        <w:t>The last and cells has an imbedded Upcoming Jobs table. The outside cells are set to overflow-y: scroll to keep the modal from stretching.</w:t>
      </w:r>
    </w:p>
    <w:p w14:paraId="61039045" w14:textId="2E2B49D2" w:rsidR="00DB22EF" w:rsidRDefault="00DB22EF" w:rsidP="002D657E">
      <w:pPr>
        <w:spacing w:line="240" w:lineRule="auto"/>
        <w:contextualSpacing/>
        <w:rPr>
          <w:b/>
          <w:sz w:val="28"/>
          <w:u w:val="single"/>
        </w:rPr>
      </w:pPr>
    </w:p>
    <w:p w14:paraId="4DBBC778" w14:textId="4D8D6385" w:rsidR="00DB22EF" w:rsidRDefault="00DB22EF" w:rsidP="002D657E">
      <w:pPr>
        <w:spacing w:line="240" w:lineRule="auto"/>
        <w:contextualSpacing/>
        <w:rPr>
          <w:b/>
          <w:sz w:val="28"/>
          <w:u w:val="single"/>
        </w:rPr>
      </w:pPr>
    </w:p>
    <w:p w14:paraId="442FBB1C" w14:textId="4BD599FA" w:rsidR="00DB22EF" w:rsidRDefault="00DB22EF" w:rsidP="002D657E">
      <w:pPr>
        <w:spacing w:line="240" w:lineRule="auto"/>
        <w:contextualSpacing/>
        <w:rPr>
          <w:b/>
          <w:sz w:val="28"/>
          <w:u w:val="single"/>
        </w:rPr>
      </w:pPr>
    </w:p>
    <w:p w14:paraId="5C80FB03" w14:textId="450F2ACC" w:rsidR="00DB22EF" w:rsidRDefault="00DB22EF" w:rsidP="002D657E">
      <w:pPr>
        <w:spacing w:line="240" w:lineRule="auto"/>
        <w:contextualSpacing/>
        <w:rPr>
          <w:b/>
          <w:sz w:val="28"/>
          <w:u w:val="single"/>
        </w:rPr>
      </w:pPr>
    </w:p>
    <w:p w14:paraId="71E9B1C4" w14:textId="4C461766" w:rsidR="00DB22EF" w:rsidRDefault="00DB22EF" w:rsidP="002D657E">
      <w:pPr>
        <w:spacing w:line="240" w:lineRule="auto"/>
        <w:contextualSpacing/>
        <w:rPr>
          <w:b/>
          <w:sz w:val="28"/>
          <w:u w:val="single"/>
        </w:rPr>
      </w:pPr>
    </w:p>
    <w:p w14:paraId="37FC9439" w14:textId="0A89D9E5" w:rsidR="00DB22EF" w:rsidRDefault="00DB22EF" w:rsidP="002D657E">
      <w:pPr>
        <w:spacing w:line="240" w:lineRule="auto"/>
        <w:contextualSpacing/>
        <w:rPr>
          <w:b/>
          <w:sz w:val="28"/>
          <w:u w:val="single"/>
        </w:rPr>
      </w:pPr>
    </w:p>
    <w:p w14:paraId="6578CBBB" w14:textId="51046FB7" w:rsidR="00DB22EF" w:rsidRDefault="00DB22EF" w:rsidP="002D657E">
      <w:pPr>
        <w:spacing w:line="240" w:lineRule="auto"/>
        <w:contextualSpacing/>
        <w:rPr>
          <w:b/>
          <w:sz w:val="28"/>
          <w:u w:val="single"/>
        </w:rPr>
      </w:pPr>
    </w:p>
    <w:p w14:paraId="323E9D38" w14:textId="1669B50E" w:rsidR="00DB22EF" w:rsidRDefault="00DB22EF" w:rsidP="002D657E">
      <w:pPr>
        <w:spacing w:line="240" w:lineRule="auto"/>
        <w:contextualSpacing/>
        <w:rPr>
          <w:b/>
          <w:sz w:val="28"/>
          <w:u w:val="single"/>
        </w:rPr>
      </w:pPr>
    </w:p>
    <w:p w14:paraId="7053A948" w14:textId="225876B4" w:rsidR="00DB22EF" w:rsidRDefault="00DB22EF" w:rsidP="002D657E">
      <w:pPr>
        <w:spacing w:line="240" w:lineRule="auto"/>
        <w:contextualSpacing/>
        <w:rPr>
          <w:b/>
          <w:sz w:val="28"/>
          <w:u w:val="single"/>
        </w:rPr>
      </w:pPr>
    </w:p>
    <w:p w14:paraId="36CEA2D5" w14:textId="54B917B9" w:rsidR="00DB22EF" w:rsidRDefault="00DB22EF" w:rsidP="002D657E">
      <w:pPr>
        <w:spacing w:line="240" w:lineRule="auto"/>
        <w:contextualSpacing/>
        <w:rPr>
          <w:b/>
          <w:sz w:val="28"/>
          <w:u w:val="single"/>
        </w:rPr>
      </w:pPr>
    </w:p>
    <w:p w14:paraId="5BCFFF47" w14:textId="73B44298" w:rsidR="00DB22EF" w:rsidRDefault="00DB22EF" w:rsidP="002D657E">
      <w:pPr>
        <w:spacing w:line="240" w:lineRule="auto"/>
        <w:contextualSpacing/>
        <w:rPr>
          <w:b/>
          <w:sz w:val="28"/>
          <w:u w:val="single"/>
        </w:rPr>
      </w:pPr>
    </w:p>
    <w:p w14:paraId="656BAAF1" w14:textId="52E89935" w:rsidR="00DB22EF" w:rsidRDefault="00DB22EF" w:rsidP="002D657E">
      <w:pPr>
        <w:spacing w:line="240" w:lineRule="auto"/>
        <w:contextualSpacing/>
        <w:rPr>
          <w:b/>
          <w:sz w:val="28"/>
          <w:u w:val="single"/>
        </w:rPr>
      </w:pPr>
    </w:p>
    <w:p w14:paraId="404A60C5" w14:textId="7668B197" w:rsidR="00DB22EF" w:rsidRDefault="00DB22EF" w:rsidP="002D657E">
      <w:pPr>
        <w:spacing w:line="240" w:lineRule="auto"/>
        <w:contextualSpacing/>
        <w:rPr>
          <w:b/>
          <w:sz w:val="28"/>
          <w:u w:val="single"/>
        </w:rPr>
      </w:pPr>
    </w:p>
    <w:p w14:paraId="2971F541" w14:textId="30D44B48" w:rsidR="00DB22EF" w:rsidRDefault="00DB22EF" w:rsidP="002D657E">
      <w:pPr>
        <w:spacing w:line="240" w:lineRule="auto"/>
        <w:contextualSpacing/>
        <w:rPr>
          <w:b/>
          <w:sz w:val="28"/>
          <w:u w:val="single"/>
        </w:rPr>
      </w:pPr>
    </w:p>
    <w:p w14:paraId="5B58C985" w14:textId="0420ECC9" w:rsidR="00DB22EF" w:rsidRDefault="00DB22EF" w:rsidP="002D657E">
      <w:pPr>
        <w:spacing w:line="240" w:lineRule="auto"/>
        <w:contextualSpacing/>
        <w:rPr>
          <w:b/>
          <w:sz w:val="28"/>
          <w:u w:val="single"/>
        </w:rPr>
      </w:pPr>
    </w:p>
    <w:p w14:paraId="7E287EE8" w14:textId="25E48A79" w:rsidR="00DB22EF" w:rsidRDefault="00DB22EF" w:rsidP="002D657E">
      <w:pPr>
        <w:spacing w:line="240" w:lineRule="auto"/>
        <w:contextualSpacing/>
        <w:rPr>
          <w:b/>
          <w:sz w:val="28"/>
          <w:u w:val="single"/>
        </w:rPr>
      </w:pPr>
    </w:p>
    <w:p w14:paraId="4BA101B3" w14:textId="0ECF2CE2" w:rsidR="00DB22EF" w:rsidRDefault="00DB22EF" w:rsidP="002D657E">
      <w:pPr>
        <w:spacing w:line="240" w:lineRule="auto"/>
        <w:contextualSpacing/>
        <w:rPr>
          <w:b/>
          <w:sz w:val="28"/>
          <w:u w:val="single"/>
        </w:rPr>
      </w:pPr>
    </w:p>
    <w:p w14:paraId="3CF99765" w14:textId="6F48F3C3" w:rsidR="00DB22EF" w:rsidRDefault="00DB22EF" w:rsidP="002D657E">
      <w:pPr>
        <w:spacing w:line="240" w:lineRule="auto"/>
        <w:contextualSpacing/>
        <w:rPr>
          <w:b/>
          <w:sz w:val="28"/>
          <w:u w:val="single"/>
        </w:rPr>
      </w:pPr>
    </w:p>
    <w:p w14:paraId="5CBC6FEE" w14:textId="2A81422D" w:rsidR="00DB22EF" w:rsidRDefault="00DB22EF" w:rsidP="002D657E">
      <w:pPr>
        <w:spacing w:line="240" w:lineRule="auto"/>
        <w:contextualSpacing/>
        <w:rPr>
          <w:b/>
          <w:sz w:val="28"/>
          <w:u w:val="single"/>
        </w:rPr>
      </w:pPr>
    </w:p>
    <w:p w14:paraId="3BD48201" w14:textId="52DA17A6" w:rsidR="00DB22EF" w:rsidRDefault="00DB22EF" w:rsidP="002D657E">
      <w:pPr>
        <w:spacing w:line="240" w:lineRule="auto"/>
        <w:contextualSpacing/>
        <w:rPr>
          <w:b/>
          <w:sz w:val="28"/>
          <w:u w:val="single"/>
        </w:rPr>
      </w:pPr>
    </w:p>
    <w:p w14:paraId="13CA2D93" w14:textId="0D5DA794" w:rsidR="00DB22EF" w:rsidRDefault="00DB22EF" w:rsidP="002D657E">
      <w:pPr>
        <w:spacing w:line="240" w:lineRule="auto"/>
        <w:contextualSpacing/>
        <w:rPr>
          <w:b/>
          <w:sz w:val="28"/>
          <w:u w:val="single"/>
        </w:rPr>
      </w:pPr>
    </w:p>
    <w:p w14:paraId="5CF28EDD" w14:textId="7F047820" w:rsidR="00DB22EF" w:rsidRDefault="00DB22EF" w:rsidP="002D657E">
      <w:pPr>
        <w:spacing w:line="240" w:lineRule="auto"/>
        <w:contextualSpacing/>
        <w:rPr>
          <w:b/>
          <w:sz w:val="28"/>
          <w:u w:val="single"/>
        </w:rPr>
      </w:pPr>
    </w:p>
    <w:p w14:paraId="69815FC7" w14:textId="7E9BCAD6" w:rsidR="00DB22EF" w:rsidRDefault="00DB22EF" w:rsidP="002D657E">
      <w:pPr>
        <w:spacing w:line="240" w:lineRule="auto"/>
        <w:contextualSpacing/>
        <w:rPr>
          <w:b/>
          <w:sz w:val="28"/>
          <w:u w:val="single"/>
        </w:rPr>
      </w:pPr>
    </w:p>
    <w:p w14:paraId="39C18242" w14:textId="38A39DEA" w:rsidR="00DB22EF" w:rsidRDefault="00DB22EF" w:rsidP="002D657E">
      <w:pPr>
        <w:spacing w:line="240" w:lineRule="auto"/>
        <w:contextualSpacing/>
        <w:rPr>
          <w:b/>
          <w:sz w:val="28"/>
          <w:u w:val="single"/>
        </w:rPr>
      </w:pPr>
    </w:p>
    <w:p w14:paraId="77EDDE31" w14:textId="30594309" w:rsidR="00DB22EF" w:rsidRDefault="00DB22EF" w:rsidP="002D657E">
      <w:pPr>
        <w:spacing w:line="240" w:lineRule="auto"/>
        <w:contextualSpacing/>
        <w:rPr>
          <w:b/>
          <w:sz w:val="28"/>
          <w:u w:val="single"/>
        </w:rPr>
      </w:pPr>
    </w:p>
    <w:p w14:paraId="6B6D7A5F" w14:textId="5A567EA6" w:rsidR="00DB22EF" w:rsidRDefault="00DB22EF" w:rsidP="002D657E">
      <w:pPr>
        <w:spacing w:line="240" w:lineRule="auto"/>
        <w:contextualSpacing/>
        <w:rPr>
          <w:b/>
          <w:sz w:val="28"/>
          <w:u w:val="single"/>
        </w:rPr>
      </w:pPr>
    </w:p>
    <w:p w14:paraId="4345846A" w14:textId="4BB9A8ED" w:rsidR="00DB22EF" w:rsidRDefault="00DB22EF" w:rsidP="002D657E">
      <w:pPr>
        <w:spacing w:line="240" w:lineRule="auto"/>
        <w:contextualSpacing/>
        <w:rPr>
          <w:b/>
          <w:sz w:val="28"/>
          <w:u w:val="single"/>
        </w:rPr>
      </w:pPr>
    </w:p>
    <w:p w14:paraId="2C9264AA" w14:textId="0E1622C9" w:rsidR="00DB22EF" w:rsidRDefault="00DB22EF" w:rsidP="002D657E">
      <w:pPr>
        <w:spacing w:line="240" w:lineRule="auto"/>
        <w:contextualSpacing/>
        <w:rPr>
          <w:b/>
          <w:sz w:val="28"/>
          <w:u w:val="single"/>
        </w:rPr>
      </w:pPr>
    </w:p>
    <w:p w14:paraId="02413A10" w14:textId="3C6FB514" w:rsidR="00DB22EF" w:rsidRDefault="00DB22EF" w:rsidP="002D657E">
      <w:pPr>
        <w:spacing w:line="240" w:lineRule="auto"/>
        <w:contextualSpacing/>
        <w:rPr>
          <w:b/>
          <w:sz w:val="28"/>
          <w:u w:val="single"/>
        </w:rPr>
      </w:pPr>
    </w:p>
    <w:p w14:paraId="24829ADB" w14:textId="00C91125" w:rsidR="00DB22EF" w:rsidRDefault="00DB22EF" w:rsidP="002D657E">
      <w:pPr>
        <w:spacing w:line="240" w:lineRule="auto"/>
        <w:contextualSpacing/>
        <w:rPr>
          <w:b/>
          <w:sz w:val="28"/>
          <w:u w:val="single"/>
        </w:rPr>
      </w:pPr>
    </w:p>
    <w:p w14:paraId="3CA3664C" w14:textId="4B47C69A" w:rsidR="00DB22EF" w:rsidRDefault="00DB22EF" w:rsidP="002D657E">
      <w:pPr>
        <w:spacing w:line="240" w:lineRule="auto"/>
        <w:contextualSpacing/>
        <w:rPr>
          <w:b/>
          <w:sz w:val="28"/>
          <w:u w:val="single"/>
        </w:rPr>
      </w:pPr>
    </w:p>
    <w:p w14:paraId="1B9AEE12" w14:textId="7BB33D59" w:rsidR="00DB22EF" w:rsidRDefault="00DB22EF" w:rsidP="00DB22EF">
      <w:pPr>
        <w:spacing w:line="240" w:lineRule="auto"/>
        <w:contextualSpacing/>
        <w:jc w:val="center"/>
        <w:rPr>
          <w:b/>
          <w:sz w:val="28"/>
          <w:u w:val="single"/>
        </w:rPr>
      </w:pPr>
      <w:r>
        <w:rPr>
          <w:b/>
          <w:sz w:val="28"/>
          <w:u w:val="single"/>
        </w:rPr>
        <w:t>Schedules</w:t>
      </w:r>
    </w:p>
    <w:p w14:paraId="26458B73" w14:textId="375FB80E" w:rsidR="00DB22EF" w:rsidRDefault="00DB22EF" w:rsidP="00DB22EF">
      <w:pPr>
        <w:spacing w:line="240" w:lineRule="auto"/>
        <w:contextualSpacing/>
      </w:pPr>
      <w:r>
        <w:t>Schedules is very similar to Job Details. Some necessary information has a red circle next to it. I added the red circle dimensions to all the form Text to keep them aligned.</w:t>
      </w:r>
    </w:p>
    <w:p w14:paraId="6E24BE8F" w14:textId="4DB04725" w:rsidR="00DB22EF" w:rsidRDefault="00DB22EF" w:rsidP="00DB22EF">
      <w:pPr>
        <w:spacing w:line="240" w:lineRule="auto"/>
        <w:contextualSpacing/>
      </w:pPr>
    </w:p>
    <w:p w14:paraId="187A3A0E" w14:textId="77777777" w:rsidR="00DB22EF" w:rsidRDefault="00DB22EF" w:rsidP="00DB22EF">
      <w:pPr>
        <w:spacing w:line="240" w:lineRule="auto"/>
        <w:contextualSpacing/>
      </w:pPr>
      <w:r>
        <w:t xml:space="preserve">The inputs mostly consist of type: text or radio button, except for </w:t>
      </w:r>
    </w:p>
    <w:p w14:paraId="7EA62E54" w14:textId="6C020827" w:rsidR="00DB22EF" w:rsidRDefault="00DB22EF" w:rsidP="00DB22EF">
      <w:pPr>
        <w:spacing w:line="240" w:lineRule="auto"/>
        <w:ind w:firstLine="720"/>
        <w:contextualSpacing/>
      </w:pPr>
      <w:r>
        <w:t>General Information &gt; preceding type</w:t>
      </w:r>
      <w:r>
        <w:tab/>
        <w:t xml:space="preserve"> : drop down</w:t>
      </w:r>
    </w:p>
    <w:p w14:paraId="70F16001" w14:textId="53CC9D63" w:rsidR="00DB22EF" w:rsidRDefault="00DB22EF" w:rsidP="00DB22EF">
      <w:pPr>
        <w:spacing w:line="240" w:lineRule="auto"/>
        <w:ind w:firstLine="720"/>
        <w:contextualSpacing/>
      </w:pPr>
      <w:r>
        <w:t>Case &gt; Trial Date</w:t>
      </w:r>
      <w:r>
        <w:tab/>
        <w:t>: calendar</w:t>
      </w:r>
    </w:p>
    <w:p w14:paraId="6BBECF48" w14:textId="24FFB2E3" w:rsidR="00DB22EF" w:rsidRDefault="00DB22EF" w:rsidP="00DB22EF">
      <w:pPr>
        <w:spacing w:line="240" w:lineRule="auto"/>
        <w:ind w:firstLine="720"/>
        <w:contextualSpacing/>
      </w:pPr>
      <w:r>
        <w:t>Case&gt; Case Type</w:t>
      </w:r>
      <w:r>
        <w:tab/>
        <w:t>:dropdown</w:t>
      </w:r>
    </w:p>
    <w:p w14:paraId="007E658B" w14:textId="301D3F76" w:rsidR="00DB22EF" w:rsidRDefault="00DB22EF" w:rsidP="00DB22EF">
      <w:pPr>
        <w:spacing w:line="240" w:lineRule="auto"/>
        <w:ind w:firstLine="720"/>
        <w:contextualSpacing/>
      </w:pPr>
      <w:r>
        <w:t xml:space="preserve">Case&gt; Case Caption </w:t>
      </w:r>
      <w:r>
        <w:tab/>
        <w:t>:text Area</w:t>
      </w:r>
    </w:p>
    <w:p w14:paraId="6D186303" w14:textId="5B9B5F6D" w:rsidR="00DB22EF" w:rsidRDefault="00DB22EF" w:rsidP="00DB22EF">
      <w:pPr>
        <w:spacing w:line="240" w:lineRule="auto"/>
        <w:ind w:firstLine="720"/>
        <w:contextualSpacing/>
      </w:pPr>
    </w:p>
    <w:p w14:paraId="72A8C3D1" w14:textId="34A9DB8B" w:rsidR="00DB22EF" w:rsidRDefault="00DB22EF" w:rsidP="00DB22EF">
      <w:pPr>
        <w:spacing w:line="240" w:lineRule="auto"/>
        <w:ind w:firstLine="720"/>
        <w:contextualSpacing/>
      </w:pPr>
      <w:r>
        <w:t>Billing &gt; Stated</w:t>
      </w:r>
      <w:r>
        <w:tab/>
      </w:r>
      <w:r>
        <w:tab/>
        <w:t>:dropdown</w:t>
      </w:r>
    </w:p>
    <w:p w14:paraId="77F87981" w14:textId="17420B71" w:rsidR="00DB22EF" w:rsidRDefault="00DB22EF" w:rsidP="00DB22EF">
      <w:pPr>
        <w:spacing w:line="240" w:lineRule="auto"/>
        <w:ind w:firstLine="720"/>
        <w:contextualSpacing/>
      </w:pPr>
      <w:r>
        <w:t>Date of Loss &gt;</w:t>
      </w:r>
      <w:r>
        <w:tab/>
      </w:r>
      <w:r>
        <w:tab/>
        <w:t>:Calendar</w:t>
      </w:r>
    </w:p>
    <w:p w14:paraId="5BBD9A08" w14:textId="51B3526D" w:rsidR="00DB22EF" w:rsidRDefault="00DB22EF" w:rsidP="00DB22EF">
      <w:pPr>
        <w:spacing w:line="240" w:lineRule="auto"/>
        <w:ind w:firstLine="720"/>
        <w:contextualSpacing/>
      </w:pPr>
      <w:r>
        <w:t>RealTime&gt;live disposition</w:t>
      </w:r>
      <w:r>
        <w:tab/>
        <w:t>:dropdown</w:t>
      </w:r>
    </w:p>
    <w:p w14:paraId="676DF47D" w14:textId="2D332F48" w:rsidR="00DB22EF" w:rsidRDefault="00DB22EF" w:rsidP="00DB22EF">
      <w:pPr>
        <w:spacing w:line="240" w:lineRule="auto"/>
        <w:ind w:firstLine="720"/>
        <w:contextualSpacing/>
      </w:pPr>
      <w:r>
        <w:t>Delivery&gt;special Instruction</w:t>
      </w:r>
      <w:r>
        <w:tab/>
        <w:t>:textArea</w:t>
      </w:r>
    </w:p>
    <w:p w14:paraId="1FA99DE6" w14:textId="325E156D" w:rsidR="000226BC" w:rsidRDefault="000226BC" w:rsidP="00DB22EF">
      <w:pPr>
        <w:spacing w:line="240" w:lineRule="auto"/>
        <w:ind w:firstLine="720"/>
        <w:contextualSpacing/>
      </w:pPr>
    </w:p>
    <w:p w14:paraId="5E68BA68" w14:textId="2A567109" w:rsidR="000226BC" w:rsidRDefault="007A0886" w:rsidP="00DB22EF">
      <w:pPr>
        <w:spacing w:line="240" w:lineRule="auto"/>
        <w:ind w:firstLine="720"/>
        <w:contextualSpacing/>
      </w:pPr>
      <w:r>
        <w:t>The notes added in there are not within the table cells so it stays centered in the page.</w:t>
      </w:r>
    </w:p>
    <w:p w14:paraId="17190131" w14:textId="77777777" w:rsidR="00DB22EF" w:rsidRPr="002D657E" w:rsidRDefault="00DB22EF" w:rsidP="00DB22EF">
      <w:pPr>
        <w:spacing w:line="240" w:lineRule="auto"/>
        <w:ind w:firstLine="720"/>
        <w:contextualSpacing/>
        <w:rPr>
          <w:b/>
          <w:sz w:val="28"/>
          <w:u w:val="single"/>
        </w:rPr>
      </w:pPr>
    </w:p>
    <w:p w14:paraId="3A8EC946" w14:textId="0E8D47CC" w:rsidR="009E2E09" w:rsidRDefault="009E2E09" w:rsidP="0067202F">
      <w:pPr>
        <w:spacing w:line="240" w:lineRule="auto"/>
        <w:contextualSpacing/>
      </w:pPr>
    </w:p>
    <w:p w14:paraId="5D0802F2" w14:textId="09FD1601" w:rsidR="007A0886" w:rsidRDefault="007A0886" w:rsidP="0067202F">
      <w:pPr>
        <w:spacing w:line="240" w:lineRule="auto"/>
        <w:contextualSpacing/>
      </w:pPr>
    </w:p>
    <w:p w14:paraId="4D41E6E6" w14:textId="3DCEE6E5" w:rsidR="007A0886" w:rsidRDefault="007A0886" w:rsidP="0067202F">
      <w:pPr>
        <w:spacing w:line="240" w:lineRule="auto"/>
        <w:contextualSpacing/>
      </w:pPr>
    </w:p>
    <w:p w14:paraId="457CB5BC" w14:textId="2391A19B" w:rsidR="007A0886" w:rsidRDefault="007A0886" w:rsidP="0067202F">
      <w:pPr>
        <w:spacing w:line="240" w:lineRule="auto"/>
        <w:contextualSpacing/>
      </w:pPr>
    </w:p>
    <w:p w14:paraId="24F1731A" w14:textId="5D3F4F92" w:rsidR="007A0886" w:rsidRDefault="007A0886" w:rsidP="0067202F">
      <w:pPr>
        <w:spacing w:line="240" w:lineRule="auto"/>
        <w:contextualSpacing/>
      </w:pPr>
    </w:p>
    <w:p w14:paraId="60DC80E8" w14:textId="0F834C8B" w:rsidR="007A0886" w:rsidRDefault="007A0886" w:rsidP="0067202F">
      <w:pPr>
        <w:spacing w:line="240" w:lineRule="auto"/>
        <w:contextualSpacing/>
      </w:pPr>
    </w:p>
    <w:p w14:paraId="3B1C3A73" w14:textId="44E88675" w:rsidR="007A0886" w:rsidRDefault="007A0886" w:rsidP="0067202F">
      <w:pPr>
        <w:spacing w:line="240" w:lineRule="auto"/>
        <w:contextualSpacing/>
      </w:pPr>
    </w:p>
    <w:p w14:paraId="277B09E7" w14:textId="6BC03C84" w:rsidR="007A0886" w:rsidRDefault="007A0886" w:rsidP="0067202F">
      <w:pPr>
        <w:spacing w:line="240" w:lineRule="auto"/>
        <w:contextualSpacing/>
      </w:pPr>
    </w:p>
    <w:p w14:paraId="48DE938E" w14:textId="66D73E27" w:rsidR="007A0886" w:rsidRDefault="007A0886" w:rsidP="0067202F">
      <w:pPr>
        <w:spacing w:line="240" w:lineRule="auto"/>
        <w:contextualSpacing/>
      </w:pPr>
    </w:p>
    <w:p w14:paraId="6A7841D2" w14:textId="577C6378" w:rsidR="007A0886" w:rsidRDefault="007A0886" w:rsidP="0067202F">
      <w:pPr>
        <w:spacing w:line="240" w:lineRule="auto"/>
        <w:contextualSpacing/>
      </w:pPr>
    </w:p>
    <w:p w14:paraId="5A00DE91" w14:textId="4F78B2BB" w:rsidR="007A0886" w:rsidRDefault="007A0886" w:rsidP="0067202F">
      <w:pPr>
        <w:spacing w:line="240" w:lineRule="auto"/>
        <w:contextualSpacing/>
      </w:pPr>
    </w:p>
    <w:p w14:paraId="646D90E4" w14:textId="1078BD93" w:rsidR="007A0886" w:rsidRDefault="007A0886" w:rsidP="0067202F">
      <w:pPr>
        <w:spacing w:line="240" w:lineRule="auto"/>
        <w:contextualSpacing/>
      </w:pPr>
    </w:p>
    <w:p w14:paraId="030D6B00" w14:textId="267238AB" w:rsidR="007A0886" w:rsidRDefault="007A0886" w:rsidP="0067202F">
      <w:pPr>
        <w:spacing w:line="240" w:lineRule="auto"/>
        <w:contextualSpacing/>
      </w:pPr>
    </w:p>
    <w:p w14:paraId="06F4C9DF" w14:textId="268C0DB0" w:rsidR="007A0886" w:rsidRDefault="007A0886" w:rsidP="0067202F">
      <w:pPr>
        <w:spacing w:line="240" w:lineRule="auto"/>
        <w:contextualSpacing/>
      </w:pPr>
    </w:p>
    <w:p w14:paraId="65F5F28D" w14:textId="11671285" w:rsidR="007A0886" w:rsidRDefault="007A0886" w:rsidP="0067202F">
      <w:pPr>
        <w:spacing w:line="240" w:lineRule="auto"/>
        <w:contextualSpacing/>
      </w:pPr>
    </w:p>
    <w:p w14:paraId="3A3E2D37" w14:textId="1FA48B2A" w:rsidR="007A0886" w:rsidRDefault="007A0886" w:rsidP="0067202F">
      <w:pPr>
        <w:spacing w:line="240" w:lineRule="auto"/>
        <w:contextualSpacing/>
      </w:pPr>
    </w:p>
    <w:p w14:paraId="067B8202" w14:textId="5E9251B8" w:rsidR="007A0886" w:rsidRDefault="007A0886" w:rsidP="0067202F">
      <w:pPr>
        <w:spacing w:line="240" w:lineRule="auto"/>
        <w:contextualSpacing/>
      </w:pPr>
    </w:p>
    <w:p w14:paraId="2E55D869" w14:textId="63DA8E9B" w:rsidR="007A0886" w:rsidRDefault="007A0886" w:rsidP="0067202F">
      <w:pPr>
        <w:spacing w:line="240" w:lineRule="auto"/>
        <w:contextualSpacing/>
      </w:pPr>
    </w:p>
    <w:p w14:paraId="529DB7B5" w14:textId="1E67B041" w:rsidR="007A0886" w:rsidRDefault="007A0886" w:rsidP="0067202F">
      <w:pPr>
        <w:spacing w:line="240" w:lineRule="auto"/>
        <w:contextualSpacing/>
      </w:pPr>
    </w:p>
    <w:p w14:paraId="0AE161EB" w14:textId="64569B44" w:rsidR="007A0886" w:rsidRDefault="007A0886" w:rsidP="0067202F">
      <w:pPr>
        <w:spacing w:line="240" w:lineRule="auto"/>
        <w:contextualSpacing/>
      </w:pPr>
    </w:p>
    <w:p w14:paraId="698F7530" w14:textId="5FB45F2A" w:rsidR="007A0886" w:rsidRDefault="007A0886" w:rsidP="0067202F">
      <w:pPr>
        <w:spacing w:line="240" w:lineRule="auto"/>
        <w:contextualSpacing/>
      </w:pPr>
    </w:p>
    <w:p w14:paraId="25B3AFD1" w14:textId="6F43DBA9" w:rsidR="007A0886" w:rsidRDefault="007A0886" w:rsidP="0067202F">
      <w:pPr>
        <w:spacing w:line="240" w:lineRule="auto"/>
        <w:contextualSpacing/>
      </w:pPr>
    </w:p>
    <w:p w14:paraId="194ED257" w14:textId="21E9E49F" w:rsidR="007A0886" w:rsidRDefault="007A0886" w:rsidP="0067202F">
      <w:pPr>
        <w:spacing w:line="240" w:lineRule="auto"/>
        <w:contextualSpacing/>
      </w:pPr>
    </w:p>
    <w:p w14:paraId="24F47DA2" w14:textId="56652EAF" w:rsidR="007A0886" w:rsidRDefault="007A0886" w:rsidP="0067202F">
      <w:pPr>
        <w:spacing w:line="240" w:lineRule="auto"/>
        <w:contextualSpacing/>
      </w:pPr>
    </w:p>
    <w:p w14:paraId="02BCC7D8" w14:textId="2825C38A" w:rsidR="007A0886" w:rsidRDefault="007A0886" w:rsidP="0067202F">
      <w:pPr>
        <w:spacing w:line="240" w:lineRule="auto"/>
        <w:contextualSpacing/>
      </w:pPr>
    </w:p>
    <w:p w14:paraId="4BCB3E9A" w14:textId="7C0ED5F0" w:rsidR="007A0886" w:rsidRDefault="007A0886" w:rsidP="0067202F">
      <w:pPr>
        <w:spacing w:line="240" w:lineRule="auto"/>
        <w:contextualSpacing/>
      </w:pPr>
    </w:p>
    <w:p w14:paraId="60325BD6" w14:textId="65DA16A5" w:rsidR="007A0886" w:rsidRDefault="007A0886" w:rsidP="0067202F">
      <w:pPr>
        <w:spacing w:line="240" w:lineRule="auto"/>
        <w:contextualSpacing/>
      </w:pPr>
    </w:p>
    <w:p w14:paraId="7AA3B405" w14:textId="13EBD572" w:rsidR="007A0886" w:rsidRDefault="007A0886" w:rsidP="0067202F">
      <w:pPr>
        <w:spacing w:line="240" w:lineRule="auto"/>
        <w:contextualSpacing/>
      </w:pPr>
    </w:p>
    <w:p w14:paraId="59683CB2" w14:textId="7AC9C699" w:rsidR="007A0886" w:rsidRDefault="007A0886" w:rsidP="0067202F">
      <w:pPr>
        <w:spacing w:line="240" w:lineRule="auto"/>
        <w:contextualSpacing/>
      </w:pPr>
    </w:p>
    <w:p w14:paraId="6203025D" w14:textId="27D52C65" w:rsidR="007A0886" w:rsidRDefault="007A0886" w:rsidP="0067202F">
      <w:pPr>
        <w:spacing w:line="240" w:lineRule="auto"/>
        <w:contextualSpacing/>
      </w:pPr>
    </w:p>
    <w:p w14:paraId="3814E101" w14:textId="1CEC9309" w:rsidR="007A0886" w:rsidRDefault="007A0886" w:rsidP="007A0886">
      <w:pPr>
        <w:spacing w:line="240" w:lineRule="auto"/>
        <w:contextualSpacing/>
        <w:jc w:val="center"/>
        <w:rPr>
          <w:b/>
          <w:sz w:val="28"/>
        </w:rPr>
      </w:pPr>
      <w:r w:rsidRPr="007A0886">
        <w:rPr>
          <w:b/>
          <w:sz w:val="28"/>
        </w:rPr>
        <w:t>Files</w:t>
      </w:r>
    </w:p>
    <w:p w14:paraId="3AD19204" w14:textId="744CF106" w:rsidR="007A0886" w:rsidRDefault="007A0886" w:rsidP="007A0886">
      <w:pPr>
        <w:spacing w:line="240" w:lineRule="auto"/>
        <w:contextualSpacing/>
      </w:pPr>
      <w:r>
        <w:t xml:space="preserve">Is very similar to Upcoming jobs in the way it is set up. </w:t>
      </w:r>
    </w:p>
    <w:p w14:paraId="46C773AE" w14:textId="2AF1E743" w:rsidR="007A0886" w:rsidRDefault="007A0886" w:rsidP="007A0886">
      <w:pPr>
        <w:spacing w:line="240" w:lineRule="auto"/>
        <w:contextualSpacing/>
      </w:pPr>
      <w:r>
        <w:t>It has a header on the very top and within the accordion is the information related to the header.</w:t>
      </w:r>
    </w:p>
    <w:p w14:paraId="1D41CA29" w14:textId="7EC13FDA" w:rsidR="007A0886" w:rsidRDefault="007A0886" w:rsidP="007A0886">
      <w:pPr>
        <w:spacing w:line="240" w:lineRule="auto"/>
        <w:contextualSpacing/>
      </w:pPr>
      <w:r>
        <w:t xml:space="preserve">In </w:t>
      </w:r>
      <w:r w:rsidR="002301F1">
        <w:t>its contents everything is inside an html table. Mostly consists of text headers, image icons and buttons.</w:t>
      </w:r>
    </w:p>
    <w:p w14:paraId="56BB9776" w14:textId="35BA4709" w:rsidR="002301F1" w:rsidRPr="007A0886" w:rsidRDefault="002301F1" w:rsidP="007A0886">
      <w:pPr>
        <w:spacing w:line="240" w:lineRule="auto"/>
        <w:contextualSpacing/>
        <w:rPr>
          <w:b/>
          <w:sz w:val="28"/>
        </w:rPr>
      </w:pPr>
      <w:r>
        <w:t>The exhibits button opens up the Exhibits modal similar to that of upcoming jobs. Except here its located within the accordion content. The Modal is not much different than the one from Upcoming jobs its made with a basic table. And also includes a Check all button powered with JavaScript</w:t>
      </w:r>
    </w:p>
    <w:p w14:paraId="5FA1868D" w14:textId="015B8D0D" w:rsidR="009E2E09" w:rsidRDefault="009E2E09" w:rsidP="0067202F">
      <w:pPr>
        <w:spacing w:line="240" w:lineRule="auto"/>
        <w:contextualSpacing/>
      </w:pPr>
    </w:p>
    <w:p w14:paraId="303EE21F" w14:textId="4DC86EA2" w:rsidR="001902C5" w:rsidRDefault="001902C5" w:rsidP="0067202F">
      <w:pPr>
        <w:spacing w:line="240" w:lineRule="auto"/>
        <w:contextualSpacing/>
      </w:pPr>
    </w:p>
    <w:p w14:paraId="1D490DC7" w14:textId="0D157E32" w:rsidR="001902C5" w:rsidRPr="001902C5" w:rsidRDefault="001902C5" w:rsidP="001902C5">
      <w:pPr>
        <w:spacing w:line="240" w:lineRule="auto"/>
        <w:contextualSpacing/>
        <w:jc w:val="center"/>
        <w:rPr>
          <w:b/>
          <w:sz w:val="28"/>
        </w:rPr>
      </w:pPr>
      <w:r w:rsidRPr="001902C5">
        <w:rPr>
          <w:b/>
          <w:sz w:val="28"/>
        </w:rPr>
        <w:t>Reports</w:t>
      </w:r>
    </w:p>
    <w:p w14:paraId="6BA34DF9" w14:textId="7523C32B" w:rsidR="00AC482E" w:rsidRDefault="001902C5" w:rsidP="0067202F">
      <w:pPr>
        <w:spacing w:line="240" w:lineRule="auto"/>
        <w:contextualSpacing/>
      </w:pPr>
      <w:r>
        <w:t>Reports page is just basic CSS displayed table with images within. I used the CSS table to style the border easier. There are four rows and five columns. The third row down is hidden to give that extra space.</w:t>
      </w:r>
    </w:p>
    <w:p w14:paraId="78034AB2" w14:textId="41EBD441" w:rsidR="001902C5" w:rsidRDefault="001902C5" w:rsidP="0067202F">
      <w:pPr>
        <w:spacing w:line="240" w:lineRule="auto"/>
        <w:contextualSpacing/>
      </w:pPr>
    </w:p>
    <w:p w14:paraId="0F3A97A2" w14:textId="36AA15E3" w:rsidR="001902C5" w:rsidRDefault="001902C5" w:rsidP="001902C5">
      <w:pPr>
        <w:spacing w:line="240" w:lineRule="auto"/>
        <w:contextualSpacing/>
        <w:jc w:val="center"/>
        <w:rPr>
          <w:b/>
          <w:sz w:val="28"/>
        </w:rPr>
      </w:pPr>
      <w:r>
        <w:rPr>
          <w:b/>
          <w:sz w:val="28"/>
        </w:rPr>
        <w:t>Invoices</w:t>
      </w:r>
    </w:p>
    <w:p w14:paraId="36167770" w14:textId="77777777" w:rsidR="001902C5" w:rsidRPr="001902C5" w:rsidRDefault="001902C5" w:rsidP="001902C5">
      <w:pPr>
        <w:spacing w:line="240" w:lineRule="auto"/>
        <w:contextualSpacing/>
      </w:pPr>
    </w:p>
    <w:p w14:paraId="09942D49" w14:textId="555E4D48" w:rsidR="001902C5" w:rsidRDefault="001902C5" w:rsidP="0067202F">
      <w:pPr>
        <w:spacing w:line="240" w:lineRule="auto"/>
        <w:contextualSpacing/>
      </w:pPr>
      <w:r>
        <w:t>Is a also a basic CSS styled table. The headers and table text are in ‘vw’ units so they shrink down with the page. Prior to this the headers would look to squished.</w:t>
      </w:r>
      <w:r w:rsidR="00B26CE9">
        <w:t xml:space="preserve"> First and last rows are selected in css using :fist-child and :last-child selectors.</w:t>
      </w:r>
    </w:p>
    <w:p w14:paraId="23A84410" w14:textId="67CBDB8B" w:rsidR="001902C5" w:rsidRDefault="001902C5" w:rsidP="0067202F">
      <w:pPr>
        <w:spacing w:line="240" w:lineRule="auto"/>
        <w:contextualSpacing/>
      </w:pPr>
    </w:p>
    <w:p w14:paraId="12B23EFA" w14:textId="05244C2F" w:rsidR="003905A3" w:rsidRDefault="003905A3" w:rsidP="0067202F">
      <w:pPr>
        <w:spacing w:line="240" w:lineRule="auto"/>
        <w:contextualSpacing/>
      </w:pPr>
    </w:p>
    <w:p w14:paraId="5C8B4BB6" w14:textId="653505B5" w:rsidR="003905A3" w:rsidRDefault="003905A3" w:rsidP="003905A3">
      <w:pPr>
        <w:spacing w:line="240" w:lineRule="auto"/>
        <w:contextualSpacing/>
        <w:jc w:val="center"/>
        <w:rPr>
          <w:b/>
          <w:sz w:val="28"/>
        </w:rPr>
      </w:pPr>
      <w:r w:rsidRPr="003905A3">
        <w:rPr>
          <w:b/>
          <w:sz w:val="28"/>
        </w:rPr>
        <w:t>Profile</w:t>
      </w:r>
    </w:p>
    <w:p w14:paraId="3E28DB61" w14:textId="1910E70D" w:rsidR="003905A3" w:rsidRDefault="003905A3" w:rsidP="003905A3">
      <w:pPr>
        <w:spacing w:line="240" w:lineRule="auto"/>
        <w:contextualSpacing/>
      </w:pPr>
      <w:r>
        <w:t>Has the same setup as Job Details. But I gave it all a min width because there was too much information in the last two accordions.</w:t>
      </w:r>
    </w:p>
    <w:p w14:paraId="387C8CDA" w14:textId="5FD46C63" w:rsidR="00D76536" w:rsidRDefault="00D76536" w:rsidP="003905A3">
      <w:pPr>
        <w:spacing w:line="240" w:lineRule="auto"/>
        <w:contextualSpacing/>
        <w:rPr>
          <w:b/>
          <w:sz w:val="28"/>
        </w:rPr>
      </w:pPr>
    </w:p>
    <w:p w14:paraId="734EF10C" w14:textId="5F5F83AE" w:rsidR="00D76536" w:rsidRDefault="00D76536" w:rsidP="00D76536">
      <w:pPr>
        <w:spacing w:line="240" w:lineRule="auto"/>
        <w:contextualSpacing/>
        <w:jc w:val="center"/>
        <w:rPr>
          <w:b/>
          <w:sz w:val="28"/>
        </w:rPr>
      </w:pPr>
      <w:r>
        <w:rPr>
          <w:b/>
          <w:sz w:val="28"/>
        </w:rPr>
        <w:t>Login Page</w:t>
      </w:r>
    </w:p>
    <w:p w14:paraId="6E4B93DB" w14:textId="42D24920" w:rsidR="00D76536" w:rsidRDefault="00D76536" w:rsidP="00D76536">
      <w:pPr>
        <w:spacing w:line="240" w:lineRule="auto"/>
        <w:contextualSpacing/>
      </w:pPr>
      <w:r>
        <w:t>Login Page Page links are buttons and Anchor tags. To get back into the site just click on the request account link. A temporary link.</w:t>
      </w:r>
    </w:p>
    <w:p w14:paraId="184C3AA7" w14:textId="640C8685" w:rsidR="00D76536" w:rsidRDefault="00D76536" w:rsidP="00D76536">
      <w:pPr>
        <w:spacing w:line="240" w:lineRule="auto"/>
        <w:contextualSpacing/>
      </w:pPr>
      <w:r>
        <w:t>The background is set to cover but I know this will change later. To remove the background look for</w:t>
      </w:r>
    </w:p>
    <w:p w14:paraId="4F917568" w14:textId="2CCE6D6D" w:rsidR="00D76536" w:rsidRDefault="00D76536" w:rsidP="00D76536">
      <w:pPr>
        <w:spacing w:line="240" w:lineRule="auto"/>
        <w:contextualSpacing/>
      </w:pPr>
      <w:r>
        <w:t xml:space="preserve">“.BG” </w:t>
      </w:r>
    </w:p>
    <w:p w14:paraId="0648C9A4" w14:textId="7F487D86" w:rsidR="00D76536" w:rsidRDefault="00D76536" w:rsidP="00D76536">
      <w:pPr>
        <w:spacing w:line="240" w:lineRule="auto"/>
        <w:contextualSpacing/>
      </w:pPr>
    </w:p>
    <w:p w14:paraId="1B046742" w14:textId="7955AA40" w:rsidR="00D76536" w:rsidRDefault="00D76536" w:rsidP="00D76536">
      <w:pPr>
        <w:spacing w:line="240" w:lineRule="auto"/>
        <w:contextualSpacing/>
        <w:jc w:val="center"/>
        <w:rPr>
          <w:b/>
          <w:sz w:val="28"/>
        </w:rPr>
      </w:pPr>
      <w:r>
        <w:rPr>
          <w:b/>
          <w:sz w:val="28"/>
        </w:rPr>
        <w:t>Menu</w:t>
      </w:r>
    </w:p>
    <w:p w14:paraId="66713F27" w14:textId="6D93C7FF" w:rsidR="00D76536" w:rsidRDefault="00D76536" w:rsidP="00D76536">
      <w:pPr>
        <w:spacing w:line="240" w:lineRule="auto"/>
        <w:contextualSpacing/>
      </w:pPr>
      <w:r>
        <w:t>From the Menu bar up is all located in the Menu section of the CSS file. There are four layers to it. Background, ul,li,a. the drop down animations are all located in the menu section as well. The Text is set to ‘vw’ to shrink with the page and avoid the text over lapping itself.</w:t>
      </w:r>
    </w:p>
    <w:p w14:paraId="075AA3C5" w14:textId="4029C313" w:rsidR="004A4A69" w:rsidRPr="004A4A69" w:rsidRDefault="00D76536" w:rsidP="00D76536">
      <w:pPr>
        <w:spacing w:line="240" w:lineRule="auto"/>
        <w:contextualSpacing/>
      </w:pPr>
      <w:r>
        <w:t>I made the ‘li’ smaller than the BG and the anchor tags to give it the floating separator look.</w:t>
      </w:r>
    </w:p>
    <w:p w14:paraId="1E8FFCCF" w14:textId="236C659D" w:rsidR="001902C5" w:rsidRDefault="001902C5" w:rsidP="0067202F">
      <w:pPr>
        <w:spacing w:line="240" w:lineRule="auto"/>
        <w:contextualSpacing/>
      </w:pPr>
    </w:p>
    <w:p w14:paraId="10830EA8" w14:textId="44E6C467" w:rsidR="001902C5" w:rsidRDefault="001902C5" w:rsidP="0067202F">
      <w:pPr>
        <w:spacing w:line="240" w:lineRule="auto"/>
        <w:contextualSpacing/>
      </w:pPr>
    </w:p>
    <w:p w14:paraId="6409807A" w14:textId="002AA016" w:rsidR="001902C5" w:rsidRDefault="001902C5" w:rsidP="0067202F">
      <w:pPr>
        <w:spacing w:line="240" w:lineRule="auto"/>
        <w:contextualSpacing/>
      </w:pPr>
    </w:p>
    <w:p w14:paraId="7E4C2A54" w14:textId="0AFB5369" w:rsidR="001902C5" w:rsidRDefault="001902C5" w:rsidP="0067202F">
      <w:pPr>
        <w:spacing w:line="240" w:lineRule="auto"/>
        <w:contextualSpacing/>
      </w:pPr>
    </w:p>
    <w:p w14:paraId="66BBA35B" w14:textId="0E9D984D" w:rsidR="001902C5" w:rsidRDefault="001902C5" w:rsidP="0067202F">
      <w:pPr>
        <w:spacing w:line="240" w:lineRule="auto"/>
        <w:contextualSpacing/>
      </w:pPr>
    </w:p>
    <w:p w14:paraId="4EE88808" w14:textId="4B0BF544" w:rsidR="001902C5" w:rsidRDefault="001902C5" w:rsidP="0067202F">
      <w:pPr>
        <w:spacing w:line="240" w:lineRule="auto"/>
        <w:contextualSpacing/>
      </w:pPr>
    </w:p>
    <w:p w14:paraId="24CD16C9" w14:textId="0155568D" w:rsidR="001902C5" w:rsidRDefault="001902C5" w:rsidP="0067202F">
      <w:pPr>
        <w:spacing w:line="240" w:lineRule="auto"/>
        <w:contextualSpacing/>
      </w:pPr>
    </w:p>
    <w:p w14:paraId="41E60031" w14:textId="1BB7D9AC" w:rsidR="001902C5" w:rsidRDefault="001902C5" w:rsidP="0067202F">
      <w:pPr>
        <w:spacing w:line="240" w:lineRule="auto"/>
        <w:contextualSpacing/>
      </w:pPr>
    </w:p>
    <w:p w14:paraId="772650C1" w14:textId="3F329CE8" w:rsidR="001902C5" w:rsidRDefault="001902C5" w:rsidP="0067202F">
      <w:pPr>
        <w:spacing w:line="240" w:lineRule="auto"/>
        <w:contextualSpacing/>
      </w:pPr>
    </w:p>
    <w:p w14:paraId="13BA50B8" w14:textId="00C0C15E" w:rsidR="001902C5" w:rsidRDefault="001902C5" w:rsidP="0067202F">
      <w:pPr>
        <w:spacing w:line="240" w:lineRule="auto"/>
        <w:contextualSpacing/>
      </w:pPr>
    </w:p>
    <w:p w14:paraId="7DC6D310" w14:textId="6F8F4FFA" w:rsidR="001902C5" w:rsidRDefault="001902C5" w:rsidP="0067202F">
      <w:pPr>
        <w:spacing w:line="240" w:lineRule="auto"/>
        <w:contextualSpacing/>
      </w:pPr>
    </w:p>
    <w:p w14:paraId="67FC0BC0" w14:textId="2BFE85BA" w:rsidR="001902C5" w:rsidRDefault="001902C5" w:rsidP="0067202F">
      <w:pPr>
        <w:spacing w:line="240" w:lineRule="auto"/>
        <w:contextualSpacing/>
      </w:pPr>
    </w:p>
    <w:p w14:paraId="5E5D0756" w14:textId="3120FD0C" w:rsidR="001902C5" w:rsidRDefault="001902C5" w:rsidP="0067202F">
      <w:pPr>
        <w:spacing w:line="240" w:lineRule="auto"/>
        <w:contextualSpacing/>
      </w:pPr>
    </w:p>
    <w:p w14:paraId="5998962A" w14:textId="6D924984" w:rsidR="001902C5" w:rsidRDefault="001902C5" w:rsidP="0067202F">
      <w:pPr>
        <w:spacing w:line="240" w:lineRule="auto"/>
        <w:contextualSpacing/>
      </w:pPr>
    </w:p>
    <w:p w14:paraId="201B4298" w14:textId="696A97F7" w:rsidR="001902C5" w:rsidRDefault="001902C5" w:rsidP="0067202F">
      <w:pPr>
        <w:spacing w:line="240" w:lineRule="auto"/>
        <w:contextualSpacing/>
      </w:pPr>
    </w:p>
    <w:p w14:paraId="3954C130" w14:textId="3384FA48" w:rsidR="001902C5" w:rsidRDefault="001902C5" w:rsidP="0067202F">
      <w:pPr>
        <w:spacing w:line="240" w:lineRule="auto"/>
        <w:contextualSpacing/>
      </w:pPr>
    </w:p>
    <w:p w14:paraId="0F826A29" w14:textId="4AFF2ADC" w:rsidR="001902C5" w:rsidRDefault="001902C5" w:rsidP="0067202F">
      <w:pPr>
        <w:spacing w:line="240" w:lineRule="auto"/>
        <w:contextualSpacing/>
      </w:pPr>
    </w:p>
    <w:p w14:paraId="3A1C25BF" w14:textId="19462E28" w:rsidR="001902C5" w:rsidRDefault="001902C5" w:rsidP="0067202F">
      <w:pPr>
        <w:spacing w:line="240" w:lineRule="auto"/>
        <w:contextualSpacing/>
      </w:pPr>
    </w:p>
    <w:p w14:paraId="34656B3B" w14:textId="3427FF60" w:rsidR="001902C5" w:rsidRDefault="001902C5" w:rsidP="0067202F">
      <w:pPr>
        <w:spacing w:line="240" w:lineRule="auto"/>
        <w:contextualSpacing/>
      </w:pPr>
    </w:p>
    <w:p w14:paraId="7D7CC32A" w14:textId="7659E817" w:rsidR="001902C5" w:rsidRDefault="001902C5" w:rsidP="0067202F">
      <w:pPr>
        <w:spacing w:line="240" w:lineRule="auto"/>
        <w:contextualSpacing/>
      </w:pPr>
    </w:p>
    <w:p w14:paraId="7229A653" w14:textId="7D434638" w:rsidR="001902C5" w:rsidRDefault="001902C5" w:rsidP="0067202F">
      <w:pPr>
        <w:spacing w:line="240" w:lineRule="auto"/>
        <w:contextualSpacing/>
      </w:pPr>
    </w:p>
    <w:p w14:paraId="18E9E0C9" w14:textId="0E21305C" w:rsidR="001902C5" w:rsidRDefault="001902C5" w:rsidP="0067202F">
      <w:pPr>
        <w:spacing w:line="240" w:lineRule="auto"/>
        <w:contextualSpacing/>
      </w:pPr>
    </w:p>
    <w:p w14:paraId="2A48F7EA" w14:textId="0DE7790E" w:rsidR="001902C5" w:rsidRDefault="001902C5" w:rsidP="0067202F">
      <w:pPr>
        <w:spacing w:line="240" w:lineRule="auto"/>
        <w:contextualSpacing/>
      </w:pPr>
    </w:p>
    <w:p w14:paraId="041BCB75" w14:textId="01CE66F9" w:rsidR="001902C5" w:rsidRDefault="001902C5" w:rsidP="0067202F">
      <w:pPr>
        <w:spacing w:line="240" w:lineRule="auto"/>
        <w:contextualSpacing/>
      </w:pPr>
    </w:p>
    <w:p w14:paraId="665103B2" w14:textId="37A5994B" w:rsidR="001902C5" w:rsidRDefault="001902C5" w:rsidP="0067202F">
      <w:pPr>
        <w:spacing w:line="240" w:lineRule="auto"/>
        <w:contextualSpacing/>
      </w:pPr>
    </w:p>
    <w:p w14:paraId="66F6A185" w14:textId="02BA9391" w:rsidR="001902C5" w:rsidRDefault="001902C5" w:rsidP="0067202F">
      <w:pPr>
        <w:spacing w:line="240" w:lineRule="auto"/>
        <w:contextualSpacing/>
      </w:pPr>
    </w:p>
    <w:p w14:paraId="4ABBE09D" w14:textId="7EED190B" w:rsidR="001902C5" w:rsidRDefault="001902C5" w:rsidP="0067202F">
      <w:pPr>
        <w:spacing w:line="240" w:lineRule="auto"/>
        <w:contextualSpacing/>
      </w:pPr>
    </w:p>
    <w:p w14:paraId="68E6A6F7" w14:textId="46E0FDD9" w:rsidR="001902C5" w:rsidRDefault="001902C5" w:rsidP="0067202F">
      <w:pPr>
        <w:spacing w:line="240" w:lineRule="auto"/>
        <w:contextualSpacing/>
      </w:pPr>
    </w:p>
    <w:p w14:paraId="4077596E" w14:textId="0E027004" w:rsidR="001902C5" w:rsidRDefault="001902C5" w:rsidP="0067202F">
      <w:pPr>
        <w:spacing w:line="240" w:lineRule="auto"/>
        <w:contextualSpacing/>
      </w:pPr>
    </w:p>
    <w:p w14:paraId="0E8FF66A" w14:textId="536E085A" w:rsidR="001902C5" w:rsidRDefault="001902C5" w:rsidP="0067202F">
      <w:pPr>
        <w:spacing w:line="240" w:lineRule="auto"/>
        <w:contextualSpacing/>
      </w:pPr>
    </w:p>
    <w:p w14:paraId="3F4337F1" w14:textId="37807625" w:rsidR="001902C5" w:rsidRDefault="001902C5" w:rsidP="0067202F">
      <w:pPr>
        <w:spacing w:line="240" w:lineRule="auto"/>
        <w:contextualSpacing/>
      </w:pPr>
    </w:p>
    <w:p w14:paraId="564145FA" w14:textId="5681874B" w:rsidR="001902C5" w:rsidRDefault="001902C5" w:rsidP="0067202F">
      <w:pPr>
        <w:spacing w:line="240" w:lineRule="auto"/>
        <w:contextualSpacing/>
      </w:pPr>
    </w:p>
    <w:p w14:paraId="42301FD6" w14:textId="77777777" w:rsidR="001902C5" w:rsidRPr="001902C5" w:rsidRDefault="001902C5" w:rsidP="0067202F">
      <w:pPr>
        <w:spacing w:line="240" w:lineRule="auto"/>
        <w:contextualSpacing/>
      </w:pPr>
    </w:p>
    <w:p w14:paraId="37FBDBE6" w14:textId="26FC752C" w:rsidR="002526F2" w:rsidRDefault="002526F2" w:rsidP="00453559">
      <w:pPr>
        <w:spacing w:line="240" w:lineRule="auto"/>
        <w:contextualSpacing/>
      </w:pPr>
      <w:r>
        <w:tab/>
      </w:r>
    </w:p>
    <w:sectPr w:rsidR="00252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81043"/>
    <w:multiLevelType w:val="hybridMultilevel"/>
    <w:tmpl w:val="2B48C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3DD"/>
    <w:rsid w:val="000226BC"/>
    <w:rsid w:val="00023739"/>
    <w:rsid w:val="0014085D"/>
    <w:rsid w:val="001902C5"/>
    <w:rsid w:val="00191F22"/>
    <w:rsid w:val="002301F1"/>
    <w:rsid w:val="002526F2"/>
    <w:rsid w:val="002865CA"/>
    <w:rsid w:val="002B2C4B"/>
    <w:rsid w:val="002D657E"/>
    <w:rsid w:val="00320920"/>
    <w:rsid w:val="00380E7D"/>
    <w:rsid w:val="003905A3"/>
    <w:rsid w:val="003E0947"/>
    <w:rsid w:val="003F380E"/>
    <w:rsid w:val="00432538"/>
    <w:rsid w:val="00433C8E"/>
    <w:rsid w:val="00442635"/>
    <w:rsid w:val="00451EEF"/>
    <w:rsid w:val="00453559"/>
    <w:rsid w:val="00480FF3"/>
    <w:rsid w:val="004A4A69"/>
    <w:rsid w:val="0059617E"/>
    <w:rsid w:val="005B21F2"/>
    <w:rsid w:val="005C1C10"/>
    <w:rsid w:val="005E31D2"/>
    <w:rsid w:val="0067202F"/>
    <w:rsid w:val="00725DED"/>
    <w:rsid w:val="007A0886"/>
    <w:rsid w:val="00806BC1"/>
    <w:rsid w:val="00822A27"/>
    <w:rsid w:val="008E3A34"/>
    <w:rsid w:val="0095389A"/>
    <w:rsid w:val="009E2E09"/>
    <w:rsid w:val="009F6BA7"/>
    <w:rsid w:val="00A03CC5"/>
    <w:rsid w:val="00A47590"/>
    <w:rsid w:val="00A47654"/>
    <w:rsid w:val="00AC482E"/>
    <w:rsid w:val="00B26CE9"/>
    <w:rsid w:val="00B42CD7"/>
    <w:rsid w:val="00B54B00"/>
    <w:rsid w:val="00B72959"/>
    <w:rsid w:val="00C174E8"/>
    <w:rsid w:val="00C31BBB"/>
    <w:rsid w:val="00C6492B"/>
    <w:rsid w:val="00D71516"/>
    <w:rsid w:val="00D74C4F"/>
    <w:rsid w:val="00D76536"/>
    <w:rsid w:val="00D967EC"/>
    <w:rsid w:val="00DB22EF"/>
    <w:rsid w:val="00DF5822"/>
    <w:rsid w:val="00E27277"/>
    <w:rsid w:val="00E513DD"/>
    <w:rsid w:val="00E52EFE"/>
    <w:rsid w:val="00E90D24"/>
    <w:rsid w:val="00F14CFA"/>
    <w:rsid w:val="00F23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9148"/>
  <w15:chartTrackingRefBased/>
  <w15:docId w15:val="{C9261C9E-3D40-4997-8516-15C501E73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8</Pages>
  <Words>1118</Words>
  <Characters>6378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Munoz</dc:creator>
  <cp:keywords/>
  <dc:description/>
  <cp:lastModifiedBy>Adrian Munoz</cp:lastModifiedBy>
  <cp:revision>35</cp:revision>
  <dcterms:created xsi:type="dcterms:W3CDTF">2017-03-14T16:27:00Z</dcterms:created>
  <dcterms:modified xsi:type="dcterms:W3CDTF">2017-03-17T19:09:00Z</dcterms:modified>
</cp:coreProperties>
</file>