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BA" w:rsidRDefault="00623FB5">
      <w:r>
        <w:t>Intro</w:t>
      </w:r>
    </w:p>
    <w:p w:rsidR="00623FB5" w:rsidRDefault="00623FB5"/>
    <w:p w:rsidR="00623FB5" w:rsidRDefault="00623FB5">
      <w:bookmarkStart w:id="0" w:name="_GoBack"/>
      <w:r>
        <w:t>Hi I am Adrian Caciula, clinical assistant professor in the department of computer science here at Yeshiva University</w:t>
      </w:r>
    </w:p>
    <w:bookmarkEnd w:id="0"/>
    <w:p w:rsidR="00623FB5" w:rsidRDefault="00623FB5"/>
    <w:p w:rsidR="00623FB5" w:rsidRDefault="00623FB5">
      <w:r>
        <w:t>I’ve been teaching computer science at the university level for almost 10 years.</w:t>
      </w:r>
    </w:p>
    <w:sectPr w:rsidR="0062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B5"/>
    <w:rsid w:val="00623FB5"/>
    <w:rsid w:val="006249F5"/>
    <w:rsid w:val="00B36931"/>
    <w:rsid w:val="00F4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1BEA"/>
  <w15:chartTrackingRefBased/>
  <w15:docId w15:val="{E8588110-A58B-43D3-BDA1-29587A7C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Caciula</dc:creator>
  <cp:keywords/>
  <dc:description/>
  <cp:lastModifiedBy>Adrian Caciula</cp:lastModifiedBy>
  <cp:revision>1</cp:revision>
  <dcterms:created xsi:type="dcterms:W3CDTF">2018-12-18T22:51:00Z</dcterms:created>
  <dcterms:modified xsi:type="dcterms:W3CDTF">2018-12-19T03:40:00Z</dcterms:modified>
</cp:coreProperties>
</file>