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2A68C" w14:textId="77777777" w:rsidR="00285609" w:rsidRPr="00285609" w:rsidRDefault="00285609" w:rsidP="00285609">
      <w:pPr>
        <w:shd w:val="clear" w:color="auto" w:fill="FFFFFF"/>
        <w:outlineLvl w:val="0"/>
        <w:rPr>
          <w:rFonts w:ascii="Arial" w:eastAsia="Times New Roman" w:hAnsi="Arial" w:cs="Arial"/>
          <w:color w:val="333333"/>
          <w:kern w:val="36"/>
          <w:sz w:val="28"/>
          <w:szCs w:val="66"/>
        </w:rPr>
      </w:pPr>
      <w:r w:rsidRPr="00285609">
        <w:rPr>
          <w:rFonts w:ascii="Arial" w:eastAsia="Times New Roman" w:hAnsi="Arial" w:cs="Arial"/>
          <w:color w:val="333333"/>
          <w:kern w:val="36"/>
          <w:sz w:val="28"/>
          <w:szCs w:val="66"/>
        </w:rPr>
        <w:t>Error Detection - Card Flip Magic</w:t>
      </w:r>
    </w:p>
    <w:p w14:paraId="25EBEF73" w14:textId="77777777" w:rsidR="00285609" w:rsidRPr="00285609" w:rsidRDefault="00285609" w:rsidP="00285609">
      <w:pPr>
        <w:shd w:val="clear" w:color="auto" w:fill="FFFFFF"/>
        <w:spacing w:before="150" w:after="150"/>
        <w:rPr>
          <w:rFonts w:ascii="Arial" w:eastAsia="Times New Roman" w:hAnsi="Arial" w:cs="Arial"/>
          <w:color w:val="444444"/>
          <w:sz w:val="20"/>
          <w:szCs w:val="20"/>
        </w:rPr>
      </w:pPr>
      <w:r w:rsidRPr="00285609">
        <w:rPr>
          <w:rFonts w:ascii="Arial" w:eastAsia="Times New Roman" w:hAnsi="Arial" w:cs="Arial"/>
          <w:color w:val="444444"/>
          <w:sz w:val="20"/>
          <w:szCs w:val="20"/>
        </w:rPr>
        <w:t>The world is noisy place, and errors can occur whenever information is stored or transmitted. Error detection techniques add extra parity bits to data to determine when errors have occurred.</w:t>
      </w:r>
    </w:p>
    <w:p w14:paraId="674DD728" w14:textId="77777777" w:rsidR="00285609" w:rsidRPr="00285609" w:rsidRDefault="00285609" w:rsidP="00285609">
      <w:pPr>
        <w:shd w:val="clear" w:color="auto" w:fill="FFFFFF"/>
        <w:spacing w:before="150" w:after="150"/>
        <w:rPr>
          <w:rFonts w:ascii="Arial" w:eastAsia="Times New Roman" w:hAnsi="Arial" w:cs="Arial"/>
          <w:color w:val="444444"/>
          <w:sz w:val="20"/>
          <w:szCs w:val="20"/>
        </w:rPr>
      </w:pPr>
      <w:r w:rsidRPr="00285609">
        <w:rPr>
          <w:rFonts w:ascii="Arial" w:eastAsia="Times New Roman" w:hAnsi="Arial" w:cs="Arial"/>
          <w:color w:val="444444"/>
          <w:sz w:val="20"/>
          <w:szCs w:val="20"/>
        </w:rPr>
        <w:t>This activity is a magic trick which most audiences find intriguing. In the trick the demonstrator is “magically” able to figure which one out of dozens of cards has been turned over, using the same methods that computers use to figure out if an error has occurred in data storage.</w:t>
      </w:r>
    </w:p>
    <w:p w14:paraId="52E5F544" w14:textId="77777777" w:rsidR="006A552C" w:rsidRDefault="00285609">
      <w:bookmarkStart w:id="0" w:name="_GoBack"/>
      <w:bookmarkEnd w:id="0"/>
    </w:p>
    <w:sectPr w:rsidR="006A552C"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81"/>
    <w:rsid w:val="0003296B"/>
    <w:rsid w:val="00056792"/>
    <w:rsid w:val="00095E7C"/>
    <w:rsid w:val="000979C3"/>
    <w:rsid w:val="000A3265"/>
    <w:rsid w:val="000C1F9F"/>
    <w:rsid w:val="001217B2"/>
    <w:rsid w:val="001715B1"/>
    <w:rsid w:val="001C7C64"/>
    <w:rsid w:val="00253AA7"/>
    <w:rsid w:val="00285609"/>
    <w:rsid w:val="00293CA2"/>
    <w:rsid w:val="002B1481"/>
    <w:rsid w:val="00324D71"/>
    <w:rsid w:val="00355F05"/>
    <w:rsid w:val="00443CC6"/>
    <w:rsid w:val="005500E8"/>
    <w:rsid w:val="00590F28"/>
    <w:rsid w:val="005D2392"/>
    <w:rsid w:val="0065032B"/>
    <w:rsid w:val="0066270D"/>
    <w:rsid w:val="00797DEF"/>
    <w:rsid w:val="00864EEE"/>
    <w:rsid w:val="00943FBC"/>
    <w:rsid w:val="009822D7"/>
    <w:rsid w:val="0098749A"/>
    <w:rsid w:val="009E29A8"/>
    <w:rsid w:val="00A7071D"/>
    <w:rsid w:val="00B66623"/>
    <w:rsid w:val="00B74623"/>
    <w:rsid w:val="00BC3604"/>
    <w:rsid w:val="00C21E05"/>
    <w:rsid w:val="00C345F1"/>
    <w:rsid w:val="00C67DD8"/>
    <w:rsid w:val="00D55994"/>
    <w:rsid w:val="00DB7C4A"/>
    <w:rsid w:val="00E04AE0"/>
    <w:rsid w:val="00E316FD"/>
    <w:rsid w:val="00E56708"/>
    <w:rsid w:val="00EE21BA"/>
    <w:rsid w:val="00F80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283120"/>
  <w15:chartTrackingRefBased/>
  <w15:docId w15:val="{8E68FC97-D727-AE46-B631-47C57800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8560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6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56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347415">
      <w:bodyDiv w:val="1"/>
      <w:marLeft w:val="0"/>
      <w:marRight w:val="0"/>
      <w:marTop w:val="0"/>
      <w:marBottom w:val="0"/>
      <w:divBdr>
        <w:top w:val="none" w:sz="0" w:space="0" w:color="auto"/>
        <w:left w:val="none" w:sz="0" w:space="0" w:color="auto"/>
        <w:bottom w:val="none" w:sz="0" w:space="0" w:color="auto"/>
        <w:right w:val="none" w:sz="0" w:space="0" w:color="auto"/>
      </w:divBdr>
      <w:divsChild>
        <w:div w:id="986859634">
          <w:marLeft w:val="0"/>
          <w:marRight w:val="0"/>
          <w:marTop w:val="0"/>
          <w:marBottom w:val="0"/>
          <w:divBdr>
            <w:top w:val="none" w:sz="0" w:space="0" w:color="auto"/>
            <w:left w:val="none" w:sz="0" w:space="0" w:color="auto"/>
            <w:bottom w:val="none" w:sz="0" w:space="0" w:color="auto"/>
            <w:right w:val="none" w:sz="0" w:space="0" w:color="auto"/>
          </w:divBdr>
          <w:divsChild>
            <w:div w:id="1925143503">
              <w:marLeft w:val="0"/>
              <w:marRight w:val="0"/>
              <w:marTop w:val="0"/>
              <w:marBottom w:val="0"/>
              <w:divBdr>
                <w:top w:val="none" w:sz="0" w:space="0" w:color="auto"/>
                <w:left w:val="none" w:sz="0" w:space="0" w:color="auto"/>
                <w:bottom w:val="none" w:sz="0" w:space="0" w:color="auto"/>
                <w:right w:val="none" w:sz="0" w:space="0" w:color="auto"/>
              </w:divBdr>
              <w:divsChild>
                <w:div w:id="2833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2018-12-28T19:41:00Z</dcterms:created>
  <dcterms:modified xsi:type="dcterms:W3CDTF">2018-12-28T19:58:00Z</dcterms:modified>
</cp:coreProperties>
</file>