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BB2DD" w14:textId="63BC7BF6" w:rsidR="00243EAC" w:rsidRDefault="00243EAC" w:rsidP="00243EAC">
      <w:pPr>
        <w:pStyle w:val="Title"/>
      </w:pPr>
      <w:r w:rsidRPr="00243EAC">
        <w:t>Given the schedule (weekly topics) define the Learning 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8434"/>
      </w:tblGrid>
      <w:tr w:rsidR="00243EAC" w:rsidRPr="00243EAC" w14:paraId="0C36CCEF" w14:textId="77777777" w:rsidTr="00B7247D">
        <w:tc>
          <w:tcPr>
            <w:tcW w:w="10790" w:type="dxa"/>
            <w:gridSpan w:val="2"/>
          </w:tcPr>
          <w:p w14:paraId="78CDDA26" w14:textId="77777777" w:rsidR="00243EAC" w:rsidRPr="00243EAC" w:rsidRDefault="00243EAC" w:rsidP="00B7247D">
            <w:pPr>
              <w:pStyle w:val="Heading2"/>
              <w:jc w:val="center"/>
              <w:outlineLvl w:val="1"/>
              <w:rPr>
                <w:b/>
                <w:bCs/>
                <w:sz w:val="20"/>
                <w:szCs w:val="20"/>
              </w:rPr>
            </w:pPr>
            <w:r w:rsidRPr="00243EAC">
              <w:rPr>
                <w:b/>
                <w:bCs/>
                <w:sz w:val="20"/>
                <w:szCs w:val="20"/>
              </w:rPr>
              <w:t>Weekly Schedule</w:t>
            </w:r>
          </w:p>
        </w:tc>
      </w:tr>
      <w:tr w:rsidR="00243EAC" w:rsidRPr="00243EAC" w14:paraId="717D2B13" w14:textId="77777777" w:rsidTr="00B7247D">
        <w:tc>
          <w:tcPr>
            <w:tcW w:w="1435" w:type="dxa"/>
          </w:tcPr>
          <w:p w14:paraId="2D609A4F" w14:textId="77777777" w:rsidR="00243EAC" w:rsidRPr="00243EAC" w:rsidRDefault="00243EAC" w:rsidP="00B7247D">
            <w:pPr>
              <w:pStyle w:val="NormalWeb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43EA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Week</w:t>
            </w:r>
          </w:p>
        </w:tc>
        <w:tc>
          <w:tcPr>
            <w:tcW w:w="9355" w:type="dxa"/>
          </w:tcPr>
          <w:p w14:paraId="6E0C85FD" w14:textId="77777777" w:rsidR="00243EAC" w:rsidRPr="00243EAC" w:rsidRDefault="00243EAC" w:rsidP="00B7247D">
            <w:pPr>
              <w:pStyle w:val="NormalWeb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43EA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Topics</w:t>
            </w:r>
          </w:p>
        </w:tc>
      </w:tr>
      <w:tr w:rsidR="00243EAC" w:rsidRPr="00243EAC" w14:paraId="74DC3471" w14:textId="77777777" w:rsidTr="00B7247D">
        <w:tc>
          <w:tcPr>
            <w:tcW w:w="1435" w:type="dxa"/>
          </w:tcPr>
          <w:p w14:paraId="69EA74F5" w14:textId="77777777" w:rsidR="00243EAC" w:rsidRPr="00243EAC" w:rsidRDefault="00243EAC" w:rsidP="00B7247D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243EAC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9355" w:type="dxa"/>
          </w:tcPr>
          <w:p w14:paraId="3B98ED81" w14:textId="46D7E6C2" w:rsidR="00243EAC" w:rsidRPr="00243EAC" w:rsidRDefault="00243EAC" w:rsidP="00243EAC">
            <w:pPr>
              <w:pStyle w:val="NormalWeb"/>
              <w:rPr>
                <w:rFonts w:ascii="Calibri" w:hAnsi="Calibri"/>
                <w:sz w:val="20"/>
                <w:szCs w:val="20"/>
              </w:rPr>
            </w:pPr>
            <w:r w:rsidRPr="00243EAC">
              <w:rPr>
                <w:rFonts w:ascii="Calibri" w:hAnsi="Calibri"/>
                <w:sz w:val="20"/>
                <w:szCs w:val="20"/>
              </w:rPr>
              <w:t>Overview of Machine Learning: history, relation to classical statistics</w:t>
            </w:r>
            <w:r w:rsidRPr="00243EAC">
              <w:rPr>
                <w:rFonts w:ascii="Calibri" w:hAnsi="Calibri"/>
                <w:sz w:val="20"/>
                <w:szCs w:val="20"/>
              </w:rPr>
              <w:br/>
            </w:r>
            <w:r w:rsidRPr="00243EAC">
              <w:rPr>
                <w:rFonts w:ascii="Calibri" w:hAnsi="Calibri"/>
                <w:b/>
                <w:sz w:val="20"/>
                <w:szCs w:val="20"/>
              </w:rPr>
              <w:t>Text:</w:t>
            </w:r>
            <w:r w:rsidRPr="00243EAC">
              <w:rPr>
                <w:rFonts w:ascii="Calibri" w:hAnsi="Calibri"/>
                <w:sz w:val="20"/>
                <w:szCs w:val="20"/>
              </w:rPr>
              <w:t xml:space="preserve"> Chapter 1; </w:t>
            </w:r>
          </w:p>
        </w:tc>
      </w:tr>
      <w:tr w:rsidR="00243EAC" w:rsidRPr="00243EAC" w14:paraId="70419DDF" w14:textId="77777777" w:rsidTr="00B7247D">
        <w:tc>
          <w:tcPr>
            <w:tcW w:w="1435" w:type="dxa"/>
          </w:tcPr>
          <w:p w14:paraId="3ED4D74D" w14:textId="77777777" w:rsidR="00243EAC" w:rsidRPr="00243EAC" w:rsidRDefault="00243EAC" w:rsidP="00B7247D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243EAC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9355" w:type="dxa"/>
          </w:tcPr>
          <w:p w14:paraId="06546F61" w14:textId="77777777" w:rsidR="00243EAC" w:rsidRPr="00243EAC" w:rsidRDefault="00243EAC" w:rsidP="00B7247D">
            <w:pPr>
              <w:pStyle w:val="NormalWeb"/>
              <w:rPr>
                <w:rFonts w:ascii="Calibri" w:hAnsi="Calibri"/>
                <w:sz w:val="20"/>
                <w:szCs w:val="20"/>
              </w:rPr>
            </w:pPr>
            <w:r w:rsidRPr="00243EAC">
              <w:rPr>
                <w:rFonts w:ascii="Calibri" w:hAnsi="Calibri"/>
                <w:b/>
                <w:sz w:val="20"/>
                <w:szCs w:val="20"/>
              </w:rPr>
              <w:t>Linear Regression:</w:t>
            </w:r>
            <w:r w:rsidRPr="00243EAC">
              <w:rPr>
                <w:rFonts w:ascii="Calibri" w:hAnsi="Calibri"/>
                <w:sz w:val="20"/>
                <w:szCs w:val="20"/>
              </w:rPr>
              <w:t xml:space="preserve"> model specification issues, maximum likelihood estimation, ridge regression</w:t>
            </w:r>
            <w:r w:rsidRPr="00243EAC">
              <w:rPr>
                <w:rFonts w:ascii="Calibri" w:hAnsi="Calibri"/>
                <w:sz w:val="20"/>
                <w:szCs w:val="20"/>
              </w:rPr>
              <w:br/>
            </w:r>
            <w:r w:rsidRPr="00243EAC">
              <w:rPr>
                <w:rFonts w:ascii="Calibri" w:hAnsi="Calibri"/>
                <w:b/>
                <w:sz w:val="20"/>
                <w:szCs w:val="20"/>
              </w:rPr>
              <w:t>Text:</w:t>
            </w:r>
            <w:r w:rsidRPr="00243EAC">
              <w:rPr>
                <w:rFonts w:ascii="Calibri" w:hAnsi="Calibri"/>
                <w:sz w:val="20"/>
                <w:szCs w:val="20"/>
              </w:rPr>
              <w:t xml:space="preserve"> Chapter 7, except 7.4 and 7.6 </w:t>
            </w:r>
          </w:p>
        </w:tc>
      </w:tr>
      <w:tr w:rsidR="00243EAC" w:rsidRPr="00243EAC" w14:paraId="36EB185E" w14:textId="77777777" w:rsidTr="00B7247D">
        <w:tc>
          <w:tcPr>
            <w:tcW w:w="1435" w:type="dxa"/>
          </w:tcPr>
          <w:p w14:paraId="205278B6" w14:textId="77777777" w:rsidR="00243EAC" w:rsidRPr="00243EAC" w:rsidRDefault="00243EAC" w:rsidP="00B7247D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243EAC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9355" w:type="dxa"/>
          </w:tcPr>
          <w:p w14:paraId="16EDABF8" w14:textId="77777777" w:rsidR="00243EAC" w:rsidRPr="00243EAC" w:rsidRDefault="00243EAC" w:rsidP="00B7247D">
            <w:pPr>
              <w:pStyle w:val="NormalWeb"/>
              <w:ind w:left="5"/>
              <w:rPr>
                <w:rFonts w:ascii="Calibri" w:hAnsi="Calibri"/>
                <w:sz w:val="20"/>
                <w:szCs w:val="20"/>
              </w:rPr>
            </w:pPr>
            <w:r w:rsidRPr="00243EAC">
              <w:rPr>
                <w:rFonts w:ascii="Calibri" w:hAnsi="Calibri"/>
                <w:b/>
                <w:sz w:val="20"/>
                <w:szCs w:val="20"/>
              </w:rPr>
              <w:t xml:space="preserve">Logistic Regression: </w:t>
            </w:r>
            <w:r w:rsidRPr="00243EAC">
              <w:rPr>
                <w:rFonts w:ascii="Calibri" w:hAnsi="Calibri"/>
                <w:sz w:val="20"/>
                <w:szCs w:val="20"/>
              </w:rPr>
              <w:t>model fitting methods (steepest descent, Newton’s, L1 and L2 regularization, etc.)</w:t>
            </w:r>
            <w:r w:rsidRPr="00243EAC">
              <w:rPr>
                <w:rFonts w:ascii="Calibri" w:hAnsi="Calibri"/>
                <w:sz w:val="20"/>
                <w:szCs w:val="20"/>
              </w:rPr>
              <w:br/>
            </w:r>
            <w:r w:rsidRPr="00243EAC">
              <w:rPr>
                <w:rFonts w:ascii="Calibri" w:hAnsi="Calibri"/>
                <w:b/>
                <w:sz w:val="20"/>
                <w:szCs w:val="20"/>
              </w:rPr>
              <w:t>Online learning algorithms</w:t>
            </w:r>
            <w:r w:rsidRPr="00243EAC">
              <w:rPr>
                <w:rFonts w:ascii="Calibri" w:hAnsi="Calibri"/>
                <w:sz w:val="20"/>
                <w:szCs w:val="20"/>
              </w:rPr>
              <w:t>: structured prediction, regret minimization, stochastic optimization, risk minimization, LMS algorithm, perceptron algorithm, relation to Bayesian techniques.</w:t>
            </w:r>
            <w:r w:rsidRPr="00243EAC">
              <w:rPr>
                <w:rFonts w:ascii="Calibri" w:hAnsi="Calibri"/>
                <w:sz w:val="20"/>
                <w:szCs w:val="20"/>
              </w:rPr>
              <w:br/>
            </w:r>
            <w:r w:rsidRPr="00243EAC">
              <w:rPr>
                <w:rFonts w:ascii="Calibri" w:hAnsi="Calibri"/>
                <w:b/>
                <w:sz w:val="20"/>
                <w:szCs w:val="20"/>
              </w:rPr>
              <w:t>Text:</w:t>
            </w:r>
            <w:r w:rsidRPr="00243EAC">
              <w:rPr>
                <w:rFonts w:ascii="Calibri" w:hAnsi="Calibri"/>
                <w:sz w:val="20"/>
                <w:szCs w:val="20"/>
              </w:rPr>
              <w:t xml:space="preserve">  Chapter 8.1-8.3.6, 8.5, 13.3, </w:t>
            </w:r>
          </w:p>
        </w:tc>
      </w:tr>
      <w:tr w:rsidR="00243EAC" w:rsidRPr="00243EAC" w14:paraId="4A0475AE" w14:textId="77777777" w:rsidTr="00B7247D">
        <w:tc>
          <w:tcPr>
            <w:tcW w:w="1435" w:type="dxa"/>
          </w:tcPr>
          <w:p w14:paraId="7412AEBA" w14:textId="77777777" w:rsidR="00243EAC" w:rsidRPr="00243EAC" w:rsidRDefault="00243EAC" w:rsidP="00B7247D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243EAC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9355" w:type="dxa"/>
          </w:tcPr>
          <w:p w14:paraId="0BC61AF2" w14:textId="77777777" w:rsidR="00243EAC" w:rsidRPr="00243EAC" w:rsidRDefault="00243EAC" w:rsidP="00B7247D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243EAC">
              <w:rPr>
                <w:rFonts w:ascii="Calibri" w:hAnsi="Calibri"/>
                <w:b/>
                <w:sz w:val="20"/>
                <w:szCs w:val="20"/>
              </w:rPr>
              <w:t xml:space="preserve">Support Vector Machines: </w:t>
            </w:r>
            <w:r w:rsidRPr="00243EAC">
              <w:rPr>
                <w:rFonts w:ascii="Calibri" w:hAnsi="Calibri"/>
                <w:sz w:val="20"/>
                <w:szCs w:val="20"/>
              </w:rPr>
              <w:t>uses in regression and classification, optimization, choice of parameter C, probabilistic interpretation</w:t>
            </w:r>
            <w:r w:rsidRPr="00243EAC">
              <w:rPr>
                <w:rFonts w:ascii="Calibri" w:hAnsi="Calibri"/>
                <w:b/>
                <w:sz w:val="20"/>
                <w:szCs w:val="20"/>
              </w:rPr>
              <w:br/>
              <w:t xml:space="preserve">Kernel Methods: </w:t>
            </w:r>
            <w:r w:rsidRPr="00243EAC">
              <w:rPr>
                <w:rFonts w:ascii="Calibri" w:hAnsi="Calibri"/>
                <w:sz w:val="20"/>
                <w:szCs w:val="20"/>
              </w:rPr>
              <w:t xml:space="preserve">RBF kernels, Mercer kernels, </w:t>
            </w:r>
            <w:proofErr w:type="spellStart"/>
            <w:r w:rsidRPr="00243EAC">
              <w:rPr>
                <w:rFonts w:ascii="Calibri" w:hAnsi="Calibri"/>
                <w:sz w:val="20"/>
                <w:szCs w:val="20"/>
              </w:rPr>
              <w:t>Matern</w:t>
            </w:r>
            <w:proofErr w:type="spellEnd"/>
            <w:r w:rsidRPr="00243EAC">
              <w:rPr>
                <w:rFonts w:ascii="Calibri" w:hAnsi="Calibri"/>
                <w:sz w:val="20"/>
                <w:szCs w:val="20"/>
              </w:rPr>
              <w:t xml:space="preserve"> kernels, Linear kernels, String </w:t>
            </w:r>
            <w:proofErr w:type="gramStart"/>
            <w:r w:rsidRPr="00243EAC">
              <w:rPr>
                <w:rFonts w:ascii="Calibri" w:hAnsi="Calibri"/>
                <w:sz w:val="20"/>
                <w:szCs w:val="20"/>
              </w:rPr>
              <w:t>kernels,  Kernels</w:t>
            </w:r>
            <w:proofErr w:type="gramEnd"/>
            <w:r w:rsidRPr="00243EAC">
              <w:rPr>
                <w:rFonts w:ascii="Calibri" w:hAnsi="Calibri"/>
                <w:sz w:val="20"/>
                <w:szCs w:val="20"/>
              </w:rPr>
              <w:t xml:space="preserve"> derived from probabilistic generative models; the “kernel trick” and its uses: nearest neighbor classification, K-medoids clustering, ridge regression, and PCA</w:t>
            </w:r>
            <w:r w:rsidRPr="00243EAC">
              <w:rPr>
                <w:rFonts w:ascii="Calibri" w:hAnsi="Calibri"/>
                <w:sz w:val="20"/>
                <w:szCs w:val="20"/>
              </w:rPr>
              <w:br/>
            </w:r>
            <w:r w:rsidRPr="00243EAC">
              <w:rPr>
                <w:rFonts w:ascii="Calibri" w:hAnsi="Calibri"/>
                <w:b/>
                <w:sz w:val="20"/>
                <w:szCs w:val="20"/>
              </w:rPr>
              <w:t>Text:</w:t>
            </w:r>
            <w:r w:rsidRPr="00243EAC">
              <w:rPr>
                <w:rFonts w:ascii="Calibri" w:hAnsi="Calibri"/>
                <w:sz w:val="20"/>
                <w:szCs w:val="20"/>
              </w:rPr>
              <w:t xml:space="preserve"> Chapter 14.1, 14.2, 14.5, supplemental notes by Ng</w:t>
            </w:r>
          </w:p>
        </w:tc>
      </w:tr>
      <w:tr w:rsidR="00243EAC" w:rsidRPr="00243EAC" w14:paraId="64E8CBCE" w14:textId="77777777" w:rsidTr="00B7247D">
        <w:tc>
          <w:tcPr>
            <w:tcW w:w="1435" w:type="dxa"/>
          </w:tcPr>
          <w:p w14:paraId="28235DCB" w14:textId="77777777" w:rsidR="00243EAC" w:rsidRPr="00243EAC" w:rsidRDefault="00243EAC" w:rsidP="00B7247D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243EAC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9355" w:type="dxa"/>
          </w:tcPr>
          <w:p w14:paraId="6FD1F675" w14:textId="77777777" w:rsidR="00243EAC" w:rsidRPr="00243EAC" w:rsidRDefault="00243EAC" w:rsidP="00B7247D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243EAC">
              <w:rPr>
                <w:rFonts w:ascii="Calibri" w:hAnsi="Calibri"/>
                <w:b/>
                <w:sz w:val="20"/>
                <w:szCs w:val="20"/>
              </w:rPr>
              <w:t>Decision Trees:</w:t>
            </w:r>
            <w:r w:rsidRPr="00243EAC">
              <w:rPr>
                <w:rFonts w:ascii="Calibri" w:hAnsi="Calibri"/>
                <w:sz w:val="20"/>
                <w:szCs w:val="20"/>
              </w:rPr>
              <w:t xml:space="preserve">  basis in information theory, when appropriate to use, growing and pruning, detecting and avoiding over-fitting; pros and cons with respect to other ML techniques; random forests; ID3 and related algorithms; use of bias; training with incomplete data</w:t>
            </w:r>
            <w:r w:rsidRPr="00243EAC">
              <w:rPr>
                <w:rFonts w:ascii="Calibri" w:hAnsi="Calibri"/>
                <w:sz w:val="20"/>
                <w:szCs w:val="20"/>
              </w:rPr>
              <w:br/>
            </w:r>
            <w:r w:rsidRPr="00243EAC">
              <w:rPr>
                <w:rFonts w:ascii="Calibri" w:hAnsi="Calibri"/>
                <w:b/>
                <w:sz w:val="20"/>
                <w:szCs w:val="20"/>
              </w:rPr>
              <w:t>Boosting:</w:t>
            </w:r>
            <w:r w:rsidRPr="00243EAC">
              <w:rPr>
                <w:rFonts w:ascii="Calibri" w:hAnsi="Calibri"/>
                <w:sz w:val="20"/>
                <w:szCs w:val="20"/>
              </w:rPr>
              <w:t xml:space="preserve"> why it works so well, specific types of boosting, ensemble learning</w:t>
            </w:r>
            <w:r w:rsidRPr="00243EAC">
              <w:rPr>
                <w:rFonts w:ascii="Calibri" w:hAnsi="Calibri"/>
                <w:sz w:val="20"/>
                <w:szCs w:val="20"/>
              </w:rPr>
              <w:br/>
            </w:r>
            <w:r w:rsidRPr="00243EAC">
              <w:rPr>
                <w:rFonts w:ascii="Calibri" w:hAnsi="Calibri"/>
                <w:b/>
                <w:sz w:val="20"/>
                <w:szCs w:val="20"/>
              </w:rPr>
              <w:t>Text:</w:t>
            </w:r>
            <w:r w:rsidRPr="00243EAC">
              <w:rPr>
                <w:rFonts w:ascii="Calibri" w:hAnsi="Calibri"/>
                <w:sz w:val="20"/>
                <w:szCs w:val="20"/>
              </w:rPr>
              <w:t xml:space="preserve"> Chapters 2.8, 16.2, 16.4, </w:t>
            </w:r>
            <w:proofErr w:type="gramStart"/>
            <w:r w:rsidRPr="00243EAC">
              <w:rPr>
                <w:rFonts w:ascii="Calibri" w:hAnsi="Calibri"/>
                <w:sz w:val="20"/>
                <w:szCs w:val="20"/>
              </w:rPr>
              <w:t>16.6 ,</w:t>
            </w:r>
            <w:proofErr w:type="gramEnd"/>
            <w:r w:rsidRPr="00243EAC">
              <w:rPr>
                <w:rFonts w:ascii="Calibri" w:hAnsi="Calibri"/>
                <w:sz w:val="20"/>
                <w:szCs w:val="20"/>
              </w:rPr>
              <w:t xml:space="preserve"> supplemental notes by Mitchell, Yoav &amp; </w:t>
            </w:r>
            <w:proofErr w:type="spellStart"/>
            <w:r w:rsidRPr="00243EAC">
              <w:rPr>
                <w:rFonts w:ascii="Calibri" w:hAnsi="Calibri"/>
                <w:sz w:val="20"/>
                <w:szCs w:val="20"/>
              </w:rPr>
              <w:t>Schapire</w:t>
            </w:r>
            <w:proofErr w:type="spellEnd"/>
          </w:p>
        </w:tc>
      </w:tr>
      <w:tr w:rsidR="00243EAC" w:rsidRPr="00243EAC" w14:paraId="4621AC58" w14:textId="77777777" w:rsidTr="00B7247D">
        <w:tc>
          <w:tcPr>
            <w:tcW w:w="1435" w:type="dxa"/>
          </w:tcPr>
          <w:p w14:paraId="51DF8DDA" w14:textId="77777777" w:rsidR="00243EAC" w:rsidRPr="00243EAC" w:rsidRDefault="00243EAC" w:rsidP="00B7247D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243EAC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9355" w:type="dxa"/>
          </w:tcPr>
          <w:p w14:paraId="0851D33E" w14:textId="77777777" w:rsidR="00243EAC" w:rsidRPr="00243EAC" w:rsidRDefault="00243EAC" w:rsidP="00B7247D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243EAC">
              <w:rPr>
                <w:rFonts w:ascii="Calibri" w:hAnsi="Calibri"/>
                <w:b/>
                <w:sz w:val="20"/>
                <w:szCs w:val="20"/>
              </w:rPr>
              <w:t>Deep Learning:</w:t>
            </w:r>
            <w:r w:rsidRPr="00243EAC">
              <w:rPr>
                <w:rFonts w:ascii="Calibri" w:hAnsi="Calibri"/>
                <w:sz w:val="20"/>
                <w:szCs w:val="20"/>
              </w:rPr>
              <w:t xml:space="preserve">  background in feed-forward neural networks (multilayer </w:t>
            </w:r>
            <w:proofErr w:type="spellStart"/>
            <w:r w:rsidRPr="00243EAC">
              <w:rPr>
                <w:rFonts w:ascii="Calibri" w:hAnsi="Calibri"/>
                <w:sz w:val="20"/>
                <w:szCs w:val="20"/>
              </w:rPr>
              <w:t>perceptrons</w:t>
            </w:r>
            <w:proofErr w:type="spellEnd"/>
            <w:r w:rsidRPr="00243EAC">
              <w:rPr>
                <w:rFonts w:ascii="Calibri" w:hAnsi="Calibri"/>
                <w:sz w:val="20"/>
                <w:szCs w:val="20"/>
              </w:rPr>
              <w:t>) and Restricted Boltzmann machines; deep generative models (sigmoid networks, Boltzmann machines, belief networks)</w:t>
            </w:r>
            <w:r w:rsidRPr="00243EAC">
              <w:rPr>
                <w:rFonts w:ascii="Calibri" w:hAnsi="Calibri"/>
                <w:sz w:val="20"/>
                <w:szCs w:val="20"/>
              </w:rPr>
              <w:br/>
            </w:r>
            <w:r w:rsidRPr="00243EAC">
              <w:rPr>
                <w:rFonts w:ascii="Calibri" w:hAnsi="Calibri"/>
                <w:b/>
                <w:sz w:val="20"/>
                <w:szCs w:val="20"/>
              </w:rPr>
              <w:t>Text:</w:t>
            </w:r>
            <w:r w:rsidRPr="00243EAC">
              <w:rPr>
                <w:rFonts w:ascii="Calibri" w:hAnsi="Calibri"/>
                <w:sz w:val="20"/>
                <w:szCs w:val="20"/>
              </w:rPr>
              <w:t xml:space="preserve"> Chapters 16.5, 27.7, 28.1-28.2 </w:t>
            </w:r>
          </w:p>
        </w:tc>
      </w:tr>
      <w:tr w:rsidR="00243EAC" w:rsidRPr="00243EAC" w14:paraId="3FF42879" w14:textId="77777777" w:rsidTr="00B7247D">
        <w:tc>
          <w:tcPr>
            <w:tcW w:w="1435" w:type="dxa"/>
          </w:tcPr>
          <w:p w14:paraId="14DD7600" w14:textId="77777777" w:rsidR="00243EAC" w:rsidRPr="00243EAC" w:rsidRDefault="00243EAC" w:rsidP="00B7247D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243EAC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9355" w:type="dxa"/>
          </w:tcPr>
          <w:p w14:paraId="0F04A32A" w14:textId="77777777" w:rsidR="00243EAC" w:rsidRPr="00243EAC" w:rsidRDefault="00243EAC" w:rsidP="00B7247D">
            <w:pPr>
              <w:pStyle w:val="NormalWeb"/>
              <w:rPr>
                <w:rFonts w:ascii="Calibri" w:hAnsi="Calibri"/>
                <w:sz w:val="20"/>
                <w:szCs w:val="20"/>
              </w:rPr>
            </w:pPr>
            <w:r w:rsidRPr="00243EAC">
              <w:rPr>
                <w:rFonts w:ascii="Calibri" w:hAnsi="Calibri"/>
                <w:b/>
                <w:sz w:val="20"/>
                <w:szCs w:val="20"/>
              </w:rPr>
              <w:t>Deep Learning (continued):</w:t>
            </w:r>
            <w:r w:rsidRPr="00243EAC">
              <w:rPr>
                <w:rFonts w:ascii="Calibri" w:hAnsi="Calibri"/>
                <w:sz w:val="20"/>
                <w:szCs w:val="20"/>
              </w:rPr>
              <w:t xml:space="preserve">  training of deep networks, applications of deep networks</w:t>
            </w:r>
            <w:r w:rsidRPr="00243EAC">
              <w:rPr>
                <w:rFonts w:ascii="Calibri" w:hAnsi="Calibri"/>
                <w:sz w:val="20"/>
                <w:szCs w:val="20"/>
              </w:rPr>
              <w:br/>
            </w:r>
            <w:r w:rsidRPr="00243EAC">
              <w:rPr>
                <w:rFonts w:ascii="Calibri" w:hAnsi="Calibri"/>
                <w:b/>
                <w:sz w:val="20"/>
                <w:szCs w:val="20"/>
              </w:rPr>
              <w:t>Midterm Review</w:t>
            </w:r>
            <w:r w:rsidRPr="00243EAC">
              <w:rPr>
                <w:rFonts w:ascii="Calibri" w:hAnsi="Calibri"/>
                <w:sz w:val="20"/>
                <w:szCs w:val="20"/>
              </w:rPr>
              <w:br/>
            </w:r>
            <w:r w:rsidRPr="00243EAC">
              <w:rPr>
                <w:rFonts w:ascii="Calibri" w:hAnsi="Calibri"/>
                <w:b/>
                <w:sz w:val="20"/>
                <w:szCs w:val="20"/>
              </w:rPr>
              <w:t>Text:</w:t>
            </w:r>
            <w:r w:rsidRPr="00243EAC">
              <w:rPr>
                <w:rFonts w:ascii="Calibri" w:hAnsi="Calibri"/>
                <w:sz w:val="20"/>
                <w:szCs w:val="20"/>
              </w:rPr>
              <w:t xml:space="preserve"> Chapters 28.3-28.4 </w:t>
            </w:r>
          </w:p>
        </w:tc>
      </w:tr>
      <w:tr w:rsidR="00243EAC" w:rsidRPr="00243EAC" w14:paraId="321DB462" w14:textId="77777777" w:rsidTr="00B7247D">
        <w:tc>
          <w:tcPr>
            <w:tcW w:w="1435" w:type="dxa"/>
          </w:tcPr>
          <w:p w14:paraId="14C175DD" w14:textId="77777777" w:rsidR="00243EAC" w:rsidRPr="00243EAC" w:rsidRDefault="00243EAC" w:rsidP="00B7247D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243EAC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9355" w:type="dxa"/>
          </w:tcPr>
          <w:p w14:paraId="5CD352D6" w14:textId="77777777" w:rsidR="00243EAC" w:rsidRPr="00243EAC" w:rsidRDefault="00243EAC" w:rsidP="00B7247D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243EAC">
              <w:rPr>
                <w:rFonts w:asciiTheme="minorHAnsi" w:hAnsiTheme="minorHAnsi" w:cstheme="minorHAnsi"/>
                <w:b/>
                <w:sz w:val="20"/>
                <w:szCs w:val="20"/>
              </w:rPr>
              <w:t>Midterm Exam</w:t>
            </w:r>
            <w:r w:rsidRPr="00243EAC">
              <w:rPr>
                <w:rFonts w:asciiTheme="minorHAnsi" w:hAnsiTheme="minorHAnsi" w:cstheme="minorHAnsi"/>
                <w:b/>
                <w:sz w:val="20"/>
                <w:szCs w:val="20"/>
              </w:rPr>
              <w:br/>
              <w:t xml:space="preserve">Clustering:  </w:t>
            </w:r>
            <w:r w:rsidRPr="00243EAC">
              <w:rPr>
                <w:rFonts w:asciiTheme="minorHAnsi" w:hAnsiTheme="minorHAnsi" w:cstheme="minorHAnsi"/>
                <w:sz w:val="20"/>
                <w:szCs w:val="20"/>
              </w:rPr>
              <w:t>measures of dissimilarity; k-means clustering, clustering in mixture models</w:t>
            </w:r>
            <w:r w:rsidRPr="00243EAC">
              <w:rPr>
                <w:rFonts w:asciiTheme="minorHAnsi" w:hAnsiTheme="minorHAnsi" w:cstheme="minorHAnsi"/>
                <w:b/>
                <w:sz w:val="20"/>
                <w:szCs w:val="20"/>
              </w:rPr>
              <w:br/>
              <w:t xml:space="preserve">Text: </w:t>
            </w:r>
            <w:r w:rsidRPr="00243EAC">
              <w:rPr>
                <w:rFonts w:asciiTheme="minorHAnsi" w:hAnsiTheme="minorHAnsi" w:cstheme="minorHAnsi"/>
                <w:sz w:val="20"/>
                <w:szCs w:val="20"/>
              </w:rPr>
              <w:t>Chapters 25.1, 11.1-11.3</w:t>
            </w:r>
          </w:p>
        </w:tc>
      </w:tr>
      <w:tr w:rsidR="00243EAC" w:rsidRPr="00243EAC" w14:paraId="77A82C43" w14:textId="77777777" w:rsidTr="00B7247D">
        <w:tc>
          <w:tcPr>
            <w:tcW w:w="1435" w:type="dxa"/>
          </w:tcPr>
          <w:p w14:paraId="389DE8DF" w14:textId="77777777" w:rsidR="00243EAC" w:rsidRPr="00243EAC" w:rsidRDefault="00243EAC" w:rsidP="00B7247D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243EAC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9355" w:type="dxa"/>
          </w:tcPr>
          <w:p w14:paraId="1CFB819D" w14:textId="77777777" w:rsidR="00243EAC" w:rsidRPr="00243EAC" w:rsidRDefault="00243EAC" w:rsidP="00B7247D">
            <w:pPr>
              <w:pStyle w:val="NormalWeb"/>
              <w:rPr>
                <w:rFonts w:ascii="Calibri" w:hAnsi="Calibri"/>
                <w:sz w:val="20"/>
                <w:szCs w:val="20"/>
              </w:rPr>
            </w:pPr>
            <w:r w:rsidRPr="00243EAC">
              <w:rPr>
                <w:rFonts w:ascii="Calibri" w:hAnsi="Calibri"/>
                <w:b/>
                <w:sz w:val="20"/>
                <w:szCs w:val="20"/>
              </w:rPr>
              <w:t>Expectation Maximization:</w:t>
            </w:r>
            <w:r w:rsidRPr="00243EAC">
              <w:rPr>
                <w:rFonts w:ascii="Calibri" w:hAnsi="Calibri"/>
                <w:sz w:val="20"/>
                <w:szCs w:val="20"/>
              </w:rPr>
              <w:t xml:space="preserve">  basic idea, Jensen’s inequality, the EM algorithm, EM applied to various distributions (mixture of Gaussians), theoretical basis</w:t>
            </w:r>
            <w:r w:rsidRPr="00243EAC">
              <w:rPr>
                <w:rFonts w:ascii="Calibri" w:hAnsi="Calibri"/>
                <w:sz w:val="20"/>
                <w:szCs w:val="20"/>
              </w:rPr>
              <w:br/>
            </w:r>
            <w:r w:rsidRPr="00243EAC">
              <w:rPr>
                <w:rFonts w:ascii="Calibri" w:hAnsi="Calibri"/>
                <w:b/>
                <w:sz w:val="20"/>
                <w:szCs w:val="20"/>
              </w:rPr>
              <w:t>Text:</w:t>
            </w:r>
            <w:r w:rsidRPr="00243EAC">
              <w:rPr>
                <w:rFonts w:ascii="Calibri" w:hAnsi="Calibri"/>
                <w:sz w:val="20"/>
                <w:szCs w:val="20"/>
              </w:rPr>
              <w:t xml:space="preserve"> Chapters 11.4, supplemental notes by Ng</w:t>
            </w:r>
          </w:p>
        </w:tc>
      </w:tr>
      <w:tr w:rsidR="00243EAC" w:rsidRPr="00243EAC" w14:paraId="1562B133" w14:textId="77777777" w:rsidTr="00B7247D">
        <w:tc>
          <w:tcPr>
            <w:tcW w:w="1435" w:type="dxa"/>
          </w:tcPr>
          <w:p w14:paraId="09B70A71" w14:textId="77777777" w:rsidR="00243EAC" w:rsidRPr="00243EAC" w:rsidRDefault="00243EAC" w:rsidP="00B7247D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243EAC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9355" w:type="dxa"/>
          </w:tcPr>
          <w:p w14:paraId="4E184D84" w14:textId="77777777" w:rsidR="00243EAC" w:rsidRPr="00243EAC" w:rsidRDefault="00243EAC" w:rsidP="00B7247D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243EAC">
              <w:rPr>
                <w:rFonts w:ascii="Calibri" w:hAnsi="Calibri"/>
                <w:b/>
                <w:sz w:val="20"/>
                <w:szCs w:val="20"/>
              </w:rPr>
              <w:t>Dimensionality Reduction:</w:t>
            </w:r>
            <w:r w:rsidRPr="00243EAC">
              <w:rPr>
                <w:rFonts w:ascii="Calibri" w:hAnsi="Calibri"/>
                <w:sz w:val="20"/>
                <w:szCs w:val="20"/>
              </w:rPr>
              <w:t xml:space="preserve">  classical Principal Components Analysis, PCA theorem; Singular Value Decomposition, Probabilistic PCA, EM algorithm for PCA, PCA for categorical data, PCA for paired and multi-view data</w:t>
            </w:r>
            <w:r w:rsidRPr="00243EAC">
              <w:rPr>
                <w:rFonts w:ascii="Calibri" w:hAnsi="Calibri"/>
                <w:sz w:val="20"/>
                <w:szCs w:val="20"/>
              </w:rPr>
              <w:br/>
            </w:r>
            <w:r w:rsidRPr="00243EAC">
              <w:rPr>
                <w:rFonts w:ascii="Calibri" w:hAnsi="Calibri"/>
                <w:b/>
                <w:sz w:val="20"/>
                <w:szCs w:val="20"/>
              </w:rPr>
              <w:t>Text:</w:t>
            </w:r>
            <w:r w:rsidRPr="00243EAC">
              <w:rPr>
                <w:rFonts w:ascii="Calibri" w:hAnsi="Calibri"/>
                <w:sz w:val="20"/>
                <w:szCs w:val="20"/>
              </w:rPr>
              <w:t xml:space="preserve"> Chapters 12.2, 12.4, 12.5</w:t>
            </w:r>
          </w:p>
        </w:tc>
      </w:tr>
      <w:tr w:rsidR="00243EAC" w:rsidRPr="00243EAC" w14:paraId="3D7B8631" w14:textId="77777777" w:rsidTr="00B7247D">
        <w:tc>
          <w:tcPr>
            <w:tcW w:w="1435" w:type="dxa"/>
          </w:tcPr>
          <w:p w14:paraId="0634A8C1" w14:textId="77777777" w:rsidR="00243EAC" w:rsidRPr="00243EAC" w:rsidRDefault="00243EAC" w:rsidP="00B7247D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243EAC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9355" w:type="dxa"/>
          </w:tcPr>
          <w:p w14:paraId="2D3AA292" w14:textId="77777777" w:rsidR="00243EAC" w:rsidRPr="00243EAC" w:rsidRDefault="00243EAC" w:rsidP="00B7247D">
            <w:pPr>
              <w:pStyle w:val="NormalWeb"/>
              <w:rPr>
                <w:rFonts w:asciiTheme="minorHAnsi" w:hAnsiTheme="minorHAnsi" w:cstheme="minorHAnsi"/>
                <w:sz w:val="20"/>
                <w:szCs w:val="20"/>
              </w:rPr>
            </w:pPr>
            <w:r w:rsidRPr="00243EAC">
              <w:rPr>
                <w:rFonts w:ascii="Calibri" w:hAnsi="Calibri"/>
                <w:b/>
                <w:sz w:val="20"/>
                <w:szCs w:val="20"/>
              </w:rPr>
              <w:t xml:space="preserve">Graphical Techniques: </w:t>
            </w:r>
            <w:r w:rsidRPr="00243EAC">
              <w:rPr>
                <w:rFonts w:ascii="Calibri" w:hAnsi="Calibri"/>
                <w:sz w:val="20"/>
                <w:szCs w:val="20"/>
              </w:rPr>
              <w:t xml:space="preserve">Bayesian nets, Directed Gaussian Models (DGM), plate </w:t>
            </w:r>
            <w:proofErr w:type="gramStart"/>
            <w:r w:rsidRPr="00243EAC">
              <w:rPr>
                <w:rFonts w:ascii="Calibri" w:hAnsi="Calibri"/>
                <w:sz w:val="20"/>
                <w:szCs w:val="20"/>
              </w:rPr>
              <w:t>notation,  d</w:t>
            </w:r>
            <w:proofErr w:type="gramEnd"/>
            <w:r w:rsidRPr="00243EAC">
              <w:rPr>
                <w:rFonts w:ascii="Calibri" w:hAnsi="Calibri"/>
                <w:sz w:val="20"/>
                <w:szCs w:val="20"/>
              </w:rPr>
              <w:t>-separation,  Markov random fields,  Hammersley-Clifford theorem and its effects, training maxent models, pseudo-likelihood, stochastic maximum likelihood learning</w:t>
            </w:r>
            <w:r w:rsidRPr="00243EAC">
              <w:rPr>
                <w:rFonts w:ascii="Calibri" w:hAnsi="Calibri"/>
                <w:b/>
                <w:sz w:val="20"/>
                <w:szCs w:val="20"/>
              </w:rPr>
              <w:br/>
              <w:t>Text:</w:t>
            </w:r>
            <w:r w:rsidRPr="00243EAC">
              <w:rPr>
                <w:rFonts w:ascii="Calibri" w:hAnsi="Calibri"/>
                <w:sz w:val="20"/>
                <w:szCs w:val="20"/>
              </w:rPr>
              <w:t xml:space="preserve"> Chapter 10, 19.1-19.5</w:t>
            </w:r>
          </w:p>
        </w:tc>
      </w:tr>
    </w:tbl>
    <w:p w14:paraId="37B012CB" w14:textId="77777777" w:rsidR="00243EAC" w:rsidRDefault="00243EAC" w:rsidP="00243EAC">
      <w:pPr>
        <w:rPr>
          <w:lang w:bidi="he-IL"/>
        </w:rPr>
      </w:pPr>
    </w:p>
    <w:p w14:paraId="52EC3A77" w14:textId="77777777" w:rsidR="00243EAC" w:rsidRPr="00243EAC" w:rsidRDefault="00243EAC" w:rsidP="00243EAC">
      <w:pPr>
        <w:rPr>
          <w:lang w:bidi="he-IL"/>
        </w:rPr>
      </w:pPr>
    </w:p>
    <w:p w14:paraId="074A93F4" w14:textId="0EB5F7B9" w:rsidR="004F7E59" w:rsidRPr="00A97476" w:rsidRDefault="004F7E59" w:rsidP="00243EAC">
      <w:pPr>
        <w:pStyle w:val="Title"/>
      </w:pPr>
      <w:r w:rsidRPr="00A97476">
        <w:t>COM-3920: Machine Learning</w:t>
      </w:r>
    </w:p>
    <w:p w14:paraId="531AA4F9" w14:textId="77777777" w:rsidR="004F7E59" w:rsidRPr="00A97476" w:rsidRDefault="004F7E59" w:rsidP="004F7E59">
      <w:pPr>
        <w:spacing w:line="0" w:lineRule="atLeast"/>
        <w:rPr>
          <w:rFonts w:ascii="Arial" w:eastAsia="Arial" w:hAnsi="Arial"/>
          <w:color w:val="000000" w:themeColor="text1"/>
          <w:sz w:val="36"/>
          <w:szCs w:val="36"/>
          <w:u w:val="single"/>
        </w:rPr>
      </w:pPr>
      <w:r w:rsidRPr="00A97476">
        <w:rPr>
          <w:rFonts w:ascii="Arial" w:eastAsia="Arial" w:hAnsi="Arial"/>
          <w:color w:val="000000" w:themeColor="text1"/>
          <w:sz w:val="36"/>
          <w:szCs w:val="36"/>
          <w:u w:val="single"/>
        </w:rPr>
        <w:t>Learning Objectives</w:t>
      </w:r>
    </w:p>
    <w:p w14:paraId="4037BA2D" w14:textId="77777777" w:rsidR="009C5001" w:rsidRPr="00A97476" w:rsidRDefault="009C5001">
      <w:pPr>
        <w:spacing w:line="394" w:lineRule="exact"/>
        <w:rPr>
          <w:rFonts w:ascii="Arial" w:eastAsia="Times New Roman" w:hAnsi="Arial"/>
          <w:color w:val="000000" w:themeColor="text1"/>
          <w:sz w:val="24"/>
        </w:rPr>
      </w:pPr>
    </w:p>
    <w:p w14:paraId="34EE2265" w14:textId="77777777" w:rsidR="009C5001" w:rsidRPr="00A97476" w:rsidRDefault="0044178B" w:rsidP="00A97476">
      <w:pPr>
        <w:spacing w:line="0" w:lineRule="atLeast"/>
        <w:rPr>
          <w:rFonts w:ascii="Arial" w:eastAsia="Arial" w:hAnsi="Arial"/>
          <w:color w:val="000000" w:themeColor="text1"/>
          <w:sz w:val="28"/>
        </w:rPr>
      </w:pPr>
      <w:r w:rsidRPr="00A97476">
        <w:rPr>
          <w:rFonts w:ascii="Arial" w:eastAsia="Arial" w:hAnsi="Arial"/>
          <w:color w:val="000000" w:themeColor="text1"/>
          <w:sz w:val="28"/>
        </w:rPr>
        <w:t>Course Level Learning Outcomes</w:t>
      </w:r>
    </w:p>
    <w:p w14:paraId="2EAA5290" w14:textId="77777777" w:rsidR="00A97476" w:rsidRPr="00A97476" w:rsidRDefault="00A97476" w:rsidP="00A97476">
      <w:pPr>
        <w:numPr>
          <w:ilvl w:val="4"/>
          <w:numId w:val="1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</w:p>
    <w:p w14:paraId="572E17EE" w14:textId="77777777" w:rsidR="00A97476" w:rsidRPr="00A97476" w:rsidRDefault="00A97476" w:rsidP="00A97476">
      <w:pPr>
        <w:numPr>
          <w:ilvl w:val="6"/>
          <w:numId w:val="1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Use and analyze existing learning algorithms, including methods for classification, regression, structured prediction, clustering, and representation learning</w:t>
      </w:r>
    </w:p>
    <w:p w14:paraId="1E58F974" w14:textId="77777777" w:rsidR="00A97476" w:rsidRPr="00A97476" w:rsidRDefault="00A97476" w:rsidP="00A97476">
      <w:pPr>
        <w:numPr>
          <w:ilvl w:val="6"/>
          <w:numId w:val="1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Integrate multiple facets of practical machine learning in a single system: data preprocessing, learning, regularization and model selection</w:t>
      </w:r>
    </w:p>
    <w:p w14:paraId="56669182" w14:textId="77777777" w:rsidR="00A97476" w:rsidRPr="00A97476" w:rsidRDefault="00A97476" w:rsidP="00A97476">
      <w:pPr>
        <w:numPr>
          <w:ilvl w:val="6"/>
          <w:numId w:val="1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lastRenderedPageBreak/>
        <w:t>Describe the formal properties of models and algorithms for learning and explain the practical implications of those results</w:t>
      </w:r>
    </w:p>
    <w:p w14:paraId="37E9152C" w14:textId="77777777" w:rsidR="00A97476" w:rsidRPr="00A97476" w:rsidRDefault="00A97476" w:rsidP="00A97476">
      <w:pPr>
        <w:numPr>
          <w:ilvl w:val="6"/>
          <w:numId w:val="1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Compare and contrast different paradigms for learning (supervised, unsupervised, etc.)</w:t>
      </w:r>
    </w:p>
    <w:p w14:paraId="03DE16E0" w14:textId="77777777" w:rsidR="009C5001" w:rsidRPr="00A97476" w:rsidRDefault="009C5001">
      <w:pPr>
        <w:spacing w:line="237" w:lineRule="exact"/>
        <w:rPr>
          <w:rFonts w:ascii="Times New Roman" w:eastAsia="Times New Roman" w:hAnsi="Times New Roman"/>
          <w:color w:val="000000" w:themeColor="text1"/>
          <w:sz w:val="24"/>
        </w:rPr>
      </w:pPr>
    </w:p>
    <w:p w14:paraId="7A203356" w14:textId="77777777" w:rsidR="00FE70DD" w:rsidRPr="00A97476" w:rsidRDefault="006234A5" w:rsidP="007E372F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b/>
          <w:color w:val="000000" w:themeColor="text1"/>
          <w:sz w:val="21"/>
        </w:rPr>
        <w:t>Week 1</w:t>
      </w:r>
      <w:r w:rsidRPr="00A97476">
        <w:rPr>
          <w:rFonts w:ascii="Arial" w:eastAsia="Arial" w:hAnsi="Arial"/>
          <w:color w:val="000000" w:themeColor="text1"/>
          <w:sz w:val="21"/>
        </w:rPr>
        <w:t xml:space="preserve">. </w:t>
      </w:r>
    </w:p>
    <w:p w14:paraId="405E71A3" w14:textId="77777777" w:rsidR="00531DF2" w:rsidRDefault="008B01EB" w:rsidP="00531DF2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b/>
          <w:color w:val="000000" w:themeColor="text1"/>
          <w:sz w:val="21"/>
        </w:rPr>
      </w:pPr>
      <w:r w:rsidRPr="008B01EB">
        <w:rPr>
          <w:rFonts w:ascii="Arial" w:eastAsia="Arial" w:hAnsi="Arial"/>
          <w:b/>
          <w:color w:val="000000" w:themeColor="text1"/>
          <w:sz w:val="21"/>
        </w:rPr>
        <w:t>Topic</w:t>
      </w:r>
      <w:r w:rsidR="00952948">
        <w:rPr>
          <w:rFonts w:ascii="Arial" w:eastAsia="Arial" w:hAnsi="Arial"/>
          <w:b/>
          <w:color w:val="000000" w:themeColor="text1"/>
          <w:sz w:val="21"/>
        </w:rPr>
        <w:t xml:space="preserve">: </w:t>
      </w:r>
      <w:r w:rsidR="006234A5" w:rsidRPr="00952948">
        <w:rPr>
          <w:rFonts w:ascii="Arial" w:eastAsia="Arial" w:hAnsi="Arial"/>
          <w:color w:val="000000" w:themeColor="text1"/>
          <w:sz w:val="21"/>
        </w:rPr>
        <w:t>Overview of Machine Learning.</w:t>
      </w:r>
    </w:p>
    <w:p w14:paraId="023A5CC0" w14:textId="77777777" w:rsidR="008B01EB" w:rsidRPr="00531DF2" w:rsidRDefault="008B01EB" w:rsidP="00531DF2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b/>
          <w:color w:val="000000" w:themeColor="text1"/>
          <w:sz w:val="21"/>
        </w:rPr>
      </w:pPr>
      <w:r w:rsidRPr="008B01EB">
        <w:rPr>
          <w:rFonts w:ascii="Arial" w:eastAsia="Arial" w:hAnsi="Arial"/>
          <w:b/>
          <w:color w:val="000000" w:themeColor="text1"/>
          <w:sz w:val="21"/>
        </w:rPr>
        <w:t>Outcomes</w:t>
      </w:r>
    </w:p>
    <w:p w14:paraId="1404DFC2" w14:textId="77777777" w:rsidR="00DE104B" w:rsidRDefault="0044178B" w:rsidP="00531DF2">
      <w:pPr>
        <w:pStyle w:val="ListParagraph"/>
        <w:numPr>
          <w:ilvl w:val="0"/>
          <w:numId w:val="36"/>
        </w:numPr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Formulate a well-posed learning problem for a real-world task by identifying the task, performance measure, and training experience</w:t>
      </w:r>
    </w:p>
    <w:p w14:paraId="1A08DD30" w14:textId="77777777" w:rsidR="00DE104B" w:rsidRDefault="0044178B" w:rsidP="00531DF2">
      <w:pPr>
        <w:pStyle w:val="ListParagraph"/>
        <w:numPr>
          <w:ilvl w:val="0"/>
          <w:numId w:val="36"/>
        </w:numPr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DE104B">
        <w:rPr>
          <w:rFonts w:ascii="Arial" w:eastAsia="Arial" w:hAnsi="Arial"/>
          <w:color w:val="000000" w:themeColor="text1"/>
          <w:sz w:val="21"/>
        </w:rPr>
        <w:t>Describe common learning paradigms in terms of the type of data available and when, the form of prediction, and the structure of the output prediction</w:t>
      </w:r>
    </w:p>
    <w:p w14:paraId="611A3E65" w14:textId="77777777" w:rsidR="009C5001" w:rsidRPr="00DE104B" w:rsidRDefault="0044178B" w:rsidP="00531DF2">
      <w:pPr>
        <w:pStyle w:val="ListParagraph"/>
        <w:numPr>
          <w:ilvl w:val="0"/>
          <w:numId w:val="36"/>
        </w:numPr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DE104B">
        <w:rPr>
          <w:rFonts w:ascii="Arial" w:eastAsia="Arial" w:hAnsi="Arial"/>
          <w:color w:val="000000" w:themeColor="text1"/>
          <w:sz w:val="21"/>
        </w:rPr>
        <w:t>Identify examples of the ethical responsibilities of an ML expert</w:t>
      </w:r>
    </w:p>
    <w:p w14:paraId="46D89F3A" w14:textId="77777777" w:rsidR="009C5001" w:rsidRPr="00A97476" w:rsidRDefault="009C5001" w:rsidP="00531DF2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7F615B8B" w14:textId="77777777" w:rsidR="00F74240" w:rsidRDefault="00F74240" w:rsidP="00531DF2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</w:p>
    <w:p w14:paraId="5501DDC7" w14:textId="77777777" w:rsidR="00D16CEB" w:rsidRDefault="00D16CEB" w:rsidP="00531DF2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b/>
          <w:color w:val="000000" w:themeColor="text1"/>
          <w:sz w:val="21"/>
        </w:rPr>
      </w:pPr>
      <w:r w:rsidRPr="008B01EB">
        <w:rPr>
          <w:rFonts w:ascii="Arial" w:eastAsia="Arial" w:hAnsi="Arial"/>
          <w:b/>
          <w:color w:val="000000" w:themeColor="text1"/>
          <w:sz w:val="21"/>
        </w:rPr>
        <w:t>Questions</w:t>
      </w:r>
    </w:p>
    <w:p w14:paraId="43A605EB" w14:textId="77777777" w:rsidR="00DE104B" w:rsidRDefault="00DE104B" w:rsidP="00531DF2">
      <w:pPr>
        <w:pStyle w:val="ListParagraph"/>
        <w:numPr>
          <w:ilvl w:val="0"/>
          <w:numId w:val="39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DE104B">
        <w:rPr>
          <w:rFonts w:ascii="Arial" w:eastAsia="Arial" w:hAnsi="Arial"/>
          <w:color w:val="000000" w:themeColor="text1"/>
          <w:sz w:val="21"/>
        </w:rPr>
        <w:t>What Does it Mean to Learn?</w:t>
      </w:r>
    </w:p>
    <w:p w14:paraId="533DCE0E" w14:textId="77777777" w:rsidR="003731DF" w:rsidRPr="003731DF" w:rsidRDefault="003731DF" w:rsidP="00531DF2">
      <w:pPr>
        <w:pStyle w:val="ListParagraph"/>
        <w:numPr>
          <w:ilvl w:val="1"/>
          <w:numId w:val="39"/>
        </w:numPr>
        <w:tabs>
          <w:tab w:val="left" w:pos="720"/>
        </w:tabs>
        <w:spacing w:line="0" w:lineRule="atLeast"/>
        <w:rPr>
          <w:rFonts w:ascii="Arial" w:eastAsia="Arial" w:hAnsi="Arial"/>
          <w:i/>
          <w:color w:val="000000" w:themeColor="text1"/>
          <w:sz w:val="16"/>
        </w:rPr>
      </w:pPr>
      <w:r w:rsidRPr="003731DF">
        <w:rPr>
          <w:rFonts w:ascii="Arial" w:eastAsia="Arial" w:hAnsi="Arial"/>
          <w:i/>
          <w:color w:val="000000" w:themeColor="text1"/>
          <w:sz w:val="16"/>
        </w:rPr>
        <w:t>The general supervised approach to machine learning: a learning algorithm reads in training data and computes a learned function f.</w:t>
      </w:r>
    </w:p>
    <w:p w14:paraId="0516C615" w14:textId="77777777" w:rsidR="00DE104B" w:rsidRPr="00DE104B" w:rsidRDefault="00DE104B" w:rsidP="00531DF2">
      <w:pPr>
        <w:pStyle w:val="ListParagraph"/>
        <w:numPr>
          <w:ilvl w:val="0"/>
          <w:numId w:val="39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DE104B">
        <w:rPr>
          <w:rFonts w:ascii="Arial" w:eastAsia="Arial" w:hAnsi="Arial"/>
          <w:color w:val="000000" w:themeColor="text1"/>
          <w:sz w:val="21"/>
        </w:rPr>
        <w:t>What is the difference between memorization and generalization?</w:t>
      </w:r>
    </w:p>
    <w:p w14:paraId="55B9C2AF" w14:textId="77777777" w:rsidR="008B01EB" w:rsidRPr="008B01EB" w:rsidRDefault="008B01EB" w:rsidP="00531DF2">
      <w:pPr>
        <w:tabs>
          <w:tab w:val="left" w:pos="720"/>
        </w:tabs>
        <w:spacing w:line="0" w:lineRule="atLeast"/>
        <w:ind w:left="720"/>
        <w:rPr>
          <w:rFonts w:ascii="Arial" w:eastAsia="Arial" w:hAnsi="Arial"/>
          <w:b/>
          <w:color w:val="000000" w:themeColor="text1"/>
          <w:sz w:val="21"/>
        </w:rPr>
      </w:pPr>
    </w:p>
    <w:p w14:paraId="526E901C" w14:textId="77777777" w:rsidR="008B01EB" w:rsidRPr="00531DF2" w:rsidRDefault="008B01EB" w:rsidP="00531DF2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Evidence</w:t>
      </w:r>
    </w:p>
    <w:p w14:paraId="769B6885" w14:textId="77777777" w:rsidR="00DE104B" w:rsidRDefault="00DE104B" w:rsidP="00531DF2">
      <w:pPr>
        <w:pStyle w:val="ListParagraph"/>
        <w:numPr>
          <w:ilvl w:val="0"/>
          <w:numId w:val="35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DE104B">
        <w:rPr>
          <w:rFonts w:ascii="Arial" w:eastAsia="Arial" w:hAnsi="Arial"/>
          <w:color w:val="000000" w:themeColor="text1"/>
          <w:sz w:val="21"/>
        </w:rPr>
        <w:t>Ask students to formulate a learning problem</w:t>
      </w:r>
      <w:r w:rsidR="00677B24">
        <w:rPr>
          <w:rFonts w:ascii="Arial" w:eastAsia="Arial" w:hAnsi="Arial"/>
          <w:color w:val="000000" w:themeColor="text1"/>
          <w:sz w:val="21"/>
        </w:rPr>
        <w:t xml:space="preserve"> (in class)</w:t>
      </w:r>
    </w:p>
    <w:p w14:paraId="4305BB2A" w14:textId="320B2079" w:rsidR="00677B24" w:rsidRPr="00DE104B" w:rsidRDefault="00952948" w:rsidP="00531DF2">
      <w:pPr>
        <w:pStyle w:val="ListParagraph"/>
        <w:numPr>
          <w:ilvl w:val="0"/>
          <w:numId w:val="35"/>
        </w:num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>Homework</w:t>
      </w:r>
      <w:r w:rsidR="00A662E6">
        <w:rPr>
          <w:rFonts w:ascii="Arial" w:eastAsia="Arial" w:hAnsi="Arial"/>
          <w:color w:val="000000" w:themeColor="text1"/>
          <w:sz w:val="21"/>
        </w:rPr>
        <w:t xml:space="preserve"> (focusing on revisions and assessing what they know in terms of basic probability and statistics, calculus, and linear algebra)</w:t>
      </w:r>
    </w:p>
    <w:p w14:paraId="4DEA160B" w14:textId="77777777" w:rsidR="008B01EB" w:rsidRDefault="008B01EB" w:rsidP="006234A5">
      <w:pPr>
        <w:tabs>
          <w:tab w:val="left" w:pos="720"/>
        </w:tabs>
        <w:spacing w:line="0" w:lineRule="atLeast"/>
        <w:rPr>
          <w:rFonts w:ascii="Arial" w:eastAsia="Arial" w:hAnsi="Arial"/>
          <w:b/>
          <w:color w:val="000000" w:themeColor="text1"/>
          <w:sz w:val="21"/>
        </w:rPr>
      </w:pPr>
    </w:p>
    <w:p w14:paraId="285C9165" w14:textId="77777777" w:rsidR="00F91053" w:rsidRDefault="006234A5" w:rsidP="00F91053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b/>
          <w:color w:val="000000" w:themeColor="text1"/>
          <w:sz w:val="21"/>
        </w:rPr>
        <w:t>Week 2</w:t>
      </w:r>
      <w:r w:rsidRPr="00A97476">
        <w:rPr>
          <w:rFonts w:ascii="Arial" w:eastAsia="Arial" w:hAnsi="Arial"/>
          <w:color w:val="000000" w:themeColor="text1"/>
          <w:sz w:val="21"/>
        </w:rPr>
        <w:t xml:space="preserve">. </w:t>
      </w:r>
    </w:p>
    <w:p w14:paraId="02428AAA" w14:textId="77777777" w:rsidR="006234A5" w:rsidRPr="00F91053" w:rsidRDefault="00952948" w:rsidP="00F91053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b/>
          <w:color w:val="000000" w:themeColor="text1"/>
          <w:sz w:val="21"/>
        </w:rPr>
      </w:pPr>
      <w:r w:rsidRPr="00F91053">
        <w:rPr>
          <w:rFonts w:ascii="Arial" w:eastAsia="Arial" w:hAnsi="Arial"/>
          <w:b/>
          <w:color w:val="000000" w:themeColor="text1"/>
          <w:sz w:val="21"/>
        </w:rPr>
        <w:t xml:space="preserve">Topic: </w:t>
      </w:r>
      <w:r w:rsidR="006234A5" w:rsidRPr="00F91053">
        <w:rPr>
          <w:rFonts w:ascii="Arial" w:eastAsia="Arial" w:hAnsi="Arial"/>
          <w:b/>
          <w:color w:val="000000" w:themeColor="text1"/>
          <w:sz w:val="21"/>
        </w:rPr>
        <w:t>Linear Regression</w:t>
      </w:r>
    </w:p>
    <w:p w14:paraId="4DCE4D5C" w14:textId="77777777" w:rsidR="006234A5" w:rsidRPr="00A97476" w:rsidRDefault="006234A5" w:rsidP="006234A5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63FFA979" w14:textId="13D4CCAB" w:rsidR="00E771D7" w:rsidRDefault="00E771D7" w:rsidP="00E771D7">
      <w:pPr>
        <w:numPr>
          <w:ilvl w:val="1"/>
          <w:numId w:val="5"/>
        </w:numPr>
        <w:tabs>
          <w:tab w:val="left" w:pos="1440"/>
        </w:tabs>
        <w:spacing w:line="0" w:lineRule="atLeast"/>
        <w:ind w:left="72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 xml:space="preserve">To know simple linear regression, intercept slope coefficient parameter, </w:t>
      </w:r>
      <w:r w:rsidR="000E3179">
        <w:rPr>
          <w:rFonts w:ascii="Arial" w:eastAsia="Arial" w:hAnsi="Arial"/>
          <w:color w:val="000000" w:themeColor="text1"/>
          <w:sz w:val="21"/>
        </w:rPr>
        <w:t>least squares, sum of squares, population regression line, bias and unbiased, standard error, residual standard error</w:t>
      </w:r>
    </w:p>
    <w:p w14:paraId="4233CEB8" w14:textId="2B780A6E" w:rsidR="006234A5" w:rsidRPr="00E771D7" w:rsidRDefault="005E5CB1" w:rsidP="00E771D7">
      <w:pPr>
        <w:numPr>
          <w:ilvl w:val="1"/>
          <w:numId w:val="5"/>
        </w:numPr>
        <w:tabs>
          <w:tab w:val="left" w:pos="1440"/>
        </w:tabs>
        <w:spacing w:line="0" w:lineRule="atLeast"/>
        <w:ind w:left="72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>D</w:t>
      </w:r>
      <w:r w:rsidR="006234A5" w:rsidRPr="00A97476">
        <w:rPr>
          <w:rFonts w:ascii="Arial" w:eastAsia="Arial" w:hAnsi="Arial"/>
          <w:color w:val="000000" w:themeColor="text1"/>
          <w:sz w:val="21"/>
        </w:rPr>
        <w:t>esign k-NN Regression and Decision Tree Regression</w:t>
      </w:r>
    </w:p>
    <w:p w14:paraId="35BB8404" w14:textId="19096304" w:rsidR="000E3179" w:rsidRDefault="00E771D7" w:rsidP="00531DF2">
      <w:pPr>
        <w:numPr>
          <w:ilvl w:val="1"/>
          <w:numId w:val="5"/>
        </w:numPr>
        <w:tabs>
          <w:tab w:val="left" w:pos="1440"/>
        </w:tabs>
        <w:spacing w:line="283" w:lineRule="auto"/>
        <w:ind w:left="720" w:right="34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 xml:space="preserve">To Understand how to </w:t>
      </w:r>
      <w:r w:rsidR="000E3179">
        <w:rPr>
          <w:rFonts w:ascii="Arial" w:eastAsia="Arial" w:hAnsi="Arial"/>
          <w:color w:val="000000" w:themeColor="text1"/>
          <w:sz w:val="21"/>
        </w:rPr>
        <w:t>estimate the regression coefficients</w:t>
      </w:r>
    </w:p>
    <w:p w14:paraId="588E4B13" w14:textId="18767EE3" w:rsidR="006234A5" w:rsidRPr="00A97476" w:rsidRDefault="000E3179" w:rsidP="00531DF2">
      <w:pPr>
        <w:numPr>
          <w:ilvl w:val="1"/>
          <w:numId w:val="5"/>
        </w:numPr>
        <w:tabs>
          <w:tab w:val="left" w:pos="1440"/>
        </w:tabs>
        <w:spacing w:line="283" w:lineRule="auto"/>
        <w:ind w:left="720" w:right="34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>I</w:t>
      </w:r>
      <w:r w:rsidR="006234A5" w:rsidRPr="00A97476">
        <w:rPr>
          <w:rFonts w:ascii="Arial" w:eastAsia="Arial" w:hAnsi="Arial"/>
          <w:color w:val="000000" w:themeColor="text1"/>
          <w:sz w:val="21"/>
        </w:rPr>
        <w:t>mplement learning for Linear Regression using three optimization techniques: (1) closed form, (2) gradient descent, (3) stochastic gradient descent</w:t>
      </w:r>
    </w:p>
    <w:p w14:paraId="65E2F6C2" w14:textId="2FE3BE7F" w:rsidR="00952948" w:rsidRDefault="00E771D7" w:rsidP="00531DF2">
      <w:pPr>
        <w:numPr>
          <w:ilvl w:val="1"/>
          <w:numId w:val="5"/>
        </w:numPr>
        <w:tabs>
          <w:tab w:val="left" w:pos="1440"/>
        </w:tabs>
        <w:spacing w:line="283" w:lineRule="auto"/>
        <w:ind w:left="720"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>To be able to c</w:t>
      </w:r>
      <w:r w:rsidR="006234A5" w:rsidRPr="00A97476">
        <w:rPr>
          <w:rFonts w:ascii="Arial" w:eastAsia="Arial" w:hAnsi="Arial"/>
          <w:color w:val="000000" w:themeColor="text1"/>
          <w:sz w:val="21"/>
        </w:rPr>
        <w:t>hoose a Linear Regression optimization technique that is appropriate for a particular dataset by analyzing the tradeoff of computational complexity vs. convergence speed</w:t>
      </w:r>
    </w:p>
    <w:p w14:paraId="4F216F08" w14:textId="77777777" w:rsidR="00531DF2" w:rsidRDefault="00531DF2" w:rsidP="00F91053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color w:val="000000" w:themeColor="text1"/>
          <w:sz w:val="21"/>
        </w:rPr>
      </w:pPr>
    </w:p>
    <w:p w14:paraId="50AD57BA" w14:textId="77777777" w:rsidR="00531DF2" w:rsidRPr="007F5B55" w:rsidRDefault="00531DF2" w:rsidP="00F91053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b/>
          <w:color w:val="000000" w:themeColor="text1"/>
          <w:sz w:val="21"/>
        </w:rPr>
      </w:pPr>
      <w:r w:rsidRPr="007F5B55">
        <w:rPr>
          <w:rFonts w:ascii="Arial" w:eastAsia="Arial" w:hAnsi="Arial"/>
          <w:b/>
          <w:color w:val="000000" w:themeColor="text1"/>
          <w:sz w:val="21"/>
        </w:rPr>
        <w:t>Questions</w:t>
      </w:r>
    </w:p>
    <w:p w14:paraId="250B61E6" w14:textId="1B8046A6" w:rsidR="00D333C8" w:rsidRDefault="00D333C8" w:rsidP="00B3595B">
      <w:pPr>
        <w:pStyle w:val="ListParagraph"/>
        <w:numPr>
          <w:ilvl w:val="0"/>
          <w:numId w:val="42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 w:rsidRPr="00D333C8">
        <w:rPr>
          <w:rFonts w:ascii="Arial" w:eastAsia="Arial" w:hAnsi="Arial"/>
          <w:color w:val="000000" w:themeColor="text1"/>
          <w:sz w:val="21"/>
        </w:rPr>
        <w:t>How does KNN work</w:t>
      </w:r>
      <w:r w:rsidR="00B3595B">
        <w:rPr>
          <w:rFonts w:ascii="Arial" w:eastAsia="Arial" w:hAnsi="Arial"/>
          <w:color w:val="000000" w:themeColor="text1"/>
          <w:sz w:val="21"/>
        </w:rPr>
        <w:t xml:space="preserve"> and what are </w:t>
      </w:r>
      <w:r w:rsidR="00B3595B" w:rsidRPr="00D333C8">
        <w:rPr>
          <w:rFonts w:ascii="Arial" w:eastAsia="Arial" w:hAnsi="Arial"/>
          <w:color w:val="000000" w:themeColor="text1"/>
          <w:sz w:val="21"/>
        </w:rPr>
        <w:t>the pros and cons of KNN</w:t>
      </w:r>
      <w:r w:rsidR="00B3595B">
        <w:rPr>
          <w:rFonts w:ascii="Arial" w:eastAsia="Arial" w:hAnsi="Arial"/>
          <w:color w:val="000000" w:themeColor="text1"/>
          <w:sz w:val="21"/>
        </w:rPr>
        <w:t xml:space="preserve">? </w:t>
      </w:r>
      <w:r w:rsidRPr="00B3595B">
        <w:rPr>
          <w:rFonts w:ascii="Arial" w:eastAsia="Arial" w:hAnsi="Arial"/>
          <w:color w:val="000000" w:themeColor="text1"/>
          <w:sz w:val="21"/>
        </w:rPr>
        <w:t>How can we tune the hyperparameter K?</w:t>
      </w:r>
    </w:p>
    <w:p w14:paraId="232301DC" w14:textId="79185486" w:rsidR="008A2DC4" w:rsidRPr="008A2DC4" w:rsidRDefault="00E771D7" w:rsidP="008A2DC4">
      <w:pPr>
        <w:pStyle w:val="ListParagraph"/>
        <w:numPr>
          <w:ilvl w:val="0"/>
          <w:numId w:val="42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 xml:space="preserve">What </w:t>
      </w:r>
      <w:r w:rsidR="000E3179">
        <w:rPr>
          <w:rFonts w:ascii="Arial" w:eastAsia="Arial" w:hAnsi="Arial"/>
          <w:color w:val="000000" w:themeColor="text1"/>
          <w:sz w:val="21"/>
        </w:rPr>
        <w:t>are</w:t>
      </w:r>
      <w:r w:rsidR="008A2DC4" w:rsidRPr="00FF2A39">
        <w:rPr>
          <w:rFonts w:ascii="Arial" w:eastAsia="Arial" w:hAnsi="Arial"/>
          <w:color w:val="000000" w:themeColor="text1"/>
          <w:sz w:val="21"/>
        </w:rPr>
        <w:t xml:space="preserve"> the differences between the KNN classifier and KNN regression methods</w:t>
      </w:r>
      <w:r w:rsidR="000E3179">
        <w:rPr>
          <w:rFonts w:ascii="Arial" w:eastAsia="Arial" w:hAnsi="Arial"/>
          <w:color w:val="000000" w:themeColor="text1"/>
          <w:sz w:val="21"/>
        </w:rPr>
        <w:t>?</w:t>
      </w:r>
      <w:r w:rsidR="005E5CB1">
        <w:rPr>
          <w:rFonts w:ascii="Arial" w:eastAsia="Arial" w:hAnsi="Arial"/>
          <w:color w:val="000000" w:themeColor="text1"/>
          <w:sz w:val="21"/>
        </w:rPr>
        <w:t xml:space="preserve"> </w:t>
      </w:r>
    </w:p>
    <w:p w14:paraId="40B77A8A" w14:textId="31DD4DB5" w:rsidR="00B3595B" w:rsidRDefault="00B3595B" w:rsidP="00B3595B">
      <w:pPr>
        <w:pStyle w:val="ListParagraph"/>
        <w:numPr>
          <w:ilvl w:val="0"/>
          <w:numId w:val="42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>How do we choose the step-size</w:t>
      </w:r>
      <w:r w:rsidR="00004FFC">
        <w:rPr>
          <w:rFonts w:ascii="Arial" w:eastAsia="Arial" w:hAnsi="Arial"/>
          <w:color w:val="000000" w:themeColor="text1"/>
          <w:sz w:val="21"/>
        </w:rPr>
        <w:t xml:space="preserve"> and convergence criteria</w:t>
      </w:r>
      <w:r>
        <w:rPr>
          <w:rFonts w:ascii="Arial" w:eastAsia="Arial" w:hAnsi="Arial"/>
          <w:color w:val="000000" w:themeColor="text1"/>
          <w:sz w:val="21"/>
        </w:rPr>
        <w:t>?</w:t>
      </w:r>
    </w:p>
    <w:p w14:paraId="11FAEBC7" w14:textId="7EB605C3" w:rsidR="008A2DC4" w:rsidRDefault="008A2DC4" w:rsidP="00B3595B">
      <w:pPr>
        <w:pStyle w:val="ListParagraph"/>
        <w:numPr>
          <w:ilvl w:val="0"/>
          <w:numId w:val="42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 xml:space="preserve">How do we </w:t>
      </w:r>
      <w:r w:rsidR="006F1659">
        <w:rPr>
          <w:rFonts w:ascii="Arial" w:eastAsia="Arial" w:hAnsi="Arial"/>
          <w:color w:val="000000" w:themeColor="text1"/>
          <w:sz w:val="21"/>
        </w:rPr>
        <w:t>asses model accuracy</w:t>
      </w:r>
      <w:r>
        <w:rPr>
          <w:rFonts w:ascii="Arial" w:eastAsia="Arial" w:hAnsi="Arial"/>
          <w:color w:val="000000" w:themeColor="text1"/>
          <w:sz w:val="21"/>
        </w:rPr>
        <w:t>?</w:t>
      </w:r>
    </w:p>
    <w:p w14:paraId="5D74DF9A" w14:textId="73D1DDB0" w:rsidR="000E3179" w:rsidRPr="000E3179" w:rsidRDefault="000E3179" w:rsidP="000E3179">
      <w:pPr>
        <w:pStyle w:val="ListParagraph"/>
        <w:numPr>
          <w:ilvl w:val="0"/>
          <w:numId w:val="42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 w:rsidRPr="000E3179">
        <w:rPr>
          <w:rFonts w:ascii="Arial" w:eastAsia="Arial" w:hAnsi="Arial"/>
          <w:color w:val="000000" w:themeColor="text1"/>
          <w:sz w:val="21"/>
        </w:rPr>
        <w:t>Is There a Relationship Between the Response and Predictors?</w:t>
      </w:r>
    </w:p>
    <w:p w14:paraId="59E4CCA2" w14:textId="77777777" w:rsidR="00B3595B" w:rsidRDefault="00B3595B" w:rsidP="00B3595B">
      <w:p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</w:p>
    <w:p w14:paraId="398B4E26" w14:textId="77777777" w:rsidR="00B3595B" w:rsidRPr="007F5B55" w:rsidRDefault="00F91053" w:rsidP="00B3595B">
      <w:pPr>
        <w:tabs>
          <w:tab w:val="left" w:pos="1440"/>
        </w:tabs>
        <w:spacing w:line="283" w:lineRule="auto"/>
        <w:ind w:left="360" w:right="900"/>
        <w:rPr>
          <w:rFonts w:ascii="Arial" w:eastAsia="Arial" w:hAnsi="Arial"/>
          <w:b/>
          <w:color w:val="000000" w:themeColor="text1"/>
          <w:sz w:val="21"/>
        </w:rPr>
      </w:pPr>
      <w:r w:rsidRPr="007F5B55">
        <w:rPr>
          <w:rFonts w:ascii="Arial" w:eastAsia="Arial" w:hAnsi="Arial"/>
          <w:b/>
          <w:color w:val="000000" w:themeColor="text1"/>
          <w:sz w:val="21"/>
        </w:rPr>
        <w:t>Evidence</w:t>
      </w:r>
    </w:p>
    <w:p w14:paraId="3041E5D7" w14:textId="77777777" w:rsidR="00B3595B" w:rsidRPr="00B3595B" w:rsidRDefault="00B3595B" w:rsidP="00B3595B">
      <w:pPr>
        <w:pStyle w:val="ListParagraph"/>
        <w:numPr>
          <w:ilvl w:val="0"/>
          <w:numId w:val="40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>Quiz on KNN and Regression</w:t>
      </w:r>
    </w:p>
    <w:p w14:paraId="6B1B415E" w14:textId="77777777" w:rsidR="00B3595B" w:rsidRPr="00B3595B" w:rsidRDefault="00B3595B" w:rsidP="00B3595B">
      <w:pPr>
        <w:pStyle w:val="ListParagraph"/>
        <w:numPr>
          <w:ilvl w:val="0"/>
          <w:numId w:val="43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 xml:space="preserve">Case study: </w:t>
      </w:r>
      <w:r w:rsidRPr="00B3595B">
        <w:rPr>
          <w:rFonts w:ascii="Arial" w:eastAsia="Arial" w:hAnsi="Arial"/>
          <w:color w:val="000000" w:themeColor="text1"/>
          <w:sz w:val="21"/>
        </w:rPr>
        <w:t>Predicting Housing Prices</w:t>
      </w:r>
    </w:p>
    <w:p w14:paraId="0FA7B24E" w14:textId="10A54FDF" w:rsidR="00B3595B" w:rsidRDefault="00F91053" w:rsidP="00F91053">
      <w:pPr>
        <w:pStyle w:val="ListParagraph"/>
        <w:numPr>
          <w:ilvl w:val="0"/>
          <w:numId w:val="40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 w:rsidRPr="00F91053">
        <w:rPr>
          <w:rFonts w:ascii="Arial" w:eastAsia="Arial" w:hAnsi="Arial"/>
          <w:color w:val="000000" w:themeColor="text1"/>
          <w:sz w:val="21"/>
        </w:rPr>
        <w:t xml:space="preserve">Homework </w:t>
      </w:r>
    </w:p>
    <w:p w14:paraId="2EE78505" w14:textId="6ED38B90" w:rsidR="008A2DC4" w:rsidRDefault="008A2DC4" w:rsidP="008A2DC4">
      <w:pPr>
        <w:pStyle w:val="ListParagraph"/>
        <w:numPr>
          <w:ilvl w:val="1"/>
          <w:numId w:val="40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>Problems</w:t>
      </w:r>
    </w:p>
    <w:p w14:paraId="10277A4A" w14:textId="13AEE752" w:rsidR="0044178B" w:rsidRDefault="008A2DC4" w:rsidP="00896E0A">
      <w:pPr>
        <w:pStyle w:val="ListParagraph"/>
        <w:numPr>
          <w:ilvl w:val="1"/>
          <w:numId w:val="40"/>
        </w:num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 w:rsidRPr="008A2DC4">
        <w:rPr>
          <w:rFonts w:ascii="Arial" w:eastAsia="Arial" w:hAnsi="Arial"/>
          <w:color w:val="000000" w:themeColor="text1"/>
          <w:sz w:val="21"/>
        </w:rPr>
        <w:t xml:space="preserve">Applying concepts </w:t>
      </w:r>
      <w:r w:rsidR="00F91053" w:rsidRPr="008A2DC4">
        <w:rPr>
          <w:rFonts w:ascii="Arial" w:eastAsia="Arial" w:hAnsi="Arial"/>
          <w:color w:val="000000" w:themeColor="text1"/>
          <w:sz w:val="21"/>
        </w:rPr>
        <w:t>on a dataset (Python)</w:t>
      </w:r>
    </w:p>
    <w:p w14:paraId="7EDD43F1" w14:textId="77777777" w:rsidR="00243EAC" w:rsidRDefault="00243EAC" w:rsidP="00243EAC">
      <w:p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</w:p>
    <w:p w14:paraId="17F03ADC" w14:textId="6DBCCBA4" w:rsidR="006F1659" w:rsidRPr="00952948" w:rsidRDefault="006F1659" w:rsidP="00243EAC">
      <w:pPr>
        <w:tabs>
          <w:tab w:val="left" w:pos="1440"/>
        </w:tabs>
        <w:spacing w:line="283" w:lineRule="auto"/>
        <w:ind w:right="90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 xml:space="preserve">Topic: </w:t>
      </w:r>
      <w:r w:rsidRPr="00952948">
        <w:rPr>
          <w:rFonts w:ascii="Arial" w:eastAsia="Arial" w:hAnsi="Arial"/>
          <w:color w:val="000000" w:themeColor="text1"/>
          <w:sz w:val="21"/>
        </w:rPr>
        <w:t>Optimization for ML (Linear Regression)</w:t>
      </w:r>
    </w:p>
    <w:p w14:paraId="760EC124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2F147D43" w14:textId="77777777" w:rsidR="006F1659" w:rsidRPr="00A97476" w:rsidRDefault="006F1659" w:rsidP="006F1659">
      <w:pPr>
        <w:numPr>
          <w:ilvl w:val="1"/>
          <w:numId w:val="5"/>
        </w:numPr>
        <w:tabs>
          <w:tab w:val="left" w:pos="144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Apply gradient descent to optimize a function</w:t>
      </w:r>
    </w:p>
    <w:p w14:paraId="40163E7E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306848BB" w14:textId="77777777" w:rsidR="006F1659" w:rsidRPr="00A97476" w:rsidRDefault="006F1659" w:rsidP="006F1659">
      <w:pPr>
        <w:numPr>
          <w:ilvl w:val="1"/>
          <w:numId w:val="5"/>
        </w:numPr>
        <w:tabs>
          <w:tab w:val="left" w:pos="144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lastRenderedPageBreak/>
        <w:t>Apply stochastic gradient descent (SGD) to optimize a function</w:t>
      </w:r>
    </w:p>
    <w:p w14:paraId="2BBB096C" w14:textId="77777777" w:rsidR="006F1659" w:rsidRPr="00A97476" w:rsidRDefault="006F1659" w:rsidP="006F1659">
      <w:pPr>
        <w:numPr>
          <w:ilvl w:val="1"/>
          <w:numId w:val="5"/>
        </w:numPr>
        <w:tabs>
          <w:tab w:val="left" w:pos="144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Apply knowledge of zero derivatives to identify a closed-form solution (if one exists) to an optimization problem</w:t>
      </w:r>
    </w:p>
    <w:p w14:paraId="416545C2" w14:textId="77777777" w:rsidR="006F1659" w:rsidRPr="00A97476" w:rsidRDefault="006F1659" w:rsidP="006F1659">
      <w:pPr>
        <w:numPr>
          <w:ilvl w:val="1"/>
          <w:numId w:val="5"/>
        </w:numPr>
        <w:tabs>
          <w:tab w:val="left" w:pos="144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Distinguish between convex, concave, and nonconvex functions</w:t>
      </w:r>
    </w:p>
    <w:p w14:paraId="6531EEED" w14:textId="77777777" w:rsidR="006F1659" w:rsidRPr="00A97476" w:rsidRDefault="006F1659" w:rsidP="006F1659">
      <w:pPr>
        <w:numPr>
          <w:ilvl w:val="1"/>
          <w:numId w:val="5"/>
        </w:numPr>
        <w:tabs>
          <w:tab w:val="left" w:pos="144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Obtain the gradient (and Hessian) of a (twice) differentiable function</w:t>
      </w:r>
    </w:p>
    <w:p w14:paraId="47A7F6EE" w14:textId="77777777" w:rsidR="006F1659" w:rsidRPr="00A97476" w:rsidRDefault="006F1659" w:rsidP="006F1659">
      <w:pPr>
        <w:spacing w:line="0" w:lineRule="atLeast"/>
        <w:rPr>
          <w:rFonts w:ascii="Arial" w:eastAsia="Arial" w:hAnsi="Arial"/>
          <w:color w:val="000000" w:themeColor="text1"/>
          <w:sz w:val="21"/>
        </w:rPr>
      </w:pPr>
    </w:p>
    <w:p w14:paraId="11B8D378" w14:textId="77777777" w:rsidR="006F1659" w:rsidRPr="00677B24" w:rsidRDefault="006F1659" w:rsidP="006F1659">
      <w:pPr>
        <w:spacing w:line="0" w:lineRule="atLeast"/>
        <w:ind w:left="720"/>
        <w:rPr>
          <w:rFonts w:ascii="Arial" w:eastAsia="Arial" w:hAnsi="Arial"/>
          <w:b/>
          <w:color w:val="000000" w:themeColor="text1"/>
          <w:sz w:val="21"/>
        </w:rPr>
      </w:pPr>
      <w:r w:rsidRPr="00677B24">
        <w:rPr>
          <w:rFonts w:ascii="Arial" w:eastAsia="Arial" w:hAnsi="Arial"/>
          <w:b/>
          <w:color w:val="000000" w:themeColor="text1"/>
          <w:sz w:val="21"/>
        </w:rPr>
        <w:t>Evidence</w:t>
      </w:r>
    </w:p>
    <w:p w14:paraId="7A954F3F" w14:textId="77777777" w:rsidR="006F1659" w:rsidRDefault="006F1659" w:rsidP="006F1659">
      <w:pPr>
        <w:spacing w:line="0" w:lineRule="atLeast"/>
        <w:ind w:left="720"/>
        <w:rPr>
          <w:rFonts w:ascii="Arial" w:eastAsia="Arial" w:hAnsi="Arial"/>
          <w:color w:val="000000" w:themeColor="text1"/>
          <w:sz w:val="21"/>
        </w:rPr>
      </w:pPr>
      <w:r>
        <w:rPr>
          <w:rFonts w:ascii="Arial" w:eastAsia="Arial" w:hAnsi="Arial"/>
          <w:color w:val="000000" w:themeColor="text1"/>
          <w:sz w:val="21"/>
        </w:rPr>
        <w:tab/>
        <w:t xml:space="preserve">Quiz: </w:t>
      </w:r>
      <w:r w:rsidRPr="00677B24">
        <w:rPr>
          <w:rFonts w:ascii="Arial" w:eastAsia="Arial" w:hAnsi="Arial"/>
          <w:color w:val="000000" w:themeColor="text1"/>
          <w:sz w:val="21"/>
        </w:rPr>
        <w:t>Linear Regression with Multiple Variables</w:t>
      </w:r>
      <w:r>
        <w:rPr>
          <w:rFonts w:ascii="Arial" w:eastAsia="Arial" w:hAnsi="Arial"/>
          <w:color w:val="000000" w:themeColor="text1"/>
          <w:sz w:val="21"/>
        </w:rPr>
        <w:t xml:space="preserve"> (Andrew Ng, Coursera)</w:t>
      </w:r>
    </w:p>
    <w:p w14:paraId="4D0E2DFB" w14:textId="77777777" w:rsidR="006F1659" w:rsidRDefault="006F1659" w:rsidP="006F1659">
      <w:pPr>
        <w:spacing w:line="0" w:lineRule="atLeast"/>
        <w:rPr>
          <w:rFonts w:ascii="Arial" w:eastAsia="Arial" w:hAnsi="Arial"/>
          <w:color w:val="000000" w:themeColor="text1"/>
          <w:sz w:val="21"/>
        </w:rPr>
      </w:pPr>
    </w:p>
    <w:p w14:paraId="3406C708" w14:textId="77777777" w:rsidR="006F1659" w:rsidRPr="00A97476" w:rsidRDefault="006F1659" w:rsidP="006F1659">
      <w:pPr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 xml:space="preserve">*** I still have to compress the objectives below *** </w:t>
      </w:r>
    </w:p>
    <w:p w14:paraId="030E5760" w14:textId="77777777" w:rsidR="006F1659" w:rsidRPr="00A97476" w:rsidRDefault="006F1659" w:rsidP="006F1659">
      <w:pPr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Generative Models</w:t>
      </w:r>
      <w:bookmarkStart w:id="0" w:name="_GoBack"/>
      <w:bookmarkEnd w:id="0"/>
    </w:p>
    <w:p w14:paraId="583AACB4" w14:textId="77777777" w:rsidR="006F1659" w:rsidRPr="00A97476" w:rsidRDefault="006F1659" w:rsidP="006F1659">
      <w:pPr>
        <w:spacing w:line="237" w:lineRule="exact"/>
        <w:rPr>
          <w:rFonts w:ascii="Times New Roman" w:eastAsia="Times New Roman" w:hAnsi="Times New Roman"/>
          <w:color w:val="000000" w:themeColor="text1"/>
        </w:rPr>
      </w:pPr>
    </w:p>
    <w:p w14:paraId="5E006363" w14:textId="77777777" w:rsidR="006F1659" w:rsidRPr="00A97476" w:rsidRDefault="006F1659" w:rsidP="006F1659">
      <w:pPr>
        <w:numPr>
          <w:ilvl w:val="0"/>
          <w:numId w:val="12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Sampling, Generative vs. Discriminative</w:t>
      </w:r>
    </w:p>
    <w:p w14:paraId="4FF1B052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06060E16" w14:textId="77777777" w:rsidR="006F1659" w:rsidRPr="00A97476" w:rsidRDefault="006F1659" w:rsidP="006F1659">
      <w:pPr>
        <w:numPr>
          <w:ilvl w:val="1"/>
          <w:numId w:val="12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Sample from common probability distributions</w:t>
      </w:r>
    </w:p>
    <w:p w14:paraId="315722BB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76DC375F" w14:textId="77777777" w:rsidR="006F1659" w:rsidRPr="00A97476" w:rsidRDefault="006F1659" w:rsidP="006F1659">
      <w:pPr>
        <w:numPr>
          <w:ilvl w:val="1"/>
          <w:numId w:val="12"/>
        </w:numPr>
        <w:tabs>
          <w:tab w:val="left" w:pos="1440"/>
        </w:tabs>
        <w:spacing w:line="283" w:lineRule="auto"/>
        <w:ind w:left="1440" w:right="8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Write a generative story for a generative or discriminative classification or regression model</w:t>
      </w:r>
    </w:p>
    <w:p w14:paraId="794536BD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6F51DAFB" w14:textId="77777777" w:rsidR="006F1659" w:rsidRPr="00A97476" w:rsidRDefault="006F1659" w:rsidP="006F1659">
      <w:pPr>
        <w:numPr>
          <w:ilvl w:val="1"/>
          <w:numId w:val="12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Provide a probabilistic interpretation of linear regression</w:t>
      </w:r>
    </w:p>
    <w:p w14:paraId="324AC5CC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7992EB43" w14:textId="77777777" w:rsidR="006F1659" w:rsidRPr="00A97476" w:rsidRDefault="006F1659" w:rsidP="006F1659">
      <w:pPr>
        <w:numPr>
          <w:ilvl w:val="1"/>
          <w:numId w:val="12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Use the chain rule of probability to contrast generative vs. discriminative modeling</w:t>
      </w:r>
    </w:p>
    <w:p w14:paraId="14586679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1E5FF09F" w14:textId="77777777" w:rsidR="006F1659" w:rsidRPr="00A97476" w:rsidRDefault="006F1659" w:rsidP="006F1659">
      <w:pPr>
        <w:numPr>
          <w:ilvl w:val="1"/>
          <w:numId w:val="12"/>
        </w:numPr>
        <w:tabs>
          <w:tab w:val="left" w:pos="1440"/>
        </w:tabs>
        <w:spacing w:line="283" w:lineRule="auto"/>
        <w:ind w:left="1440" w:right="40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Define maximum likelihood estimation (MLE) and maximum conditional likelihood estimation (MCLE)</w:t>
      </w:r>
    </w:p>
    <w:p w14:paraId="619ED43C" w14:textId="77777777" w:rsidR="006F1659" w:rsidRPr="00A97476" w:rsidRDefault="006F1659" w:rsidP="006F1659">
      <w:pPr>
        <w:numPr>
          <w:ilvl w:val="0"/>
          <w:numId w:val="12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MLE and MAP</w:t>
      </w:r>
    </w:p>
    <w:p w14:paraId="2540DEC9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44AF8874" w14:textId="77777777" w:rsidR="006F1659" w:rsidRPr="00A97476" w:rsidRDefault="006F1659" w:rsidP="006F1659">
      <w:pPr>
        <w:numPr>
          <w:ilvl w:val="1"/>
          <w:numId w:val="12"/>
        </w:numPr>
        <w:tabs>
          <w:tab w:val="left" w:pos="1440"/>
        </w:tabs>
        <w:spacing w:line="297" w:lineRule="auto"/>
        <w:ind w:left="1440" w:right="20" w:hanging="360"/>
        <w:rPr>
          <w:rFonts w:ascii="Arial" w:eastAsia="Arial" w:hAnsi="Arial"/>
          <w:color w:val="000000" w:themeColor="text1"/>
        </w:rPr>
      </w:pPr>
      <w:r w:rsidRPr="00A97476">
        <w:rPr>
          <w:rFonts w:ascii="Arial" w:eastAsia="Arial" w:hAnsi="Arial"/>
          <w:color w:val="000000" w:themeColor="text1"/>
        </w:rPr>
        <w:t>Recall probability basics, including but not limited to: discrete and continuous random variables, probability mass functions, probability density functions, events vs. random variables, expectation and variance, joint probability distributions, marginal probabilities, conditional probabilities, independence, conditional independence</w:t>
      </w:r>
    </w:p>
    <w:p w14:paraId="1D12B644" w14:textId="77777777" w:rsidR="006F1659" w:rsidRPr="00A97476" w:rsidRDefault="006F1659" w:rsidP="006F1659">
      <w:pPr>
        <w:spacing w:line="1" w:lineRule="exact"/>
        <w:rPr>
          <w:rFonts w:ascii="Arial" w:eastAsia="Arial" w:hAnsi="Arial"/>
          <w:color w:val="000000" w:themeColor="text1"/>
        </w:rPr>
      </w:pPr>
    </w:p>
    <w:p w14:paraId="71E7064C" w14:textId="77777777" w:rsidR="006F1659" w:rsidRPr="00A97476" w:rsidRDefault="006F1659" w:rsidP="006F1659">
      <w:pPr>
        <w:numPr>
          <w:ilvl w:val="1"/>
          <w:numId w:val="12"/>
        </w:numPr>
        <w:tabs>
          <w:tab w:val="left" w:pos="1440"/>
        </w:tabs>
        <w:spacing w:line="283" w:lineRule="auto"/>
        <w:ind w:left="1440" w:right="30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Describe common probability distributions such as the Beta, Dirichlet, Multinomial, Categorical, Gaussian, Exponential, etc.</w:t>
      </w:r>
    </w:p>
    <w:p w14:paraId="46E98945" w14:textId="77777777" w:rsidR="006F1659" w:rsidRPr="00A97476" w:rsidRDefault="006F1659" w:rsidP="006F1659">
      <w:pPr>
        <w:numPr>
          <w:ilvl w:val="1"/>
          <w:numId w:val="12"/>
        </w:numPr>
        <w:tabs>
          <w:tab w:val="left" w:pos="1440"/>
        </w:tabs>
        <w:spacing w:line="283" w:lineRule="auto"/>
        <w:ind w:left="1440" w:right="60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State the principle of maximum likelihood estimation and explain what it tries to accomplish</w:t>
      </w:r>
    </w:p>
    <w:p w14:paraId="0843F90E" w14:textId="77777777" w:rsidR="006F1659" w:rsidRPr="00A97476" w:rsidRDefault="006F1659" w:rsidP="006F1659">
      <w:pPr>
        <w:numPr>
          <w:ilvl w:val="1"/>
          <w:numId w:val="12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State the principle of maximum a posteriori estimation and explain why we use it</w:t>
      </w:r>
    </w:p>
    <w:p w14:paraId="32B65186" w14:textId="77777777" w:rsidR="006F1659" w:rsidRPr="00A97476" w:rsidRDefault="006F1659" w:rsidP="006F1659">
      <w:p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  <w:sectPr w:rsidR="006F1659" w:rsidRPr="00A97476" w:rsidSect="00B3595B">
          <w:type w:val="continuous"/>
          <w:pgSz w:w="12240" w:h="15840"/>
          <w:pgMar w:top="720" w:right="1008" w:bottom="720" w:left="1008" w:header="0" w:footer="0" w:gutter="0"/>
          <w:cols w:space="0" w:equalWidth="0">
            <w:col w:w="9792"/>
          </w:cols>
          <w:docGrid w:linePitch="360"/>
        </w:sectPr>
      </w:pPr>
    </w:p>
    <w:p w14:paraId="17624771" w14:textId="77777777" w:rsidR="006F1659" w:rsidRPr="00A97476" w:rsidRDefault="006F1659" w:rsidP="006F1659">
      <w:pPr>
        <w:numPr>
          <w:ilvl w:val="1"/>
          <w:numId w:val="13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bookmarkStart w:id="1" w:name="page5"/>
      <w:bookmarkEnd w:id="1"/>
      <w:r w:rsidRPr="00A97476">
        <w:rPr>
          <w:rFonts w:ascii="Arial" w:eastAsia="Arial" w:hAnsi="Arial"/>
          <w:color w:val="000000" w:themeColor="text1"/>
          <w:sz w:val="21"/>
        </w:rPr>
        <w:t>Derive the MLE or MAP parameters of a simple model in closed form</w:t>
      </w:r>
    </w:p>
    <w:p w14:paraId="305B71A6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3F23BE9A" w14:textId="77777777" w:rsidR="006F1659" w:rsidRPr="00A97476" w:rsidRDefault="006F1659" w:rsidP="006F1659">
      <w:pPr>
        <w:numPr>
          <w:ilvl w:val="0"/>
          <w:numId w:val="14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Naive Bayes</w:t>
      </w:r>
    </w:p>
    <w:p w14:paraId="5953F6DB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05321265" w14:textId="77777777" w:rsidR="006F1659" w:rsidRPr="00A97476" w:rsidRDefault="006F1659" w:rsidP="006F1659">
      <w:pPr>
        <w:numPr>
          <w:ilvl w:val="1"/>
          <w:numId w:val="1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Write the generative story for Naive Bayes</w:t>
      </w:r>
    </w:p>
    <w:p w14:paraId="6CF85034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0D29DED8" w14:textId="77777777" w:rsidR="006F1659" w:rsidRPr="00A97476" w:rsidRDefault="006F1659" w:rsidP="006F1659">
      <w:pPr>
        <w:numPr>
          <w:ilvl w:val="1"/>
          <w:numId w:val="14"/>
        </w:numPr>
        <w:tabs>
          <w:tab w:val="left" w:pos="1440"/>
        </w:tabs>
        <w:spacing w:line="283" w:lineRule="auto"/>
        <w:ind w:left="1440" w:right="6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Create a new Naive Bayes classifier using your favorite probability distribution as the event model</w:t>
      </w:r>
    </w:p>
    <w:p w14:paraId="1A56B300" w14:textId="77777777" w:rsidR="006F1659" w:rsidRPr="00A97476" w:rsidRDefault="006F1659" w:rsidP="006F1659">
      <w:pPr>
        <w:numPr>
          <w:ilvl w:val="1"/>
          <w:numId w:val="14"/>
        </w:numPr>
        <w:tabs>
          <w:tab w:val="left" w:pos="1440"/>
        </w:tabs>
        <w:spacing w:line="283" w:lineRule="auto"/>
        <w:ind w:left="1440" w:right="20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Apply the principle of maximum likelihood estimation (MLE) to learn the parameters of Bernoulli Naive Bayes</w:t>
      </w:r>
    </w:p>
    <w:p w14:paraId="0B1DD920" w14:textId="77777777" w:rsidR="006F1659" w:rsidRPr="00A97476" w:rsidRDefault="006F1659" w:rsidP="006F1659">
      <w:pPr>
        <w:numPr>
          <w:ilvl w:val="1"/>
          <w:numId w:val="1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Motivate the need for MAP estimation through the deficiencies of MLE</w:t>
      </w:r>
    </w:p>
    <w:p w14:paraId="131F571A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345D35F2" w14:textId="77777777" w:rsidR="006F1659" w:rsidRPr="00A97476" w:rsidRDefault="006F1659" w:rsidP="006F1659">
      <w:pPr>
        <w:numPr>
          <w:ilvl w:val="1"/>
          <w:numId w:val="14"/>
        </w:numPr>
        <w:tabs>
          <w:tab w:val="left" w:pos="1440"/>
        </w:tabs>
        <w:spacing w:line="283" w:lineRule="auto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Apply the principle of maximum a posteriori (MAP) estimation to learn the parameters of Bernoulli Naive Bayes</w:t>
      </w:r>
    </w:p>
    <w:p w14:paraId="76EB52E9" w14:textId="77777777" w:rsidR="006F1659" w:rsidRPr="00A97476" w:rsidRDefault="006F1659" w:rsidP="006F1659">
      <w:pPr>
        <w:numPr>
          <w:ilvl w:val="1"/>
          <w:numId w:val="1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Select a suitable prior for a model parameter</w:t>
      </w:r>
    </w:p>
    <w:p w14:paraId="3CD8B838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612014AF" w14:textId="77777777" w:rsidR="006F1659" w:rsidRPr="00A97476" w:rsidRDefault="006F1659" w:rsidP="006F1659">
      <w:pPr>
        <w:numPr>
          <w:ilvl w:val="1"/>
          <w:numId w:val="1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Describe the tradeoffs of generative vs. discriminative models</w:t>
      </w:r>
    </w:p>
    <w:p w14:paraId="26C65D56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22F764F7" w14:textId="77777777" w:rsidR="006F1659" w:rsidRPr="00A97476" w:rsidRDefault="006F1659" w:rsidP="006F1659">
      <w:pPr>
        <w:numPr>
          <w:ilvl w:val="1"/>
          <w:numId w:val="1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 xml:space="preserve">Implement Bernoulli </w:t>
      </w:r>
      <w:proofErr w:type="spellStart"/>
      <w:r w:rsidRPr="00A97476">
        <w:rPr>
          <w:rFonts w:ascii="Arial" w:eastAsia="Arial" w:hAnsi="Arial"/>
          <w:color w:val="000000" w:themeColor="text1"/>
          <w:sz w:val="21"/>
        </w:rPr>
        <w:t>Naives</w:t>
      </w:r>
      <w:proofErr w:type="spellEnd"/>
      <w:r w:rsidRPr="00A97476">
        <w:rPr>
          <w:rFonts w:ascii="Arial" w:eastAsia="Arial" w:hAnsi="Arial"/>
          <w:color w:val="000000" w:themeColor="text1"/>
          <w:sz w:val="21"/>
        </w:rPr>
        <w:t xml:space="preserve"> Bayes</w:t>
      </w:r>
    </w:p>
    <w:p w14:paraId="07E91E77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154280B1" w14:textId="77777777" w:rsidR="006F1659" w:rsidRPr="00A97476" w:rsidRDefault="006F1659" w:rsidP="006F1659">
      <w:pPr>
        <w:numPr>
          <w:ilvl w:val="1"/>
          <w:numId w:val="14"/>
        </w:numPr>
        <w:tabs>
          <w:tab w:val="left" w:pos="1440"/>
        </w:tabs>
        <w:spacing w:line="283" w:lineRule="auto"/>
        <w:ind w:left="1440" w:right="110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Employ the method of Lagrange multipliers to find the MLE parameters of Multinomial Naive Bayes</w:t>
      </w:r>
    </w:p>
    <w:p w14:paraId="334FC863" w14:textId="77777777" w:rsidR="006F1659" w:rsidRPr="00A97476" w:rsidRDefault="006F1659" w:rsidP="006F1659">
      <w:pPr>
        <w:numPr>
          <w:ilvl w:val="1"/>
          <w:numId w:val="14"/>
        </w:numPr>
        <w:tabs>
          <w:tab w:val="left" w:pos="1440"/>
        </w:tabs>
        <w:spacing w:line="325" w:lineRule="auto"/>
        <w:ind w:left="1440" w:right="1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Describe how the variance affects whether a Gaussian Naive Bayes model will have a linear or nonlinear decision boundary</w:t>
      </w:r>
    </w:p>
    <w:p w14:paraId="16C75FC0" w14:textId="77777777" w:rsidR="006F1659" w:rsidRPr="00A97476" w:rsidRDefault="006F1659" w:rsidP="006F1659">
      <w:pPr>
        <w:tabs>
          <w:tab w:val="left" w:pos="144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</w:p>
    <w:p w14:paraId="79B0FDCC" w14:textId="77777777" w:rsidR="006F1659" w:rsidRPr="00A97476" w:rsidRDefault="006F1659" w:rsidP="006F1659">
      <w:pPr>
        <w:tabs>
          <w:tab w:val="left" w:pos="144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b/>
          <w:color w:val="000000" w:themeColor="text1"/>
          <w:sz w:val="21"/>
        </w:rPr>
        <w:t>Week 3</w:t>
      </w:r>
      <w:r w:rsidRPr="00A97476">
        <w:rPr>
          <w:rFonts w:ascii="Arial" w:eastAsia="Arial" w:hAnsi="Arial"/>
          <w:color w:val="000000" w:themeColor="text1"/>
          <w:sz w:val="21"/>
        </w:rPr>
        <w:t>.</w:t>
      </w:r>
      <w:r w:rsidRPr="00A97476">
        <w:rPr>
          <w:rFonts w:ascii="Arial" w:eastAsia="Arial" w:hAnsi="Arial"/>
          <w:color w:val="000000" w:themeColor="text1"/>
          <w:sz w:val="21"/>
        </w:rPr>
        <w:tab/>
      </w:r>
    </w:p>
    <w:p w14:paraId="16056C07" w14:textId="77777777" w:rsidR="006F1659" w:rsidRPr="00A97476" w:rsidRDefault="006F1659" w:rsidP="006F1659">
      <w:pPr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ab/>
        <w:t>Logistic Regression (Probabilistic Learning)</w:t>
      </w:r>
    </w:p>
    <w:p w14:paraId="690E1831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5CC2ECDC" w14:textId="77777777" w:rsidR="006F1659" w:rsidRPr="00A97476" w:rsidRDefault="006F1659" w:rsidP="006F1659">
      <w:pPr>
        <w:pStyle w:val="ListParagraph"/>
        <w:numPr>
          <w:ilvl w:val="1"/>
          <w:numId w:val="6"/>
        </w:numPr>
        <w:tabs>
          <w:tab w:val="left" w:pos="1440"/>
        </w:tabs>
        <w:spacing w:line="283" w:lineRule="auto"/>
        <w:ind w:left="1080" w:right="20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Apply the principle of maximum likelihood estimation (MLE) to learn the parameters of a probabilistic model</w:t>
      </w:r>
    </w:p>
    <w:p w14:paraId="3D05A4B1" w14:textId="77777777" w:rsidR="006F1659" w:rsidRPr="00A97476" w:rsidRDefault="006F1659" w:rsidP="006F1659">
      <w:pPr>
        <w:numPr>
          <w:ilvl w:val="1"/>
          <w:numId w:val="6"/>
        </w:numPr>
        <w:tabs>
          <w:tab w:val="left" w:pos="1440"/>
        </w:tabs>
        <w:spacing w:line="282" w:lineRule="auto"/>
        <w:ind w:left="1080" w:right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lastRenderedPageBreak/>
        <w:t>Given a discriminative probabilistic model, derive the conditional log-likelihood, its gradient, and the corresponding Bayes Classifier</w:t>
      </w:r>
    </w:p>
    <w:p w14:paraId="1C8BDBF1" w14:textId="77777777" w:rsidR="006F1659" w:rsidRPr="00A97476" w:rsidRDefault="006F1659" w:rsidP="006F1659">
      <w:pPr>
        <w:spacing w:line="1" w:lineRule="exact"/>
        <w:ind w:left="1080"/>
        <w:rPr>
          <w:rFonts w:ascii="Arial" w:eastAsia="Arial" w:hAnsi="Arial"/>
          <w:color w:val="000000" w:themeColor="text1"/>
          <w:sz w:val="21"/>
        </w:rPr>
      </w:pPr>
    </w:p>
    <w:p w14:paraId="3C816486" w14:textId="77777777" w:rsidR="006F1659" w:rsidRPr="00A97476" w:rsidRDefault="006F1659" w:rsidP="006F1659">
      <w:pPr>
        <w:numPr>
          <w:ilvl w:val="1"/>
          <w:numId w:val="6"/>
        </w:numPr>
        <w:tabs>
          <w:tab w:val="left" w:pos="1440"/>
        </w:tabs>
        <w:spacing w:line="187" w:lineRule="auto"/>
        <w:ind w:left="108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 xml:space="preserve">Explain the practical reasons why we work with the </w:t>
      </w:r>
      <w:r w:rsidRPr="00A97476">
        <w:rPr>
          <w:rFonts w:ascii="Arial" w:eastAsia="Arial" w:hAnsi="Arial"/>
          <w:b/>
          <w:color w:val="000000" w:themeColor="text1"/>
          <w:sz w:val="21"/>
        </w:rPr>
        <w:t>log</w:t>
      </w:r>
      <w:r w:rsidRPr="00A97476">
        <w:rPr>
          <w:rFonts w:ascii="Gautami" w:eastAsia="Gautami" w:hAnsi="Gautami"/>
          <w:b/>
          <w:color w:val="000000" w:themeColor="text1"/>
          <w:sz w:val="21"/>
        </w:rPr>
        <w:t xml:space="preserve"> </w:t>
      </w:r>
      <w:r w:rsidRPr="00A97476">
        <w:rPr>
          <w:rFonts w:ascii="Arial" w:eastAsia="Arial" w:hAnsi="Arial"/>
          <w:color w:val="000000" w:themeColor="text1"/>
          <w:sz w:val="21"/>
        </w:rPr>
        <w:t>of the likelihood</w:t>
      </w:r>
    </w:p>
    <w:p w14:paraId="4AFA3674" w14:textId="77777777" w:rsidR="006F1659" w:rsidRPr="00A97476" w:rsidRDefault="006F1659" w:rsidP="006F1659">
      <w:pPr>
        <w:numPr>
          <w:ilvl w:val="1"/>
          <w:numId w:val="6"/>
        </w:numPr>
        <w:tabs>
          <w:tab w:val="left" w:pos="1440"/>
        </w:tabs>
        <w:spacing w:line="0" w:lineRule="atLeast"/>
        <w:ind w:left="108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logistic regression for binary or multiclass classification</w:t>
      </w:r>
    </w:p>
    <w:p w14:paraId="7C07EECE" w14:textId="77777777" w:rsidR="006F1659" w:rsidRPr="00A97476" w:rsidRDefault="006F1659" w:rsidP="006F1659">
      <w:pPr>
        <w:spacing w:line="17" w:lineRule="exact"/>
        <w:ind w:left="1080"/>
        <w:rPr>
          <w:rFonts w:ascii="Arial" w:eastAsia="Arial" w:hAnsi="Arial"/>
          <w:color w:val="000000" w:themeColor="text1"/>
          <w:sz w:val="21"/>
        </w:rPr>
      </w:pPr>
    </w:p>
    <w:p w14:paraId="57615FE7" w14:textId="77777777" w:rsidR="006F1659" w:rsidRPr="00A97476" w:rsidRDefault="006F1659" w:rsidP="006F1659">
      <w:pPr>
        <w:numPr>
          <w:ilvl w:val="1"/>
          <w:numId w:val="6"/>
        </w:numPr>
        <w:tabs>
          <w:tab w:val="left" w:pos="1440"/>
        </w:tabs>
        <w:spacing w:line="0" w:lineRule="atLeast"/>
        <w:ind w:left="108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Prove that the decision boundary of binary logistic regression is linear</w:t>
      </w:r>
    </w:p>
    <w:p w14:paraId="4DA8FF8D" w14:textId="77777777" w:rsidR="006F1659" w:rsidRPr="00A97476" w:rsidRDefault="006F1659" w:rsidP="006F1659">
      <w:pPr>
        <w:spacing w:line="43" w:lineRule="exact"/>
        <w:ind w:left="1080"/>
        <w:rPr>
          <w:rFonts w:ascii="Arial" w:eastAsia="Arial" w:hAnsi="Arial"/>
          <w:color w:val="000000" w:themeColor="text1"/>
          <w:sz w:val="21"/>
        </w:rPr>
      </w:pPr>
    </w:p>
    <w:p w14:paraId="6760ADDF" w14:textId="77777777" w:rsidR="006F1659" w:rsidRPr="00A97476" w:rsidRDefault="006F1659" w:rsidP="006F1659">
      <w:pPr>
        <w:numPr>
          <w:ilvl w:val="1"/>
          <w:numId w:val="6"/>
        </w:numPr>
        <w:tabs>
          <w:tab w:val="left" w:pos="1440"/>
        </w:tabs>
        <w:spacing w:line="283" w:lineRule="auto"/>
        <w:ind w:left="1080" w:right="3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For linear regression, show that the parameters which minimize squared error are equivalent to those that maximize conditional likelihood</w:t>
      </w:r>
    </w:p>
    <w:p w14:paraId="02FB2233" w14:textId="77777777" w:rsidR="006F1659" w:rsidRPr="00A97476" w:rsidRDefault="006F1659" w:rsidP="006F1659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</w:p>
    <w:p w14:paraId="775BBE5D" w14:textId="77777777" w:rsidR="006F1659" w:rsidRPr="00A97476" w:rsidRDefault="006F1659" w:rsidP="006F1659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ab/>
        <w:t>k-Nearest Neighbors</w:t>
      </w:r>
    </w:p>
    <w:p w14:paraId="15A2ECB4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265F63A0" w14:textId="77777777" w:rsidR="006F1659" w:rsidRPr="00A97476" w:rsidRDefault="006F1659" w:rsidP="006F1659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Describe a dataset as points in a high dimensional space [CIML]</w:t>
      </w:r>
    </w:p>
    <w:p w14:paraId="347DA760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538AD4D5" w14:textId="77777777" w:rsidR="006F1659" w:rsidRPr="00A97476" w:rsidRDefault="006F1659" w:rsidP="006F1659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k-Nearest Neighbors with O(N) prediction</w:t>
      </w:r>
    </w:p>
    <w:p w14:paraId="1013C9BF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622F5A1C" w14:textId="77777777" w:rsidR="006F1659" w:rsidRPr="00A97476" w:rsidRDefault="006F1659" w:rsidP="006F1659">
      <w:pPr>
        <w:numPr>
          <w:ilvl w:val="1"/>
          <w:numId w:val="4"/>
        </w:numPr>
        <w:tabs>
          <w:tab w:val="left" w:pos="1440"/>
        </w:tabs>
        <w:spacing w:line="283" w:lineRule="auto"/>
        <w:ind w:left="1440" w:right="4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Describe the inductive bias of a k-NN classifier and relate it to feature scale [a la. CIML]</w:t>
      </w:r>
    </w:p>
    <w:p w14:paraId="4DA0C714" w14:textId="77777777" w:rsidR="006F1659" w:rsidRPr="00A97476" w:rsidRDefault="006F1659" w:rsidP="006F1659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Sketch the decision boundary for a learning algorithm (compare k-NN and DT)</w:t>
      </w:r>
    </w:p>
    <w:p w14:paraId="2C021B1D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67D700FF" w14:textId="77777777" w:rsidR="006F1659" w:rsidRPr="00A97476" w:rsidRDefault="006F1659" w:rsidP="006F1659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State Cover &amp; Hart (1967)'s large sample analysis of a nearest neighbor classifier</w:t>
      </w:r>
    </w:p>
    <w:p w14:paraId="3E4E3232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58E86FCB" w14:textId="77777777" w:rsidR="006F1659" w:rsidRPr="00A97476" w:rsidRDefault="006F1659" w:rsidP="006F1659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Invent "new" k-NN learning algorithms capable of dealing with even k</w:t>
      </w:r>
    </w:p>
    <w:p w14:paraId="6815B176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2345D93B" w14:textId="77777777" w:rsidR="006F1659" w:rsidRPr="00A97476" w:rsidRDefault="006F1659" w:rsidP="006F1659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Explain computational and geometric examples of the curse of dimensionality</w:t>
      </w:r>
    </w:p>
    <w:p w14:paraId="49AB6C59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506869D9" w14:textId="77777777" w:rsidR="006F1659" w:rsidRPr="00A97476" w:rsidRDefault="006F1659" w:rsidP="006F1659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</w:p>
    <w:p w14:paraId="50B189AA" w14:textId="77777777" w:rsidR="006F1659" w:rsidRPr="00A97476" w:rsidRDefault="006F1659" w:rsidP="006F1659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ab/>
        <w:t>Model Selection</w:t>
      </w:r>
    </w:p>
    <w:p w14:paraId="45FB24CF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4EC0022C" w14:textId="77777777" w:rsidR="006F1659" w:rsidRPr="00A97476" w:rsidRDefault="006F1659" w:rsidP="006F1659">
      <w:pPr>
        <w:numPr>
          <w:ilvl w:val="1"/>
          <w:numId w:val="4"/>
        </w:numPr>
        <w:tabs>
          <w:tab w:val="left" w:pos="1440"/>
        </w:tabs>
        <w:spacing w:line="283" w:lineRule="auto"/>
        <w:ind w:left="1440" w:right="46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Plan an experiment that uses training, validation, and test datasets to predict the performance of a classifier on unseen data (without cheating)</w:t>
      </w:r>
    </w:p>
    <w:p w14:paraId="37203E2F" w14:textId="77777777" w:rsidR="006F1659" w:rsidRPr="00A97476" w:rsidRDefault="006F1659" w:rsidP="006F1659">
      <w:pPr>
        <w:numPr>
          <w:ilvl w:val="1"/>
          <w:numId w:val="4"/>
        </w:numPr>
        <w:tabs>
          <w:tab w:val="left" w:pos="1440"/>
        </w:tabs>
        <w:spacing w:line="283" w:lineRule="auto"/>
        <w:ind w:left="1440" w:right="130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Explain the difference between (1) training error, (2) validation error, (3) cross-validation error, (4) test error, and (5) true error</w:t>
      </w:r>
    </w:p>
    <w:p w14:paraId="6AFE4FA3" w14:textId="77777777" w:rsidR="006F1659" w:rsidRPr="00A97476" w:rsidRDefault="006F1659" w:rsidP="006F1659">
      <w:pPr>
        <w:numPr>
          <w:ilvl w:val="1"/>
          <w:numId w:val="4"/>
        </w:numPr>
        <w:tabs>
          <w:tab w:val="left" w:pos="1440"/>
        </w:tabs>
        <w:spacing w:line="283" w:lineRule="auto"/>
        <w:ind w:left="1440" w:right="30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 xml:space="preserve">For a given learning technique, identify the model, learning algorithm, parameters, and </w:t>
      </w:r>
      <w:proofErr w:type="spellStart"/>
      <w:r w:rsidRPr="00A97476">
        <w:rPr>
          <w:rFonts w:ascii="Arial" w:eastAsia="Arial" w:hAnsi="Arial"/>
          <w:color w:val="000000" w:themeColor="text1"/>
          <w:sz w:val="21"/>
        </w:rPr>
        <w:t>hyperparamters</w:t>
      </w:r>
      <w:proofErr w:type="spellEnd"/>
    </w:p>
    <w:p w14:paraId="394213C1" w14:textId="77777777" w:rsidR="006F1659" w:rsidRPr="00A97476" w:rsidRDefault="006F1659" w:rsidP="006F1659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Define "instance-based learning" or "nonparametric methods"</w:t>
      </w:r>
    </w:p>
    <w:p w14:paraId="36FCB08D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170DD81C" w14:textId="77777777" w:rsidR="006F1659" w:rsidRPr="00A97476" w:rsidRDefault="006F1659" w:rsidP="006F1659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Select an appropriate algorithm for optimizing (aka. learning) hyperparameters</w:t>
      </w:r>
    </w:p>
    <w:p w14:paraId="09285735" w14:textId="77777777" w:rsidR="006F1659" w:rsidRPr="00A97476" w:rsidRDefault="006F1659" w:rsidP="006F1659">
      <w:pPr>
        <w:tabs>
          <w:tab w:val="left" w:pos="144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</w:p>
    <w:p w14:paraId="6BA64619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64DC0F9C" w14:textId="77777777" w:rsidR="006F1659" w:rsidRPr="00A97476" w:rsidRDefault="006F1659" w:rsidP="006F1659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ab/>
        <w:t>Perceptron</w:t>
      </w:r>
    </w:p>
    <w:p w14:paraId="694FCE7A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35B1135C" w14:textId="77777777" w:rsidR="006F1659" w:rsidRPr="00A97476" w:rsidRDefault="006F1659" w:rsidP="006F1659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Explain the difference between online learning and batch learning</w:t>
      </w:r>
    </w:p>
    <w:p w14:paraId="65407F9E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766CD05F" w14:textId="77777777" w:rsidR="006F1659" w:rsidRPr="00A97476" w:rsidRDefault="006F1659" w:rsidP="006F1659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the perceptron algorithm for binary classification [CIML]</w:t>
      </w:r>
    </w:p>
    <w:p w14:paraId="4782D601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0158CA32" w14:textId="77777777" w:rsidR="006F1659" w:rsidRPr="00A97476" w:rsidRDefault="006F1659" w:rsidP="006F1659">
      <w:pPr>
        <w:numPr>
          <w:ilvl w:val="1"/>
          <w:numId w:val="4"/>
        </w:numPr>
        <w:tabs>
          <w:tab w:val="left" w:pos="1440"/>
        </w:tabs>
        <w:spacing w:line="283" w:lineRule="auto"/>
        <w:ind w:left="1440" w:right="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Determine whether the perceptron algorithm will converge based on properties of the dataset, and the limitations of the convergence guarantees</w:t>
      </w:r>
    </w:p>
    <w:p w14:paraId="46518DDF" w14:textId="77777777" w:rsidR="006F1659" w:rsidRPr="00A97476" w:rsidRDefault="006F1659" w:rsidP="006F1659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Describe the inductive bias of perceptron and the limitations of linear models</w:t>
      </w:r>
    </w:p>
    <w:p w14:paraId="41BC7636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760FBE85" w14:textId="77777777" w:rsidR="006F1659" w:rsidRPr="00A97476" w:rsidRDefault="006F1659" w:rsidP="006F1659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Draw the decision boundary of a linear model</w:t>
      </w:r>
    </w:p>
    <w:p w14:paraId="550CEA67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6B895572" w14:textId="77777777" w:rsidR="006F1659" w:rsidRPr="00A97476" w:rsidRDefault="006F1659" w:rsidP="006F1659">
      <w:pPr>
        <w:numPr>
          <w:ilvl w:val="1"/>
          <w:numId w:val="4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Identify whether a dataset is linearly separable or not</w:t>
      </w:r>
    </w:p>
    <w:p w14:paraId="0E9FE310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26D69EFA" w14:textId="77777777" w:rsidR="006F1659" w:rsidRPr="00A97476" w:rsidRDefault="006F1659" w:rsidP="006F1659">
      <w:pPr>
        <w:numPr>
          <w:ilvl w:val="1"/>
          <w:numId w:val="4"/>
        </w:numPr>
        <w:tabs>
          <w:tab w:val="left" w:pos="1440"/>
        </w:tabs>
        <w:spacing w:line="325" w:lineRule="auto"/>
        <w:ind w:left="1440" w:right="56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Defend the use of a bias term in perceptron (shifting points after projection onto weight vector)</w:t>
      </w:r>
    </w:p>
    <w:p w14:paraId="129D9F36" w14:textId="77777777" w:rsidR="006F1659" w:rsidRPr="00A97476" w:rsidRDefault="006F1659" w:rsidP="006F1659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</w:p>
    <w:p w14:paraId="43F18B8C" w14:textId="77777777" w:rsidR="006F1659" w:rsidRPr="00A97476" w:rsidRDefault="006F1659" w:rsidP="006F1659">
      <w:pPr>
        <w:tabs>
          <w:tab w:val="left" w:pos="720"/>
        </w:tabs>
        <w:spacing w:line="0" w:lineRule="atLeast"/>
        <w:rPr>
          <w:rFonts w:ascii="Arial" w:eastAsia="Arial" w:hAnsi="Arial"/>
          <w:b/>
          <w:color w:val="000000" w:themeColor="text1"/>
          <w:sz w:val="21"/>
        </w:rPr>
      </w:pPr>
      <w:r w:rsidRPr="00A97476">
        <w:rPr>
          <w:rFonts w:ascii="Arial" w:eastAsia="Arial" w:hAnsi="Arial"/>
          <w:b/>
          <w:color w:val="000000" w:themeColor="text1"/>
          <w:sz w:val="21"/>
        </w:rPr>
        <w:t>Week 4.</w:t>
      </w:r>
    </w:p>
    <w:p w14:paraId="248344CA" w14:textId="77777777" w:rsidR="006F1659" w:rsidRPr="00A97476" w:rsidRDefault="006F1659" w:rsidP="006F1659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ab/>
        <w:t>SVMs</w:t>
      </w:r>
    </w:p>
    <w:p w14:paraId="5AF2C56F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2E8D1B2D" w14:textId="77777777" w:rsidR="006F1659" w:rsidRPr="00A97476" w:rsidRDefault="006F1659" w:rsidP="006F1659">
      <w:pPr>
        <w:numPr>
          <w:ilvl w:val="1"/>
          <w:numId w:val="1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Motivate the learning of a decision boundary with large margin</w:t>
      </w:r>
    </w:p>
    <w:p w14:paraId="76585DBE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37113E68" w14:textId="77777777" w:rsidR="006F1659" w:rsidRPr="00A97476" w:rsidRDefault="006F1659" w:rsidP="006F1659">
      <w:pPr>
        <w:numPr>
          <w:ilvl w:val="1"/>
          <w:numId w:val="1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Compare the decision boundary learned by SVM with that of Perceptron</w:t>
      </w:r>
    </w:p>
    <w:p w14:paraId="2B93E357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638545FD" w14:textId="77777777" w:rsidR="006F1659" w:rsidRPr="00A97476" w:rsidRDefault="006F1659" w:rsidP="006F1659">
      <w:pPr>
        <w:numPr>
          <w:ilvl w:val="1"/>
          <w:numId w:val="1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Distinguish unconstrained and constrained optimization</w:t>
      </w:r>
    </w:p>
    <w:p w14:paraId="0ADADC65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0945CE3C" w14:textId="77777777" w:rsidR="006F1659" w:rsidRPr="00A97476" w:rsidRDefault="006F1659" w:rsidP="006F1659">
      <w:pPr>
        <w:numPr>
          <w:ilvl w:val="1"/>
          <w:numId w:val="1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Compare linear and quadratic mathematical programs</w:t>
      </w:r>
    </w:p>
    <w:p w14:paraId="56058878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2D515809" w14:textId="77777777" w:rsidR="006F1659" w:rsidRPr="00A97476" w:rsidRDefault="006F1659" w:rsidP="006F1659">
      <w:pPr>
        <w:numPr>
          <w:ilvl w:val="1"/>
          <w:numId w:val="1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Derive the hard-margin SVM primal formulation</w:t>
      </w:r>
    </w:p>
    <w:p w14:paraId="24AB0F16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516E9336" w14:textId="77777777" w:rsidR="006F1659" w:rsidRPr="00A97476" w:rsidRDefault="006F1659" w:rsidP="006F1659">
      <w:pPr>
        <w:numPr>
          <w:ilvl w:val="1"/>
          <w:numId w:val="1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 xml:space="preserve">Derive the </w:t>
      </w:r>
      <w:proofErr w:type="spellStart"/>
      <w:r w:rsidRPr="00A97476">
        <w:rPr>
          <w:rFonts w:ascii="Arial" w:eastAsia="Arial" w:hAnsi="Arial"/>
          <w:color w:val="000000" w:themeColor="text1"/>
          <w:sz w:val="21"/>
        </w:rPr>
        <w:t>Lagrangian</w:t>
      </w:r>
      <w:proofErr w:type="spellEnd"/>
      <w:r w:rsidRPr="00A97476">
        <w:rPr>
          <w:rFonts w:ascii="Arial" w:eastAsia="Arial" w:hAnsi="Arial"/>
          <w:color w:val="000000" w:themeColor="text1"/>
          <w:sz w:val="21"/>
        </w:rPr>
        <w:t xml:space="preserve"> dual for a hard-margin SVM</w:t>
      </w:r>
    </w:p>
    <w:p w14:paraId="1A125EC1" w14:textId="77777777" w:rsidR="006F1659" w:rsidRPr="00A97476" w:rsidRDefault="006F1659" w:rsidP="006F1659">
      <w:pPr>
        <w:numPr>
          <w:ilvl w:val="1"/>
          <w:numId w:val="19"/>
        </w:numPr>
        <w:tabs>
          <w:tab w:val="left" w:pos="1440"/>
        </w:tabs>
        <w:spacing w:line="283" w:lineRule="auto"/>
        <w:ind w:left="1440" w:right="500" w:hanging="360"/>
        <w:rPr>
          <w:rFonts w:ascii="Arial" w:eastAsia="Arial" w:hAnsi="Arial"/>
          <w:color w:val="000000" w:themeColor="text1"/>
          <w:sz w:val="21"/>
        </w:rPr>
      </w:pPr>
      <w:bookmarkStart w:id="2" w:name="page7"/>
      <w:bookmarkEnd w:id="2"/>
      <w:r w:rsidRPr="00A97476">
        <w:rPr>
          <w:rFonts w:ascii="Arial" w:eastAsia="Arial" w:hAnsi="Arial"/>
          <w:color w:val="000000" w:themeColor="text1"/>
          <w:sz w:val="21"/>
        </w:rPr>
        <w:t>Describe the mathematical properties of support vectors and provide an intuitive explanation of their role</w:t>
      </w:r>
    </w:p>
    <w:p w14:paraId="4DC9C750" w14:textId="77777777" w:rsidR="006F1659" w:rsidRPr="00A97476" w:rsidRDefault="006F1659" w:rsidP="006F1659">
      <w:pPr>
        <w:numPr>
          <w:ilvl w:val="1"/>
          <w:numId w:val="19"/>
        </w:numPr>
        <w:tabs>
          <w:tab w:val="left" w:pos="1440"/>
        </w:tabs>
        <w:spacing w:line="283" w:lineRule="auto"/>
        <w:ind w:left="1440" w:right="5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lastRenderedPageBreak/>
        <w:t>Draw a picture of the weight vector, bias, decision boundary, training examples, support vectors, and margin of an SVM</w:t>
      </w:r>
    </w:p>
    <w:p w14:paraId="50F0208D" w14:textId="77777777" w:rsidR="006F1659" w:rsidRPr="00A97476" w:rsidRDefault="006F1659" w:rsidP="006F1659">
      <w:pPr>
        <w:numPr>
          <w:ilvl w:val="1"/>
          <w:numId w:val="19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Employ slack variables to obtain the soft-margin SVM</w:t>
      </w:r>
    </w:p>
    <w:p w14:paraId="271DAEEB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38CC4437" w14:textId="77777777" w:rsidR="006F1659" w:rsidRPr="00A97476" w:rsidRDefault="006F1659" w:rsidP="006F1659">
      <w:pPr>
        <w:numPr>
          <w:ilvl w:val="1"/>
          <w:numId w:val="19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an SVM learner using a black-box quadratic programming (QP) solver</w:t>
      </w:r>
    </w:p>
    <w:p w14:paraId="0F61B977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3314C8A6" w14:textId="77777777" w:rsidR="006F1659" w:rsidRPr="00A97476" w:rsidRDefault="006F1659" w:rsidP="006F1659">
      <w:pPr>
        <w:tabs>
          <w:tab w:val="left" w:pos="720"/>
        </w:tabs>
        <w:spacing w:line="0" w:lineRule="atLeast"/>
        <w:ind w:left="720"/>
        <w:rPr>
          <w:rFonts w:ascii="Arial" w:eastAsia="Arial" w:hAnsi="Arial"/>
          <w:color w:val="000000" w:themeColor="text1"/>
          <w:sz w:val="21"/>
        </w:rPr>
      </w:pPr>
    </w:p>
    <w:p w14:paraId="3F62478B" w14:textId="77777777" w:rsidR="006F1659" w:rsidRPr="00A97476" w:rsidRDefault="006F1659" w:rsidP="006F1659">
      <w:pPr>
        <w:tabs>
          <w:tab w:val="left" w:pos="720"/>
        </w:tabs>
        <w:spacing w:line="0" w:lineRule="atLeast"/>
        <w:ind w:left="72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Kernels</w:t>
      </w:r>
    </w:p>
    <w:p w14:paraId="385F8506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437F15BD" w14:textId="77777777" w:rsidR="006F1659" w:rsidRPr="00A97476" w:rsidRDefault="006F1659" w:rsidP="006F1659">
      <w:pPr>
        <w:numPr>
          <w:ilvl w:val="1"/>
          <w:numId w:val="20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Employ the kernel trick in common learning algorithms</w:t>
      </w:r>
    </w:p>
    <w:p w14:paraId="7D71D656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1338A9EA" w14:textId="77777777" w:rsidR="006F1659" w:rsidRPr="00A97476" w:rsidRDefault="006F1659" w:rsidP="006F1659">
      <w:pPr>
        <w:numPr>
          <w:ilvl w:val="1"/>
          <w:numId w:val="20"/>
        </w:numPr>
        <w:tabs>
          <w:tab w:val="left" w:pos="1440"/>
        </w:tabs>
        <w:spacing w:line="283" w:lineRule="auto"/>
        <w:ind w:left="1440" w:right="68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Explain why the use of a kernel produces only an implicit representation of the transformed feature space</w:t>
      </w:r>
    </w:p>
    <w:p w14:paraId="7FDB3578" w14:textId="77777777" w:rsidR="006F1659" w:rsidRPr="00A97476" w:rsidRDefault="006F1659" w:rsidP="006F1659">
      <w:pPr>
        <w:numPr>
          <w:ilvl w:val="1"/>
          <w:numId w:val="20"/>
        </w:numPr>
        <w:tabs>
          <w:tab w:val="left" w:pos="1440"/>
        </w:tabs>
        <w:spacing w:line="283" w:lineRule="auto"/>
        <w:ind w:left="1440" w:right="3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Use the "kernel trick" to obtain a computational complexity advantage over explicit feature transformation</w:t>
      </w:r>
    </w:p>
    <w:p w14:paraId="179F3708" w14:textId="77777777" w:rsidR="006F1659" w:rsidRPr="00A97476" w:rsidRDefault="006F1659" w:rsidP="006F1659">
      <w:pPr>
        <w:numPr>
          <w:ilvl w:val="1"/>
          <w:numId w:val="20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Sketch the decision boundaries of a linear classifier with an RBF kernel</w:t>
      </w:r>
    </w:p>
    <w:p w14:paraId="520ED9E3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1EC9CB35" w14:textId="77777777" w:rsidR="006F1659" w:rsidRPr="00A97476" w:rsidRDefault="006F1659" w:rsidP="006F1659">
      <w:pPr>
        <w:tabs>
          <w:tab w:val="left" w:pos="720"/>
        </w:tabs>
        <w:spacing w:line="0" w:lineRule="atLeast"/>
        <w:ind w:left="720"/>
        <w:rPr>
          <w:rFonts w:ascii="Arial" w:eastAsia="Arial" w:hAnsi="Arial"/>
          <w:color w:val="000000" w:themeColor="text1"/>
          <w:sz w:val="21"/>
        </w:rPr>
      </w:pPr>
    </w:p>
    <w:p w14:paraId="3E857FC1" w14:textId="77777777" w:rsidR="006F1659" w:rsidRPr="00A97476" w:rsidRDefault="006F1659" w:rsidP="006F1659">
      <w:pPr>
        <w:tabs>
          <w:tab w:val="left" w:pos="720"/>
        </w:tabs>
        <w:spacing w:line="0" w:lineRule="atLeast"/>
        <w:ind w:left="72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K-Means</w:t>
      </w:r>
    </w:p>
    <w:p w14:paraId="2282DE3D" w14:textId="77777777" w:rsidR="006F1659" w:rsidRPr="00A97476" w:rsidRDefault="006F1659" w:rsidP="006F1659">
      <w:pPr>
        <w:pStyle w:val="ListParagraph"/>
        <w:numPr>
          <w:ilvl w:val="0"/>
          <w:numId w:val="27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Distinguish between coordinate descent and block coordinate descent</w:t>
      </w:r>
    </w:p>
    <w:p w14:paraId="11949CCF" w14:textId="77777777" w:rsidR="006F1659" w:rsidRPr="00A97476" w:rsidRDefault="006F1659" w:rsidP="006F1659">
      <w:pPr>
        <w:pStyle w:val="ListParagraph"/>
        <w:numPr>
          <w:ilvl w:val="0"/>
          <w:numId w:val="27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Define an objective function that gives rise to a "good" clustering</w:t>
      </w:r>
    </w:p>
    <w:p w14:paraId="0D507217" w14:textId="77777777" w:rsidR="006F1659" w:rsidRPr="00A97476" w:rsidRDefault="006F1659" w:rsidP="006F1659">
      <w:pPr>
        <w:pStyle w:val="ListParagraph"/>
        <w:numPr>
          <w:ilvl w:val="0"/>
          <w:numId w:val="27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Apply block coordinate descent to an objective function preferring each point to be close to its nearest objective function to obtain the K-Means algorithm</w:t>
      </w:r>
    </w:p>
    <w:p w14:paraId="62359B5E" w14:textId="77777777" w:rsidR="006F1659" w:rsidRPr="00A97476" w:rsidRDefault="006F1659" w:rsidP="006F1659">
      <w:pPr>
        <w:pStyle w:val="ListParagraph"/>
        <w:numPr>
          <w:ilvl w:val="0"/>
          <w:numId w:val="27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the K-Means algorithm</w:t>
      </w:r>
    </w:p>
    <w:p w14:paraId="3D965C23" w14:textId="77777777" w:rsidR="006F1659" w:rsidRPr="00A97476" w:rsidRDefault="006F1659" w:rsidP="006F1659">
      <w:pPr>
        <w:pStyle w:val="ListParagraph"/>
        <w:numPr>
          <w:ilvl w:val="0"/>
          <w:numId w:val="27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Connect the nonconvexity of the K-Means objective function with the (possibly) poor performance of random initialization</w:t>
      </w:r>
    </w:p>
    <w:p w14:paraId="4C596F46" w14:textId="77777777" w:rsidR="006F1659" w:rsidRPr="00A97476" w:rsidRDefault="006F1659" w:rsidP="006F1659">
      <w:pPr>
        <w:tabs>
          <w:tab w:val="left" w:pos="720"/>
        </w:tabs>
        <w:spacing w:line="0" w:lineRule="atLeast"/>
        <w:ind w:left="720"/>
        <w:rPr>
          <w:rFonts w:ascii="Arial" w:eastAsia="Arial" w:hAnsi="Arial"/>
          <w:color w:val="000000" w:themeColor="text1"/>
          <w:sz w:val="21"/>
        </w:rPr>
      </w:pPr>
    </w:p>
    <w:p w14:paraId="1E0EB1FD" w14:textId="77777777" w:rsidR="006F1659" w:rsidRPr="00A97476" w:rsidRDefault="006F1659" w:rsidP="006F1659">
      <w:pPr>
        <w:tabs>
          <w:tab w:val="left" w:pos="720"/>
        </w:tabs>
        <w:spacing w:line="0" w:lineRule="atLeast"/>
        <w:ind w:left="72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PCA and Dimensionality Reduction</w:t>
      </w:r>
    </w:p>
    <w:p w14:paraId="34CEFD6B" w14:textId="77777777" w:rsidR="006F1659" w:rsidRPr="00A97476" w:rsidRDefault="006F1659" w:rsidP="006F1659">
      <w:pPr>
        <w:pStyle w:val="ListParagraph"/>
        <w:numPr>
          <w:ilvl w:val="0"/>
          <w:numId w:val="28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Define the sample mean, sample variance, and sample covariance of a vector-valued dataset</w:t>
      </w:r>
    </w:p>
    <w:p w14:paraId="03DCC8CB" w14:textId="77777777" w:rsidR="006F1659" w:rsidRPr="00A97476" w:rsidRDefault="006F1659" w:rsidP="006F1659">
      <w:pPr>
        <w:pStyle w:val="ListParagraph"/>
        <w:numPr>
          <w:ilvl w:val="0"/>
          <w:numId w:val="28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Identify examples of high dimensional data and common use cases for dimensionality reduction</w:t>
      </w:r>
    </w:p>
    <w:p w14:paraId="480FBBD5" w14:textId="77777777" w:rsidR="006F1659" w:rsidRPr="00A97476" w:rsidRDefault="006F1659" w:rsidP="006F1659">
      <w:pPr>
        <w:pStyle w:val="ListParagraph"/>
        <w:numPr>
          <w:ilvl w:val="0"/>
          <w:numId w:val="28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Draw the principal components of a given toy dataset</w:t>
      </w:r>
    </w:p>
    <w:p w14:paraId="1EA5BB0A" w14:textId="77777777" w:rsidR="006F1659" w:rsidRPr="00A97476" w:rsidRDefault="006F1659" w:rsidP="006F1659">
      <w:pPr>
        <w:pStyle w:val="ListParagraph"/>
        <w:numPr>
          <w:ilvl w:val="0"/>
          <w:numId w:val="28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Establish the equivalence of minimization of reconstruction error with maximization of variance</w:t>
      </w:r>
    </w:p>
    <w:p w14:paraId="57052E3F" w14:textId="77777777" w:rsidR="006F1659" w:rsidRPr="00A97476" w:rsidRDefault="006F1659" w:rsidP="006F1659">
      <w:pPr>
        <w:pStyle w:val="ListParagraph"/>
        <w:numPr>
          <w:ilvl w:val="0"/>
          <w:numId w:val="28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Given a set of principal components, project from high to low dimensional space and do the reverse to produce a reconstruction</w:t>
      </w:r>
    </w:p>
    <w:p w14:paraId="7CCC08E4" w14:textId="77777777" w:rsidR="006F1659" w:rsidRPr="00A97476" w:rsidRDefault="006F1659" w:rsidP="006F1659">
      <w:pPr>
        <w:pStyle w:val="ListParagraph"/>
        <w:numPr>
          <w:ilvl w:val="0"/>
          <w:numId w:val="28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Explain the connection between PCA, eigenvectors, eigenvalues, and covariance matrix</w:t>
      </w:r>
    </w:p>
    <w:p w14:paraId="3A7E0325" w14:textId="77777777" w:rsidR="006F1659" w:rsidRPr="00A97476" w:rsidRDefault="006F1659" w:rsidP="006F1659">
      <w:pPr>
        <w:pStyle w:val="ListParagraph"/>
        <w:numPr>
          <w:ilvl w:val="0"/>
          <w:numId w:val="28"/>
        </w:numPr>
        <w:tabs>
          <w:tab w:val="left" w:pos="720"/>
        </w:tabs>
        <w:spacing w:line="0" w:lineRule="atLeast"/>
        <w:ind w:left="14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Use common methods in linear algebra to obtain the principal components</w:t>
      </w:r>
    </w:p>
    <w:p w14:paraId="0F4B8713" w14:textId="77777777" w:rsidR="006F1659" w:rsidRPr="00A97476" w:rsidRDefault="006F1659" w:rsidP="006F1659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</w:p>
    <w:p w14:paraId="5F899534" w14:textId="77777777" w:rsidR="006F1659" w:rsidRPr="00A97476" w:rsidRDefault="006F1659" w:rsidP="006F1659">
      <w:pPr>
        <w:tabs>
          <w:tab w:val="left" w:pos="720"/>
        </w:tabs>
        <w:spacing w:line="0" w:lineRule="atLeast"/>
        <w:rPr>
          <w:rFonts w:ascii="Arial" w:eastAsia="Arial" w:hAnsi="Arial"/>
          <w:b/>
          <w:color w:val="000000" w:themeColor="text1"/>
          <w:sz w:val="21"/>
        </w:rPr>
      </w:pPr>
      <w:r w:rsidRPr="00A97476">
        <w:rPr>
          <w:rFonts w:ascii="Arial" w:eastAsia="Arial" w:hAnsi="Arial"/>
          <w:b/>
          <w:color w:val="000000" w:themeColor="text1"/>
          <w:sz w:val="21"/>
        </w:rPr>
        <w:t>Week 5</w:t>
      </w:r>
    </w:p>
    <w:p w14:paraId="3C2DD9A9" w14:textId="77777777" w:rsidR="006F1659" w:rsidRPr="00A97476" w:rsidRDefault="006F1659" w:rsidP="006F1659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Decision Trees</w:t>
      </w:r>
    </w:p>
    <w:p w14:paraId="46040634" w14:textId="77777777" w:rsidR="006F1659" w:rsidRPr="00A97476" w:rsidRDefault="006F1659" w:rsidP="006F1659">
      <w:pPr>
        <w:pStyle w:val="ListParagraph"/>
        <w:numPr>
          <w:ilvl w:val="0"/>
          <w:numId w:val="31"/>
        </w:numPr>
        <w:spacing w:line="283" w:lineRule="auto"/>
        <w:ind w:left="1080" w:right="6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Formalize a learning problem by identifying the input space, output space, hypothesis space, and target function</w:t>
      </w:r>
    </w:p>
    <w:p w14:paraId="236EE29E" w14:textId="77777777" w:rsidR="006F1659" w:rsidRPr="00A97476" w:rsidRDefault="006F1659" w:rsidP="006F1659">
      <w:pPr>
        <w:pStyle w:val="ListParagraph"/>
        <w:numPr>
          <w:ilvl w:val="0"/>
          <w:numId w:val="31"/>
        </w:numPr>
        <w:spacing w:line="283" w:lineRule="auto"/>
        <w:ind w:left="1080" w:right="6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Decision Tree training and prediction</w:t>
      </w:r>
    </w:p>
    <w:p w14:paraId="6FF88630" w14:textId="77777777" w:rsidR="006F1659" w:rsidRPr="00A97476" w:rsidRDefault="006F1659" w:rsidP="006F1659">
      <w:pPr>
        <w:pStyle w:val="ListParagraph"/>
        <w:numPr>
          <w:ilvl w:val="0"/>
          <w:numId w:val="31"/>
        </w:numPr>
        <w:spacing w:line="283" w:lineRule="auto"/>
        <w:ind w:left="1080" w:right="64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Use effective splitting criteria for Decision Trees and be able to define entropy, conditional entropy, and mutual information / information gain</w:t>
      </w:r>
    </w:p>
    <w:p w14:paraId="2C40C185" w14:textId="77777777" w:rsidR="006F1659" w:rsidRPr="00A97476" w:rsidRDefault="006F1659" w:rsidP="006F1659">
      <w:pPr>
        <w:numPr>
          <w:ilvl w:val="0"/>
          <w:numId w:val="31"/>
        </w:numPr>
        <w:spacing w:line="0" w:lineRule="atLeast"/>
        <w:ind w:left="108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Explain the difference between memorization and generalization [CIML]</w:t>
      </w:r>
    </w:p>
    <w:p w14:paraId="4B4CDC50" w14:textId="77777777" w:rsidR="006F1659" w:rsidRPr="00A97476" w:rsidRDefault="006F1659" w:rsidP="006F1659">
      <w:pPr>
        <w:spacing w:line="43" w:lineRule="exact"/>
        <w:ind w:left="1080"/>
        <w:rPr>
          <w:rFonts w:ascii="Arial" w:eastAsia="Arial" w:hAnsi="Arial"/>
          <w:color w:val="000000" w:themeColor="text1"/>
          <w:sz w:val="21"/>
        </w:rPr>
      </w:pPr>
    </w:p>
    <w:p w14:paraId="5EACD076" w14:textId="77777777" w:rsidR="006F1659" w:rsidRPr="00A97476" w:rsidRDefault="006F1659" w:rsidP="006F1659">
      <w:pPr>
        <w:numPr>
          <w:ilvl w:val="0"/>
          <w:numId w:val="31"/>
        </w:numPr>
        <w:spacing w:line="0" w:lineRule="atLeast"/>
        <w:ind w:left="108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Describe the inductive bias of a decision tree</w:t>
      </w:r>
    </w:p>
    <w:p w14:paraId="26C6322F" w14:textId="77777777" w:rsidR="006F1659" w:rsidRPr="00A97476" w:rsidRDefault="006F1659" w:rsidP="006F1659">
      <w:pPr>
        <w:spacing w:line="43" w:lineRule="exact"/>
        <w:ind w:left="1080"/>
        <w:rPr>
          <w:rFonts w:ascii="Arial" w:eastAsia="Arial" w:hAnsi="Arial"/>
          <w:color w:val="000000" w:themeColor="text1"/>
          <w:sz w:val="21"/>
        </w:rPr>
      </w:pPr>
    </w:p>
    <w:p w14:paraId="1C7FFD75" w14:textId="77777777" w:rsidR="006F1659" w:rsidRPr="00A97476" w:rsidRDefault="006F1659" w:rsidP="006F1659">
      <w:pPr>
        <w:numPr>
          <w:ilvl w:val="0"/>
          <w:numId w:val="31"/>
        </w:numPr>
        <w:spacing w:line="0" w:lineRule="atLeast"/>
        <w:ind w:left="108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Judge whether a decision tree is "underfitting" or "overfitting"</w:t>
      </w:r>
    </w:p>
    <w:p w14:paraId="752B36CF" w14:textId="77777777" w:rsidR="006F1659" w:rsidRPr="00A97476" w:rsidRDefault="006F1659" w:rsidP="006F1659">
      <w:pPr>
        <w:spacing w:line="43" w:lineRule="exact"/>
        <w:ind w:left="1080"/>
        <w:rPr>
          <w:rFonts w:ascii="Arial" w:eastAsia="Arial" w:hAnsi="Arial"/>
          <w:color w:val="000000" w:themeColor="text1"/>
          <w:sz w:val="21"/>
        </w:rPr>
      </w:pPr>
    </w:p>
    <w:p w14:paraId="15E2A414" w14:textId="77777777" w:rsidR="006F1659" w:rsidRPr="00A97476" w:rsidRDefault="006F1659" w:rsidP="006F1659">
      <w:pPr>
        <w:numPr>
          <w:ilvl w:val="0"/>
          <w:numId w:val="31"/>
        </w:numPr>
        <w:spacing w:line="0" w:lineRule="atLeast"/>
        <w:ind w:left="108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Explain the difference between true error and training error</w:t>
      </w:r>
    </w:p>
    <w:p w14:paraId="32BD56ED" w14:textId="77777777" w:rsidR="006F1659" w:rsidRPr="00A97476" w:rsidRDefault="006F1659" w:rsidP="006F1659">
      <w:pPr>
        <w:numPr>
          <w:ilvl w:val="0"/>
          <w:numId w:val="31"/>
        </w:numPr>
        <w:spacing w:line="0" w:lineRule="atLeast"/>
        <w:ind w:left="108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a pruning or early stopping method to combat overfitting in Decision Tree learning</w:t>
      </w:r>
    </w:p>
    <w:p w14:paraId="24BC9CC3" w14:textId="77777777" w:rsidR="006F1659" w:rsidRPr="00A97476" w:rsidRDefault="006F1659" w:rsidP="006F1659">
      <w:pPr>
        <w:spacing w:line="210" w:lineRule="exact"/>
        <w:rPr>
          <w:rFonts w:ascii="Times New Roman" w:eastAsia="Times New Roman" w:hAnsi="Times New Roman"/>
          <w:color w:val="000000" w:themeColor="text1"/>
        </w:rPr>
      </w:pPr>
    </w:p>
    <w:p w14:paraId="72D6B66F" w14:textId="77777777" w:rsidR="006F1659" w:rsidRPr="00A97476" w:rsidRDefault="006F1659" w:rsidP="006F1659">
      <w:pPr>
        <w:tabs>
          <w:tab w:val="left" w:pos="720"/>
        </w:tabs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Feature Engineering / Regularization</w:t>
      </w:r>
    </w:p>
    <w:p w14:paraId="3221B91C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52C73984" w14:textId="77777777" w:rsidR="006F1659" w:rsidRPr="00A97476" w:rsidRDefault="006F1659" w:rsidP="006F1659">
      <w:pPr>
        <w:numPr>
          <w:ilvl w:val="1"/>
          <w:numId w:val="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Engineer appropriate features for a new task</w:t>
      </w:r>
    </w:p>
    <w:p w14:paraId="3FF66EB2" w14:textId="77777777" w:rsidR="006F1659" w:rsidRPr="00A97476" w:rsidRDefault="006F1659" w:rsidP="006F1659">
      <w:pPr>
        <w:spacing w:line="43" w:lineRule="exact"/>
        <w:ind w:left="1440"/>
        <w:rPr>
          <w:rFonts w:ascii="Arial" w:eastAsia="Arial" w:hAnsi="Arial"/>
          <w:color w:val="000000" w:themeColor="text1"/>
          <w:sz w:val="21"/>
        </w:rPr>
      </w:pPr>
    </w:p>
    <w:p w14:paraId="6C017229" w14:textId="77777777" w:rsidR="006F1659" w:rsidRPr="00A97476" w:rsidRDefault="006F1659" w:rsidP="006F1659">
      <w:pPr>
        <w:numPr>
          <w:ilvl w:val="1"/>
          <w:numId w:val="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Use feature selection techniques to identify and remove irrelevant features</w:t>
      </w:r>
    </w:p>
    <w:p w14:paraId="0E858463" w14:textId="77777777" w:rsidR="006F1659" w:rsidRPr="00A97476" w:rsidRDefault="006F1659" w:rsidP="006F1659">
      <w:pPr>
        <w:spacing w:line="43" w:lineRule="exact"/>
        <w:ind w:left="1440"/>
        <w:rPr>
          <w:rFonts w:ascii="Arial" w:eastAsia="Arial" w:hAnsi="Arial"/>
          <w:color w:val="000000" w:themeColor="text1"/>
          <w:sz w:val="21"/>
        </w:rPr>
      </w:pPr>
    </w:p>
    <w:p w14:paraId="33347640" w14:textId="77777777" w:rsidR="006F1659" w:rsidRPr="00A97476" w:rsidRDefault="006F1659" w:rsidP="006F1659">
      <w:pPr>
        <w:numPr>
          <w:ilvl w:val="1"/>
          <w:numId w:val="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Identify when a model is overfitting</w:t>
      </w:r>
    </w:p>
    <w:p w14:paraId="7EA93622" w14:textId="77777777" w:rsidR="006F1659" w:rsidRPr="00A97476" w:rsidRDefault="006F1659" w:rsidP="006F1659">
      <w:pPr>
        <w:spacing w:line="43" w:lineRule="exact"/>
        <w:ind w:left="1440"/>
        <w:rPr>
          <w:rFonts w:ascii="Arial" w:eastAsia="Arial" w:hAnsi="Arial"/>
          <w:color w:val="000000" w:themeColor="text1"/>
          <w:sz w:val="21"/>
        </w:rPr>
      </w:pPr>
    </w:p>
    <w:p w14:paraId="3C8EC218" w14:textId="77777777" w:rsidR="006F1659" w:rsidRPr="00A97476" w:rsidRDefault="006F1659" w:rsidP="006F1659">
      <w:pPr>
        <w:numPr>
          <w:ilvl w:val="1"/>
          <w:numId w:val="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 xml:space="preserve">Add a </w:t>
      </w:r>
      <w:proofErr w:type="spellStart"/>
      <w:r w:rsidRPr="00A97476">
        <w:rPr>
          <w:rFonts w:ascii="Arial" w:eastAsia="Arial" w:hAnsi="Arial"/>
          <w:color w:val="000000" w:themeColor="text1"/>
          <w:sz w:val="21"/>
        </w:rPr>
        <w:t>regularizer</w:t>
      </w:r>
      <w:proofErr w:type="spellEnd"/>
      <w:r w:rsidRPr="00A97476">
        <w:rPr>
          <w:rFonts w:ascii="Arial" w:eastAsia="Arial" w:hAnsi="Arial"/>
          <w:color w:val="000000" w:themeColor="text1"/>
          <w:sz w:val="21"/>
        </w:rPr>
        <w:t xml:space="preserve"> to an existing objective in order to combat overfitting</w:t>
      </w:r>
    </w:p>
    <w:p w14:paraId="4BB8E36B" w14:textId="77777777" w:rsidR="006F1659" w:rsidRPr="00A97476" w:rsidRDefault="006F1659" w:rsidP="006F1659">
      <w:pPr>
        <w:spacing w:line="42" w:lineRule="exact"/>
        <w:ind w:left="1440"/>
        <w:rPr>
          <w:rFonts w:ascii="Arial" w:eastAsia="Arial" w:hAnsi="Arial"/>
          <w:color w:val="000000" w:themeColor="text1"/>
          <w:sz w:val="21"/>
        </w:rPr>
      </w:pPr>
    </w:p>
    <w:p w14:paraId="0EF94B67" w14:textId="77777777" w:rsidR="006F1659" w:rsidRPr="00A97476" w:rsidRDefault="006F1659" w:rsidP="006F1659">
      <w:pPr>
        <w:numPr>
          <w:ilvl w:val="1"/>
          <w:numId w:val="7"/>
        </w:numPr>
        <w:tabs>
          <w:tab w:val="left" w:pos="1440"/>
        </w:tabs>
        <w:spacing w:line="187" w:lineRule="auto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lastRenderedPageBreak/>
        <w:t xml:space="preserve">Explain why we should </w:t>
      </w:r>
      <w:r w:rsidRPr="00A97476">
        <w:rPr>
          <w:rFonts w:ascii="Arial" w:eastAsia="Arial" w:hAnsi="Arial"/>
          <w:b/>
          <w:color w:val="000000" w:themeColor="text1"/>
          <w:sz w:val="21"/>
        </w:rPr>
        <w:t>not</w:t>
      </w:r>
      <w:r w:rsidRPr="00A97476">
        <w:rPr>
          <w:rFonts w:ascii="Gautami" w:eastAsia="Gautami" w:hAnsi="Gautami"/>
          <w:b/>
          <w:color w:val="000000" w:themeColor="text1"/>
          <w:sz w:val="21"/>
        </w:rPr>
        <w:t xml:space="preserve"> </w:t>
      </w:r>
      <w:r w:rsidRPr="00A97476">
        <w:rPr>
          <w:rFonts w:ascii="Arial" w:eastAsia="Arial" w:hAnsi="Arial"/>
          <w:color w:val="000000" w:themeColor="text1"/>
          <w:sz w:val="21"/>
        </w:rPr>
        <w:t>regularize the bias term</w:t>
      </w:r>
    </w:p>
    <w:p w14:paraId="0CCE657E" w14:textId="77777777" w:rsidR="006F1659" w:rsidRPr="00A97476" w:rsidRDefault="006F1659" w:rsidP="006F1659">
      <w:pPr>
        <w:numPr>
          <w:ilvl w:val="1"/>
          <w:numId w:val="7"/>
        </w:numPr>
        <w:tabs>
          <w:tab w:val="left" w:pos="1440"/>
        </w:tabs>
        <w:spacing w:line="270" w:lineRule="auto"/>
        <w:ind w:left="1440" w:right="8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Convert linearly inseparable dataset to a linearly separable dataset in higher dimensions</w:t>
      </w:r>
    </w:p>
    <w:p w14:paraId="651859A7" w14:textId="77777777" w:rsidR="006F1659" w:rsidRPr="00A97476" w:rsidRDefault="006F1659" w:rsidP="006F1659">
      <w:pPr>
        <w:numPr>
          <w:ilvl w:val="1"/>
          <w:numId w:val="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Describe feature engineering in common application areas</w:t>
      </w:r>
    </w:p>
    <w:p w14:paraId="7234556C" w14:textId="77777777" w:rsidR="006F1659" w:rsidRPr="00A97476" w:rsidRDefault="006F1659" w:rsidP="006F1659">
      <w:pPr>
        <w:spacing w:line="338" w:lineRule="exact"/>
        <w:rPr>
          <w:rFonts w:ascii="Times New Roman" w:eastAsia="Times New Roman" w:hAnsi="Times New Roman"/>
          <w:color w:val="000000" w:themeColor="text1"/>
        </w:rPr>
      </w:pPr>
    </w:p>
    <w:p w14:paraId="5CBE16CE" w14:textId="77777777" w:rsidR="006F1659" w:rsidRDefault="006F1659" w:rsidP="006F1659">
      <w:pPr>
        <w:spacing w:line="0" w:lineRule="atLeast"/>
        <w:rPr>
          <w:rFonts w:ascii="Arial" w:eastAsia="Arial" w:hAnsi="Arial"/>
          <w:color w:val="000000" w:themeColor="text1"/>
          <w:sz w:val="21"/>
        </w:rPr>
      </w:pPr>
    </w:p>
    <w:p w14:paraId="037DBF5F" w14:textId="77777777" w:rsidR="006F1659" w:rsidRDefault="006F1659" w:rsidP="006F1659">
      <w:pPr>
        <w:spacing w:line="0" w:lineRule="atLeast"/>
        <w:rPr>
          <w:rFonts w:ascii="Arial" w:eastAsia="Arial" w:hAnsi="Arial"/>
          <w:color w:val="000000" w:themeColor="text1"/>
          <w:sz w:val="21"/>
        </w:rPr>
      </w:pPr>
    </w:p>
    <w:p w14:paraId="0A234D85" w14:textId="77777777" w:rsidR="006F1659" w:rsidRPr="00A97476" w:rsidRDefault="006F1659" w:rsidP="006F1659">
      <w:pPr>
        <w:spacing w:line="0" w:lineRule="atLeast"/>
        <w:rPr>
          <w:rFonts w:ascii="Arial" w:eastAsia="Arial" w:hAnsi="Arial"/>
          <w:b/>
          <w:color w:val="000000" w:themeColor="text1"/>
          <w:sz w:val="21"/>
        </w:rPr>
      </w:pPr>
      <w:r w:rsidRPr="00A97476">
        <w:rPr>
          <w:rFonts w:ascii="Arial" w:eastAsia="Arial" w:hAnsi="Arial"/>
          <w:b/>
          <w:color w:val="000000" w:themeColor="text1"/>
          <w:sz w:val="21"/>
        </w:rPr>
        <w:t>Weeks 6 to 10</w:t>
      </w:r>
    </w:p>
    <w:p w14:paraId="0761AF07" w14:textId="77777777" w:rsidR="006F1659" w:rsidRPr="00A97476" w:rsidRDefault="006F1659" w:rsidP="006F1659">
      <w:pPr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Deep Learning</w:t>
      </w:r>
    </w:p>
    <w:p w14:paraId="49844C80" w14:textId="77777777" w:rsidR="006F1659" w:rsidRPr="00A97476" w:rsidRDefault="006F1659" w:rsidP="006F1659">
      <w:pPr>
        <w:spacing w:line="237" w:lineRule="exact"/>
        <w:rPr>
          <w:rFonts w:ascii="Times New Roman" w:eastAsia="Times New Roman" w:hAnsi="Times New Roman"/>
          <w:color w:val="000000" w:themeColor="text1"/>
        </w:rPr>
      </w:pPr>
    </w:p>
    <w:p w14:paraId="7377A3BD" w14:textId="77777777" w:rsidR="006F1659" w:rsidRPr="00A97476" w:rsidRDefault="006F1659" w:rsidP="006F1659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Neural Networks</w:t>
      </w:r>
    </w:p>
    <w:p w14:paraId="4FD17050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30CE8135" w14:textId="77777777" w:rsidR="006F1659" w:rsidRPr="00A97476" w:rsidRDefault="006F1659" w:rsidP="006F1659">
      <w:pPr>
        <w:numPr>
          <w:ilvl w:val="1"/>
          <w:numId w:val="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Explain the biological motivations for a neural network</w:t>
      </w:r>
    </w:p>
    <w:p w14:paraId="7D3FA76A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0E06938F" w14:textId="77777777" w:rsidR="006F1659" w:rsidRPr="00A97476" w:rsidRDefault="006F1659" w:rsidP="006F1659">
      <w:pPr>
        <w:numPr>
          <w:ilvl w:val="1"/>
          <w:numId w:val="8"/>
        </w:numPr>
        <w:tabs>
          <w:tab w:val="left" w:pos="1440"/>
        </w:tabs>
        <w:spacing w:line="283" w:lineRule="auto"/>
        <w:ind w:left="1440" w:right="66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Combine simpler models (e.g. linear regression, binary logistic regression, multinomial logistic regression) as components to build up feed-forward neural network architectures</w:t>
      </w:r>
    </w:p>
    <w:p w14:paraId="2D5786C7" w14:textId="77777777" w:rsidR="006F1659" w:rsidRPr="00A97476" w:rsidRDefault="006F1659" w:rsidP="006F1659">
      <w:pPr>
        <w:numPr>
          <w:ilvl w:val="1"/>
          <w:numId w:val="8"/>
        </w:numPr>
        <w:tabs>
          <w:tab w:val="left" w:pos="1440"/>
        </w:tabs>
        <w:spacing w:line="283" w:lineRule="auto"/>
        <w:ind w:left="1440" w:right="16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Explain the reasons why a neural network can model nonlinear decision boundaries for classification</w:t>
      </w:r>
    </w:p>
    <w:p w14:paraId="11DA521E" w14:textId="77777777" w:rsidR="006F1659" w:rsidRPr="00A97476" w:rsidRDefault="006F1659" w:rsidP="006F1659">
      <w:pPr>
        <w:numPr>
          <w:ilvl w:val="1"/>
          <w:numId w:val="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Compare and contrast feature engineering with learning features</w:t>
      </w:r>
    </w:p>
    <w:p w14:paraId="7F8D09DC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60C02944" w14:textId="77777777" w:rsidR="006F1659" w:rsidRPr="00A97476" w:rsidRDefault="006F1659" w:rsidP="006F1659">
      <w:pPr>
        <w:numPr>
          <w:ilvl w:val="1"/>
          <w:numId w:val="8"/>
        </w:numPr>
        <w:tabs>
          <w:tab w:val="left" w:pos="1440"/>
        </w:tabs>
        <w:spacing w:line="283" w:lineRule="auto"/>
        <w:ind w:left="1440" w:right="26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Identify (some of) the options available when designing the architecture of a neural network</w:t>
      </w:r>
    </w:p>
    <w:p w14:paraId="46FC08B8" w14:textId="77777777" w:rsidR="006F1659" w:rsidRPr="00A97476" w:rsidRDefault="006F1659" w:rsidP="006F1659">
      <w:pPr>
        <w:numPr>
          <w:ilvl w:val="1"/>
          <w:numId w:val="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a feed-forward neural network</w:t>
      </w:r>
    </w:p>
    <w:p w14:paraId="4DE74DB7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3D9D3B46" w14:textId="77777777" w:rsidR="006F1659" w:rsidRPr="00A97476" w:rsidRDefault="006F1659" w:rsidP="006F1659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Backpropagation / Deep Learning</w:t>
      </w:r>
    </w:p>
    <w:p w14:paraId="53F7C572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635E7829" w14:textId="77777777" w:rsidR="006F1659" w:rsidRPr="00A97476" w:rsidRDefault="006F1659" w:rsidP="006F1659">
      <w:pPr>
        <w:numPr>
          <w:ilvl w:val="1"/>
          <w:numId w:val="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Construct a computation graph for a function as specified by an algorithm</w:t>
      </w:r>
    </w:p>
    <w:p w14:paraId="3A349D41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0F8190B8" w14:textId="77777777" w:rsidR="006F1659" w:rsidRPr="00A97476" w:rsidRDefault="006F1659" w:rsidP="006F1659">
      <w:pPr>
        <w:numPr>
          <w:ilvl w:val="1"/>
          <w:numId w:val="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Carry out the backpropagation on an arbitrary computation graph</w:t>
      </w:r>
    </w:p>
    <w:p w14:paraId="7899AEF8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3ADA4EEA" w14:textId="77777777" w:rsidR="006F1659" w:rsidRPr="00A97476" w:rsidRDefault="006F1659" w:rsidP="006F1659">
      <w:pPr>
        <w:numPr>
          <w:ilvl w:val="1"/>
          <w:numId w:val="8"/>
        </w:numPr>
        <w:tabs>
          <w:tab w:val="left" w:pos="1440"/>
        </w:tabs>
        <w:spacing w:line="283" w:lineRule="auto"/>
        <w:ind w:left="1440" w:right="48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Construct a computation graph for a neural network, identifying all the given and intermediate quantities that are relevant</w:t>
      </w:r>
    </w:p>
    <w:p w14:paraId="6412335C" w14:textId="77777777" w:rsidR="006F1659" w:rsidRPr="00A97476" w:rsidRDefault="006F1659" w:rsidP="006F1659">
      <w:pPr>
        <w:numPr>
          <w:ilvl w:val="1"/>
          <w:numId w:val="8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Instantiate the backpropagation algorithm for a neural network</w:t>
      </w:r>
    </w:p>
    <w:p w14:paraId="29492DC9" w14:textId="77777777" w:rsidR="006F1659" w:rsidRPr="00A97476" w:rsidRDefault="006F1659" w:rsidP="006F1659">
      <w:pPr>
        <w:numPr>
          <w:ilvl w:val="1"/>
          <w:numId w:val="9"/>
        </w:numPr>
        <w:tabs>
          <w:tab w:val="left" w:pos="1440"/>
        </w:tabs>
        <w:spacing w:line="283" w:lineRule="auto"/>
        <w:ind w:left="1440" w:right="180" w:hanging="360"/>
        <w:rPr>
          <w:rFonts w:ascii="Arial" w:eastAsia="Arial" w:hAnsi="Arial"/>
          <w:color w:val="000000" w:themeColor="text1"/>
          <w:sz w:val="21"/>
        </w:rPr>
      </w:pPr>
      <w:bookmarkStart w:id="3" w:name="page4"/>
      <w:bookmarkEnd w:id="3"/>
      <w:r w:rsidRPr="00A97476">
        <w:rPr>
          <w:rFonts w:ascii="Arial" w:eastAsia="Arial" w:hAnsi="Arial"/>
          <w:color w:val="000000" w:themeColor="text1"/>
          <w:sz w:val="21"/>
        </w:rPr>
        <w:t xml:space="preserve">Instantiate an optimization method (e.g. SGD) and a </w:t>
      </w:r>
      <w:proofErr w:type="spellStart"/>
      <w:r w:rsidRPr="00A97476">
        <w:rPr>
          <w:rFonts w:ascii="Arial" w:eastAsia="Arial" w:hAnsi="Arial"/>
          <w:color w:val="000000" w:themeColor="text1"/>
          <w:sz w:val="21"/>
        </w:rPr>
        <w:t>regularizer</w:t>
      </w:r>
      <w:proofErr w:type="spellEnd"/>
      <w:r w:rsidRPr="00A97476">
        <w:rPr>
          <w:rFonts w:ascii="Arial" w:eastAsia="Arial" w:hAnsi="Arial"/>
          <w:color w:val="000000" w:themeColor="text1"/>
          <w:sz w:val="21"/>
        </w:rPr>
        <w:t xml:space="preserve"> (e.g. L2) when the parameters of a model are comprised of several matrices corresponding to different layers of a neural network</w:t>
      </w:r>
    </w:p>
    <w:p w14:paraId="776E37EE" w14:textId="77777777" w:rsidR="006F1659" w:rsidRPr="00A97476" w:rsidRDefault="006F1659" w:rsidP="006F1659">
      <w:pPr>
        <w:numPr>
          <w:ilvl w:val="1"/>
          <w:numId w:val="9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Apply the empirical risk minimization framework to learn a neural network</w:t>
      </w:r>
    </w:p>
    <w:p w14:paraId="5A64A357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61DB2070" w14:textId="77777777" w:rsidR="006F1659" w:rsidRPr="00A97476" w:rsidRDefault="006F1659" w:rsidP="006F1659">
      <w:pPr>
        <w:numPr>
          <w:ilvl w:val="1"/>
          <w:numId w:val="9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Use the finite difference method to evaluate the gradient of a function</w:t>
      </w:r>
    </w:p>
    <w:p w14:paraId="2E784EBE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587191A2" w14:textId="77777777" w:rsidR="006F1659" w:rsidRPr="00A97476" w:rsidRDefault="006F1659" w:rsidP="006F1659">
      <w:pPr>
        <w:numPr>
          <w:ilvl w:val="1"/>
          <w:numId w:val="9"/>
        </w:numPr>
        <w:tabs>
          <w:tab w:val="left" w:pos="1440"/>
        </w:tabs>
        <w:spacing w:line="283" w:lineRule="auto"/>
        <w:ind w:left="1440" w:right="3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Identify when the gradient of a function can be computed at all and when it can be computed efficiently</w:t>
      </w:r>
    </w:p>
    <w:p w14:paraId="17ECE00D" w14:textId="77777777" w:rsidR="006F1659" w:rsidRPr="00A97476" w:rsidRDefault="006F1659" w:rsidP="006F1659">
      <w:pPr>
        <w:spacing w:line="210" w:lineRule="exact"/>
        <w:rPr>
          <w:rFonts w:ascii="Times New Roman" w:eastAsia="Times New Roman" w:hAnsi="Times New Roman"/>
          <w:color w:val="000000" w:themeColor="text1"/>
        </w:rPr>
      </w:pPr>
    </w:p>
    <w:p w14:paraId="755C1149" w14:textId="77777777" w:rsidR="006F1659" w:rsidRPr="00A97476" w:rsidRDefault="006F1659" w:rsidP="006F1659">
      <w:pPr>
        <w:spacing w:line="0" w:lineRule="atLeast"/>
        <w:rPr>
          <w:rFonts w:ascii="Arial" w:eastAsia="Arial" w:hAnsi="Arial"/>
          <w:b/>
          <w:color w:val="000000" w:themeColor="text1"/>
          <w:sz w:val="21"/>
        </w:rPr>
      </w:pPr>
      <w:r w:rsidRPr="00A97476">
        <w:rPr>
          <w:rFonts w:ascii="Arial" w:eastAsia="Arial" w:hAnsi="Arial"/>
          <w:b/>
          <w:color w:val="000000" w:themeColor="text1"/>
          <w:sz w:val="21"/>
        </w:rPr>
        <w:t>Week 11 and 12</w:t>
      </w:r>
    </w:p>
    <w:p w14:paraId="6810110F" w14:textId="77777777" w:rsidR="006F1659" w:rsidRPr="00A97476" w:rsidRDefault="006F1659" w:rsidP="006F1659">
      <w:pPr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Graphical Models</w:t>
      </w:r>
    </w:p>
    <w:p w14:paraId="4B6B49E2" w14:textId="77777777" w:rsidR="006F1659" w:rsidRPr="00A97476" w:rsidRDefault="006F1659" w:rsidP="006F1659">
      <w:pPr>
        <w:spacing w:line="237" w:lineRule="exact"/>
        <w:rPr>
          <w:rFonts w:ascii="Times New Roman" w:eastAsia="Times New Roman" w:hAnsi="Times New Roman"/>
          <w:color w:val="000000" w:themeColor="text1"/>
        </w:rPr>
      </w:pPr>
    </w:p>
    <w:p w14:paraId="6DFE5058" w14:textId="77777777" w:rsidR="006F1659" w:rsidRPr="00A97476" w:rsidRDefault="006F1659" w:rsidP="006F1659">
      <w:pPr>
        <w:numPr>
          <w:ilvl w:val="0"/>
          <w:numId w:val="15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Hidden Markov Models</w:t>
      </w:r>
    </w:p>
    <w:p w14:paraId="505D39BA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237C74DB" w14:textId="77777777" w:rsidR="006F1659" w:rsidRPr="00A97476" w:rsidRDefault="006F1659" w:rsidP="006F1659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Show that structured prediction problems yield high-computation inference problems</w:t>
      </w:r>
    </w:p>
    <w:p w14:paraId="789BB8B1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090954EA" w14:textId="77777777" w:rsidR="006F1659" w:rsidRPr="00A97476" w:rsidRDefault="006F1659" w:rsidP="006F1659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Define the first order Markov assumption</w:t>
      </w:r>
    </w:p>
    <w:p w14:paraId="460B5D2A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3D01EB06" w14:textId="77777777" w:rsidR="006F1659" w:rsidRPr="00A97476" w:rsidRDefault="006F1659" w:rsidP="006F1659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Draw a Finite State Machine depicting a first order Markov assumption</w:t>
      </w:r>
    </w:p>
    <w:p w14:paraId="0DA22C0F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2180FDFD" w14:textId="77777777" w:rsidR="006F1659" w:rsidRPr="00A97476" w:rsidRDefault="006F1659" w:rsidP="006F1659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Derive the MLE parameters of an HMM</w:t>
      </w:r>
    </w:p>
    <w:p w14:paraId="6C9C91C6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4D9141FB" w14:textId="77777777" w:rsidR="006F1659" w:rsidRPr="00A97476" w:rsidRDefault="006F1659" w:rsidP="006F1659">
      <w:pPr>
        <w:numPr>
          <w:ilvl w:val="1"/>
          <w:numId w:val="15"/>
        </w:numPr>
        <w:tabs>
          <w:tab w:val="left" w:pos="1440"/>
        </w:tabs>
        <w:spacing w:line="283" w:lineRule="auto"/>
        <w:ind w:left="1440" w:right="60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Define the three key problems for an HMM: evaluation, decoding, and marginal computation</w:t>
      </w:r>
    </w:p>
    <w:p w14:paraId="589D0722" w14:textId="77777777" w:rsidR="006F1659" w:rsidRPr="00A97476" w:rsidRDefault="006F1659" w:rsidP="006F1659">
      <w:pPr>
        <w:numPr>
          <w:ilvl w:val="1"/>
          <w:numId w:val="15"/>
        </w:numPr>
        <w:tabs>
          <w:tab w:val="left" w:pos="1440"/>
        </w:tabs>
        <w:spacing w:line="283" w:lineRule="auto"/>
        <w:ind w:left="1440" w:right="1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Derive a dynamic programming algorithm for computing the marginal probabilities of an HMM</w:t>
      </w:r>
    </w:p>
    <w:p w14:paraId="1B279219" w14:textId="77777777" w:rsidR="006F1659" w:rsidRPr="00A97476" w:rsidRDefault="006F1659" w:rsidP="006F1659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Interpret the forward-backward algorithm as a message passing algorithm</w:t>
      </w:r>
    </w:p>
    <w:p w14:paraId="581C8E64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5A8F6CD7" w14:textId="77777777" w:rsidR="006F1659" w:rsidRPr="00A97476" w:rsidRDefault="006F1659" w:rsidP="006F1659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supervised learning for an HMM</w:t>
      </w:r>
    </w:p>
    <w:p w14:paraId="4B4F5E21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3EDAF2A7" w14:textId="77777777" w:rsidR="006F1659" w:rsidRPr="00A97476" w:rsidRDefault="006F1659" w:rsidP="006F1659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the forward-backward algorithm for an HMM</w:t>
      </w:r>
    </w:p>
    <w:p w14:paraId="709BC243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22787D20" w14:textId="77777777" w:rsidR="006F1659" w:rsidRPr="00A97476" w:rsidRDefault="006F1659" w:rsidP="006F1659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the Viterbi algorithm for an HMM</w:t>
      </w:r>
    </w:p>
    <w:p w14:paraId="036506FA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55C949D5" w14:textId="77777777" w:rsidR="006F1659" w:rsidRPr="00A97476" w:rsidRDefault="006F1659" w:rsidP="006F1659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lastRenderedPageBreak/>
        <w:t>Implement a minimum Bayes risk decoder with Hamming loss for an HMM</w:t>
      </w:r>
    </w:p>
    <w:p w14:paraId="2622663E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10B927A7" w14:textId="77777777" w:rsidR="006F1659" w:rsidRPr="00A97476" w:rsidRDefault="006F1659" w:rsidP="006F1659">
      <w:pPr>
        <w:numPr>
          <w:ilvl w:val="0"/>
          <w:numId w:val="15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Bayesian Networks</w:t>
      </w:r>
    </w:p>
    <w:p w14:paraId="2A32DDF4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7C799A86" w14:textId="77777777" w:rsidR="006F1659" w:rsidRPr="00A97476" w:rsidRDefault="006F1659" w:rsidP="006F1659">
      <w:pPr>
        <w:numPr>
          <w:ilvl w:val="1"/>
          <w:numId w:val="15"/>
        </w:numPr>
        <w:tabs>
          <w:tab w:val="left" w:pos="1440"/>
        </w:tabs>
        <w:spacing w:line="283" w:lineRule="auto"/>
        <w:ind w:left="1440" w:right="2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Identify the conditional independence assumptions given by a generative story or a specification of a joint distribution</w:t>
      </w:r>
    </w:p>
    <w:p w14:paraId="602A126B" w14:textId="77777777" w:rsidR="006F1659" w:rsidRPr="00A97476" w:rsidRDefault="006F1659" w:rsidP="006F1659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Draw a Bayesian network given a set of conditional independence assumptions</w:t>
      </w:r>
    </w:p>
    <w:p w14:paraId="491189EF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40E5615A" w14:textId="77777777" w:rsidR="006F1659" w:rsidRPr="00A97476" w:rsidRDefault="006F1659" w:rsidP="006F1659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Define the joint distribution specified by a Bayesian network</w:t>
      </w:r>
    </w:p>
    <w:p w14:paraId="3AD49722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08B6BA3D" w14:textId="77777777" w:rsidR="006F1659" w:rsidRPr="00A97476" w:rsidRDefault="006F1659" w:rsidP="006F1659">
      <w:pPr>
        <w:numPr>
          <w:ilvl w:val="1"/>
          <w:numId w:val="15"/>
        </w:numPr>
        <w:tabs>
          <w:tab w:val="left" w:pos="1440"/>
        </w:tabs>
        <w:spacing w:line="283" w:lineRule="auto"/>
        <w:ind w:left="1440" w:right="36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User domain knowledge to construct a (simple) Bayesian network for a real-world modeling problem</w:t>
      </w:r>
    </w:p>
    <w:p w14:paraId="65136331" w14:textId="77777777" w:rsidR="006F1659" w:rsidRPr="00A97476" w:rsidRDefault="006F1659" w:rsidP="006F1659">
      <w:pPr>
        <w:numPr>
          <w:ilvl w:val="1"/>
          <w:numId w:val="15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Depict familiar models as Bayesian networks</w:t>
      </w:r>
    </w:p>
    <w:p w14:paraId="33D12F03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7B054241" w14:textId="77777777" w:rsidR="006F1659" w:rsidRPr="00A97476" w:rsidRDefault="006F1659" w:rsidP="006F1659">
      <w:pPr>
        <w:numPr>
          <w:ilvl w:val="1"/>
          <w:numId w:val="15"/>
        </w:numPr>
        <w:tabs>
          <w:tab w:val="left" w:pos="1440"/>
        </w:tabs>
        <w:spacing w:line="325" w:lineRule="auto"/>
        <w:ind w:left="1440" w:right="6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Use d-separation to prove the existence of conditional independencies in a Bayesian network</w:t>
      </w:r>
    </w:p>
    <w:p w14:paraId="13CBB259" w14:textId="77777777" w:rsidR="006F1659" w:rsidRPr="00A97476" w:rsidRDefault="006F1659" w:rsidP="006F1659">
      <w:pPr>
        <w:numPr>
          <w:ilvl w:val="0"/>
          <w:numId w:val="16"/>
        </w:numPr>
        <w:tabs>
          <w:tab w:val="left" w:pos="1440"/>
        </w:tabs>
        <w:spacing w:line="283" w:lineRule="auto"/>
        <w:ind w:left="1440" w:right="520" w:hanging="360"/>
        <w:rPr>
          <w:rFonts w:ascii="Arial" w:eastAsia="Arial" w:hAnsi="Arial"/>
          <w:color w:val="000000" w:themeColor="text1"/>
          <w:sz w:val="21"/>
        </w:rPr>
      </w:pPr>
      <w:bookmarkStart w:id="4" w:name="page6"/>
      <w:bookmarkEnd w:id="4"/>
      <w:r w:rsidRPr="00A97476">
        <w:rPr>
          <w:rFonts w:ascii="Arial" w:eastAsia="Arial" w:hAnsi="Arial"/>
          <w:color w:val="000000" w:themeColor="text1"/>
          <w:sz w:val="21"/>
        </w:rPr>
        <w:t>Employ a Markov blanket to identify conditional independence assumptions of a graphical model</w:t>
      </w:r>
    </w:p>
    <w:p w14:paraId="0885C831" w14:textId="77777777" w:rsidR="006F1659" w:rsidRPr="00A97476" w:rsidRDefault="006F1659" w:rsidP="006F1659">
      <w:pPr>
        <w:numPr>
          <w:ilvl w:val="0"/>
          <w:numId w:val="16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Develop a supervised learning algorithm for a Bayesian network</w:t>
      </w:r>
    </w:p>
    <w:p w14:paraId="0F5DBAB3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19D00FAA" w14:textId="77777777" w:rsidR="006F1659" w:rsidRPr="00A97476" w:rsidRDefault="006F1659" w:rsidP="006F1659">
      <w:pPr>
        <w:numPr>
          <w:ilvl w:val="0"/>
          <w:numId w:val="16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Use samples from a joint distribution to compute marginal probabilities</w:t>
      </w:r>
    </w:p>
    <w:p w14:paraId="5DF5ADCB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35193810" w14:textId="77777777" w:rsidR="006F1659" w:rsidRPr="00A97476" w:rsidRDefault="006F1659" w:rsidP="006F1659">
      <w:pPr>
        <w:numPr>
          <w:ilvl w:val="0"/>
          <w:numId w:val="16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Sample from the joint distribution specified by a generative story</w:t>
      </w:r>
    </w:p>
    <w:p w14:paraId="23888632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4790F179" w14:textId="77777777" w:rsidR="006F1659" w:rsidRPr="00A97476" w:rsidRDefault="006F1659" w:rsidP="006F1659">
      <w:pPr>
        <w:numPr>
          <w:ilvl w:val="0"/>
          <w:numId w:val="16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a Gibbs sampler for a Bayesian network</w:t>
      </w:r>
    </w:p>
    <w:p w14:paraId="1E8C8979" w14:textId="77777777" w:rsidR="006F1659" w:rsidRPr="00A97476" w:rsidRDefault="006F1659" w:rsidP="006F1659">
      <w:pPr>
        <w:spacing w:line="338" w:lineRule="exact"/>
        <w:rPr>
          <w:rFonts w:ascii="Times New Roman" w:eastAsia="Times New Roman" w:hAnsi="Times New Roman"/>
          <w:color w:val="000000" w:themeColor="text1"/>
        </w:rPr>
      </w:pPr>
    </w:p>
    <w:p w14:paraId="1082AA9F" w14:textId="77777777" w:rsidR="006F1659" w:rsidRPr="00A97476" w:rsidRDefault="006F1659" w:rsidP="006F1659">
      <w:pPr>
        <w:spacing w:line="0" w:lineRule="atLeast"/>
        <w:rPr>
          <w:rFonts w:ascii="Arial" w:eastAsia="Arial" w:hAnsi="Arial"/>
          <w:b/>
          <w:color w:val="000000" w:themeColor="text1"/>
          <w:sz w:val="21"/>
        </w:rPr>
      </w:pPr>
      <w:r w:rsidRPr="00A97476">
        <w:rPr>
          <w:rFonts w:ascii="Arial" w:eastAsia="Arial" w:hAnsi="Arial"/>
          <w:b/>
          <w:color w:val="000000" w:themeColor="text1"/>
          <w:sz w:val="21"/>
        </w:rPr>
        <w:t>Week 13</w:t>
      </w:r>
    </w:p>
    <w:p w14:paraId="7FD84A0F" w14:textId="77777777" w:rsidR="006F1659" w:rsidRPr="00A97476" w:rsidRDefault="006F1659" w:rsidP="006F1659">
      <w:pPr>
        <w:spacing w:line="0" w:lineRule="atLeast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Reinforcement Learning</w:t>
      </w:r>
    </w:p>
    <w:p w14:paraId="279E1969" w14:textId="77777777" w:rsidR="006F1659" w:rsidRPr="00A97476" w:rsidRDefault="006F1659" w:rsidP="006F1659">
      <w:pPr>
        <w:spacing w:line="237" w:lineRule="exact"/>
        <w:rPr>
          <w:rFonts w:ascii="Times New Roman" w:eastAsia="Times New Roman" w:hAnsi="Times New Roman"/>
          <w:color w:val="000000" w:themeColor="text1"/>
        </w:rPr>
      </w:pPr>
    </w:p>
    <w:p w14:paraId="7741A3A3" w14:textId="77777777" w:rsidR="006F1659" w:rsidRPr="00A97476" w:rsidRDefault="006F1659" w:rsidP="006F1659">
      <w:pPr>
        <w:numPr>
          <w:ilvl w:val="0"/>
          <w:numId w:val="17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Reinforcement Learning: Value &amp; Policy Iteration</w:t>
      </w:r>
    </w:p>
    <w:p w14:paraId="2C2FA3E5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3AAF4F73" w14:textId="77777777" w:rsidR="006F1659" w:rsidRPr="00A97476" w:rsidRDefault="006F1659" w:rsidP="006F1659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Compare the reinforcement learning paradigm to other learning paradigms</w:t>
      </w:r>
    </w:p>
    <w:p w14:paraId="7287BEA6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5CA9D845" w14:textId="77777777" w:rsidR="006F1659" w:rsidRPr="00A97476" w:rsidRDefault="006F1659" w:rsidP="006F1659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Cast a real-world problem as a Markov Decision Process</w:t>
      </w:r>
    </w:p>
    <w:p w14:paraId="7ADAB38B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3326CB97" w14:textId="77777777" w:rsidR="006F1659" w:rsidRPr="00A97476" w:rsidRDefault="006F1659" w:rsidP="006F1659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Depict the exploration vs. exploitation tradeoff via MDP examples</w:t>
      </w:r>
    </w:p>
    <w:p w14:paraId="725D2F80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7BF444EC" w14:textId="77777777" w:rsidR="006F1659" w:rsidRPr="00A97476" w:rsidRDefault="006F1659" w:rsidP="006F1659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Explain how to solve a system of equations using fixed point iteration</w:t>
      </w:r>
    </w:p>
    <w:p w14:paraId="650502A6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0C439052" w14:textId="77777777" w:rsidR="006F1659" w:rsidRPr="00A97476" w:rsidRDefault="006F1659" w:rsidP="006F1659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Define the Bellman Equations</w:t>
      </w:r>
    </w:p>
    <w:p w14:paraId="1704507D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1B9095D1" w14:textId="77777777" w:rsidR="006F1659" w:rsidRPr="00A97476" w:rsidRDefault="006F1659" w:rsidP="006F1659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Show how to compute the optimal policy in terms of the optimal value function</w:t>
      </w:r>
    </w:p>
    <w:p w14:paraId="14D03491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127D56A6" w14:textId="77777777" w:rsidR="006F1659" w:rsidRPr="00A97476" w:rsidRDefault="006F1659" w:rsidP="006F1659">
      <w:pPr>
        <w:numPr>
          <w:ilvl w:val="1"/>
          <w:numId w:val="17"/>
        </w:numPr>
        <w:tabs>
          <w:tab w:val="left" w:pos="1440"/>
        </w:tabs>
        <w:spacing w:line="283" w:lineRule="auto"/>
        <w:ind w:left="1440" w:right="740" w:hanging="360"/>
        <w:jc w:val="both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Explain the relationship between a value function mapping states to expected rewards and a value function mapping state-action pairs to expected rewards</w:t>
      </w:r>
    </w:p>
    <w:p w14:paraId="6D71EC14" w14:textId="77777777" w:rsidR="006F1659" w:rsidRPr="00A97476" w:rsidRDefault="006F1659" w:rsidP="006F1659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value iteration</w:t>
      </w:r>
    </w:p>
    <w:p w14:paraId="467AA9EF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6AD61A9A" w14:textId="77777777" w:rsidR="006F1659" w:rsidRPr="00A97476" w:rsidRDefault="006F1659" w:rsidP="006F1659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policy iteration</w:t>
      </w:r>
    </w:p>
    <w:p w14:paraId="32C76B8D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2775BF64" w14:textId="77777777" w:rsidR="006F1659" w:rsidRPr="00A97476" w:rsidRDefault="006F1659" w:rsidP="006F1659">
      <w:pPr>
        <w:numPr>
          <w:ilvl w:val="1"/>
          <w:numId w:val="17"/>
        </w:numPr>
        <w:tabs>
          <w:tab w:val="left" w:pos="1440"/>
        </w:tabs>
        <w:spacing w:line="283" w:lineRule="auto"/>
        <w:ind w:left="1440" w:right="20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Contrast the computational complexity and empirical convergence of value iteration vs. policy iteration</w:t>
      </w:r>
    </w:p>
    <w:p w14:paraId="6B3C1786" w14:textId="77777777" w:rsidR="006F1659" w:rsidRPr="00A97476" w:rsidRDefault="006F1659" w:rsidP="006F1659">
      <w:pPr>
        <w:numPr>
          <w:ilvl w:val="1"/>
          <w:numId w:val="17"/>
        </w:numPr>
        <w:tabs>
          <w:tab w:val="left" w:pos="1440"/>
        </w:tabs>
        <w:spacing w:line="283" w:lineRule="auto"/>
        <w:ind w:left="1440" w:right="20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Identify the conditions under which the value iteration algorithm will converge to the true value function</w:t>
      </w:r>
    </w:p>
    <w:p w14:paraId="7B5F525B" w14:textId="77777777" w:rsidR="006F1659" w:rsidRPr="00A97476" w:rsidRDefault="006F1659" w:rsidP="006F1659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Describe properties of the policy iteration algorithm</w:t>
      </w:r>
    </w:p>
    <w:p w14:paraId="12E775CE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549F2658" w14:textId="77777777" w:rsidR="006F1659" w:rsidRPr="00A97476" w:rsidRDefault="006F1659" w:rsidP="006F1659">
      <w:pPr>
        <w:numPr>
          <w:ilvl w:val="0"/>
          <w:numId w:val="17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Reinforcement Learning: Q-Learning</w:t>
      </w:r>
    </w:p>
    <w:p w14:paraId="788ED4E2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1A89D6EB" w14:textId="77777777" w:rsidR="006F1659" w:rsidRPr="00A97476" w:rsidRDefault="006F1659" w:rsidP="006F1659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Apply Q-Learning to a real-world environment</w:t>
      </w:r>
    </w:p>
    <w:p w14:paraId="3506AFBE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5C90D29B" w14:textId="77777777" w:rsidR="006F1659" w:rsidRPr="00A97476" w:rsidRDefault="006F1659" w:rsidP="006F1659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Implement Q-learning</w:t>
      </w:r>
    </w:p>
    <w:p w14:paraId="3AEC6232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197FE27F" w14:textId="77777777" w:rsidR="006F1659" w:rsidRPr="00A97476" w:rsidRDefault="006F1659" w:rsidP="006F1659">
      <w:pPr>
        <w:numPr>
          <w:ilvl w:val="1"/>
          <w:numId w:val="17"/>
        </w:numPr>
        <w:tabs>
          <w:tab w:val="left" w:pos="1440"/>
        </w:tabs>
        <w:spacing w:line="283" w:lineRule="auto"/>
        <w:ind w:left="1440" w:right="1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Identify the conditions under which the Q-learning algorithm will converge to the true value function</w:t>
      </w:r>
    </w:p>
    <w:p w14:paraId="5A20DCCE" w14:textId="77777777" w:rsidR="006F1659" w:rsidRPr="00A97476" w:rsidRDefault="006F1659" w:rsidP="006F1659">
      <w:pPr>
        <w:numPr>
          <w:ilvl w:val="1"/>
          <w:numId w:val="17"/>
        </w:numPr>
        <w:tabs>
          <w:tab w:val="left" w:pos="1440"/>
        </w:tabs>
        <w:spacing w:line="283" w:lineRule="auto"/>
        <w:ind w:left="1440" w:right="22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Adapt Q-learning to Deep Q-learning by employing a neural network approximation to the Q function</w:t>
      </w:r>
    </w:p>
    <w:p w14:paraId="39C3AD4B" w14:textId="77777777" w:rsidR="006F1659" w:rsidRPr="00A97476" w:rsidRDefault="006F1659" w:rsidP="006F1659">
      <w:pPr>
        <w:numPr>
          <w:ilvl w:val="1"/>
          <w:numId w:val="17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1"/>
        </w:rPr>
        <w:t>Describe the connection between Deep Q-Learning and regression</w:t>
      </w:r>
    </w:p>
    <w:p w14:paraId="22DBE3A6" w14:textId="77777777" w:rsidR="006F1659" w:rsidRPr="00A97476" w:rsidRDefault="006F1659" w:rsidP="006F1659">
      <w:pPr>
        <w:spacing w:line="43" w:lineRule="exact"/>
        <w:rPr>
          <w:rFonts w:ascii="Arial" w:eastAsia="Arial" w:hAnsi="Arial"/>
          <w:color w:val="000000" w:themeColor="text1"/>
          <w:sz w:val="21"/>
        </w:rPr>
      </w:pPr>
    </w:p>
    <w:p w14:paraId="68B92321" w14:textId="77777777" w:rsidR="006F1659" w:rsidRPr="00A97476" w:rsidRDefault="006F1659" w:rsidP="006F1659">
      <w:pPr>
        <w:spacing w:line="338" w:lineRule="exact"/>
        <w:rPr>
          <w:rFonts w:ascii="Times New Roman" w:eastAsia="Times New Roman" w:hAnsi="Times New Roman"/>
          <w:color w:val="000000" w:themeColor="text1"/>
        </w:rPr>
      </w:pPr>
    </w:p>
    <w:p w14:paraId="2185A24D" w14:textId="77777777" w:rsidR="006F1659" w:rsidRPr="00A97476" w:rsidRDefault="006F1659" w:rsidP="006F1659">
      <w:pPr>
        <w:spacing w:line="0" w:lineRule="atLeast"/>
        <w:rPr>
          <w:rFonts w:ascii="Arial" w:eastAsia="Arial" w:hAnsi="Arial"/>
          <w:color w:val="000000" w:themeColor="text1"/>
          <w:sz w:val="36"/>
        </w:rPr>
      </w:pPr>
      <w:r w:rsidRPr="00A97476">
        <w:rPr>
          <w:rFonts w:ascii="Arial" w:eastAsia="Arial" w:hAnsi="Arial"/>
          <w:color w:val="000000" w:themeColor="text1"/>
          <w:sz w:val="36"/>
        </w:rPr>
        <w:t>References</w:t>
      </w:r>
    </w:p>
    <w:p w14:paraId="1EB01A5F" w14:textId="77777777" w:rsidR="006F1659" w:rsidRPr="00A97476" w:rsidRDefault="006F1659" w:rsidP="006F1659">
      <w:pPr>
        <w:spacing w:line="219" w:lineRule="exact"/>
        <w:rPr>
          <w:rFonts w:ascii="Times New Roman" w:eastAsia="Times New Roman" w:hAnsi="Times New Roman"/>
          <w:color w:val="000000" w:themeColor="text1"/>
        </w:rPr>
      </w:pPr>
    </w:p>
    <w:p w14:paraId="37ECF142" w14:textId="64F08367" w:rsidR="006F1659" w:rsidRPr="00896E0A" w:rsidRDefault="006F1659" w:rsidP="006F1659">
      <w:pPr>
        <w:pStyle w:val="ListParagraph"/>
        <w:tabs>
          <w:tab w:val="left" w:pos="1440"/>
        </w:tabs>
        <w:spacing w:line="283" w:lineRule="auto"/>
        <w:ind w:left="0" w:right="900"/>
        <w:rPr>
          <w:rFonts w:ascii="Arial" w:eastAsia="Arial" w:hAnsi="Arial"/>
          <w:color w:val="000000" w:themeColor="text1"/>
          <w:sz w:val="21"/>
        </w:rPr>
      </w:pPr>
      <w:r w:rsidRPr="00A97476">
        <w:rPr>
          <w:rFonts w:ascii="Arial" w:eastAsia="Arial" w:hAnsi="Arial"/>
          <w:color w:val="000000" w:themeColor="text1"/>
          <w:sz w:val="22"/>
        </w:rPr>
        <w:t>Several of these</w:t>
      </w:r>
    </w:p>
    <w:sectPr w:rsidR="006F1659" w:rsidRPr="00896E0A" w:rsidSect="007F5B55">
      <w:type w:val="continuous"/>
      <w:pgSz w:w="12240" w:h="15840"/>
      <w:pgMar w:top="864" w:right="1008" w:bottom="864" w:left="1080" w:header="0" w:footer="0" w:gutter="0"/>
      <w:cols w:space="0" w:equalWidth="0">
        <w:col w:w="986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CF01142"/>
    <w:lvl w:ilvl="0" w:tplc="5AE0BE08">
      <w:start w:val="1"/>
      <w:numFmt w:val="decimal"/>
      <w:lvlText w:val="%1."/>
      <w:lvlJc w:val="left"/>
    </w:lvl>
    <w:lvl w:ilvl="1" w:tplc="F1665E4C">
      <w:start w:val="1"/>
      <w:numFmt w:val="lowerLetter"/>
      <w:lvlText w:val="%2."/>
      <w:lvlJc w:val="left"/>
    </w:lvl>
    <w:lvl w:ilvl="2" w:tplc="E83A95BA">
      <w:start w:val="1"/>
      <w:numFmt w:val="bullet"/>
      <w:lvlText w:val=""/>
      <w:lvlJc w:val="left"/>
    </w:lvl>
    <w:lvl w:ilvl="3" w:tplc="AD200F18">
      <w:start w:val="1"/>
      <w:numFmt w:val="bullet"/>
      <w:lvlText w:val=""/>
      <w:lvlJc w:val="left"/>
    </w:lvl>
    <w:lvl w:ilvl="4" w:tplc="8662FB2C">
      <w:start w:val="1"/>
      <w:numFmt w:val="bullet"/>
      <w:lvlText w:val=""/>
      <w:lvlJc w:val="left"/>
    </w:lvl>
    <w:lvl w:ilvl="5" w:tplc="7F86B850">
      <w:start w:val="1"/>
      <w:numFmt w:val="bullet"/>
      <w:lvlText w:val=""/>
      <w:lvlJc w:val="left"/>
    </w:lvl>
    <w:lvl w:ilvl="6" w:tplc="0409000F">
      <w:start w:val="1"/>
      <w:numFmt w:val="decimal"/>
      <w:lvlText w:val="%7."/>
      <w:lvlJc w:val="left"/>
      <w:pPr>
        <w:ind w:left="360" w:hanging="360"/>
      </w:pPr>
    </w:lvl>
    <w:lvl w:ilvl="7" w:tplc="E340C93A">
      <w:start w:val="1"/>
      <w:numFmt w:val="bullet"/>
      <w:lvlText w:val=""/>
      <w:lvlJc w:val="left"/>
    </w:lvl>
    <w:lvl w:ilvl="8" w:tplc="6444EF36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F16E9E8"/>
    <w:lvl w:ilvl="0" w:tplc="34C4B998">
      <w:start w:val="1"/>
      <w:numFmt w:val="decimal"/>
      <w:lvlText w:val="%1."/>
      <w:lvlJc w:val="left"/>
    </w:lvl>
    <w:lvl w:ilvl="1" w:tplc="A3A441BE">
      <w:start w:val="1"/>
      <w:numFmt w:val="lowerLetter"/>
      <w:lvlText w:val="%2."/>
      <w:lvlJc w:val="left"/>
    </w:lvl>
    <w:lvl w:ilvl="2" w:tplc="A91C27F4">
      <w:start w:val="1"/>
      <w:numFmt w:val="bullet"/>
      <w:lvlText w:val=""/>
      <w:lvlJc w:val="left"/>
    </w:lvl>
    <w:lvl w:ilvl="3" w:tplc="4A18D6FE">
      <w:start w:val="1"/>
      <w:numFmt w:val="bullet"/>
      <w:lvlText w:val=""/>
      <w:lvlJc w:val="left"/>
    </w:lvl>
    <w:lvl w:ilvl="4" w:tplc="7EF86A9E">
      <w:start w:val="1"/>
      <w:numFmt w:val="bullet"/>
      <w:lvlText w:val=""/>
      <w:lvlJc w:val="left"/>
    </w:lvl>
    <w:lvl w:ilvl="5" w:tplc="95D6C962">
      <w:start w:val="1"/>
      <w:numFmt w:val="bullet"/>
      <w:lvlText w:val=""/>
      <w:lvlJc w:val="left"/>
    </w:lvl>
    <w:lvl w:ilvl="6" w:tplc="50F8B82A">
      <w:start w:val="1"/>
      <w:numFmt w:val="bullet"/>
      <w:lvlText w:val=""/>
      <w:lvlJc w:val="left"/>
    </w:lvl>
    <w:lvl w:ilvl="7" w:tplc="ACFCDE30">
      <w:start w:val="1"/>
      <w:numFmt w:val="bullet"/>
      <w:lvlText w:val=""/>
      <w:lvlJc w:val="left"/>
    </w:lvl>
    <w:lvl w:ilvl="8" w:tplc="73BEC466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190CDE6"/>
    <w:lvl w:ilvl="0" w:tplc="25A8003A">
      <w:start w:val="1"/>
      <w:numFmt w:val="decimal"/>
      <w:lvlText w:val="%1"/>
      <w:lvlJc w:val="left"/>
    </w:lvl>
    <w:lvl w:ilvl="1" w:tplc="F0EAE0AC">
      <w:start w:val="8"/>
      <w:numFmt w:val="lowerLetter"/>
      <w:lvlText w:val="%2."/>
      <w:lvlJc w:val="left"/>
    </w:lvl>
    <w:lvl w:ilvl="2" w:tplc="ACE699F6">
      <w:start w:val="1"/>
      <w:numFmt w:val="bullet"/>
      <w:lvlText w:val=""/>
      <w:lvlJc w:val="left"/>
    </w:lvl>
    <w:lvl w:ilvl="3" w:tplc="D6DEB648">
      <w:start w:val="1"/>
      <w:numFmt w:val="bullet"/>
      <w:lvlText w:val=""/>
      <w:lvlJc w:val="left"/>
    </w:lvl>
    <w:lvl w:ilvl="4" w:tplc="6944BC5E">
      <w:start w:val="1"/>
      <w:numFmt w:val="bullet"/>
      <w:lvlText w:val=""/>
      <w:lvlJc w:val="left"/>
    </w:lvl>
    <w:lvl w:ilvl="5" w:tplc="D0F623FA">
      <w:start w:val="1"/>
      <w:numFmt w:val="bullet"/>
      <w:lvlText w:val=""/>
      <w:lvlJc w:val="left"/>
    </w:lvl>
    <w:lvl w:ilvl="6" w:tplc="AE7C473A">
      <w:start w:val="1"/>
      <w:numFmt w:val="bullet"/>
      <w:lvlText w:val=""/>
      <w:lvlJc w:val="left"/>
    </w:lvl>
    <w:lvl w:ilvl="7" w:tplc="0968185C">
      <w:start w:val="1"/>
      <w:numFmt w:val="bullet"/>
      <w:lvlText w:val=""/>
      <w:lvlJc w:val="left"/>
    </w:lvl>
    <w:lvl w:ilvl="8" w:tplc="EF98191E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6EF438C"/>
    <w:lvl w:ilvl="0" w:tplc="447A51E8">
      <w:start w:val="3"/>
      <w:numFmt w:val="decimal"/>
      <w:lvlText w:val="%1."/>
      <w:lvlJc w:val="left"/>
    </w:lvl>
    <w:lvl w:ilvl="1" w:tplc="AFB68058">
      <w:start w:val="1"/>
      <w:numFmt w:val="lowerLetter"/>
      <w:lvlText w:val="%2."/>
      <w:lvlJc w:val="left"/>
    </w:lvl>
    <w:lvl w:ilvl="2" w:tplc="1A1C294A">
      <w:start w:val="1"/>
      <w:numFmt w:val="bullet"/>
      <w:lvlText w:val=""/>
      <w:lvlJc w:val="left"/>
    </w:lvl>
    <w:lvl w:ilvl="3" w:tplc="60700CEA">
      <w:start w:val="1"/>
      <w:numFmt w:val="bullet"/>
      <w:lvlText w:val=""/>
      <w:lvlJc w:val="left"/>
    </w:lvl>
    <w:lvl w:ilvl="4" w:tplc="B112AA6E">
      <w:start w:val="1"/>
      <w:numFmt w:val="bullet"/>
      <w:lvlText w:val=""/>
      <w:lvlJc w:val="left"/>
    </w:lvl>
    <w:lvl w:ilvl="5" w:tplc="AE20B682">
      <w:start w:val="1"/>
      <w:numFmt w:val="bullet"/>
      <w:lvlText w:val=""/>
      <w:lvlJc w:val="left"/>
    </w:lvl>
    <w:lvl w:ilvl="6" w:tplc="1F02E216">
      <w:start w:val="1"/>
      <w:numFmt w:val="bullet"/>
      <w:lvlText w:val=""/>
      <w:lvlJc w:val="left"/>
    </w:lvl>
    <w:lvl w:ilvl="7" w:tplc="F64C63C4">
      <w:start w:val="1"/>
      <w:numFmt w:val="bullet"/>
      <w:lvlText w:val=""/>
      <w:lvlJc w:val="left"/>
    </w:lvl>
    <w:lvl w:ilvl="8" w:tplc="E9842B3A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8B4C6A6E"/>
    <w:lvl w:ilvl="0" w:tplc="CBE6E27A">
      <w:start w:val="1"/>
      <w:numFmt w:val="decimal"/>
      <w:lvlText w:val="%1."/>
      <w:lvlJc w:val="left"/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DF40C20">
      <w:start w:val="1"/>
      <w:numFmt w:val="bullet"/>
      <w:lvlText w:val=""/>
      <w:lvlJc w:val="left"/>
    </w:lvl>
    <w:lvl w:ilvl="3" w:tplc="67E8A210">
      <w:start w:val="1"/>
      <w:numFmt w:val="bullet"/>
      <w:lvlText w:val=""/>
      <w:lvlJc w:val="left"/>
    </w:lvl>
    <w:lvl w:ilvl="4" w:tplc="C49C3716">
      <w:start w:val="1"/>
      <w:numFmt w:val="bullet"/>
      <w:lvlText w:val=""/>
      <w:lvlJc w:val="left"/>
    </w:lvl>
    <w:lvl w:ilvl="5" w:tplc="B4BE75D8">
      <w:start w:val="1"/>
      <w:numFmt w:val="bullet"/>
      <w:lvlText w:val=""/>
      <w:lvlJc w:val="left"/>
    </w:lvl>
    <w:lvl w:ilvl="6" w:tplc="7F3CC4E8">
      <w:start w:val="1"/>
      <w:numFmt w:val="bullet"/>
      <w:lvlText w:val=""/>
      <w:lvlJc w:val="left"/>
    </w:lvl>
    <w:lvl w:ilvl="7" w:tplc="7F0C59DE">
      <w:start w:val="1"/>
      <w:numFmt w:val="bullet"/>
      <w:lvlText w:val=""/>
      <w:lvlJc w:val="left"/>
    </w:lvl>
    <w:lvl w:ilvl="8" w:tplc="321E1C40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011CE16A"/>
    <w:lvl w:ilvl="0" w:tplc="FFFFFFFF">
      <w:start w:val="1"/>
      <w:numFmt w:val="decimal"/>
      <w:lvlText w:val="%1"/>
      <w:lvlJc w:val="left"/>
    </w:lvl>
    <w:lvl w:ilvl="1" w:tplc="18AE2686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109CF92E"/>
    <w:lvl w:ilvl="0" w:tplc="E7A650B4">
      <w:start w:val="3"/>
      <w:numFmt w:val="decimal"/>
      <w:lvlText w:val="%1."/>
      <w:lvlJc w:val="left"/>
    </w:lvl>
    <w:lvl w:ilvl="1" w:tplc="67268BEC">
      <w:start w:val="1"/>
      <w:numFmt w:val="lowerLetter"/>
      <w:lvlText w:val="%2."/>
      <w:lvlJc w:val="left"/>
    </w:lvl>
    <w:lvl w:ilvl="2" w:tplc="6D34DE5A">
      <w:start w:val="1"/>
      <w:numFmt w:val="bullet"/>
      <w:lvlText w:val=""/>
      <w:lvlJc w:val="left"/>
    </w:lvl>
    <w:lvl w:ilvl="3" w:tplc="B7B4156C">
      <w:start w:val="1"/>
      <w:numFmt w:val="bullet"/>
      <w:lvlText w:val=""/>
      <w:lvlJc w:val="left"/>
    </w:lvl>
    <w:lvl w:ilvl="4" w:tplc="1EA03280">
      <w:start w:val="1"/>
      <w:numFmt w:val="bullet"/>
      <w:lvlText w:val=""/>
      <w:lvlJc w:val="left"/>
    </w:lvl>
    <w:lvl w:ilvl="5" w:tplc="B39AA988">
      <w:start w:val="1"/>
      <w:numFmt w:val="bullet"/>
      <w:lvlText w:val=""/>
      <w:lvlJc w:val="left"/>
    </w:lvl>
    <w:lvl w:ilvl="6" w:tplc="30F201D2">
      <w:start w:val="1"/>
      <w:numFmt w:val="bullet"/>
      <w:lvlText w:val=""/>
      <w:lvlJc w:val="left"/>
    </w:lvl>
    <w:lvl w:ilvl="7" w:tplc="241458B0">
      <w:start w:val="1"/>
      <w:numFmt w:val="bullet"/>
      <w:lvlText w:val=""/>
      <w:lvlJc w:val="left"/>
    </w:lvl>
    <w:lvl w:ilvl="8" w:tplc="DA988FE2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0DED7262"/>
    <w:lvl w:ilvl="0" w:tplc="3E8049D0">
      <w:start w:val="1"/>
      <w:numFmt w:val="decimal"/>
      <w:lvlText w:val="%1."/>
      <w:lvlJc w:val="left"/>
    </w:lvl>
    <w:lvl w:ilvl="1" w:tplc="016A8380">
      <w:start w:val="1"/>
      <w:numFmt w:val="lowerLetter"/>
      <w:lvlText w:val="%2."/>
      <w:lvlJc w:val="left"/>
    </w:lvl>
    <w:lvl w:ilvl="2" w:tplc="6E16B8BE">
      <w:start w:val="1"/>
      <w:numFmt w:val="bullet"/>
      <w:lvlText w:val=""/>
      <w:lvlJc w:val="left"/>
    </w:lvl>
    <w:lvl w:ilvl="3" w:tplc="E48EA9E4">
      <w:start w:val="1"/>
      <w:numFmt w:val="bullet"/>
      <w:lvlText w:val=""/>
      <w:lvlJc w:val="left"/>
    </w:lvl>
    <w:lvl w:ilvl="4" w:tplc="2BA00F8A">
      <w:start w:val="1"/>
      <w:numFmt w:val="bullet"/>
      <w:lvlText w:val=""/>
      <w:lvlJc w:val="left"/>
    </w:lvl>
    <w:lvl w:ilvl="5" w:tplc="74C63A30">
      <w:start w:val="1"/>
      <w:numFmt w:val="bullet"/>
      <w:lvlText w:val=""/>
      <w:lvlJc w:val="left"/>
    </w:lvl>
    <w:lvl w:ilvl="6" w:tplc="AF54D538">
      <w:start w:val="1"/>
      <w:numFmt w:val="bullet"/>
      <w:lvlText w:val=""/>
      <w:lvlJc w:val="left"/>
    </w:lvl>
    <w:lvl w:ilvl="7" w:tplc="6DB675DE">
      <w:start w:val="1"/>
      <w:numFmt w:val="bullet"/>
      <w:lvlText w:val=""/>
      <w:lvlJc w:val="left"/>
    </w:lvl>
    <w:lvl w:ilvl="8" w:tplc="37AE5F4A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7FDCC232"/>
    <w:lvl w:ilvl="0" w:tplc="1C74E46E">
      <w:start w:val="1"/>
      <w:numFmt w:val="decimal"/>
      <w:lvlText w:val="%1"/>
      <w:lvlJc w:val="left"/>
    </w:lvl>
    <w:lvl w:ilvl="1" w:tplc="E44A6F08">
      <w:start w:val="5"/>
      <w:numFmt w:val="lowerLetter"/>
      <w:lvlText w:val="%2."/>
      <w:lvlJc w:val="left"/>
    </w:lvl>
    <w:lvl w:ilvl="2" w:tplc="25B629FC">
      <w:start w:val="1"/>
      <w:numFmt w:val="bullet"/>
      <w:lvlText w:val=""/>
      <w:lvlJc w:val="left"/>
    </w:lvl>
    <w:lvl w:ilvl="3" w:tplc="F410C370">
      <w:start w:val="1"/>
      <w:numFmt w:val="bullet"/>
      <w:lvlText w:val=""/>
      <w:lvlJc w:val="left"/>
    </w:lvl>
    <w:lvl w:ilvl="4" w:tplc="31EC89DA">
      <w:start w:val="1"/>
      <w:numFmt w:val="bullet"/>
      <w:lvlText w:val=""/>
      <w:lvlJc w:val="left"/>
    </w:lvl>
    <w:lvl w:ilvl="5" w:tplc="F51CB52E">
      <w:start w:val="1"/>
      <w:numFmt w:val="bullet"/>
      <w:lvlText w:val=""/>
      <w:lvlJc w:val="left"/>
    </w:lvl>
    <w:lvl w:ilvl="6" w:tplc="1A4C49FA">
      <w:start w:val="1"/>
      <w:numFmt w:val="bullet"/>
      <w:lvlText w:val=""/>
      <w:lvlJc w:val="left"/>
    </w:lvl>
    <w:lvl w:ilvl="7" w:tplc="8E18D67C">
      <w:start w:val="1"/>
      <w:numFmt w:val="bullet"/>
      <w:lvlText w:val=""/>
      <w:lvlJc w:val="left"/>
    </w:lvl>
    <w:lvl w:ilvl="8" w:tplc="D6DE9762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BEFD79E"/>
    <w:lvl w:ilvl="0" w:tplc="4266C35C">
      <w:start w:val="3"/>
      <w:numFmt w:val="decimal"/>
      <w:lvlText w:val="%1."/>
      <w:lvlJc w:val="left"/>
    </w:lvl>
    <w:lvl w:ilvl="1" w:tplc="505C4890">
      <w:start w:val="1"/>
      <w:numFmt w:val="lowerLetter"/>
      <w:lvlText w:val="%2"/>
      <w:lvlJc w:val="left"/>
    </w:lvl>
    <w:lvl w:ilvl="2" w:tplc="39F84604">
      <w:start w:val="1"/>
      <w:numFmt w:val="bullet"/>
      <w:lvlText w:val=""/>
      <w:lvlJc w:val="left"/>
    </w:lvl>
    <w:lvl w:ilvl="3" w:tplc="5A340746">
      <w:start w:val="1"/>
      <w:numFmt w:val="bullet"/>
      <w:lvlText w:val=""/>
      <w:lvlJc w:val="left"/>
    </w:lvl>
    <w:lvl w:ilvl="4" w:tplc="64466F32">
      <w:start w:val="1"/>
      <w:numFmt w:val="bullet"/>
      <w:lvlText w:val=""/>
      <w:lvlJc w:val="left"/>
    </w:lvl>
    <w:lvl w:ilvl="5" w:tplc="409CFA84">
      <w:start w:val="1"/>
      <w:numFmt w:val="bullet"/>
      <w:lvlText w:val=""/>
      <w:lvlJc w:val="left"/>
    </w:lvl>
    <w:lvl w:ilvl="6" w:tplc="435EDA1E">
      <w:start w:val="1"/>
      <w:numFmt w:val="bullet"/>
      <w:lvlText w:val=""/>
      <w:lvlJc w:val="left"/>
    </w:lvl>
    <w:lvl w:ilvl="7" w:tplc="2EF4CF84">
      <w:start w:val="1"/>
      <w:numFmt w:val="bullet"/>
      <w:lvlText w:val=""/>
      <w:lvlJc w:val="left"/>
    </w:lvl>
    <w:lvl w:ilvl="8" w:tplc="B426AB4A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41A7C4C8"/>
    <w:lvl w:ilvl="0" w:tplc="BA443320">
      <w:start w:val="1"/>
      <w:numFmt w:val="decimal"/>
      <w:lvlText w:val="%1."/>
      <w:lvlJc w:val="left"/>
    </w:lvl>
    <w:lvl w:ilvl="1" w:tplc="99A245EC">
      <w:start w:val="1"/>
      <w:numFmt w:val="lowerLetter"/>
      <w:lvlText w:val="%2."/>
      <w:lvlJc w:val="left"/>
    </w:lvl>
    <w:lvl w:ilvl="2" w:tplc="F2B0E30C">
      <w:start w:val="1"/>
      <w:numFmt w:val="bullet"/>
      <w:lvlText w:val=""/>
      <w:lvlJc w:val="left"/>
    </w:lvl>
    <w:lvl w:ilvl="3" w:tplc="D6D676EA">
      <w:start w:val="1"/>
      <w:numFmt w:val="bullet"/>
      <w:lvlText w:val=""/>
      <w:lvlJc w:val="left"/>
    </w:lvl>
    <w:lvl w:ilvl="4" w:tplc="6FCA2318">
      <w:start w:val="1"/>
      <w:numFmt w:val="bullet"/>
      <w:lvlText w:val=""/>
      <w:lvlJc w:val="left"/>
    </w:lvl>
    <w:lvl w:ilvl="5" w:tplc="CC6A8A90">
      <w:start w:val="1"/>
      <w:numFmt w:val="bullet"/>
      <w:lvlText w:val=""/>
      <w:lvlJc w:val="left"/>
    </w:lvl>
    <w:lvl w:ilvl="6" w:tplc="52DEA724">
      <w:start w:val="1"/>
      <w:numFmt w:val="bullet"/>
      <w:lvlText w:val=""/>
      <w:lvlJc w:val="left"/>
    </w:lvl>
    <w:lvl w:ilvl="7" w:tplc="A1FE357C">
      <w:start w:val="1"/>
      <w:numFmt w:val="bullet"/>
      <w:lvlText w:val=""/>
      <w:lvlJc w:val="left"/>
    </w:lvl>
    <w:lvl w:ilvl="8" w:tplc="2AC083CC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6B68079A"/>
    <w:lvl w:ilvl="0" w:tplc="E670FA54">
      <w:start w:val="1"/>
      <w:numFmt w:val="decimal"/>
      <w:lvlText w:val="%1."/>
      <w:lvlJc w:val="left"/>
    </w:lvl>
    <w:lvl w:ilvl="1" w:tplc="1E88B1B8">
      <w:start w:val="1"/>
      <w:numFmt w:val="lowerLetter"/>
      <w:lvlText w:val="%2."/>
      <w:lvlJc w:val="left"/>
    </w:lvl>
    <w:lvl w:ilvl="2" w:tplc="4CF84C9E">
      <w:start w:val="1"/>
      <w:numFmt w:val="bullet"/>
      <w:lvlText w:val=""/>
      <w:lvlJc w:val="left"/>
    </w:lvl>
    <w:lvl w:ilvl="3" w:tplc="B88C63C4">
      <w:start w:val="1"/>
      <w:numFmt w:val="bullet"/>
      <w:lvlText w:val=""/>
      <w:lvlJc w:val="left"/>
    </w:lvl>
    <w:lvl w:ilvl="4" w:tplc="EA74FA3C">
      <w:start w:val="1"/>
      <w:numFmt w:val="bullet"/>
      <w:lvlText w:val=""/>
      <w:lvlJc w:val="left"/>
    </w:lvl>
    <w:lvl w:ilvl="5" w:tplc="5AF61D52">
      <w:start w:val="1"/>
      <w:numFmt w:val="bullet"/>
      <w:lvlText w:val=""/>
      <w:lvlJc w:val="left"/>
    </w:lvl>
    <w:lvl w:ilvl="6" w:tplc="1C10D0AC">
      <w:start w:val="1"/>
      <w:numFmt w:val="bullet"/>
      <w:lvlText w:val=""/>
      <w:lvlJc w:val="left"/>
    </w:lvl>
    <w:lvl w:ilvl="7" w:tplc="E88255B6">
      <w:start w:val="1"/>
      <w:numFmt w:val="bullet"/>
      <w:lvlText w:val=""/>
      <w:lvlJc w:val="left"/>
    </w:lvl>
    <w:lvl w:ilvl="8" w:tplc="8B26AEA6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4E6AFB66"/>
    <w:lvl w:ilvl="0" w:tplc="5754CAF8">
      <w:start w:val="1"/>
      <w:numFmt w:val="decimal"/>
      <w:lvlText w:val="%1"/>
      <w:lvlJc w:val="left"/>
    </w:lvl>
    <w:lvl w:ilvl="1" w:tplc="28FA6A1A">
      <w:start w:val="5"/>
      <w:numFmt w:val="lowerLetter"/>
      <w:lvlText w:val="%2."/>
      <w:lvlJc w:val="left"/>
    </w:lvl>
    <w:lvl w:ilvl="2" w:tplc="FB4C2AD0">
      <w:start w:val="1"/>
      <w:numFmt w:val="bullet"/>
      <w:lvlText w:val=""/>
      <w:lvlJc w:val="left"/>
    </w:lvl>
    <w:lvl w:ilvl="3" w:tplc="B3F097E8">
      <w:start w:val="1"/>
      <w:numFmt w:val="bullet"/>
      <w:lvlText w:val=""/>
      <w:lvlJc w:val="left"/>
    </w:lvl>
    <w:lvl w:ilvl="4" w:tplc="053ADE2A">
      <w:start w:val="1"/>
      <w:numFmt w:val="bullet"/>
      <w:lvlText w:val=""/>
      <w:lvlJc w:val="left"/>
    </w:lvl>
    <w:lvl w:ilvl="5" w:tplc="750E2E26">
      <w:start w:val="1"/>
      <w:numFmt w:val="bullet"/>
      <w:lvlText w:val=""/>
      <w:lvlJc w:val="left"/>
    </w:lvl>
    <w:lvl w:ilvl="6" w:tplc="C94AB8DE">
      <w:start w:val="1"/>
      <w:numFmt w:val="bullet"/>
      <w:lvlText w:val=""/>
      <w:lvlJc w:val="left"/>
    </w:lvl>
    <w:lvl w:ilvl="7" w:tplc="D6CE2068">
      <w:start w:val="1"/>
      <w:numFmt w:val="bullet"/>
      <w:lvlText w:val=""/>
      <w:lvlJc w:val="left"/>
    </w:lvl>
    <w:lvl w:ilvl="8" w:tplc="B84E3EE4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25E45D32"/>
    <w:lvl w:ilvl="0" w:tplc="CA7A444E">
      <w:start w:val="3"/>
      <w:numFmt w:val="decimal"/>
      <w:lvlText w:val="%1."/>
      <w:lvlJc w:val="left"/>
    </w:lvl>
    <w:lvl w:ilvl="1" w:tplc="CFEC4810">
      <w:start w:val="1"/>
      <w:numFmt w:val="lowerLetter"/>
      <w:lvlText w:val="%2."/>
      <w:lvlJc w:val="left"/>
    </w:lvl>
    <w:lvl w:ilvl="2" w:tplc="00AAD10C">
      <w:start w:val="1"/>
      <w:numFmt w:val="bullet"/>
      <w:lvlText w:val=""/>
      <w:lvlJc w:val="left"/>
    </w:lvl>
    <w:lvl w:ilvl="3" w:tplc="6494E3FC">
      <w:start w:val="1"/>
      <w:numFmt w:val="bullet"/>
      <w:lvlText w:val=""/>
      <w:lvlJc w:val="left"/>
    </w:lvl>
    <w:lvl w:ilvl="4" w:tplc="BFB8A00E">
      <w:start w:val="1"/>
      <w:numFmt w:val="bullet"/>
      <w:lvlText w:val=""/>
      <w:lvlJc w:val="left"/>
    </w:lvl>
    <w:lvl w:ilvl="5" w:tplc="A516A590">
      <w:start w:val="1"/>
      <w:numFmt w:val="bullet"/>
      <w:lvlText w:val=""/>
      <w:lvlJc w:val="left"/>
    </w:lvl>
    <w:lvl w:ilvl="6" w:tplc="2B7A6366">
      <w:start w:val="1"/>
      <w:numFmt w:val="bullet"/>
      <w:lvlText w:val=""/>
      <w:lvlJc w:val="left"/>
    </w:lvl>
    <w:lvl w:ilvl="7" w:tplc="AEAED3CA">
      <w:start w:val="1"/>
      <w:numFmt w:val="bullet"/>
      <w:lvlText w:val=""/>
      <w:lvlJc w:val="left"/>
    </w:lvl>
    <w:lvl w:ilvl="8" w:tplc="833E8A9A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519B500C"/>
    <w:lvl w:ilvl="0" w:tplc="9650012A">
      <w:start w:val="1"/>
      <w:numFmt w:val="decimal"/>
      <w:lvlText w:val="%1."/>
      <w:lvlJc w:val="left"/>
    </w:lvl>
    <w:lvl w:ilvl="1" w:tplc="EC623008">
      <w:start w:val="1"/>
      <w:numFmt w:val="lowerLetter"/>
      <w:lvlText w:val="%2."/>
      <w:lvlJc w:val="left"/>
    </w:lvl>
    <w:lvl w:ilvl="2" w:tplc="08EA73FC">
      <w:start w:val="1"/>
      <w:numFmt w:val="bullet"/>
      <w:lvlText w:val=""/>
      <w:lvlJc w:val="left"/>
    </w:lvl>
    <w:lvl w:ilvl="3" w:tplc="0E24F3E8">
      <w:start w:val="1"/>
      <w:numFmt w:val="bullet"/>
      <w:lvlText w:val=""/>
      <w:lvlJc w:val="left"/>
    </w:lvl>
    <w:lvl w:ilvl="4" w:tplc="B1B4EE6A">
      <w:start w:val="1"/>
      <w:numFmt w:val="bullet"/>
      <w:lvlText w:val=""/>
      <w:lvlJc w:val="left"/>
    </w:lvl>
    <w:lvl w:ilvl="5" w:tplc="0E649708">
      <w:start w:val="1"/>
      <w:numFmt w:val="bullet"/>
      <w:lvlText w:val=""/>
      <w:lvlJc w:val="left"/>
    </w:lvl>
    <w:lvl w:ilvl="6" w:tplc="84764636">
      <w:start w:val="1"/>
      <w:numFmt w:val="bullet"/>
      <w:lvlText w:val=""/>
      <w:lvlJc w:val="left"/>
    </w:lvl>
    <w:lvl w:ilvl="7" w:tplc="FA8A44B4">
      <w:start w:val="1"/>
      <w:numFmt w:val="bullet"/>
      <w:lvlText w:val=""/>
      <w:lvlJc w:val="left"/>
    </w:lvl>
    <w:lvl w:ilvl="8" w:tplc="0E0AEAD4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431BD7B6"/>
    <w:lvl w:ilvl="0" w:tplc="87C40454">
      <w:start w:val="7"/>
      <w:numFmt w:val="lowerLetter"/>
      <w:lvlText w:val="%1."/>
      <w:lvlJc w:val="left"/>
    </w:lvl>
    <w:lvl w:ilvl="1" w:tplc="7D580EA6">
      <w:start w:val="1"/>
      <w:numFmt w:val="bullet"/>
      <w:lvlText w:val=""/>
      <w:lvlJc w:val="left"/>
    </w:lvl>
    <w:lvl w:ilvl="2" w:tplc="379CBC06">
      <w:start w:val="1"/>
      <w:numFmt w:val="bullet"/>
      <w:lvlText w:val=""/>
      <w:lvlJc w:val="left"/>
    </w:lvl>
    <w:lvl w:ilvl="3" w:tplc="BB846E24">
      <w:start w:val="1"/>
      <w:numFmt w:val="bullet"/>
      <w:lvlText w:val=""/>
      <w:lvlJc w:val="left"/>
    </w:lvl>
    <w:lvl w:ilvl="4" w:tplc="ED9AEC38">
      <w:start w:val="1"/>
      <w:numFmt w:val="bullet"/>
      <w:lvlText w:val=""/>
      <w:lvlJc w:val="left"/>
    </w:lvl>
    <w:lvl w:ilvl="5" w:tplc="A3580ED2">
      <w:start w:val="1"/>
      <w:numFmt w:val="bullet"/>
      <w:lvlText w:val=""/>
      <w:lvlJc w:val="left"/>
    </w:lvl>
    <w:lvl w:ilvl="6" w:tplc="F1107E88">
      <w:start w:val="1"/>
      <w:numFmt w:val="bullet"/>
      <w:lvlText w:val=""/>
      <w:lvlJc w:val="left"/>
    </w:lvl>
    <w:lvl w:ilvl="7" w:tplc="AFA27636">
      <w:start w:val="1"/>
      <w:numFmt w:val="bullet"/>
      <w:lvlText w:val=""/>
      <w:lvlJc w:val="left"/>
    </w:lvl>
    <w:lvl w:ilvl="8" w:tplc="70BC7C76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3F2DBA30"/>
    <w:lvl w:ilvl="0" w:tplc="6E180F9A">
      <w:start w:val="1"/>
      <w:numFmt w:val="decimal"/>
      <w:lvlText w:val="%1."/>
      <w:lvlJc w:val="left"/>
    </w:lvl>
    <w:lvl w:ilvl="1" w:tplc="E7CC2074">
      <w:start w:val="1"/>
      <w:numFmt w:val="lowerLetter"/>
      <w:lvlText w:val="%2."/>
      <w:lvlJc w:val="left"/>
    </w:lvl>
    <w:lvl w:ilvl="2" w:tplc="42866E28">
      <w:start w:val="1"/>
      <w:numFmt w:val="bullet"/>
      <w:lvlText w:val=""/>
      <w:lvlJc w:val="left"/>
    </w:lvl>
    <w:lvl w:ilvl="3" w:tplc="52B2E3A4">
      <w:start w:val="1"/>
      <w:numFmt w:val="bullet"/>
      <w:lvlText w:val=""/>
      <w:lvlJc w:val="left"/>
    </w:lvl>
    <w:lvl w:ilvl="4" w:tplc="B1C8DFAC">
      <w:start w:val="1"/>
      <w:numFmt w:val="bullet"/>
      <w:lvlText w:val=""/>
      <w:lvlJc w:val="left"/>
    </w:lvl>
    <w:lvl w:ilvl="5" w:tplc="4332385C">
      <w:start w:val="1"/>
      <w:numFmt w:val="bullet"/>
      <w:lvlText w:val=""/>
      <w:lvlJc w:val="left"/>
    </w:lvl>
    <w:lvl w:ilvl="6" w:tplc="8DFC7AF8">
      <w:start w:val="1"/>
      <w:numFmt w:val="bullet"/>
      <w:lvlText w:val=""/>
      <w:lvlJc w:val="left"/>
    </w:lvl>
    <w:lvl w:ilvl="7" w:tplc="E7B496CE">
      <w:start w:val="1"/>
      <w:numFmt w:val="bullet"/>
      <w:lvlText w:val=""/>
      <w:lvlJc w:val="left"/>
    </w:lvl>
    <w:lvl w:ilvl="8" w:tplc="D4184E52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7C83E458"/>
    <w:lvl w:ilvl="0" w:tplc="3EC8EE96">
      <w:start w:val="1"/>
      <w:numFmt w:val="decimal"/>
      <w:lvlText w:val="%1."/>
      <w:lvlJc w:val="left"/>
    </w:lvl>
    <w:lvl w:ilvl="1" w:tplc="89E45A9C">
      <w:start w:val="1"/>
      <w:numFmt w:val="lowerLetter"/>
      <w:lvlText w:val="%2."/>
      <w:lvlJc w:val="left"/>
    </w:lvl>
    <w:lvl w:ilvl="2" w:tplc="AAC82BF4">
      <w:start w:val="1"/>
      <w:numFmt w:val="bullet"/>
      <w:lvlText w:val=""/>
      <w:lvlJc w:val="left"/>
    </w:lvl>
    <w:lvl w:ilvl="3" w:tplc="B5E6DD5C">
      <w:start w:val="1"/>
      <w:numFmt w:val="bullet"/>
      <w:lvlText w:val=""/>
      <w:lvlJc w:val="left"/>
    </w:lvl>
    <w:lvl w:ilvl="4" w:tplc="BE52C7CE">
      <w:start w:val="1"/>
      <w:numFmt w:val="bullet"/>
      <w:lvlText w:val=""/>
      <w:lvlJc w:val="left"/>
    </w:lvl>
    <w:lvl w:ilvl="5" w:tplc="CEFE60D0">
      <w:start w:val="1"/>
      <w:numFmt w:val="bullet"/>
      <w:lvlText w:val=""/>
      <w:lvlJc w:val="left"/>
    </w:lvl>
    <w:lvl w:ilvl="6" w:tplc="7570A48C">
      <w:start w:val="1"/>
      <w:numFmt w:val="bullet"/>
      <w:lvlText w:val=""/>
      <w:lvlJc w:val="left"/>
    </w:lvl>
    <w:lvl w:ilvl="7" w:tplc="10E8F822">
      <w:start w:val="1"/>
      <w:numFmt w:val="bullet"/>
      <w:lvlText w:val=""/>
      <w:lvlJc w:val="left"/>
    </w:lvl>
    <w:lvl w:ilvl="8" w:tplc="CACED136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257130A2"/>
    <w:lvl w:ilvl="0" w:tplc="B030D55C">
      <w:start w:val="1"/>
      <w:numFmt w:val="decimal"/>
      <w:lvlText w:val="%1"/>
      <w:lvlJc w:val="left"/>
    </w:lvl>
    <w:lvl w:ilvl="1" w:tplc="B10CA770">
      <w:start w:val="7"/>
      <w:numFmt w:val="lowerLetter"/>
      <w:lvlText w:val="%2."/>
      <w:lvlJc w:val="left"/>
    </w:lvl>
    <w:lvl w:ilvl="2" w:tplc="F0BE6BC6">
      <w:start w:val="1"/>
      <w:numFmt w:val="bullet"/>
      <w:lvlText w:val=""/>
      <w:lvlJc w:val="left"/>
    </w:lvl>
    <w:lvl w:ilvl="3" w:tplc="010C658C">
      <w:start w:val="1"/>
      <w:numFmt w:val="bullet"/>
      <w:lvlText w:val=""/>
      <w:lvlJc w:val="left"/>
    </w:lvl>
    <w:lvl w:ilvl="4" w:tplc="3BBC2B00">
      <w:start w:val="1"/>
      <w:numFmt w:val="bullet"/>
      <w:lvlText w:val=""/>
      <w:lvlJc w:val="left"/>
    </w:lvl>
    <w:lvl w:ilvl="5" w:tplc="F9EA31A0">
      <w:start w:val="1"/>
      <w:numFmt w:val="bullet"/>
      <w:lvlText w:val=""/>
      <w:lvlJc w:val="left"/>
    </w:lvl>
    <w:lvl w:ilvl="6" w:tplc="54D264E6">
      <w:start w:val="1"/>
      <w:numFmt w:val="bullet"/>
      <w:lvlText w:val=""/>
      <w:lvlJc w:val="left"/>
    </w:lvl>
    <w:lvl w:ilvl="7" w:tplc="6A886B82">
      <w:start w:val="1"/>
      <w:numFmt w:val="bullet"/>
      <w:lvlText w:val=""/>
      <w:lvlJc w:val="left"/>
    </w:lvl>
    <w:lvl w:ilvl="8" w:tplc="B73AA0C4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62BBD95A"/>
    <w:lvl w:ilvl="0" w:tplc="1758F8AE">
      <w:start w:val="2"/>
      <w:numFmt w:val="decimal"/>
      <w:lvlText w:val="%1."/>
      <w:lvlJc w:val="left"/>
    </w:lvl>
    <w:lvl w:ilvl="1" w:tplc="EA92670A">
      <w:start w:val="1"/>
      <w:numFmt w:val="lowerLetter"/>
      <w:lvlText w:val="%2."/>
      <w:lvlJc w:val="left"/>
    </w:lvl>
    <w:lvl w:ilvl="2" w:tplc="750CAEF8">
      <w:start w:val="1"/>
      <w:numFmt w:val="bullet"/>
      <w:lvlText w:val=""/>
      <w:lvlJc w:val="left"/>
    </w:lvl>
    <w:lvl w:ilvl="3" w:tplc="DE80942C">
      <w:start w:val="1"/>
      <w:numFmt w:val="bullet"/>
      <w:lvlText w:val=""/>
      <w:lvlJc w:val="left"/>
    </w:lvl>
    <w:lvl w:ilvl="4" w:tplc="FFE487A0">
      <w:start w:val="1"/>
      <w:numFmt w:val="bullet"/>
      <w:lvlText w:val=""/>
      <w:lvlJc w:val="left"/>
    </w:lvl>
    <w:lvl w:ilvl="5" w:tplc="9DE289D4">
      <w:start w:val="1"/>
      <w:numFmt w:val="bullet"/>
      <w:lvlText w:val=""/>
      <w:lvlJc w:val="left"/>
    </w:lvl>
    <w:lvl w:ilvl="6" w:tplc="23E0B862">
      <w:start w:val="1"/>
      <w:numFmt w:val="bullet"/>
      <w:lvlText w:val=""/>
      <w:lvlJc w:val="left"/>
    </w:lvl>
    <w:lvl w:ilvl="7" w:tplc="FD10F6D8">
      <w:start w:val="1"/>
      <w:numFmt w:val="bullet"/>
      <w:lvlText w:val=""/>
      <w:lvlJc w:val="left"/>
    </w:lvl>
    <w:lvl w:ilvl="8" w:tplc="77206836">
      <w:start w:val="1"/>
      <w:numFmt w:val="bullet"/>
      <w:lvlText w:val=""/>
      <w:lvlJc w:val="left"/>
    </w:lvl>
  </w:abstractNum>
  <w:abstractNum w:abstractNumId="20" w15:restartNumberingAfterBreak="0">
    <w:nsid w:val="09EE1DE4"/>
    <w:multiLevelType w:val="hybridMultilevel"/>
    <w:tmpl w:val="DD5493D0"/>
    <w:lvl w:ilvl="0" w:tplc="0A56F5D2">
      <w:start w:val="1"/>
      <w:numFmt w:val="lowerLetter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957A24"/>
    <w:multiLevelType w:val="hybridMultilevel"/>
    <w:tmpl w:val="DF9A9E50"/>
    <w:lvl w:ilvl="0" w:tplc="3DDECF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17485096"/>
    <w:multiLevelType w:val="multilevel"/>
    <w:tmpl w:val="65CE2CBE"/>
    <w:lvl w:ilvl="0">
      <w:start w:val="3"/>
      <w:numFmt w:val="lowerLetter"/>
      <w:lvlText w:val="%1."/>
      <w:lvlJc w:val="left"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BB35B6F"/>
    <w:multiLevelType w:val="multilevel"/>
    <w:tmpl w:val="F0B26A12"/>
    <w:lvl w:ilvl="0">
      <w:start w:val="3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0D9590C"/>
    <w:multiLevelType w:val="hybridMultilevel"/>
    <w:tmpl w:val="AFBAE36A"/>
    <w:lvl w:ilvl="0" w:tplc="FFFFFFFF">
      <w:start w:val="3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0D95FD1"/>
    <w:multiLevelType w:val="hybridMultilevel"/>
    <w:tmpl w:val="DA48BBB4"/>
    <w:lvl w:ilvl="0" w:tplc="0A56F5D2">
      <w:start w:val="1"/>
      <w:numFmt w:val="lowerLetter"/>
      <w:lvlText w:val="%1.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5E4560B"/>
    <w:multiLevelType w:val="hybridMultilevel"/>
    <w:tmpl w:val="6576B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872E85"/>
    <w:multiLevelType w:val="hybridMultilevel"/>
    <w:tmpl w:val="C6AA1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2277E0"/>
    <w:multiLevelType w:val="hybridMultilevel"/>
    <w:tmpl w:val="6082C95E"/>
    <w:lvl w:ilvl="0" w:tplc="3DDECF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0573563"/>
    <w:multiLevelType w:val="hybridMultilevel"/>
    <w:tmpl w:val="A2C04606"/>
    <w:lvl w:ilvl="0" w:tplc="FFFFFFFF">
      <w:start w:val="3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9286CFB"/>
    <w:multiLevelType w:val="hybridMultilevel"/>
    <w:tmpl w:val="6A4E981E"/>
    <w:lvl w:ilvl="0" w:tplc="FFFFFFFF">
      <w:start w:val="3"/>
      <w:numFmt w:val="lowerLetter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 w15:restartNumberingAfterBreak="0">
    <w:nsid w:val="409C599A"/>
    <w:multiLevelType w:val="hybridMultilevel"/>
    <w:tmpl w:val="76261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2B6044A"/>
    <w:multiLevelType w:val="hybridMultilevel"/>
    <w:tmpl w:val="50C05E56"/>
    <w:lvl w:ilvl="0" w:tplc="0A56F5D2">
      <w:start w:val="1"/>
      <w:numFmt w:val="lowerLetter"/>
      <w:lvlText w:val="%1.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7B513E"/>
    <w:multiLevelType w:val="hybridMultilevel"/>
    <w:tmpl w:val="0562D61A"/>
    <w:lvl w:ilvl="0" w:tplc="3DDECF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C8D0DE6"/>
    <w:multiLevelType w:val="hybridMultilevel"/>
    <w:tmpl w:val="9FDAE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2E1043"/>
    <w:multiLevelType w:val="hybridMultilevel"/>
    <w:tmpl w:val="B75E0536"/>
    <w:lvl w:ilvl="0" w:tplc="0A56F5D2">
      <w:start w:val="1"/>
      <w:numFmt w:val="lowerLetter"/>
      <w:lvlText w:val="%1.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F9D7141"/>
    <w:multiLevelType w:val="hybridMultilevel"/>
    <w:tmpl w:val="4C9ED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0BE5D14"/>
    <w:multiLevelType w:val="hybridMultilevel"/>
    <w:tmpl w:val="46EC2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9D45637"/>
    <w:multiLevelType w:val="hybridMultilevel"/>
    <w:tmpl w:val="73BEB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BCB18D7"/>
    <w:multiLevelType w:val="hybridMultilevel"/>
    <w:tmpl w:val="FC38A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97484"/>
    <w:multiLevelType w:val="hybridMultilevel"/>
    <w:tmpl w:val="87346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F84FE4"/>
    <w:multiLevelType w:val="hybridMultilevel"/>
    <w:tmpl w:val="34A8680C"/>
    <w:lvl w:ilvl="0" w:tplc="0A56F5D2">
      <w:start w:val="1"/>
      <w:numFmt w:val="lowerLetter"/>
      <w:lvlText w:val="%1.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90E65F2"/>
    <w:multiLevelType w:val="hybridMultilevel"/>
    <w:tmpl w:val="9F7AA528"/>
    <w:lvl w:ilvl="0" w:tplc="FFFFFFFF">
      <w:start w:val="3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30"/>
  </w:num>
  <w:num w:numId="22">
    <w:abstractNumId w:val="42"/>
  </w:num>
  <w:num w:numId="23">
    <w:abstractNumId w:val="29"/>
  </w:num>
  <w:num w:numId="24">
    <w:abstractNumId w:val="24"/>
  </w:num>
  <w:num w:numId="25">
    <w:abstractNumId w:val="21"/>
  </w:num>
  <w:num w:numId="26">
    <w:abstractNumId w:val="23"/>
  </w:num>
  <w:num w:numId="27">
    <w:abstractNumId w:val="28"/>
  </w:num>
  <w:num w:numId="28">
    <w:abstractNumId w:val="33"/>
  </w:num>
  <w:num w:numId="29">
    <w:abstractNumId w:val="25"/>
  </w:num>
  <w:num w:numId="30">
    <w:abstractNumId w:val="22"/>
  </w:num>
  <w:num w:numId="31">
    <w:abstractNumId w:val="35"/>
  </w:num>
  <w:num w:numId="32">
    <w:abstractNumId w:val="32"/>
  </w:num>
  <w:num w:numId="33">
    <w:abstractNumId w:val="20"/>
  </w:num>
  <w:num w:numId="34">
    <w:abstractNumId w:val="41"/>
  </w:num>
  <w:num w:numId="35">
    <w:abstractNumId w:val="34"/>
  </w:num>
  <w:num w:numId="36">
    <w:abstractNumId w:val="36"/>
  </w:num>
  <w:num w:numId="37">
    <w:abstractNumId w:val="38"/>
  </w:num>
  <w:num w:numId="38">
    <w:abstractNumId w:val="37"/>
  </w:num>
  <w:num w:numId="39">
    <w:abstractNumId w:val="26"/>
  </w:num>
  <w:num w:numId="40">
    <w:abstractNumId w:val="27"/>
  </w:num>
  <w:num w:numId="41">
    <w:abstractNumId w:val="31"/>
  </w:num>
  <w:num w:numId="42">
    <w:abstractNumId w:val="39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21"/>
    <w:rsid w:val="00004FFC"/>
    <w:rsid w:val="000E3179"/>
    <w:rsid w:val="00243EAC"/>
    <w:rsid w:val="003731DF"/>
    <w:rsid w:val="0044178B"/>
    <w:rsid w:val="004F7E59"/>
    <w:rsid w:val="00531DF2"/>
    <w:rsid w:val="005E5CB1"/>
    <w:rsid w:val="006234A5"/>
    <w:rsid w:val="00650C1F"/>
    <w:rsid w:val="00677B24"/>
    <w:rsid w:val="006F1659"/>
    <w:rsid w:val="007E372F"/>
    <w:rsid w:val="007F5B55"/>
    <w:rsid w:val="00834B21"/>
    <w:rsid w:val="00853576"/>
    <w:rsid w:val="0088751C"/>
    <w:rsid w:val="00896E0A"/>
    <w:rsid w:val="008A2DC4"/>
    <w:rsid w:val="008B01EB"/>
    <w:rsid w:val="00952948"/>
    <w:rsid w:val="009C5001"/>
    <w:rsid w:val="00A662E6"/>
    <w:rsid w:val="00A97476"/>
    <w:rsid w:val="00AD2FF0"/>
    <w:rsid w:val="00B3595B"/>
    <w:rsid w:val="00CA4C2F"/>
    <w:rsid w:val="00D02041"/>
    <w:rsid w:val="00D16CEB"/>
    <w:rsid w:val="00D333C8"/>
    <w:rsid w:val="00D444D3"/>
    <w:rsid w:val="00DE104B"/>
    <w:rsid w:val="00E771D7"/>
    <w:rsid w:val="00EE2B95"/>
    <w:rsid w:val="00F74240"/>
    <w:rsid w:val="00F91053"/>
    <w:rsid w:val="00FA6DE7"/>
    <w:rsid w:val="00FE70DD"/>
    <w:rsid w:val="00FF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B6E8A9"/>
  <w15:chartTrackingRefBased/>
  <w15:docId w15:val="{0369ED88-C004-2E48-8799-EF5D26A8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EAC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3EAC"/>
    <w:pPr>
      <w:pBdr>
        <w:bottom w:val="single" w:sz="12" w:space="1" w:color="auto"/>
      </w:pBdr>
      <w:contextualSpacing/>
    </w:pPr>
    <w:rPr>
      <w:rFonts w:ascii="Arial" w:eastAsia="MS Gothic" w:hAnsi="Arial"/>
      <w:b/>
      <w:color w:val="000000" w:themeColor="text1"/>
      <w:spacing w:val="-10"/>
      <w:kern w:val="28"/>
      <w:sz w:val="32"/>
      <w:szCs w:val="36"/>
      <w:lang w:bidi="he-IL"/>
    </w:rPr>
  </w:style>
  <w:style w:type="character" w:customStyle="1" w:styleId="TitleChar">
    <w:name w:val="Title Char"/>
    <w:basedOn w:val="DefaultParagraphFont"/>
    <w:link w:val="Title"/>
    <w:uiPriority w:val="10"/>
    <w:rsid w:val="00243EAC"/>
    <w:rPr>
      <w:rFonts w:ascii="Arial" w:eastAsia="MS Gothic" w:hAnsi="Arial"/>
      <w:b/>
      <w:color w:val="000000" w:themeColor="text1"/>
      <w:spacing w:val="-10"/>
      <w:kern w:val="28"/>
      <w:sz w:val="32"/>
      <w:szCs w:val="36"/>
      <w:lang w:bidi="he-IL"/>
    </w:rPr>
  </w:style>
  <w:style w:type="paragraph" w:styleId="ListParagraph">
    <w:name w:val="List Paragraph"/>
    <w:basedOn w:val="Normal"/>
    <w:uiPriority w:val="34"/>
    <w:qFormat/>
    <w:rsid w:val="006234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3EA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he-IL"/>
    </w:rPr>
  </w:style>
  <w:style w:type="paragraph" w:styleId="NormalWeb">
    <w:name w:val="Normal (Web)"/>
    <w:basedOn w:val="Normal"/>
    <w:uiPriority w:val="99"/>
    <w:unhideWhenUsed/>
    <w:rsid w:val="00243E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39"/>
    <w:rsid w:val="00243EAC"/>
    <w:rPr>
      <w:rFonts w:asciiTheme="minorHAnsi" w:eastAsiaTheme="minorHAnsi" w:hAnsiTheme="minorHAnsi" w:cstheme="minorBidi"/>
      <w:sz w:val="22"/>
      <w:szCs w:val="22"/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6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2661</Words>
  <Characters>15170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4</cp:revision>
  <dcterms:created xsi:type="dcterms:W3CDTF">2018-12-27T21:47:00Z</dcterms:created>
  <dcterms:modified xsi:type="dcterms:W3CDTF">2018-12-28T01:54:00Z</dcterms:modified>
</cp:coreProperties>
</file>