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DE67FF" w14:textId="207B8D01" w:rsidR="00546623" w:rsidRDefault="0083146B">
      <w:r>
        <w:t>Indice</w:t>
      </w:r>
    </w:p>
    <w:p w14:paraId="4416FD89" w14:textId="6A7BD034" w:rsidR="0083146B" w:rsidRDefault="0083146B" w:rsidP="0083146B">
      <w:pPr>
        <w:pStyle w:val="Ttulo1"/>
      </w:pPr>
      <w:r>
        <w:br w:type="page"/>
      </w:r>
      <w:r>
        <w:lastRenderedPageBreak/>
        <w:t>Ejercicios 2 puntos</w:t>
      </w:r>
    </w:p>
    <w:p w14:paraId="45333CBF" w14:textId="77777777" w:rsidR="0083146B" w:rsidRDefault="0083146B" w:rsidP="0083146B"/>
    <w:p w14:paraId="0B5B0E00" w14:textId="6DA9DACE" w:rsidR="0083146B" w:rsidRDefault="0083146B" w:rsidP="0083146B">
      <w:pPr>
        <w:pStyle w:val="Ttulo2"/>
        <w:ind w:firstLine="708"/>
      </w:pPr>
      <w:r>
        <w:t xml:space="preserve">Ejercicio de certificados </w:t>
      </w:r>
    </w:p>
    <w:p w14:paraId="52788593" w14:textId="11439CBA" w:rsidR="0083146B" w:rsidRPr="0083146B" w:rsidRDefault="0083146B" w:rsidP="0083146B">
      <w:pPr>
        <w:spacing w:before="240"/>
        <w:rPr>
          <w:b/>
          <w:bCs/>
        </w:rPr>
      </w:pPr>
      <w:r w:rsidRPr="0083146B">
        <w:rPr>
          <w:b/>
          <w:bCs/>
        </w:rPr>
        <w:t>Práctica 5A.</w:t>
      </w:r>
    </w:p>
    <w:p w14:paraId="5D71C36A" w14:textId="10379520" w:rsidR="0083146B" w:rsidRDefault="0083146B" w:rsidP="0083146B">
      <w:pPr>
        <w:pStyle w:val="Prrafodelista"/>
        <w:numPr>
          <w:ilvl w:val="0"/>
          <w:numId w:val="1"/>
        </w:numPr>
        <w:spacing w:before="240"/>
      </w:pPr>
      <w:r>
        <w:t>Apartado 3: crear los certificados</w:t>
      </w:r>
    </w:p>
    <w:p w14:paraId="79ED8B7A" w14:textId="1810F1FD" w:rsidR="0083146B" w:rsidRDefault="0083146B" w:rsidP="0083146B">
      <w:pPr>
        <w:pStyle w:val="Prrafodelista"/>
        <w:numPr>
          <w:ilvl w:val="0"/>
          <w:numId w:val="1"/>
        </w:numPr>
        <w:spacing w:before="240"/>
      </w:pPr>
      <w:r>
        <w:t>Apartado 4: exportación de los certificados</w:t>
      </w:r>
    </w:p>
    <w:p w14:paraId="377F78B2" w14:textId="5E640463" w:rsidR="0083146B" w:rsidRDefault="0083146B" w:rsidP="0083146B">
      <w:pPr>
        <w:pStyle w:val="Prrafodelista"/>
        <w:numPr>
          <w:ilvl w:val="0"/>
          <w:numId w:val="1"/>
        </w:numPr>
        <w:spacing w:before="240"/>
      </w:pPr>
      <w:r>
        <w:t>Apartado 5: cargar los certificados en el almacen</w:t>
      </w:r>
    </w:p>
    <w:p w14:paraId="7FF18488" w14:textId="1453B04C" w:rsidR="0083146B" w:rsidRDefault="0083146B" w:rsidP="0083146B">
      <w:pPr>
        <w:spacing w:before="240"/>
      </w:pPr>
      <w:r>
        <w:t>Examen 2024 Julio</w:t>
      </w:r>
    </w:p>
    <w:p w14:paraId="3D7B3B22" w14:textId="083C80EC" w:rsidR="0083146B" w:rsidRDefault="0083146B" w:rsidP="0083146B">
      <w:pPr>
        <w:spacing w:before="240"/>
      </w:pPr>
      <w:r w:rsidRPr="0083146B">
        <w:drawing>
          <wp:inline distT="0" distB="0" distL="0" distR="0" wp14:anchorId="142A9C3A" wp14:editId="5FEF6D39">
            <wp:extent cx="5400040" cy="1892300"/>
            <wp:effectExtent l="0" t="0" r="0" b="0"/>
            <wp:docPr id="771560760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60760" name="Imagen 1" descr="Texto, Cart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9BAB" w14:textId="3C757C6B" w:rsidR="0083146B" w:rsidRDefault="0083146B" w:rsidP="0083146B">
      <w:pPr>
        <w:spacing w:before="240"/>
      </w:pPr>
      <w:r w:rsidRPr="0083146B">
        <w:drawing>
          <wp:inline distT="0" distB="0" distL="0" distR="0" wp14:anchorId="0232E234" wp14:editId="7E955CAC">
            <wp:extent cx="5400040" cy="3060065"/>
            <wp:effectExtent l="0" t="0" r="0" b="6985"/>
            <wp:docPr id="1079251894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51894" name="Imagen 1" descr="Texto, Cart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5183" w14:textId="77777777" w:rsidR="0083146B" w:rsidRDefault="0083146B" w:rsidP="0083146B">
      <w:pPr>
        <w:spacing w:before="240"/>
      </w:pPr>
    </w:p>
    <w:p w14:paraId="6CCBAB8C" w14:textId="77777777" w:rsidR="0083146B" w:rsidRDefault="0083146B" w:rsidP="0083146B">
      <w:pPr>
        <w:spacing w:before="240"/>
      </w:pPr>
    </w:p>
    <w:p w14:paraId="5AEF58D1" w14:textId="77777777" w:rsidR="0083146B" w:rsidRDefault="0083146B" w:rsidP="0083146B">
      <w:pPr>
        <w:spacing w:before="240"/>
      </w:pPr>
    </w:p>
    <w:p w14:paraId="4E4A5C08" w14:textId="77777777" w:rsidR="0083146B" w:rsidRDefault="0083146B" w:rsidP="0083146B">
      <w:pPr>
        <w:spacing w:before="240"/>
      </w:pPr>
    </w:p>
    <w:p w14:paraId="0AA4432B" w14:textId="0F56DA14" w:rsidR="0083146B" w:rsidRDefault="0083146B" w:rsidP="0083146B">
      <w:pPr>
        <w:spacing w:before="240"/>
      </w:pPr>
      <w:r>
        <w:lastRenderedPageBreak/>
        <w:t>Examen Mayo 2023</w:t>
      </w:r>
    </w:p>
    <w:p w14:paraId="1291D40A" w14:textId="023CA6D7" w:rsidR="0083146B" w:rsidRDefault="0083146B" w:rsidP="0083146B">
      <w:pPr>
        <w:spacing w:before="240"/>
      </w:pPr>
      <w:r w:rsidRPr="0083146B">
        <w:drawing>
          <wp:inline distT="0" distB="0" distL="0" distR="0" wp14:anchorId="6BD92DBD" wp14:editId="5BF03D0B">
            <wp:extent cx="5400040" cy="5901690"/>
            <wp:effectExtent l="0" t="0" r="0" b="3810"/>
            <wp:docPr id="63283818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38187" name="Imagen 1" descr="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0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A7B0" w14:textId="3B79D544" w:rsidR="0083146B" w:rsidRDefault="0083146B">
      <w:r>
        <w:br w:type="page"/>
      </w:r>
    </w:p>
    <w:p w14:paraId="4BF772BC" w14:textId="3912D98F" w:rsidR="0083146B" w:rsidRDefault="008C2DDF" w:rsidP="008C2DDF">
      <w:pPr>
        <w:pStyle w:val="Ttulo2"/>
        <w:ind w:firstLine="708"/>
      </w:pPr>
      <w:r>
        <w:lastRenderedPageBreak/>
        <w:t>Ejercicio de visor de eventos</w:t>
      </w:r>
    </w:p>
    <w:p w14:paraId="17478866" w14:textId="7BDBA190" w:rsidR="008C2DDF" w:rsidRDefault="008C2DDF" w:rsidP="008C2DDF">
      <w:pPr>
        <w:spacing w:before="240"/>
        <w:rPr>
          <w:b/>
          <w:bCs/>
        </w:rPr>
      </w:pPr>
      <w:r w:rsidRPr="008C2DDF">
        <w:rPr>
          <w:b/>
          <w:bCs/>
        </w:rPr>
        <w:t>Práctica 11</w:t>
      </w:r>
    </w:p>
    <w:p w14:paraId="0D306962" w14:textId="3A5F3DF9" w:rsidR="008C2DDF" w:rsidRDefault="008C2DDF" w:rsidP="008C2DDF">
      <w:pPr>
        <w:spacing w:before="240"/>
      </w:pPr>
      <w:r>
        <w:t>Examen Enero 2023</w:t>
      </w:r>
    </w:p>
    <w:p w14:paraId="1A349BE7" w14:textId="5D51CF77" w:rsidR="004A5ADB" w:rsidRDefault="004A5ADB" w:rsidP="004A5ADB">
      <w:pPr>
        <w:pStyle w:val="Prrafodelista"/>
        <w:numPr>
          <w:ilvl w:val="0"/>
          <w:numId w:val="3"/>
        </w:numPr>
        <w:spacing w:before="240"/>
      </w:pPr>
      <w:r>
        <w:t>Paso 1. Abrir el visor de eventos. Eventvwr en el cmd</w:t>
      </w:r>
    </w:p>
    <w:p w14:paraId="230C125F" w14:textId="70482BC7" w:rsidR="004A5ADB" w:rsidRDefault="004A5ADB" w:rsidP="004A5ADB">
      <w:pPr>
        <w:pStyle w:val="Prrafodelista"/>
        <w:numPr>
          <w:ilvl w:val="0"/>
          <w:numId w:val="3"/>
        </w:numPr>
        <w:spacing w:before="240"/>
      </w:pPr>
      <w:r>
        <w:t>Paso 2. en el visor de eventos (local) &gt; Registros de Windows &gt; Security</w:t>
      </w:r>
    </w:p>
    <w:p w14:paraId="4C672D06" w14:textId="5A007D64" w:rsidR="004A5ADB" w:rsidRDefault="004A5ADB" w:rsidP="004A5ADB">
      <w:pPr>
        <w:pStyle w:val="Prrafodelista"/>
        <w:numPr>
          <w:ilvl w:val="0"/>
          <w:numId w:val="3"/>
        </w:numPr>
        <w:spacing w:before="240"/>
      </w:pPr>
      <w:r>
        <w:t>Paso 3. En el menú de la derecha, “Abrir registro guardado…” para cargar la traza de eventos del enunciado del examen</w:t>
      </w:r>
    </w:p>
    <w:p w14:paraId="60543E25" w14:textId="3DE1A03E" w:rsidR="004A5ADB" w:rsidRDefault="004A5ADB" w:rsidP="004A5ADB">
      <w:pPr>
        <w:pStyle w:val="Prrafodelista"/>
        <w:numPr>
          <w:ilvl w:val="0"/>
          <w:numId w:val="3"/>
        </w:numPr>
        <w:spacing w:before="240"/>
      </w:pPr>
      <w:r>
        <w:t xml:space="preserve">Paso 4: Realizar el filtro en “Filtrar registro actual”. </w:t>
      </w:r>
    </w:p>
    <w:p w14:paraId="0E75ED4B" w14:textId="1D3739F4" w:rsidR="004A5ADB" w:rsidRPr="008C2DDF" w:rsidRDefault="004A5ADB" w:rsidP="004A5ADB">
      <w:pPr>
        <w:pStyle w:val="Prrafodelista"/>
        <w:spacing w:before="240"/>
      </w:pPr>
      <w:r>
        <w:t xml:space="preserve">Revisar el pdf </w:t>
      </w:r>
      <w:r w:rsidRPr="004A5ADB">
        <w:rPr>
          <w:b/>
          <w:bCs/>
        </w:rPr>
        <w:t>IdEventosWindows.pdf</w:t>
      </w:r>
    </w:p>
    <w:p w14:paraId="5645DE78" w14:textId="409546F9" w:rsidR="0083146B" w:rsidRDefault="008C2DDF" w:rsidP="0083146B">
      <w:pPr>
        <w:spacing w:before="240"/>
      </w:pPr>
      <w:r w:rsidRPr="008C2DDF">
        <w:drawing>
          <wp:inline distT="0" distB="0" distL="0" distR="0" wp14:anchorId="39D0A75B" wp14:editId="18B7F0F5">
            <wp:extent cx="5400040" cy="1108710"/>
            <wp:effectExtent l="0" t="0" r="0" b="0"/>
            <wp:docPr id="2112847950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47950" name="Imagen 1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CEB6" w14:textId="681EF31B" w:rsidR="001E340F" w:rsidRDefault="001E340F">
      <w:r>
        <w:br w:type="page"/>
      </w:r>
    </w:p>
    <w:p w14:paraId="06614E98" w14:textId="523FFC5F" w:rsidR="001E340F" w:rsidRDefault="001E340F" w:rsidP="001E340F">
      <w:pPr>
        <w:pStyle w:val="Ttulo1"/>
      </w:pPr>
      <w:r>
        <w:lastRenderedPageBreak/>
        <w:t>Ejercicios 4 puntos</w:t>
      </w:r>
    </w:p>
    <w:p w14:paraId="7B64F74D" w14:textId="749F24C3" w:rsidR="001E340F" w:rsidRDefault="001E340F" w:rsidP="001E340F">
      <w:pPr>
        <w:pStyle w:val="Ttulo2"/>
        <w:ind w:firstLine="708"/>
      </w:pPr>
      <w:r>
        <w:t>AES</w:t>
      </w:r>
    </w:p>
    <w:p w14:paraId="7A380559" w14:textId="46A37048" w:rsidR="001E340F" w:rsidRDefault="001E340F" w:rsidP="00834D84">
      <w:pPr>
        <w:pStyle w:val="Ttulo2"/>
        <w:ind w:left="708" w:firstLine="285"/>
      </w:pPr>
      <w:r>
        <w:t>Cifrar un bloque de bytes a partir de una contraseña</w:t>
      </w:r>
    </w:p>
    <w:p w14:paraId="3DAE5ACF" w14:textId="0827E2DD" w:rsidR="008927AA" w:rsidRPr="008927AA" w:rsidRDefault="008927AA" w:rsidP="008927AA">
      <w:r>
        <w:t>Examen Diciembre 2018</w:t>
      </w:r>
    </w:p>
    <w:p w14:paraId="45DE28C8" w14:textId="432C02D0" w:rsidR="004A5ADB" w:rsidRPr="0083146B" w:rsidRDefault="008927AA" w:rsidP="0083146B">
      <w:pPr>
        <w:spacing w:before="240"/>
      </w:pPr>
      <w:r w:rsidRPr="008927AA">
        <w:drawing>
          <wp:inline distT="0" distB="0" distL="0" distR="0" wp14:anchorId="0A74BF2E" wp14:editId="200228D8">
            <wp:extent cx="5400040" cy="5440680"/>
            <wp:effectExtent l="0" t="0" r="0" b="7620"/>
            <wp:docPr id="626978899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78899" name="Imagen 1" descr="Texto, Cart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5ADB" w:rsidRPr="008314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05571B"/>
    <w:multiLevelType w:val="hybridMultilevel"/>
    <w:tmpl w:val="D45419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947FCB"/>
    <w:multiLevelType w:val="hybridMultilevel"/>
    <w:tmpl w:val="A4469C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3A418F"/>
    <w:multiLevelType w:val="hybridMultilevel"/>
    <w:tmpl w:val="8F3A38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E320BF"/>
    <w:multiLevelType w:val="hybridMultilevel"/>
    <w:tmpl w:val="CF5A61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9404263">
    <w:abstractNumId w:val="0"/>
  </w:num>
  <w:num w:numId="2" w16cid:durableId="1344893698">
    <w:abstractNumId w:val="1"/>
  </w:num>
  <w:num w:numId="3" w16cid:durableId="1799646851">
    <w:abstractNumId w:val="2"/>
  </w:num>
  <w:num w:numId="4" w16cid:durableId="8527208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46B"/>
    <w:rsid w:val="001E340F"/>
    <w:rsid w:val="00257587"/>
    <w:rsid w:val="003B2D82"/>
    <w:rsid w:val="00423FF7"/>
    <w:rsid w:val="004A5ADB"/>
    <w:rsid w:val="004A7644"/>
    <w:rsid w:val="00546623"/>
    <w:rsid w:val="00671EF8"/>
    <w:rsid w:val="00740934"/>
    <w:rsid w:val="0083146B"/>
    <w:rsid w:val="00834D84"/>
    <w:rsid w:val="008927AA"/>
    <w:rsid w:val="008C2DDF"/>
    <w:rsid w:val="009536E5"/>
    <w:rsid w:val="00973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07DDF"/>
  <w15:chartTrackingRefBased/>
  <w15:docId w15:val="{CB381AF6-B4E6-44E8-B295-57D54EE5F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6E5"/>
  </w:style>
  <w:style w:type="paragraph" w:styleId="Ttulo1">
    <w:name w:val="heading 1"/>
    <w:basedOn w:val="Normal"/>
    <w:next w:val="Normal"/>
    <w:link w:val="Ttulo1Car"/>
    <w:uiPriority w:val="9"/>
    <w:qFormat/>
    <w:rsid w:val="0083146B"/>
    <w:pPr>
      <w:keepNext/>
      <w:keepLines/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3146B"/>
    <w:pPr>
      <w:keepNext/>
      <w:keepLines/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340F"/>
    <w:pPr>
      <w:keepNext/>
      <w:keepLines/>
      <w:spacing w:before="160" w:after="80"/>
      <w:outlineLvl w:val="2"/>
    </w:pPr>
    <w:rPr>
      <w:rFonts w:eastAsiaTheme="majorEastAsia" w:cstheme="majorBidi"/>
      <w:b/>
      <w:color w:val="2F5496" w:themeColor="accent1" w:themeShade="BF"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1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14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1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1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1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1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146B"/>
    <w:rPr>
      <w:rFonts w:eastAsiaTheme="majorEastAsia" w:cstheme="majorBidi"/>
      <w:b/>
      <w:color w:val="2F5496" w:themeColor="accent1" w:themeShade="BF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3146B"/>
    <w:rPr>
      <w:rFonts w:eastAsiaTheme="majorEastAsia" w:cstheme="majorBidi"/>
      <w:b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9536E5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1E340F"/>
    <w:rPr>
      <w:rFonts w:eastAsiaTheme="majorEastAsia" w:cstheme="majorBidi"/>
      <w:b/>
      <w:color w:val="2F5496" w:themeColor="accent1" w:themeShade="BF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146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146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14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14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14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14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1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1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1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1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1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146B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83146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14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146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14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115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Bravo Suárez</dc:creator>
  <cp:keywords/>
  <dc:description/>
  <cp:lastModifiedBy>Carlos Bravo Suárez</cp:lastModifiedBy>
  <cp:revision>1</cp:revision>
  <dcterms:created xsi:type="dcterms:W3CDTF">2024-10-15T14:22:00Z</dcterms:created>
  <dcterms:modified xsi:type="dcterms:W3CDTF">2024-10-16T14:14:00Z</dcterms:modified>
</cp:coreProperties>
</file>