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332955" w14:textId="4C94F24F" w:rsidR="00231BF2" w:rsidRDefault="00231BF2" w:rsidP="00231BF2">
      <w:pPr>
        <w:rPr>
          <w:b/>
          <w:bCs/>
          <w:u w:val="single"/>
        </w:rPr>
      </w:pPr>
      <w:r>
        <w:rPr>
          <w:b/>
          <w:bCs/>
          <w:u w:val="single"/>
        </w:rPr>
        <w:t>P</w:t>
      </w:r>
      <w:r w:rsidRPr="6FB8DC51">
        <w:rPr>
          <w:b/>
          <w:bCs/>
          <w:u w:val="single"/>
        </w:rPr>
        <w:t>royecto- Data ANALYTIS – CODER HOUSE 2021- ANALISIS DE TRAFICO COMERCIAL DE LA WEB EASY Y SU IMPACTO EN LAS TIENDAS</w:t>
      </w:r>
    </w:p>
    <w:p w14:paraId="3FC57BB8" w14:textId="78B0A23F" w:rsidR="00231BF2" w:rsidRDefault="00231BF2" w:rsidP="00231BF2">
      <w:pPr>
        <w:rPr>
          <w:b/>
          <w:bCs/>
          <w:u w:val="single"/>
        </w:rPr>
      </w:pPr>
      <w:r w:rsidRPr="6FB8DC51">
        <w:rPr>
          <w:b/>
          <w:bCs/>
          <w:u w:val="single"/>
        </w:rPr>
        <w:t xml:space="preserve">CAMBIOS </w:t>
      </w:r>
    </w:p>
    <w:p w14:paraId="1A24FB68" w14:textId="244473B5" w:rsidR="00CE790B" w:rsidRPr="00002781" w:rsidRDefault="00002781" w:rsidP="00002781">
      <w:pPr>
        <w:pStyle w:val="Prrafodelista"/>
        <w:numPr>
          <w:ilvl w:val="0"/>
          <w:numId w:val="3"/>
        </w:numPr>
        <w:rPr>
          <w:b/>
          <w:bCs/>
          <w:color w:val="FF0000"/>
          <w:u w:val="single"/>
        </w:rPr>
      </w:pPr>
      <w:r w:rsidRPr="00002781">
        <w:rPr>
          <w:b/>
          <w:bCs/>
          <w:color w:val="FF0000"/>
          <w:u w:val="single"/>
        </w:rPr>
        <w:t>RECLAMOS</w:t>
      </w:r>
    </w:p>
    <w:p w14:paraId="58333601" w14:textId="42C133B6" w:rsidR="00231BF2" w:rsidRDefault="007D6483" w:rsidP="007D6483">
      <w:pPr>
        <w:pStyle w:val="Prrafodelista"/>
        <w:numPr>
          <w:ilvl w:val="0"/>
          <w:numId w:val="1"/>
        </w:numPr>
      </w:pPr>
      <w:r>
        <w:t xml:space="preserve">Cambio del formato de </w:t>
      </w:r>
      <w:r w:rsidR="00CE790B">
        <w:t>fechas, de texto a Valores</w:t>
      </w:r>
    </w:p>
    <w:p w14:paraId="06A59775" w14:textId="22C3A68A" w:rsidR="00CE790B" w:rsidRPr="00231BF2" w:rsidRDefault="00CE790B" w:rsidP="007D6483">
      <w:pPr>
        <w:pStyle w:val="Prrafodelista"/>
        <w:numPr>
          <w:ilvl w:val="0"/>
          <w:numId w:val="1"/>
        </w:numPr>
      </w:pPr>
      <w:r>
        <w:t>Se Ordeno de mayor a menor las ventas</w:t>
      </w:r>
    </w:p>
    <w:p w14:paraId="21AA33FA" w14:textId="35F9ACEF" w:rsidR="0044393D" w:rsidRDefault="00231BF2">
      <w:pPr>
        <w:rPr>
          <w:noProof/>
        </w:rPr>
      </w:pPr>
      <w:r>
        <w:rPr>
          <w:noProof/>
        </w:rPr>
        <w:drawing>
          <wp:inline distT="0" distB="0" distL="0" distR="0" wp14:anchorId="339978C3" wp14:editId="2ECF8702">
            <wp:extent cx="6235065" cy="1162050"/>
            <wp:effectExtent l="0" t="0" r="0" b="0"/>
            <wp:docPr id="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Word&#10;&#10;Descripción generada automáticamente"/>
                    <pic:cNvPicPr/>
                  </pic:nvPicPr>
                  <pic:blipFill rotWithShape="1">
                    <a:blip r:embed="rId7"/>
                    <a:srcRect l="49853" t="-568" r="1083" b="71084"/>
                    <a:stretch/>
                  </pic:blipFill>
                  <pic:spPr bwMode="auto">
                    <a:xfrm>
                      <a:off x="0" y="0"/>
                      <a:ext cx="6285218" cy="1171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C12F5" w14:textId="591FA8F3" w:rsidR="00231BF2" w:rsidRPr="00002781" w:rsidRDefault="00CE790B" w:rsidP="00002781">
      <w:pPr>
        <w:ind w:firstLine="360"/>
        <w:rPr>
          <w:b/>
          <w:bCs/>
          <w:color w:val="FF0000"/>
          <w:u w:val="single"/>
        </w:rPr>
      </w:pPr>
      <w:r w:rsidRPr="00002781">
        <w:rPr>
          <w:b/>
          <w:bCs/>
          <w:color w:val="FF0000"/>
          <w:u w:val="single"/>
        </w:rPr>
        <w:t>B-</w:t>
      </w:r>
      <w:r w:rsidR="002F6BFA" w:rsidRPr="00002781">
        <w:rPr>
          <w:b/>
          <w:bCs/>
          <w:color w:val="FF0000"/>
          <w:u w:val="single"/>
        </w:rPr>
        <w:t xml:space="preserve"> VENTAS</w:t>
      </w:r>
    </w:p>
    <w:p w14:paraId="3930FC69" w14:textId="67AB239B" w:rsidR="00231BF2" w:rsidRDefault="00A56C3E" w:rsidP="00CE790B">
      <w:pPr>
        <w:pStyle w:val="Prrafodelista"/>
        <w:numPr>
          <w:ilvl w:val="0"/>
          <w:numId w:val="2"/>
        </w:numPr>
      </w:pPr>
      <w:r>
        <w:t xml:space="preserve">Se calculo el costo por operación </w:t>
      </w:r>
    </w:p>
    <w:p w14:paraId="2F5AEB75" w14:textId="54CB6CA9" w:rsidR="00A56C3E" w:rsidRDefault="00A56C3E" w:rsidP="00CE790B">
      <w:pPr>
        <w:pStyle w:val="Prrafodelista"/>
        <w:numPr>
          <w:ilvl w:val="0"/>
          <w:numId w:val="2"/>
        </w:numPr>
      </w:pPr>
      <w:r>
        <w:t>Quite errores en la columna importes</w:t>
      </w:r>
    </w:p>
    <w:p w14:paraId="7C1851CE" w14:textId="00E9BCC4" w:rsidR="00A56C3E" w:rsidRPr="00CE790B" w:rsidRDefault="00A56C3E" w:rsidP="00CE790B">
      <w:pPr>
        <w:pStyle w:val="Prrafodelista"/>
        <w:numPr>
          <w:ilvl w:val="0"/>
          <w:numId w:val="2"/>
        </w:numPr>
      </w:pPr>
      <w:r>
        <w:t>Orden de manera descende</w:t>
      </w:r>
      <w:r w:rsidR="002F6BFA">
        <w:t>nte las ventas</w:t>
      </w:r>
    </w:p>
    <w:p w14:paraId="07CD864E" w14:textId="1E8C03AA" w:rsidR="00231BF2" w:rsidRDefault="00231BF2" w:rsidP="00231BF2">
      <w:r>
        <w:rPr>
          <w:noProof/>
        </w:rPr>
        <w:drawing>
          <wp:inline distT="0" distB="0" distL="0" distR="0" wp14:anchorId="7C755CBB" wp14:editId="440B29F5">
            <wp:extent cx="6036922" cy="1157288"/>
            <wp:effectExtent l="0" t="0" r="2540" b="5080"/>
            <wp:docPr id="2" name="Imagen 2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Word&#10;&#10;Descripción generada automáticamente"/>
                    <pic:cNvPicPr/>
                  </pic:nvPicPr>
                  <pic:blipFill rotWithShape="1">
                    <a:blip r:embed="rId8"/>
                    <a:srcRect l="49841" t="3979" b="61376"/>
                    <a:stretch/>
                  </pic:blipFill>
                  <pic:spPr bwMode="auto">
                    <a:xfrm>
                      <a:off x="0" y="0"/>
                      <a:ext cx="6136390" cy="1176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10370" w14:textId="77777777" w:rsidR="00231BF2" w:rsidRPr="00231BF2" w:rsidRDefault="00231BF2" w:rsidP="00231BF2"/>
    <w:sectPr w:rsidR="00231BF2" w:rsidRPr="00231BF2">
      <w:headerReference w:type="default" r:id="rId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DD58A2" w14:textId="77777777" w:rsidR="00F60760" w:rsidRDefault="00F60760" w:rsidP="00231BF2">
      <w:pPr>
        <w:spacing w:after="0" w:line="240" w:lineRule="auto"/>
      </w:pPr>
      <w:r>
        <w:separator/>
      </w:r>
    </w:p>
  </w:endnote>
  <w:endnote w:type="continuationSeparator" w:id="0">
    <w:p w14:paraId="31E1C11E" w14:textId="77777777" w:rsidR="00F60760" w:rsidRDefault="00F60760" w:rsidP="00231B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49C253" w14:textId="77777777" w:rsidR="00F60760" w:rsidRDefault="00F60760" w:rsidP="00231BF2">
      <w:pPr>
        <w:spacing w:after="0" w:line="240" w:lineRule="auto"/>
      </w:pPr>
      <w:r>
        <w:separator/>
      </w:r>
    </w:p>
  </w:footnote>
  <w:footnote w:type="continuationSeparator" w:id="0">
    <w:p w14:paraId="3F33D1C7" w14:textId="77777777" w:rsidR="00F60760" w:rsidRDefault="00F60760" w:rsidP="00231B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4472C4" w:themeColor="accent1"/>
        <w:sz w:val="20"/>
        <w:szCs w:val="20"/>
      </w:rPr>
      <w:alias w:val="Autor"/>
      <w:tag w:val=""/>
      <w:id w:val="-952397527"/>
      <w:placeholder>
        <w:docPart w:val="F0F091FED4BA4899AF82FD03F4CF7866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00292397" w14:textId="0E88DFA0" w:rsidR="00231BF2" w:rsidRDefault="00231BF2">
        <w:pPr>
          <w:pStyle w:val="Encabezado"/>
          <w:jc w:val="center"/>
          <w:rPr>
            <w:color w:val="4472C4" w:themeColor="accent1"/>
            <w:sz w:val="20"/>
          </w:rPr>
        </w:pPr>
        <w:r>
          <w:rPr>
            <w:color w:val="4472C4" w:themeColor="accent1"/>
            <w:sz w:val="20"/>
            <w:szCs w:val="20"/>
          </w:rPr>
          <w:t>ADRIAN ALBERTO SANTILLAN</w:t>
        </w:r>
      </w:p>
    </w:sdtContent>
  </w:sdt>
  <w:p w14:paraId="4546F574" w14:textId="28C2294F" w:rsidR="00231BF2" w:rsidRDefault="00231BF2">
    <w:pPr>
      <w:pStyle w:val="Encabezado"/>
      <w:jc w:val="center"/>
      <w:rPr>
        <w:caps/>
        <w:color w:val="4472C4" w:themeColor="accent1"/>
      </w:rPr>
    </w:pPr>
    <w:r>
      <w:rPr>
        <w:caps/>
        <w:color w:val="4472C4" w:themeColor="accent1"/>
      </w:rPr>
      <w:t xml:space="preserve"> </w:t>
    </w:r>
    <w:sdt>
      <w:sdtPr>
        <w:rPr>
          <w:caps/>
          <w:color w:val="4472C4" w:themeColor="accent1"/>
        </w:rPr>
        <w:alias w:val="Título"/>
        <w:tag w:val=""/>
        <w:id w:val="-1954942076"/>
        <w:placeholder>
          <w:docPart w:val="7CE6382F46534BC9A1F401004239A14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caps/>
            <w:color w:val="4472C4" w:themeColor="accent1"/>
          </w:rPr>
          <w:t>hISTORIAL DE CAMBIOS – PROYECTO DATA ANALYTICS</w:t>
        </w:r>
      </w:sdtContent>
    </w:sdt>
  </w:p>
  <w:p w14:paraId="63A6671F" w14:textId="77777777" w:rsidR="00231BF2" w:rsidRDefault="00231BF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614FD"/>
    <w:multiLevelType w:val="hybridMultilevel"/>
    <w:tmpl w:val="C7E2DCCA"/>
    <w:lvl w:ilvl="0" w:tplc="806E98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DB71B2"/>
    <w:multiLevelType w:val="hybridMultilevel"/>
    <w:tmpl w:val="E8BC102A"/>
    <w:lvl w:ilvl="0" w:tplc="DE78473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7355D3"/>
    <w:multiLevelType w:val="hybridMultilevel"/>
    <w:tmpl w:val="125A7DD0"/>
    <w:lvl w:ilvl="0" w:tplc="F7A40638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BF2"/>
    <w:rsid w:val="00002781"/>
    <w:rsid w:val="00231BF2"/>
    <w:rsid w:val="002F6BFA"/>
    <w:rsid w:val="0044393D"/>
    <w:rsid w:val="007D6483"/>
    <w:rsid w:val="00A56C3E"/>
    <w:rsid w:val="00CE790B"/>
    <w:rsid w:val="00F60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1DB103"/>
  <w15:chartTrackingRefBased/>
  <w15:docId w15:val="{DBCCF904-F05D-4051-BF3E-56F91C60C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BF2"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31B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1BF2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231B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1BF2"/>
    <w:rPr>
      <w:lang w:val="es-ES"/>
    </w:rPr>
  </w:style>
  <w:style w:type="paragraph" w:styleId="Prrafodelista">
    <w:name w:val="List Paragraph"/>
    <w:basedOn w:val="Normal"/>
    <w:uiPriority w:val="34"/>
    <w:qFormat/>
    <w:rsid w:val="007D64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0F091FED4BA4899AF82FD03F4CF78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935B20-DCC3-4059-AA39-CF9F6DD60ABB}"/>
      </w:docPartPr>
      <w:docPartBody>
        <w:p w:rsidR="00FE2FD1" w:rsidRDefault="00892A07" w:rsidP="00892A07">
          <w:pPr>
            <w:pStyle w:val="F0F091FED4BA4899AF82FD03F4CF7866"/>
          </w:pPr>
          <w:r>
            <w:rPr>
              <w:color w:val="4472C4" w:themeColor="accent1"/>
              <w:sz w:val="20"/>
              <w:szCs w:val="20"/>
              <w:lang w:val="es-ES"/>
            </w:rPr>
            <w:t>[Nombre del autor]</w:t>
          </w:r>
        </w:p>
      </w:docPartBody>
    </w:docPart>
    <w:docPart>
      <w:docPartPr>
        <w:name w:val="7CE6382F46534BC9A1F401004239A1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A8C1D7-EAB1-4CD1-B278-D9863327A877}"/>
      </w:docPartPr>
      <w:docPartBody>
        <w:p w:rsidR="00FE2FD1" w:rsidRDefault="00892A07" w:rsidP="00892A07">
          <w:pPr>
            <w:pStyle w:val="7CE6382F46534BC9A1F401004239A14F"/>
          </w:pPr>
          <w:r>
            <w:rPr>
              <w:caps/>
              <w:color w:val="4472C4" w:themeColor="accent1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A07"/>
    <w:rsid w:val="00892A07"/>
    <w:rsid w:val="00B9572F"/>
    <w:rsid w:val="00FE2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0F091FED4BA4899AF82FD03F4CF7866">
    <w:name w:val="F0F091FED4BA4899AF82FD03F4CF7866"/>
    <w:rsid w:val="00892A07"/>
  </w:style>
  <w:style w:type="paragraph" w:customStyle="1" w:styleId="7CE6382F46534BC9A1F401004239A14F">
    <w:name w:val="7CE6382F46534BC9A1F401004239A14F"/>
    <w:rsid w:val="00892A0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53</Words>
  <Characters>295</Characters>
  <Application>Microsoft Office Word</Application>
  <DocSecurity>0</DocSecurity>
  <Lines>2</Lines>
  <Paragraphs>1</Paragraphs>
  <ScaleCrop>false</ScaleCrop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hISTORIAL DE CAMBIOS – PROYECTO DATA ANALYTICS</dc:title>
  <dc:subject/>
  <dc:creator>ADRIAN ALBERTO SANTILLAN</dc:creator>
  <cp:keywords/>
  <dc:description/>
  <cp:lastModifiedBy>ADRIAN ALBERTO SANTILLAN</cp:lastModifiedBy>
  <cp:revision>6</cp:revision>
  <dcterms:created xsi:type="dcterms:W3CDTF">2021-11-05T00:36:00Z</dcterms:created>
  <dcterms:modified xsi:type="dcterms:W3CDTF">2021-11-26T00:29:00Z</dcterms:modified>
</cp:coreProperties>
</file>